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AA30" w14:textId="74A13DF0" w:rsidR="00730B4B" w:rsidRDefault="00DA76AD" w:rsidP="00EE20EA">
      <w:pPr>
        <w:spacing w:after="0" w:line="259" w:lineRule="auto"/>
        <w:jc w:val="center"/>
        <w:rPr>
          <w:b/>
        </w:rPr>
      </w:pPr>
      <w:bookmarkStart w:id="0" w:name="_GoBack"/>
      <w:bookmarkEnd w:id="0"/>
      <w:r>
        <w:rPr>
          <w:b/>
          <w:sz w:val="32"/>
          <w:szCs w:val="32"/>
        </w:rPr>
        <w:t>GUIA #7</w:t>
      </w:r>
      <w:r w:rsidR="00941945">
        <w:rPr>
          <w:b/>
          <w:sz w:val="32"/>
          <w:szCs w:val="32"/>
        </w:rPr>
        <w:t xml:space="preserve"> </w:t>
      </w:r>
      <w:r w:rsidR="000F4F7D" w:rsidRPr="000F4F7D">
        <w:rPr>
          <w:b/>
        </w:rPr>
        <w:t xml:space="preserve">INTERDISCIPLINAR </w:t>
      </w:r>
      <w:r w:rsidR="003E596D">
        <w:rPr>
          <w:b/>
        </w:rPr>
        <w:t>(</w:t>
      </w:r>
      <w:r w:rsidR="006C1A75">
        <w:rPr>
          <w:b/>
        </w:rPr>
        <w:t>BACHILLERATO)</w:t>
      </w:r>
    </w:p>
    <w:p w14:paraId="2257B91E" w14:textId="77777777" w:rsidR="0030126D" w:rsidRDefault="0030126D" w:rsidP="00EE20EA">
      <w:pPr>
        <w:spacing w:after="0" w:line="259" w:lineRule="auto"/>
        <w:jc w:val="center"/>
        <w:rPr>
          <w:b/>
        </w:rPr>
      </w:pPr>
    </w:p>
    <w:p w14:paraId="4B478FEE" w14:textId="71B6E117" w:rsidR="000F4F7D" w:rsidRDefault="00730B4B" w:rsidP="00EE20EA">
      <w:pPr>
        <w:spacing w:after="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ETICA Y CULTURA RELIGIOSA-GRADO NOVENO</w:t>
      </w:r>
    </w:p>
    <w:p w14:paraId="7BE2330C" w14:textId="5BE19FBC" w:rsidR="00730B4B" w:rsidRDefault="00DA76AD" w:rsidP="00EE20EA">
      <w:pPr>
        <w:spacing w:after="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PROYECTO DE VIDA </w:t>
      </w:r>
    </w:p>
    <w:p w14:paraId="68D2039D" w14:textId="79B9D93E" w:rsidR="00DA76AD" w:rsidRDefault="00DA76AD" w:rsidP="00EE20EA">
      <w:pPr>
        <w:spacing w:after="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FASE II</w:t>
      </w:r>
    </w:p>
    <w:p w14:paraId="1D30B045" w14:textId="77777777" w:rsidR="0048381A" w:rsidRPr="00730B4B" w:rsidRDefault="0048381A" w:rsidP="0048381A">
      <w:pPr>
        <w:spacing w:after="0" w:line="259" w:lineRule="auto"/>
        <w:rPr>
          <w:sz w:val="28"/>
          <w:szCs w:val="28"/>
        </w:rPr>
      </w:pPr>
    </w:p>
    <w:p w14:paraId="0E4F65EC" w14:textId="2FAF8731" w:rsidR="005E77B0" w:rsidRDefault="00730B4B" w:rsidP="00EE20EA">
      <w:pPr>
        <w:spacing w:after="0"/>
      </w:pPr>
      <w:r>
        <w:rPr>
          <w:b/>
        </w:rPr>
        <w:t>CURSO</w:t>
      </w:r>
      <w:r w:rsidR="000163D2" w:rsidRPr="005E77B0">
        <w:rPr>
          <w:b/>
        </w:rPr>
        <w:t>:</w:t>
      </w:r>
      <w:r w:rsidR="000163D2">
        <w:t xml:space="preserve"> </w:t>
      </w:r>
      <w:r w:rsidR="0060451B">
        <w:t>__________</w:t>
      </w:r>
      <w:r w:rsidR="00EF3280">
        <w:t xml:space="preserve"> </w:t>
      </w:r>
      <w:r>
        <w:t>NOMBRE Y APELLIDO_______________________________________________________________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4"/>
        <w:gridCol w:w="1541"/>
        <w:gridCol w:w="4905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2FCD41CE" w:rsidR="00965A19" w:rsidRPr="00E05061" w:rsidRDefault="00730B4B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SERGIO ANTONIO HERRERA</w:t>
            </w:r>
          </w:p>
        </w:tc>
        <w:tc>
          <w:tcPr>
            <w:tcW w:w="714" w:type="pct"/>
          </w:tcPr>
          <w:p w14:paraId="36AE41DB" w14:textId="70624BA2" w:rsidR="00965A19" w:rsidRPr="00E05061" w:rsidRDefault="00730B4B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2273" w:type="pct"/>
          </w:tcPr>
          <w:p w14:paraId="56213C2F" w14:textId="3D04207E" w:rsidR="000163D2" w:rsidRPr="00E05061" w:rsidRDefault="00730B4B" w:rsidP="00EE20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Saherrera@educacionbogota.edu.co</w:t>
            </w:r>
          </w:p>
        </w:tc>
      </w:tr>
      <w:tr w:rsidR="00965A19" w:rsidRPr="000F4F7D" w14:paraId="0D8E49B0" w14:textId="77777777" w:rsidTr="00365375">
        <w:tc>
          <w:tcPr>
            <w:tcW w:w="2013" w:type="pct"/>
          </w:tcPr>
          <w:p w14:paraId="53AE46C8" w14:textId="7928BEF4" w:rsidR="00965A19" w:rsidRPr="00E05061" w:rsidRDefault="00965A19" w:rsidP="00965A19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FDE448A" w14:textId="05FC70DA" w:rsidR="005E4D78" w:rsidRPr="00E05061" w:rsidRDefault="00730B4B" w:rsidP="005E4D7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902</w:t>
            </w:r>
          </w:p>
        </w:tc>
        <w:tc>
          <w:tcPr>
            <w:tcW w:w="2273" w:type="pct"/>
          </w:tcPr>
          <w:p w14:paraId="6CF852D3" w14:textId="40C0D5D2" w:rsidR="00965A19" w:rsidRPr="00EF3280" w:rsidRDefault="00965A19" w:rsidP="00965A19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65A19" w:rsidRPr="000F4F7D" w14:paraId="4C965D44" w14:textId="77777777" w:rsidTr="00365375">
        <w:tc>
          <w:tcPr>
            <w:tcW w:w="2013" w:type="pct"/>
          </w:tcPr>
          <w:p w14:paraId="26ADA11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pct"/>
          </w:tcPr>
          <w:p w14:paraId="6E0A5D2D" w14:textId="40821D5B" w:rsidR="00965A19" w:rsidRPr="000F4F7D" w:rsidRDefault="00730B4B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903</w:t>
            </w:r>
          </w:p>
        </w:tc>
        <w:tc>
          <w:tcPr>
            <w:tcW w:w="2273" w:type="pct"/>
          </w:tcPr>
          <w:p w14:paraId="1EA5756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30BA2979" w14:textId="2FB4E319" w:rsidR="00E20F0C" w:rsidRPr="00E20F0C" w:rsidRDefault="00E20F0C" w:rsidP="00E20F0C">
            <w:pPr>
              <w:rPr>
                <w:rFonts w:eastAsia="Calibri" w:cstheme="minorHAnsi"/>
                <w:b/>
                <w:bCs/>
              </w:rPr>
            </w:pPr>
            <w:r w:rsidRPr="00E20F0C">
              <w:rPr>
                <w:rFonts w:eastAsia="Calibri" w:cstheme="minorHAnsi"/>
                <w:b/>
                <w:bCs/>
              </w:rPr>
              <w:t xml:space="preserve">LOS INTERESES PERSONALES A NIVEL SOCIAL </w:t>
            </w:r>
            <w:r w:rsidR="007838CB">
              <w:rPr>
                <w:rFonts w:eastAsia="Calibri" w:cstheme="minorHAnsi"/>
                <w:b/>
                <w:bCs/>
              </w:rPr>
              <w:t>PERSONAL ACADEMI</w:t>
            </w:r>
            <w:r w:rsidR="00FB469D">
              <w:rPr>
                <w:rFonts w:eastAsia="Calibri" w:cstheme="minorHAnsi"/>
                <w:b/>
                <w:bCs/>
              </w:rPr>
              <w:t>CA Y FAMILIAR. (ETICA Y VALORES)</w:t>
            </w:r>
          </w:p>
          <w:p w14:paraId="78FBDEFB" w14:textId="21E575F8" w:rsidR="00E20F0C" w:rsidRPr="0060451B" w:rsidRDefault="00E20F0C" w:rsidP="00365375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3C9E9EB7" w:rsidR="00365375" w:rsidRPr="000F4F7D" w:rsidRDefault="004324F5" w:rsidP="003653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</w:t>
            </w:r>
            <w:r w:rsidR="00365375" w:rsidRPr="000F4F7D">
              <w:rPr>
                <w:b/>
              </w:rPr>
              <w:t>J</w:t>
            </w:r>
            <w:r>
              <w:rPr>
                <w:b/>
              </w:rPr>
              <w:t>E</w:t>
            </w:r>
            <w:r w:rsidR="00365375" w:rsidRPr="000F4F7D">
              <w:rPr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66048AB7" w14:textId="7D203E8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6F11A10" w14:textId="0C784FD0" w:rsidR="003D653E" w:rsidRDefault="009E410D" w:rsidP="002D2AF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1D5E861" w14:textId="30C82189" w:rsidR="003D653E" w:rsidRDefault="003D653E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FF510F">
              <w:rPr>
                <w:rFonts w:ascii="Arial" w:eastAsia="Calibri" w:hAnsi="Arial" w:cs="Arial"/>
                <w:sz w:val="20"/>
                <w:szCs w:val="20"/>
              </w:rPr>
              <w:t>Elaborar el proyecto de vida</w:t>
            </w:r>
          </w:p>
          <w:p w14:paraId="5879885D" w14:textId="77777777" w:rsidR="003D653E" w:rsidRDefault="003D653E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ADD063" w14:textId="77777777" w:rsidR="00365375" w:rsidRDefault="003D653E" w:rsidP="009E410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-Aplicar los conceptos adquiridos para </w:t>
            </w:r>
            <w:r w:rsidR="009E410D">
              <w:rPr>
                <w:rFonts w:ascii="Arial" w:eastAsia="Calibri" w:hAnsi="Arial" w:cs="Arial"/>
                <w:sz w:val="20"/>
                <w:szCs w:val="20"/>
              </w:rPr>
              <w:t>solucionar los dilemas de la vida.</w:t>
            </w:r>
          </w:p>
          <w:p w14:paraId="7E9A884B" w14:textId="77777777" w:rsidR="009E410D" w:rsidRDefault="009E410D" w:rsidP="009E410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371C6B" w14:textId="77777777" w:rsidR="002D2AFF" w:rsidRDefault="002D2AFF" w:rsidP="009E410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-Evidenciar y coloca en práctica el proyecto de vida desde el ámbito ético y religioso.</w:t>
            </w:r>
          </w:p>
          <w:p w14:paraId="722E4EDC" w14:textId="4B8B89ED" w:rsidR="002D2AFF" w:rsidRPr="00D927E9" w:rsidRDefault="002D2AFF" w:rsidP="009E410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0B352E2B" w14:textId="421A4783" w:rsidR="00375370" w:rsidRDefault="009E410D" w:rsidP="001B37C9">
            <w:pPr>
              <w:spacing w:after="0"/>
              <w:rPr>
                <w:b/>
              </w:rPr>
            </w:pPr>
            <w:r>
              <w:rPr>
                <w:b/>
              </w:rPr>
              <w:t>-</w:t>
            </w:r>
            <w:r w:rsidR="00E20F0C" w:rsidRPr="00E20F0C">
              <w:rPr>
                <w:b/>
              </w:rPr>
              <w:t xml:space="preserve"> </w:t>
            </w:r>
          </w:p>
          <w:p w14:paraId="1238CFC9" w14:textId="77777777" w:rsidR="00E20F0C" w:rsidRDefault="00E20F0C" w:rsidP="001B37C9">
            <w:pPr>
              <w:spacing w:after="0"/>
              <w:rPr>
                <w:b/>
              </w:rPr>
            </w:pPr>
          </w:p>
          <w:p w14:paraId="15CEF545" w14:textId="77777777" w:rsidR="00E20F0C" w:rsidRPr="00E20F0C" w:rsidRDefault="00E20F0C" w:rsidP="00E20F0C">
            <w:pPr>
              <w:rPr>
                <w:b/>
              </w:rPr>
            </w:pPr>
            <w:r w:rsidRPr="00E20F0C">
              <w:rPr>
                <w:b/>
              </w:rPr>
              <w:t xml:space="preserve">LOS INTERESES PERSONALES A NIVEL SOCIAL PERSONAL ACADEMICA Y FAMILIAR.  </w:t>
            </w:r>
          </w:p>
          <w:p w14:paraId="53079B1C" w14:textId="77777777" w:rsidR="00E20F0C" w:rsidRDefault="00E20F0C" w:rsidP="001B37C9">
            <w:pPr>
              <w:spacing w:after="0"/>
              <w:rPr>
                <w:b/>
              </w:rPr>
            </w:pPr>
          </w:p>
          <w:p w14:paraId="556EF468" w14:textId="69AEEC27" w:rsidR="009E410D" w:rsidRPr="008C0795" w:rsidRDefault="009E410D" w:rsidP="001B37C9">
            <w:pPr>
              <w:spacing w:after="0"/>
              <w:rPr>
                <w:b/>
              </w:rPr>
            </w:pP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0A11E329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77777777" w:rsidR="00365375" w:rsidRDefault="004324F5" w:rsidP="00365375">
            <w:pPr>
              <w:spacing w:after="0"/>
              <w:rPr>
                <w:b/>
              </w:rPr>
            </w:pPr>
            <w:r>
              <w:rPr>
                <w:b/>
              </w:rPr>
              <w:t>ETICA Y VALORES</w:t>
            </w:r>
          </w:p>
          <w:p w14:paraId="2C3BB816" w14:textId="375AD909" w:rsidR="004324F5" w:rsidRDefault="004324F5" w:rsidP="00365375">
            <w:pPr>
              <w:spacing w:after="0"/>
              <w:rPr>
                <w:b/>
              </w:rPr>
            </w:pPr>
            <w:r>
              <w:rPr>
                <w:b/>
              </w:rPr>
              <w:t>CULTURA RELIGIOSA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334510A7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7272439C" w14:textId="63AC0169" w:rsidR="004324F5" w:rsidRPr="008C0795" w:rsidRDefault="00FF510F" w:rsidP="00365375">
            <w:pPr>
              <w:spacing w:after="0"/>
              <w:rPr>
                <w:b/>
              </w:rPr>
            </w:pPr>
            <w:r>
              <w:rPr>
                <w:b/>
              </w:rPr>
              <w:t>Solucionar la guía #7</w:t>
            </w:r>
            <w:r w:rsidR="004324F5">
              <w:rPr>
                <w:b/>
              </w:rPr>
              <w:t xml:space="preserve"> y </w:t>
            </w:r>
            <w:r w:rsidR="009B1D88">
              <w:rPr>
                <w:b/>
              </w:rPr>
              <w:t xml:space="preserve">enviar </w:t>
            </w:r>
            <w:r w:rsidR="004324F5">
              <w:rPr>
                <w:b/>
              </w:rPr>
              <w:t xml:space="preserve"> al correo</w:t>
            </w:r>
            <w:r w:rsidR="00575ACA">
              <w:rPr>
                <w:b/>
              </w:rPr>
              <w:t xml:space="preserve"> del docente</w:t>
            </w:r>
            <w:r w:rsidR="004324F5">
              <w:rPr>
                <w:b/>
              </w:rPr>
              <w:t xml:space="preserve"> en el tiempo acordado.</w:t>
            </w:r>
          </w:p>
        </w:tc>
      </w:tr>
    </w:tbl>
    <w:p w14:paraId="5A62F5F7" w14:textId="42CD15E5" w:rsidR="000F4F7D" w:rsidRPr="0060451B" w:rsidRDefault="000F4F7D" w:rsidP="00365375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73BFB" w14:paraId="33C9C269" w14:textId="77777777" w:rsidTr="0060451B">
        <w:tc>
          <w:tcPr>
            <w:tcW w:w="10768" w:type="dxa"/>
          </w:tcPr>
          <w:p w14:paraId="2182D8F4" w14:textId="7243836D" w:rsidR="00873BFB" w:rsidRPr="00873BFB" w:rsidRDefault="00873BFB" w:rsidP="00575ACA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  <w:r w:rsidR="002D2AFF">
              <w:rPr>
                <w:b/>
              </w:rPr>
              <w:t>Según el plazo establecido por el colegio.</w:t>
            </w:r>
          </w:p>
        </w:tc>
      </w:tr>
      <w:tr w:rsidR="00873BFB" w14:paraId="223DA030" w14:textId="77777777" w:rsidTr="0060451B">
        <w:tc>
          <w:tcPr>
            <w:tcW w:w="10768" w:type="dxa"/>
          </w:tcPr>
          <w:p w14:paraId="7DD9A937" w14:textId="16BA721A" w:rsidR="00873BFB" w:rsidRPr="005E77B0" w:rsidRDefault="00E43A9B" w:rsidP="00365375">
            <w:pPr>
              <w:spacing w:after="0"/>
              <w:rPr>
                <w:b/>
              </w:rPr>
            </w:pPr>
            <w:r>
              <w:rPr>
                <w:b/>
              </w:rPr>
              <w:t>REQUISITOS PREVIOS: Repa</w:t>
            </w:r>
            <w:r w:rsidR="00575ACA">
              <w:rPr>
                <w:b/>
              </w:rPr>
              <w:t>sar l</w:t>
            </w:r>
            <w:r w:rsidR="00F70466">
              <w:rPr>
                <w:b/>
              </w:rPr>
              <w:t xml:space="preserve">os conceptos de la guía </w:t>
            </w:r>
            <w:r w:rsidR="00AB6094">
              <w:rPr>
                <w:b/>
              </w:rPr>
              <w:t>2,</w:t>
            </w:r>
            <w:r w:rsidR="00F70466">
              <w:rPr>
                <w:b/>
              </w:rPr>
              <w:t xml:space="preserve"> 3,</w:t>
            </w:r>
            <w:r w:rsidR="00575ACA">
              <w:rPr>
                <w:b/>
              </w:rPr>
              <w:t xml:space="preserve"> 4</w:t>
            </w:r>
            <w:r w:rsidR="00FF510F">
              <w:rPr>
                <w:b/>
              </w:rPr>
              <w:t xml:space="preserve"> ,5 y 6.</w:t>
            </w:r>
          </w:p>
        </w:tc>
      </w:tr>
      <w:tr w:rsidR="00873BFB" w14:paraId="29C6B406" w14:textId="77777777" w:rsidTr="0060451B">
        <w:tc>
          <w:tcPr>
            <w:tcW w:w="10768" w:type="dxa"/>
          </w:tcPr>
          <w:p w14:paraId="313718FF" w14:textId="15535C4D" w:rsidR="008C0795" w:rsidRPr="008C0795" w:rsidRDefault="00E43A9B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CONEXIÓN CON OTROS TEMAS Y ASIGNATURAS: Proyecto de vida, Cátedra por la Paz.</w:t>
            </w:r>
          </w:p>
        </w:tc>
      </w:tr>
      <w:tr w:rsidR="00873BFB" w14:paraId="61016490" w14:textId="77777777" w:rsidTr="0060451B">
        <w:tc>
          <w:tcPr>
            <w:tcW w:w="10768" w:type="dxa"/>
          </w:tcPr>
          <w:p w14:paraId="63DAEEA0" w14:textId="2F3CF3FE" w:rsidR="00873BFB" w:rsidRPr="00BD5EC4" w:rsidRDefault="00873BFB" w:rsidP="00365375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14:paraId="1E2CDBFB" w14:textId="77777777" w:rsidR="0060451B" w:rsidRDefault="0060451B" w:rsidP="00BD5EC4">
      <w:pPr>
        <w:spacing w:after="0"/>
        <w:rPr>
          <w:b/>
        </w:rPr>
      </w:pPr>
    </w:p>
    <w:p w14:paraId="2B6ED9BF" w14:textId="77777777" w:rsidR="00F064F7" w:rsidRDefault="00F064F7" w:rsidP="00BD5EC4">
      <w:pPr>
        <w:spacing w:after="0"/>
        <w:rPr>
          <w:b/>
        </w:rPr>
      </w:pPr>
    </w:p>
    <w:p w14:paraId="56A44D40" w14:textId="3D8209FA" w:rsidR="00F064F7" w:rsidRDefault="00F064F7" w:rsidP="00F064F7">
      <w:pPr>
        <w:spacing w:after="0"/>
        <w:jc w:val="center"/>
        <w:rPr>
          <w:b/>
          <w:sz w:val="32"/>
          <w:szCs w:val="32"/>
        </w:rPr>
      </w:pPr>
      <w:r w:rsidRPr="00F064F7">
        <w:rPr>
          <w:b/>
          <w:sz w:val="40"/>
          <w:szCs w:val="40"/>
        </w:rPr>
        <w:t>PROYECTO DE VIDA</w:t>
      </w:r>
      <w:r>
        <w:rPr>
          <w:b/>
          <w:sz w:val="32"/>
          <w:szCs w:val="32"/>
        </w:rPr>
        <w:t>.</w:t>
      </w:r>
    </w:p>
    <w:p w14:paraId="25DEBAB2" w14:textId="7AFE1CF8" w:rsidR="00814E03" w:rsidRDefault="00814E03" w:rsidP="00F064F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FASE II.</w:t>
      </w:r>
    </w:p>
    <w:p w14:paraId="796ED887" w14:textId="77777777" w:rsidR="00814E03" w:rsidRPr="00814E03" w:rsidRDefault="00814E03" w:rsidP="00814E03">
      <w:pPr>
        <w:rPr>
          <w:rFonts w:ascii="Calibri" w:eastAsia="Calibri" w:hAnsi="Calibri" w:cs="Times New Roman"/>
          <w:b/>
          <w:sz w:val="32"/>
          <w:szCs w:val="32"/>
          <w:lang w:val="es-CO"/>
        </w:rPr>
      </w:pPr>
      <w:r w:rsidRPr="00814E03">
        <w:rPr>
          <w:rFonts w:ascii="Calibri" w:eastAsia="Calibri" w:hAnsi="Calibri" w:cs="Times New Roman"/>
          <w:b/>
          <w:sz w:val="32"/>
          <w:szCs w:val="32"/>
          <w:lang w:val="es-CO"/>
        </w:rPr>
        <w:t>RECUERDE EL OBJETIVO DEL PROYECTO Y LAS NORMAS.</w:t>
      </w:r>
    </w:p>
    <w:p w14:paraId="2C75B0D9" w14:textId="5B408C92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Este proy</w:t>
      </w:r>
      <w:r>
        <w:rPr>
          <w:rFonts w:ascii="Calibri" w:eastAsia="Calibri" w:hAnsi="Calibri" w:cs="Times New Roman"/>
          <w:sz w:val="24"/>
          <w:szCs w:val="24"/>
          <w:lang w:val="es-CO"/>
        </w:rPr>
        <w:t>ecto tiene como objetivo desarrollar los principios y valores en el estudiante para fortalecer su proyecto de vida enmarcado en el ámbito espiritual y religioso.</w:t>
      </w:r>
    </w:p>
    <w:p w14:paraId="3A0E4DC6" w14:textId="77777777" w:rsidR="00814E03" w:rsidRPr="00814E03" w:rsidRDefault="00814E03" w:rsidP="00814E03">
      <w:pPr>
        <w:rPr>
          <w:rFonts w:ascii="Calibri" w:eastAsia="Calibri" w:hAnsi="Calibri" w:cs="Times New Roman"/>
          <w:b/>
          <w:sz w:val="28"/>
          <w:szCs w:val="28"/>
          <w:lang w:val="es-CO"/>
        </w:rPr>
      </w:pPr>
      <w:r w:rsidRPr="00814E03">
        <w:rPr>
          <w:rFonts w:ascii="Calibri" w:eastAsia="Calibri" w:hAnsi="Calibri" w:cs="Times New Roman"/>
          <w:b/>
          <w:sz w:val="28"/>
          <w:szCs w:val="28"/>
          <w:lang w:val="es-CO"/>
        </w:rPr>
        <w:t>NORMAS.</w:t>
      </w:r>
    </w:p>
    <w:p w14:paraId="51CA6FB5" w14:textId="563C2B21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8"/>
          <w:szCs w:val="28"/>
          <w:lang w:val="es-CO"/>
        </w:rPr>
        <w:t xml:space="preserve"> 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1.1. El </w:t>
      </w:r>
      <w:r>
        <w:rPr>
          <w:rFonts w:ascii="Calibri" w:eastAsia="Calibri" w:hAnsi="Calibri" w:cs="Times New Roman"/>
          <w:sz w:val="24"/>
          <w:szCs w:val="24"/>
          <w:lang w:val="es-CO"/>
        </w:rPr>
        <w:t xml:space="preserve">proyecto se desarrolla en 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fases.</w:t>
      </w:r>
    </w:p>
    <w:p w14:paraId="5E2C573B" w14:textId="5F378A6B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1.2. Cada</w:t>
      </w:r>
      <w:r>
        <w:rPr>
          <w:rFonts w:ascii="Calibri" w:eastAsia="Calibri" w:hAnsi="Calibri" w:cs="Times New Roman"/>
          <w:sz w:val="24"/>
          <w:szCs w:val="24"/>
          <w:lang w:val="es-CO"/>
        </w:rPr>
        <w:t xml:space="preserve"> fase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tendrá una nota. (Para obtener la nota de la guía 7 debe haber presentado la guía #6)</w:t>
      </w:r>
    </w:p>
    <w:p w14:paraId="661B6286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1.3. La nota correspondiente al proyecto contemplado en la guía # 6 y 7 tendrá un porcentaje superior a otro tipo de actividades del segundo trimestre.</w:t>
      </w:r>
    </w:p>
    <w:p w14:paraId="439FA4B1" w14:textId="31D627EC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1.4-</w:t>
      </w:r>
      <w:r>
        <w:rPr>
          <w:rFonts w:ascii="Calibri" w:eastAsia="Calibri" w:hAnsi="Calibri" w:cs="Times New Roman"/>
          <w:sz w:val="24"/>
          <w:szCs w:val="24"/>
          <w:lang w:val="es-CO"/>
        </w:rPr>
        <w:t>La fase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I corresponde a la guía #6.</w:t>
      </w:r>
    </w:p>
    <w:p w14:paraId="5E7DF75C" w14:textId="48874475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1.5-</w:t>
      </w:r>
      <w:r>
        <w:rPr>
          <w:rFonts w:ascii="Calibri" w:eastAsia="Calibri" w:hAnsi="Calibri" w:cs="Times New Roman"/>
          <w:sz w:val="24"/>
          <w:szCs w:val="24"/>
          <w:lang w:val="es-CO"/>
        </w:rPr>
        <w:t>La fase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II corresponde a la guía # 7. </w:t>
      </w:r>
    </w:p>
    <w:p w14:paraId="21877531" w14:textId="77777777" w:rsidR="00814E03" w:rsidRPr="00814E03" w:rsidRDefault="00814E03" w:rsidP="00814E03">
      <w:pPr>
        <w:jc w:val="center"/>
        <w:rPr>
          <w:rFonts w:ascii="Calibri" w:eastAsia="Calibri" w:hAnsi="Calibri" w:cs="Times New Roman"/>
          <w:sz w:val="44"/>
          <w:szCs w:val="44"/>
          <w:lang w:val="es-CO"/>
        </w:rPr>
      </w:pPr>
      <w:r w:rsidRPr="00814E03">
        <w:rPr>
          <w:rFonts w:ascii="Calibri" w:eastAsia="Calibri" w:hAnsi="Calibri" w:cs="Times New Roman"/>
          <w:sz w:val="44"/>
          <w:szCs w:val="44"/>
          <w:lang w:val="es-CO"/>
        </w:rPr>
        <w:lastRenderedPageBreak/>
        <w:t>ETAPA II</w:t>
      </w:r>
    </w:p>
    <w:p w14:paraId="64A79A70" w14:textId="77777777" w:rsidR="00814E03" w:rsidRPr="00814E03" w:rsidRDefault="00814E03" w:rsidP="00814E03">
      <w:pPr>
        <w:rPr>
          <w:rFonts w:ascii="Calibri" w:eastAsia="Calibri" w:hAnsi="Calibri" w:cs="Times New Roman"/>
          <w:sz w:val="28"/>
          <w:szCs w:val="28"/>
          <w:lang w:val="es-CO"/>
        </w:rPr>
      </w:pPr>
      <w:r w:rsidRPr="00814E03">
        <w:rPr>
          <w:rFonts w:ascii="Calibri" w:eastAsia="Calibri" w:hAnsi="Calibri" w:cs="Times New Roman"/>
          <w:b/>
          <w:sz w:val="28"/>
          <w:szCs w:val="28"/>
          <w:lang w:val="es-CO"/>
        </w:rPr>
        <w:t>REQUISITOS OBLIGATORIOS</w:t>
      </w:r>
      <w:r w:rsidRPr="00814E03">
        <w:rPr>
          <w:rFonts w:ascii="Calibri" w:eastAsia="Calibri" w:hAnsi="Calibri" w:cs="Times New Roman"/>
          <w:sz w:val="28"/>
          <w:szCs w:val="28"/>
          <w:lang w:val="es-CO"/>
        </w:rPr>
        <w:t>.</w:t>
      </w:r>
    </w:p>
    <w:p w14:paraId="0CDC9907" w14:textId="5C22C6B9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2.1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>.</w:t>
      </w:r>
      <w:r w:rsidR="00BE2FA9"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Tenga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en cuenta que un proyecto debe cumplir con normas establecidas,  tiempos programados, excelente organización y presentación del trabajo, para obtener la nota general.</w:t>
      </w:r>
    </w:p>
    <w:p w14:paraId="05E748F6" w14:textId="79277051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2.2. Desarrollo y envió de la guía</w:t>
      </w:r>
      <w:r w:rsidR="00342361">
        <w:rPr>
          <w:rFonts w:ascii="Calibri" w:eastAsia="Calibri" w:hAnsi="Calibri" w:cs="Times New Roman"/>
          <w:sz w:val="24"/>
          <w:szCs w:val="24"/>
          <w:lang w:val="es-CO"/>
        </w:rPr>
        <w:t>#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6 en el tiempo asignado por el colegio (hasta el 14 de agosto en el horario escolar de 6:00 am a 2:00 pm.)</w:t>
      </w:r>
    </w:p>
    <w:p w14:paraId="14E6A750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2.3. Sustentación del proyecto (Según tiempos y posibilidades escolares) </w:t>
      </w:r>
    </w:p>
    <w:p w14:paraId="6FAD6666" w14:textId="1B3FFB0D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2.4. El proyecto puede tener hasta dos incongruencias, errores o falla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>s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de procedimiento para obtener  calificación positiva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 xml:space="preserve">. </w:t>
      </w:r>
    </w:p>
    <w:p w14:paraId="6A3E5C0D" w14:textId="09A2F29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2.5 .El proyecto es un ejercicio pedagógico y  ético, enfocado al  proceso cognitivo, al d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 xml:space="preserve">espertar  espiritual y religioso 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al cumplimiento de los v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>alores como la responsabilidad , honestidad colaboración y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puntualidad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 xml:space="preserve"> entre otros.</w:t>
      </w:r>
    </w:p>
    <w:p w14:paraId="6250F6C1" w14:textId="179EC209" w:rsidR="00814E03" w:rsidRPr="00814E03" w:rsidRDefault="00814E03" w:rsidP="00BE2FA9">
      <w:pPr>
        <w:rPr>
          <w:rFonts w:ascii="Calibri" w:eastAsia="Calibri" w:hAnsi="Calibri" w:cs="Times New Roman"/>
          <w:sz w:val="36"/>
          <w:szCs w:val="36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2.6. Cualquier </w:t>
      </w:r>
      <w:r w:rsidR="00BE2FA9" w:rsidRPr="00814E03">
        <w:rPr>
          <w:rFonts w:ascii="Calibri" w:eastAsia="Calibri" w:hAnsi="Calibri" w:cs="Times New Roman"/>
          <w:sz w:val="24"/>
          <w:szCs w:val="24"/>
          <w:lang w:val="es-CO"/>
        </w:rPr>
        <w:t>inquietud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 utilizar el conducto regular.</w:t>
      </w:r>
    </w:p>
    <w:p w14:paraId="57174166" w14:textId="77777777" w:rsidR="00814E03" w:rsidRPr="00814E03" w:rsidRDefault="00814E03" w:rsidP="00814E03">
      <w:pPr>
        <w:jc w:val="center"/>
        <w:rPr>
          <w:rFonts w:ascii="Calibri" w:eastAsia="Calibri" w:hAnsi="Calibri" w:cs="Times New Roman"/>
          <w:sz w:val="36"/>
          <w:szCs w:val="36"/>
          <w:lang w:val="es-CO"/>
        </w:rPr>
      </w:pPr>
    </w:p>
    <w:p w14:paraId="3234C67D" w14:textId="77777777" w:rsidR="00814E03" w:rsidRPr="00814E03" w:rsidRDefault="00814E03" w:rsidP="00814E03">
      <w:pPr>
        <w:rPr>
          <w:rFonts w:ascii="Calibri" w:eastAsia="Calibri" w:hAnsi="Calibri" w:cs="Times New Roman"/>
          <w:b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b/>
          <w:sz w:val="24"/>
          <w:szCs w:val="24"/>
          <w:lang w:val="es-CO"/>
        </w:rPr>
        <w:t>3.1. PRESENTACION DEL PROYECTO.</w:t>
      </w:r>
    </w:p>
    <w:p w14:paraId="2DAF7A7C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El proyecto debe ser presentado utilizando normas ICONTEC, o APA  donde incluya como minino los siguientes aspectos.</w:t>
      </w:r>
    </w:p>
    <w:p w14:paraId="3FFAAF0E" w14:textId="6F1715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A-Hoja con los datos de identificación 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>del estudiante</w:t>
      </w:r>
      <w:r w:rsidRPr="00814E03">
        <w:rPr>
          <w:rFonts w:ascii="Calibri" w:eastAsia="Calibri" w:hAnsi="Calibri" w:cs="Times New Roman"/>
          <w:sz w:val="24"/>
          <w:szCs w:val="24"/>
          <w:lang w:val="es-CO"/>
        </w:rPr>
        <w:t>, incluir curso.</w:t>
      </w:r>
    </w:p>
    <w:p w14:paraId="0F1A74EB" w14:textId="5DDE7FCD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B-Hoja con los datos de id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>entificación del proyecto.</w:t>
      </w:r>
    </w:p>
    <w:p w14:paraId="05042421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C-Objetivos.</w:t>
      </w:r>
    </w:p>
    <w:p w14:paraId="0AEAC7C7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D. Introducción.</w:t>
      </w:r>
    </w:p>
    <w:p w14:paraId="6BFEE333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 xml:space="preserve">E. Desarrollo. </w:t>
      </w:r>
    </w:p>
    <w:p w14:paraId="2C5F076D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F-Evidencias.</w:t>
      </w:r>
    </w:p>
    <w:p w14:paraId="54ACA9A7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G. Retroalimentación</w:t>
      </w:r>
    </w:p>
    <w:p w14:paraId="7EF54953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H. Opinión personal.</w:t>
      </w:r>
    </w:p>
    <w:p w14:paraId="230AF74E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I. Conclusiones.</w:t>
      </w:r>
    </w:p>
    <w:p w14:paraId="76BE3271" w14:textId="19A82104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J.</w:t>
      </w:r>
      <w:r w:rsidR="00BE2FA9">
        <w:rPr>
          <w:rFonts w:ascii="Calibri" w:eastAsia="Calibri" w:hAnsi="Calibri" w:cs="Times New Roman"/>
          <w:sz w:val="24"/>
          <w:szCs w:val="24"/>
          <w:lang w:val="es-CO"/>
        </w:rPr>
        <w:t xml:space="preserve"> Relación con Cultura religiosa.</w:t>
      </w:r>
    </w:p>
    <w:p w14:paraId="79A20159" w14:textId="77777777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K. Anexos.</w:t>
      </w:r>
    </w:p>
    <w:p w14:paraId="571AAD8A" w14:textId="46C8847F" w:rsidR="00814E03" w:rsidRPr="00814E03" w:rsidRDefault="00814E03" w:rsidP="00814E03">
      <w:pPr>
        <w:rPr>
          <w:rFonts w:ascii="Calibri" w:eastAsia="Calibri" w:hAnsi="Calibri" w:cs="Times New Roman"/>
          <w:sz w:val="24"/>
          <w:szCs w:val="24"/>
          <w:lang w:val="es-CO"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3.2. Para solucionar la actividad 3.1 (presentación del proyecto) debe responder las siguientes preguntas y ubicarlas con su respuesta en  dicha presentación</w:t>
      </w:r>
      <w:r w:rsidR="00FA77F3">
        <w:rPr>
          <w:rFonts w:ascii="Calibri" w:eastAsia="Calibri" w:hAnsi="Calibri" w:cs="Times New Roman"/>
          <w:sz w:val="24"/>
          <w:szCs w:val="24"/>
          <w:lang w:val="es-CO"/>
        </w:rPr>
        <w:t xml:space="preserve"> según cor</w:t>
      </w:r>
      <w:r w:rsidR="00736F30">
        <w:rPr>
          <w:rFonts w:ascii="Calibri" w:eastAsia="Calibri" w:hAnsi="Calibri" w:cs="Times New Roman"/>
          <w:sz w:val="24"/>
          <w:szCs w:val="24"/>
          <w:lang w:val="es-CO"/>
        </w:rPr>
        <w:t>responda y agregar lo necesario, se debe explicar ampliamente cada una.</w:t>
      </w:r>
    </w:p>
    <w:p w14:paraId="7B1D5FDD" w14:textId="7D66AD0C" w:rsidR="0084263D" w:rsidRDefault="00814E03" w:rsidP="007E3555">
      <w:pPr>
        <w:rPr>
          <w:b/>
        </w:rPr>
      </w:pPr>
      <w:r w:rsidRPr="00814E03">
        <w:rPr>
          <w:rFonts w:ascii="Calibri" w:eastAsia="Calibri" w:hAnsi="Calibri" w:cs="Times New Roman"/>
          <w:sz w:val="24"/>
          <w:szCs w:val="24"/>
          <w:lang w:val="es-CO"/>
        </w:rPr>
        <w:t>3.3. Recuerde que solo debe enviar el proyecto solucionado según el numeral 3.1.</w:t>
      </w:r>
    </w:p>
    <w:p w14:paraId="25444431" w14:textId="5700D142" w:rsidR="001C5D25" w:rsidRPr="001F58C7" w:rsidRDefault="001C5D25" w:rsidP="001F58C7">
      <w:pPr>
        <w:spacing w:after="0"/>
        <w:jc w:val="center"/>
        <w:rPr>
          <w:b/>
          <w:sz w:val="44"/>
          <w:szCs w:val="44"/>
        </w:rPr>
      </w:pPr>
    </w:p>
    <w:p w14:paraId="5663E189" w14:textId="58834AFD" w:rsidR="001C5D25" w:rsidRPr="00F064F7" w:rsidRDefault="00FA77F3" w:rsidP="000731FC">
      <w:r>
        <w:t>-</w:t>
      </w:r>
      <w:r w:rsidR="001C5D25" w:rsidRPr="00F064F7">
        <w:t xml:space="preserve"> Diagnóstico de la realidad personal</w:t>
      </w:r>
    </w:p>
    <w:p w14:paraId="41CB7DC7" w14:textId="77777777" w:rsidR="001C5D25" w:rsidRPr="001C5D25" w:rsidRDefault="001C5D25" w:rsidP="000731FC"/>
    <w:p w14:paraId="40852439" w14:textId="3F340F48" w:rsidR="001C5D25" w:rsidRPr="001C5D25" w:rsidRDefault="001C5D25" w:rsidP="00CC23A1">
      <w:r w:rsidRPr="001C5D25">
        <w:lastRenderedPageBreak/>
        <w:t>Implica hacer un recorrido honesto, generoso, exigente, crítico y valorativo por lo que ha sido la propia vida, buscando identificar las características personales, cuáles de ellas pueden considerarse como fortalezas y cuáles como debilidades. En esta tarea puede ser de gran ayuda hace</w:t>
      </w:r>
      <w:r w:rsidR="00AE1CFA">
        <w:t>r una especie de autobiografía.</w:t>
      </w:r>
    </w:p>
    <w:p w14:paraId="0855F9DC" w14:textId="7F6BD841" w:rsidR="001C5D25" w:rsidRPr="001C5D25" w:rsidRDefault="001C5D25" w:rsidP="00CC23A1">
      <w:r w:rsidRPr="001C5D25">
        <w:t>Una vez obtenida esta información, debe analizarse para encontrar qué es necesario cambiar, qué no se puede o no se debe cambiar y por qué, y qué aspectos del desarrollo se deben impulsar o fortalecer.</w:t>
      </w:r>
    </w:p>
    <w:p w14:paraId="0FDD5E89" w14:textId="6567B9F3" w:rsidR="001C5D25" w:rsidRPr="00F064F7" w:rsidRDefault="00FA77F3" w:rsidP="00CC23A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C5D25" w:rsidRPr="00F064F7">
        <w:rPr>
          <w:sz w:val="24"/>
          <w:szCs w:val="24"/>
        </w:rPr>
        <w:t xml:space="preserve"> Objetivos y metas</w:t>
      </w:r>
    </w:p>
    <w:p w14:paraId="24A0D51E" w14:textId="77777777" w:rsidR="001C5D25" w:rsidRPr="001C5D25" w:rsidRDefault="001C5D25" w:rsidP="00CC23A1">
      <w:r w:rsidRPr="001C5D25">
        <w:t>Para este momento es importante que se pregunte cuáles son sus sueños en las áreas de su vocación, sus relaciones, su bienestar material y físico y su vida espiritual. Las respuestas a esas preguntas lo conducirán a descubrir qué es lo que quiere hacer con su vida, cómo, por qué, para qué y en qué medida quiere hacerlo, así como lo que son en esencia sus objetivos y metas.</w:t>
      </w:r>
    </w:p>
    <w:p w14:paraId="521234B4" w14:textId="51E148BF" w:rsidR="001C5D25" w:rsidRPr="001C5D25" w:rsidRDefault="001C5D25" w:rsidP="001C5D25">
      <w:pPr>
        <w:spacing w:after="0"/>
        <w:jc w:val="both"/>
        <w:rPr>
          <w:b/>
        </w:rPr>
      </w:pPr>
      <w:r w:rsidRPr="001C5D25">
        <w:rPr>
          <w:b/>
        </w:rPr>
        <w:t xml:space="preserve"> </w:t>
      </w:r>
    </w:p>
    <w:p w14:paraId="7E4A3369" w14:textId="55C0EDA5" w:rsidR="001C5D25" w:rsidRPr="001C5D25" w:rsidRDefault="00FA77F3" w:rsidP="007E3555">
      <w:r>
        <w:t>-</w:t>
      </w:r>
      <w:r w:rsidR="001C5D25" w:rsidRPr="00F064F7">
        <w:t xml:space="preserve"> Plan de acción</w:t>
      </w:r>
      <w:r w:rsidR="00F064F7">
        <w:t>.</w:t>
      </w:r>
      <w:r w:rsidR="001C5D25" w:rsidRPr="001C5D25">
        <w:t xml:space="preserve"> </w:t>
      </w:r>
    </w:p>
    <w:p w14:paraId="4BFFD7D8" w14:textId="50DAA757" w:rsidR="005604D6" w:rsidRPr="001C5D25" w:rsidRDefault="001C5D25" w:rsidP="00CC23A1">
      <w:r w:rsidRPr="001C5D25">
        <w:t xml:space="preserve">Para hacer este plan es fundamental que se formule preguntas sobre las condiciones y recursos que le ofrece el medio para lograr la realización de sus sueños y la forma apropiada de aprovecharlos; los obstáculos en el medio en el cual vive y la forma de superarlos; las características y recursos personales con que cuenta y la forma de emplearlos; el tiempo que requiere y está dispuesto a invertir para cada acción y el lugar o lugares en donde quiere y puede realizarlas. </w:t>
      </w:r>
    </w:p>
    <w:p w14:paraId="0FFF397A" w14:textId="6BF0043F" w:rsidR="002A0D8C" w:rsidRDefault="00FA77F3" w:rsidP="00CC23A1">
      <w:r>
        <w:t>-</w:t>
      </w:r>
      <w:r w:rsidR="004B71D1">
        <w:t>Autobiografía</w:t>
      </w:r>
      <w:r w:rsidR="008B073D">
        <w:t xml:space="preserve"> </w:t>
      </w:r>
      <w:r>
        <w:t xml:space="preserve">( incluir lugar de nacimiento fecha, nombre padres , abuelos , numero de hermanos, gusto musical, equipo preferido, deporte, actividades en el tiempo libre, comida favorita, películas , programas de televisión, asignatura </w:t>
      </w:r>
      <w:r w:rsidR="00DE7808">
        <w:t>con mejor desempeño  en el colegio, religión</w:t>
      </w:r>
      <w:r w:rsidR="008B073D">
        <w:t>,</w:t>
      </w:r>
      <w:r w:rsidR="004B71D1">
        <w:t xml:space="preserve"> </w:t>
      </w:r>
      <w:r w:rsidR="005604D6">
        <w:t>anécdotas</w:t>
      </w:r>
      <w:r w:rsidR="008B073D">
        <w:t xml:space="preserve"> entre otras)</w:t>
      </w:r>
      <w:r w:rsidR="00DE7808">
        <w:t xml:space="preserve"> </w:t>
      </w:r>
    </w:p>
    <w:p w14:paraId="6964D081" w14:textId="0A34B2A9" w:rsidR="00F1685C" w:rsidRDefault="005604D6" w:rsidP="00CC23A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1685C" w:rsidRPr="00D932E9">
        <w:rPr>
          <w:sz w:val="24"/>
          <w:szCs w:val="24"/>
        </w:rPr>
        <w:t>Rasgos de tu personalidad</w:t>
      </w:r>
      <w:r>
        <w:rPr>
          <w:sz w:val="24"/>
          <w:szCs w:val="24"/>
        </w:rPr>
        <w:t>.</w:t>
      </w:r>
    </w:p>
    <w:p w14:paraId="10F30956" w14:textId="33BBCD2E" w:rsidR="00736F30" w:rsidRDefault="00736F30" w:rsidP="00CC23A1">
      <w:pPr>
        <w:rPr>
          <w:sz w:val="24"/>
          <w:szCs w:val="24"/>
        </w:rPr>
      </w:pPr>
      <w:r>
        <w:rPr>
          <w:sz w:val="24"/>
          <w:szCs w:val="24"/>
        </w:rPr>
        <w:t>-Principales valores.</w:t>
      </w:r>
    </w:p>
    <w:p w14:paraId="56B9DF63" w14:textId="0F6A4CC4" w:rsidR="00736F30" w:rsidRDefault="00736F30" w:rsidP="00CC23A1">
      <w:pPr>
        <w:rPr>
          <w:sz w:val="24"/>
          <w:szCs w:val="24"/>
        </w:rPr>
      </w:pPr>
      <w:r>
        <w:rPr>
          <w:sz w:val="24"/>
          <w:szCs w:val="24"/>
        </w:rPr>
        <w:t>-Principios religiosos y espirituales.</w:t>
      </w:r>
    </w:p>
    <w:p w14:paraId="7C0FC4C8" w14:textId="03FD14BC" w:rsidR="00736F30" w:rsidRPr="00D932E9" w:rsidRDefault="00736F30" w:rsidP="00CC23A1">
      <w:pPr>
        <w:rPr>
          <w:sz w:val="24"/>
          <w:szCs w:val="24"/>
        </w:rPr>
      </w:pPr>
      <w:r>
        <w:rPr>
          <w:sz w:val="24"/>
          <w:szCs w:val="24"/>
        </w:rPr>
        <w:t>-Normas de convivencia</w:t>
      </w:r>
    </w:p>
    <w:p w14:paraId="5B9FD973" w14:textId="76FCEF73" w:rsidR="00F1685C" w:rsidRPr="00D932E9" w:rsidRDefault="005604D6" w:rsidP="00CC23A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1685C" w:rsidRPr="00D932E9">
        <w:rPr>
          <w:sz w:val="24"/>
          <w:szCs w:val="24"/>
        </w:rPr>
        <w:t xml:space="preserve">Análisis de debilidades, amenazas, fortalezas y </w:t>
      </w:r>
      <w:r w:rsidRPr="00D932E9">
        <w:rPr>
          <w:sz w:val="24"/>
          <w:szCs w:val="24"/>
        </w:rPr>
        <w:t>oportunidades</w:t>
      </w:r>
      <w:r>
        <w:rPr>
          <w:sz w:val="24"/>
          <w:szCs w:val="24"/>
        </w:rPr>
        <w:t xml:space="preserve"> (presentar en cuadro comparativo)</w:t>
      </w:r>
    </w:p>
    <w:p w14:paraId="1E6602E5" w14:textId="50E8131C" w:rsidR="00F1685C" w:rsidRPr="00D932E9" w:rsidRDefault="005604D6" w:rsidP="00CC23A1">
      <w:pPr>
        <w:rPr>
          <w:sz w:val="24"/>
          <w:szCs w:val="24"/>
        </w:rPr>
      </w:pPr>
      <w:r>
        <w:rPr>
          <w:sz w:val="24"/>
          <w:szCs w:val="24"/>
        </w:rPr>
        <w:t>-Misión y  visión a  corto mediano y largo plazo.( presentar en cuadro comparativo)</w:t>
      </w:r>
    </w:p>
    <w:p w14:paraId="4A89D72B" w14:textId="328A55F4" w:rsidR="00F1685C" w:rsidRPr="00D932E9" w:rsidRDefault="00F1685C" w:rsidP="00CC23A1">
      <w:pPr>
        <w:rPr>
          <w:sz w:val="24"/>
          <w:szCs w:val="24"/>
        </w:rPr>
      </w:pPr>
      <w:r w:rsidRPr="00D932E9">
        <w:rPr>
          <w:sz w:val="24"/>
          <w:szCs w:val="24"/>
        </w:rPr>
        <w:t>Objetivos, aspiraciones, esperanzas, sueños, propósitos y metas</w:t>
      </w:r>
      <w:r w:rsidR="005604D6">
        <w:rPr>
          <w:sz w:val="24"/>
          <w:szCs w:val="24"/>
        </w:rPr>
        <w:t xml:space="preserve"> </w:t>
      </w:r>
      <w:r w:rsidR="008B073D">
        <w:rPr>
          <w:sz w:val="24"/>
          <w:szCs w:val="24"/>
        </w:rPr>
        <w:t>(a</w:t>
      </w:r>
      <w:r w:rsidR="005604D6">
        <w:rPr>
          <w:sz w:val="24"/>
          <w:szCs w:val="24"/>
        </w:rPr>
        <w:t xml:space="preserve"> corto, mediano y largo plazo, explicar cada una.)</w:t>
      </w:r>
    </w:p>
    <w:p w14:paraId="25106D81" w14:textId="6F0064D6" w:rsidR="00F1685C" w:rsidRPr="00D932E9" w:rsidRDefault="008B073D" w:rsidP="00CC23A1">
      <w:pPr>
        <w:rPr>
          <w:sz w:val="24"/>
          <w:szCs w:val="24"/>
        </w:rPr>
      </w:pPr>
      <w:r>
        <w:rPr>
          <w:sz w:val="24"/>
          <w:szCs w:val="24"/>
        </w:rPr>
        <w:t xml:space="preserve">¿Cómo me relaciono hoy  y en el </w:t>
      </w:r>
      <w:r w:rsidR="00F1685C" w:rsidRPr="00D932E9">
        <w:rPr>
          <w:sz w:val="24"/>
          <w:szCs w:val="24"/>
        </w:rPr>
        <w:t xml:space="preserve"> futuro con el resto de personas?</w:t>
      </w:r>
    </w:p>
    <w:p w14:paraId="0245C263" w14:textId="77777777" w:rsidR="00F1685C" w:rsidRPr="00D932E9" w:rsidRDefault="00F1685C" w:rsidP="00CC23A1">
      <w:pPr>
        <w:rPr>
          <w:sz w:val="24"/>
          <w:szCs w:val="24"/>
        </w:rPr>
      </w:pPr>
      <w:r w:rsidRPr="00D932E9">
        <w:rPr>
          <w:sz w:val="24"/>
          <w:szCs w:val="24"/>
        </w:rPr>
        <w:t>¿Cómo será mi vida profesional y personal?</w:t>
      </w:r>
    </w:p>
    <w:p w14:paraId="493EFF3F" w14:textId="77777777" w:rsidR="00F1685C" w:rsidRDefault="00F1685C" w:rsidP="00CC23A1">
      <w:pPr>
        <w:rPr>
          <w:sz w:val="24"/>
          <w:szCs w:val="24"/>
        </w:rPr>
      </w:pPr>
      <w:r w:rsidRPr="00D932E9">
        <w:rPr>
          <w:sz w:val="24"/>
          <w:szCs w:val="24"/>
        </w:rPr>
        <w:t>¿Cuál será mi estado financiero?</w:t>
      </w:r>
    </w:p>
    <w:p w14:paraId="10D2DEF8" w14:textId="77777777" w:rsidR="00F1685C" w:rsidRPr="00D932E9" w:rsidRDefault="00F1685C" w:rsidP="00CC23A1">
      <w:pPr>
        <w:rPr>
          <w:sz w:val="24"/>
          <w:szCs w:val="24"/>
        </w:rPr>
      </w:pPr>
      <w:r w:rsidRPr="00D932E9">
        <w:rPr>
          <w:sz w:val="24"/>
          <w:szCs w:val="24"/>
        </w:rPr>
        <w:t>¿Cómo me sentiré espiritualmente?</w:t>
      </w:r>
    </w:p>
    <w:p w14:paraId="6BFC81BF" w14:textId="33A8F517" w:rsidR="00F1685C" w:rsidRDefault="00F1685C" w:rsidP="00CC23A1">
      <w:pPr>
        <w:rPr>
          <w:sz w:val="24"/>
          <w:szCs w:val="24"/>
        </w:rPr>
      </w:pPr>
      <w:r w:rsidRPr="00D932E9">
        <w:rPr>
          <w:sz w:val="24"/>
          <w:szCs w:val="24"/>
        </w:rPr>
        <w:t>¿Cómo me veo en 10, 20, 30, 40 y 50 años?</w:t>
      </w:r>
    </w:p>
    <w:p w14:paraId="73CF319E" w14:textId="10819354" w:rsidR="008B073D" w:rsidRDefault="008B073D" w:rsidP="00CC23A1">
      <w:pPr>
        <w:rPr>
          <w:sz w:val="24"/>
          <w:szCs w:val="24"/>
        </w:rPr>
      </w:pPr>
      <w:r>
        <w:rPr>
          <w:sz w:val="24"/>
          <w:szCs w:val="24"/>
        </w:rPr>
        <w:t>-Incluir 3 preguntas y sus respuestas de cada guía (2, 3, 4 y 5) relacionadas con el proyecto de vida, favor indicar a que guía corresponde.</w:t>
      </w:r>
    </w:p>
    <w:p w14:paraId="21BCF115" w14:textId="3677D498" w:rsidR="00A866EF" w:rsidRDefault="00A866EF" w:rsidP="00CC23A1">
      <w:pPr>
        <w:rPr>
          <w:sz w:val="24"/>
          <w:szCs w:val="24"/>
        </w:rPr>
      </w:pPr>
      <w:r>
        <w:rPr>
          <w:sz w:val="24"/>
          <w:szCs w:val="24"/>
        </w:rPr>
        <w:t xml:space="preserve">-Crear una caricatura, dibujo, </w:t>
      </w:r>
      <w:r w:rsidR="007E3555">
        <w:rPr>
          <w:sz w:val="24"/>
          <w:szCs w:val="24"/>
        </w:rPr>
        <w:t>cuento,</w:t>
      </w:r>
      <w:r>
        <w:rPr>
          <w:sz w:val="24"/>
          <w:szCs w:val="24"/>
        </w:rPr>
        <w:t xml:space="preserve"> historieta, o ensayo que lo identifique.</w:t>
      </w:r>
    </w:p>
    <w:p w14:paraId="456D275F" w14:textId="078C4F54" w:rsidR="0041048A" w:rsidRDefault="0041048A" w:rsidP="00CC23A1">
      <w:pPr>
        <w:rPr>
          <w:sz w:val="24"/>
          <w:szCs w:val="24"/>
        </w:rPr>
      </w:pPr>
      <w:r>
        <w:rPr>
          <w:sz w:val="24"/>
          <w:szCs w:val="24"/>
        </w:rPr>
        <w:t>-Escribir una nota de agradecimiento a sus seres queridos incluyendo el aspecto espiritual y religioso por todos los favores y bendiciones recibidos.</w:t>
      </w:r>
    </w:p>
    <w:p w14:paraId="644D7346" w14:textId="5FBCBC41" w:rsidR="001C5D25" w:rsidRPr="00D932E9" w:rsidRDefault="000731FC" w:rsidP="00F1685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RECUERDE QUE LO ANTERIOR SE DEBE ORGANIZAR EN EL NUMERAL 3.1  SEGÚN CORRESPONDA.</w:t>
      </w:r>
    </w:p>
    <w:sectPr w:rsidR="001C5D25" w:rsidRPr="00D932E9" w:rsidSect="004324F5">
      <w:head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7B041" w14:textId="77777777" w:rsidR="009E3987" w:rsidRDefault="009E3987" w:rsidP="00DE1B31">
      <w:pPr>
        <w:spacing w:after="0" w:line="240" w:lineRule="auto"/>
      </w:pPr>
      <w:r>
        <w:separator/>
      </w:r>
    </w:p>
  </w:endnote>
  <w:endnote w:type="continuationSeparator" w:id="0">
    <w:p w14:paraId="17A8D838" w14:textId="77777777" w:rsidR="009E3987" w:rsidRDefault="009E3987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8DFD6" w14:textId="77777777" w:rsidR="009E3987" w:rsidRDefault="009E3987" w:rsidP="00DE1B31">
      <w:pPr>
        <w:spacing w:after="0" w:line="240" w:lineRule="auto"/>
      </w:pPr>
      <w:r>
        <w:separator/>
      </w:r>
    </w:p>
  </w:footnote>
  <w:footnote w:type="continuationSeparator" w:id="0">
    <w:p w14:paraId="78CB181F" w14:textId="77777777" w:rsidR="009E3987" w:rsidRDefault="009E3987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16" name="Imagen 16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9DE"/>
    <w:multiLevelType w:val="hybridMultilevel"/>
    <w:tmpl w:val="71AEA50C"/>
    <w:lvl w:ilvl="0" w:tplc="2B9C7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A2C"/>
    <w:multiLevelType w:val="hybridMultilevel"/>
    <w:tmpl w:val="8F8A1596"/>
    <w:lvl w:ilvl="0" w:tplc="FE0469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4D7C"/>
    <w:multiLevelType w:val="hybridMultilevel"/>
    <w:tmpl w:val="9E7473CE"/>
    <w:lvl w:ilvl="0" w:tplc="C77A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B5FF7"/>
    <w:multiLevelType w:val="hybridMultilevel"/>
    <w:tmpl w:val="9E6C173E"/>
    <w:lvl w:ilvl="0" w:tplc="250EF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95DAD"/>
    <w:multiLevelType w:val="hybridMultilevel"/>
    <w:tmpl w:val="6612583E"/>
    <w:lvl w:ilvl="0" w:tplc="F29279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61814"/>
    <w:multiLevelType w:val="hybridMultilevel"/>
    <w:tmpl w:val="6BBC992A"/>
    <w:lvl w:ilvl="0" w:tplc="01F2F4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47FF7"/>
    <w:multiLevelType w:val="hybridMultilevel"/>
    <w:tmpl w:val="751064D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1180"/>
    <w:multiLevelType w:val="hybridMultilevel"/>
    <w:tmpl w:val="23C24976"/>
    <w:lvl w:ilvl="0" w:tplc="6D58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B3E41"/>
    <w:multiLevelType w:val="hybridMultilevel"/>
    <w:tmpl w:val="88FCBA3C"/>
    <w:lvl w:ilvl="0" w:tplc="D3A28F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4"/>
  </w:num>
  <w:num w:numId="13">
    <w:abstractNumId w:val="16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D"/>
    <w:rsid w:val="00013E3D"/>
    <w:rsid w:val="000163D2"/>
    <w:rsid w:val="00021C2D"/>
    <w:rsid w:val="00023C2E"/>
    <w:rsid w:val="00032743"/>
    <w:rsid w:val="00037787"/>
    <w:rsid w:val="000731FC"/>
    <w:rsid w:val="0009774B"/>
    <w:rsid w:val="000C0798"/>
    <w:rsid w:val="000E53B6"/>
    <w:rsid w:val="000E7034"/>
    <w:rsid w:val="000F37ED"/>
    <w:rsid w:val="000F4F7D"/>
    <w:rsid w:val="001174C5"/>
    <w:rsid w:val="001300D0"/>
    <w:rsid w:val="00150983"/>
    <w:rsid w:val="00160BE8"/>
    <w:rsid w:val="001628F6"/>
    <w:rsid w:val="0016697C"/>
    <w:rsid w:val="001A21D2"/>
    <w:rsid w:val="001A419F"/>
    <w:rsid w:val="001B37C9"/>
    <w:rsid w:val="001B4AFE"/>
    <w:rsid w:val="001B5E6A"/>
    <w:rsid w:val="001C5D25"/>
    <w:rsid w:val="001D52E0"/>
    <w:rsid w:val="001D57FE"/>
    <w:rsid w:val="001F58C7"/>
    <w:rsid w:val="001F72DD"/>
    <w:rsid w:val="00211A6D"/>
    <w:rsid w:val="00216719"/>
    <w:rsid w:val="002175F1"/>
    <w:rsid w:val="002269D3"/>
    <w:rsid w:val="00245FFA"/>
    <w:rsid w:val="0026247A"/>
    <w:rsid w:val="00270BDF"/>
    <w:rsid w:val="002A0D8C"/>
    <w:rsid w:val="002D23DD"/>
    <w:rsid w:val="002D2AFF"/>
    <w:rsid w:val="002D2D8C"/>
    <w:rsid w:val="002E1147"/>
    <w:rsid w:val="002E309A"/>
    <w:rsid w:val="002E3D88"/>
    <w:rsid w:val="0030126D"/>
    <w:rsid w:val="0031263D"/>
    <w:rsid w:val="00331167"/>
    <w:rsid w:val="00342361"/>
    <w:rsid w:val="00365375"/>
    <w:rsid w:val="00375370"/>
    <w:rsid w:val="003A600C"/>
    <w:rsid w:val="003D653E"/>
    <w:rsid w:val="003E1DCB"/>
    <w:rsid w:val="003E596D"/>
    <w:rsid w:val="003F7740"/>
    <w:rsid w:val="004005FA"/>
    <w:rsid w:val="00400954"/>
    <w:rsid w:val="0040520C"/>
    <w:rsid w:val="004058D7"/>
    <w:rsid w:val="0041048A"/>
    <w:rsid w:val="00417FA5"/>
    <w:rsid w:val="004324F5"/>
    <w:rsid w:val="0048381A"/>
    <w:rsid w:val="004868A4"/>
    <w:rsid w:val="004A047A"/>
    <w:rsid w:val="004B71D1"/>
    <w:rsid w:val="004D451A"/>
    <w:rsid w:val="004F08A6"/>
    <w:rsid w:val="005311AC"/>
    <w:rsid w:val="00536550"/>
    <w:rsid w:val="005456D8"/>
    <w:rsid w:val="005542F0"/>
    <w:rsid w:val="005604D6"/>
    <w:rsid w:val="005610B4"/>
    <w:rsid w:val="00575ACA"/>
    <w:rsid w:val="005A4410"/>
    <w:rsid w:val="005B00B9"/>
    <w:rsid w:val="005B77C3"/>
    <w:rsid w:val="005C4C50"/>
    <w:rsid w:val="005C54EB"/>
    <w:rsid w:val="005D0F02"/>
    <w:rsid w:val="005D6B4D"/>
    <w:rsid w:val="005E4D78"/>
    <w:rsid w:val="005E77B0"/>
    <w:rsid w:val="0060451B"/>
    <w:rsid w:val="006361FB"/>
    <w:rsid w:val="0064006C"/>
    <w:rsid w:val="00641AFF"/>
    <w:rsid w:val="006428F1"/>
    <w:rsid w:val="00662E4D"/>
    <w:rsid w:val="006670D0"/>
    <w:rsid w:val="00670233"/>
    <w:rsid w:val="00672CF5"/>
    <w:rsid w:val="00675B88"/>
    <w:rsid w:val="0067685F"/>
    <w:rsid w:val="0067772A"/>
    <w:rsid w:val="006A1B48"/>
    <w:rsid w:val="006C1A75"/>
    <w:rsid w:val="006C4192"/>
    <w:rsid w:val="006D3EA1"/>
    <w:rsid w:val="006D666C"/>
    <w:rsid w:val="006F02C7"/>
    <w:rsid w:val="00721661"/>
    <w:rsid w:val="007275FD"/>
    <w:rsid w:val="00730B4B"/>
    <w:rsid w:val="007310C4"/>
    <w:rsid w:val="00736F30"/>
    <w:rsid w:val="00745BF6"/>
    <w:rsid w:val="00773F06"/>
    <w:rsid w:val="007838CB"/>
    <w:rsid w:val="00790C23"/>
    <w:rsid w:val="007A23CD"/>
    <w:rsid w:val="007A5C58"/>
    <w:rsid w:val="007E3555"/>
    <w:rsid w:val="007F71CC"/>
    <w:rsid w:val="007F7D05"/>
    <w:rsid w:val="008121F5"/>
    <w:rsid w:val="00814BD5"/>
    <w:rsid w:val="00814E03"/>
    <w:rsid w:val="0084263D"/>
    <w:rsid w:val="00852B23"/>
    <w:rsid w:val="00857BEA"/>
    <w:rsid w:val="008713CC"/>
    <w:rsid w:val="0087230C"/>
    <w:rsid w:val="00873BFB"/>
    <w:rsid w:val="008B073D"/>
    <w:rsid w:val="008B7B7B"/>
    <w:rsid w:val="008C0795"/>
    <w:rsid w:val="008C44C6"/>
    <w:rsid w:val="008C4C49"/>
    <w:rsid w:val="008D1066"/>
    <w:rsid w:val="008E3369"/>
    <w:rsid w:val="00910773"/>
    <w:rsid w:val="0092146C"/>
    <w:rsid w:val="00925C71"/>
    <w:rsid w:val="00941945"/>
    <w:rsid w:val="00944B66"/>
    <w:rsid w:val="00954C08"/>
    <w:rsid w:val="00965A19"/>
    <w:rsid w:val="0097549F"/>
    <w:rsid w:val="00981E7E"/>
    <w:rsid w:val="00992450"/>
    <w:rsid w:val="00996FDE"/>
    <w:rsid w:val="009B1D88"/>
    <w:rsid w:val="009C3F77"/>
    <w:rsid w:val="009C6FC8"/>
    <w:rsid w:val="009D2575"/>
    <w:rsid w:val="009E3987"/>
    <w:rsid w:val="009E410D"/>
    <w:rsid w:val="009E5E6D"/>
    <w:rsid w:val="009E7C35"/>
    <w:rsid w:val="009F575D"/>
    <w:rsid w:val="00A17D4F"/>
    <w:rsid w:val="00A232F4"/>
    <w:rsid w:val="00A3663F"/>
    <w:rsid w:val="00A640E7"/>
    <w:rsid w:val="00A67AB2"/>
    <w:rsid w:val="00A70F48"/>
    <w:rsid w:val="00A866EF"/>
    <w:rsid w:val="00A910EF"/>
    <w:rsid w:val="00AA769B"/>
    <w:rsid w:val="00AB183F"/>
    <w:rsid w:val="00AB5DF0"/>
    <w:rsid w:val="00AB6094"/>
    <w:rsid w:val="00AE1CFA"/>
    <w:rsid w:val="00AF56C3"/>
    <w:rsid w:val="00B01938"/>
    <w:rsid w:val="00B145F3"/>
    <w:rsid w:val="00B22FF4"/>
    <w:rsid w:val="00B23570"/>
    <w:rsid w:val="00B37692"/>
    <w:rsid w:val="00B47008"/>
    <w:rsid w:val="00B54D8C"/>
    <w:rsid w:val="00B61FD2"/>
    <w:rsid w:val="00B62534"/>
    <w:rsid w:val="00BD5EC4"/>
    <w:rsid w:val="00BE2FA9"/>
    <w:rsid w:val="00BE6319"/>
    <w:rsid w:val="00C42678"/>
    <w:rsid w:val="00C46F81"/>
    <w:rsid w:val="00C90658"/>
    <w:rsid w:val="00C930A0"/>
    <w:rsid w:val="00CA1849"/>
    <w:rsid w:val="00CA3BDB"/>
    <w:rsid w:val="00CC23A1"/>
    <w:rsid w:val="00CD22CF"/>
    <w:rsid w:val="00CD5323"/>
    <w:rsid w:val="00D235C4"/>
    <w:rsid w:val="00D30F60"/>
    <w:rsid w:val="00D67DDB"/>
    <w:rsid w:val="00D808A6"/>
    <w:rsid w:val="00D90E4D"/>
    <w:rsid w:val="00D917D1"/>
    <w:rsid w:val="00D927E9"/>
    <w:rsid w:val="00D932E9"/>
    <w:rsid w:val="00D97C14"/>
    <w:rsid w:val="00DA14BD"/>
    <w:rsid w:val="00DA3BBB"/>
    <w:rsid w:val="00DA76AD"/>
    <w:rsid w:val="00DC3B85"/>
    <w:rsid w:val="00DC7047"/>
    <w:rsid w:val="00DE1B31"/>
    <w:rsid w:val="00DE7808"/>
    <w:rsid w:val="00E05061"/>
    <w:rsid w:val="00E17634"/>
    <w:rsid w:val="00E20F0C"/>
    <w:rsid w:val="00E30A94"/>
    <w:rsid w:val="00E43A9B"/>
    <w:rsid w:val="00E50670"/>
    <w:rsid w:val="00E611DC"/>
    <w:rsid w:val="00E62ED4"/>
    <w:rsid w:val="00EB3BEB"/>
    <w:rsid w:val="00ED7325"/>
    <w:rsid w:val="00ED737F"/>
    <w:rsid w:val="00EE20EA"/>
    <w:rsid w:val="00EE4D8C"/>
    <w:rsid w:val="00EF3280"/>
    <w:rsid w:val="00F064F7"/>
    <w:rsid w:val="00F1685C"/>
    <w:rsid w:val="00F34E50"/>
    <w:rsid w:val="00F40552"/>
    <w:rsid w:val="00F70466"/>
    <w:rsid w:val="00F731DF"/>
    <w:rsid w:val="00FA77F3"/>
    <w:rsid w:val="00FB469D"/>
    <w:rsid w:val="00FC6117"/>
    <w:rsid w:val="00FD1A56"/>
    <w:rsid w:val="00FE5BDD"/>
    <w:rsid w:val="00FE66F5"/>
    <w:rsid w:val="00FF27D7"/>
    <w:rsid w:val="00FF510F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docId w15:val="{878F30AD-7658-4F33-865D-ED39796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C9BB"/>
            <w:right w:val="none" w:sz="0" w:space="0" w:color="auto"/>
          </w:divBdr>
        </w:div>
      </w:divsChild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C9BB"/>
            <w:right w:val="none" w:sz="0" w:space="0" w:color="auto"/>
          </w:divBdr>
        </w:div>
      </w:divsChild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522D-3473-4420-A668-4E786527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Clara Beltran</cp:lastModifiedBy>
  <cp:revision>2</cp:revision>
  <cp:lastPrinted>2020-04-11T12:53:00Z</cp:lastPrinted>
  <dcterms:created xsi:type="dcterms:W3CDTF">2020-08-17T12:46:00Z</dcterms:created>
  <dcterms:modified xsi:type="dcterms:W3CDTF">2020-08-17T12:46:00Z</dcterms:modified>
</cp:coreProperties>
</file>