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FF092" w14:textId="77777777" w:rsidR="00C1466F" w:rsidRPr="00BB5358" w:rsidRDefault="00C1466F" w:rsidP="00C1466F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normal4"/>
        <w:tblW w:w="4905" w:type="dxa"/>
        <w:tblLayout w:type="fixed"/>
        <w:tblLook w:val="0400" w:firstRow="0" w:lastRow="0" w:firstColumn="0" w:lastColumn="0" w:noHBand="0" w:noVBand="1"/>
      </w:tblPr>
      <w:tblGrid>
        <w:gridCol w:w="1555"/>
        <w:gridCol w:w="250"/>
        <w:gridCol w:w="1983"/>
        <w:gridCol w:w="1117"/>
      </w:tblGrid>
      <w:tr w:rsidR="00C1466F" w:rsidRPr="00BB5358" w14:paraId="4CB13D3D" w14:textId="77777777" w:rsidTr="00EC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529CF13F" w14:textId="77777777" w:rsidR="00C1466F" w:rsidRPr="00BB5358" w:rsidRDefault="00C1466F" w:rsidP="00EC293E">
            <w:pPr>
              <w:rPr>
                <w:rFonts w:ascii="Arial" w:hAnsi="Arial" w:cs="Arial"/>
                <w:sz w:val="20"/>
                <w:szCs w:val="20"/>
              </w:rPr>
            </w:pPr>
            <w:r w:rsidRPr="00BB5358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3350" w:type="dxa"/>
            <w:gridSpan w:val="3"/>
          </w:tcPr>
          <w:p w14:paraId="69DFE06A" w14:textId="77777777" w:rsidR="00C1466F" w:rsidRPr="00BB5358" w:rsidRDefault="00C1466F" w:rsidP="00EC293E">
            <w:pPr>
              <w:rPr>
                <w:rFonts w:ascii="Arial" w:hAnsi="Arial" w:cs="Arial"/>
                <w:sz w:val="20"/>
                <w:szCs w:val="20"/>
              </w:rPr>
            </w:pPr>
            <w:r w:rsidRPr="00BB5358">
              <w:rPr>
                <w:rFonts w:ascii="Arial" w:hAnsi="Arial" w:cs="Arial"/>
                <w:sz w:val="20"/>
                <w:szCs w:val="20"/>
              </w:rPr>
              <w:t>JHON FREDY VARGAS</w:t>
            </w:r>
          </w:p>
        </w:tc>
      </w:tr>
      <w:tr w:rsidR="00C1466F" w:rsidRPr="00BB5358" w14:paraId="719B60E4" w14:textId="77777777" w:rsidTr="00EC293E">
        <w:tc>
          <w:tcPr>
            <w:tcW w:w="1555" w:type="dxa"/>
          </w:tcPr>
          <w:p w14:paraId="46873B3B" w14:textId="77777777" w:rsidR="00C1466F" w:rsidRDefault="00C1466F" w:rsidP="00EC293E">
            <w:pPr>
              <w:rPr>
                <w:rFonts w:ascii="Arial" w:hAnsi="Arial" w:cs="Arial"/>
                <w:sz w:val="20"/>
                <w:szCs w:val="20"/>
              </w:rPr>
            </w:pPr>
            <w:r w:rsidRPr="00BB5358">
              <w:rPr>
                <w:rFonts w:ascii="Arial" w:hAnsi="Arial" w:cs="Arial"/>
                <w:sz w:val="20"/>
                <w:szCs w:val="20"/>
              </w:rPr>
              <w:t>CURSO</w:t>
            </w:r>
          </w:p>
          <w:p w14:paraId="4CF819C1" w14:textId="77777777" w:rsidR="00C1466F" w:rsidRPr="00BB5358" w:rsidRDefault="00C1466F" w:rsidP="00EC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0" w:type="dxa"/>
          </w:tcPr>
          <w:p w14:paraId="6500DA5A" w14:textId="77777777" w:rsidR="00C1466F" w:rsidRPr="00BB5358" w:rsidRDefault="00C1466F" w:rsidP="00EC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CC59558" w14:textId="16DE31E5" w:rsidR="00C1466F" w:rsidRDefault="00C1466F" w:rsidP="00EC293E">
            <w:pPr>
              <w:rPr>
                <w:rFonts w:ascii="Arial" w:hAnsi="Arial" w:cs="Arial"/>
                <w:sz w:val="20"/>
                <w:szCs w:val="20"/>
              </w:rPr>
            </w:pPr>
            <w:r w:rsidRPr="00BB5358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8CD">
              <w:rPr>
                <w:rFonts w:ascii="Arial" w:hAnsi="Arial" w:cs="Arial"/>
                <w:sz w:val="20"/>
                <w:szCs w:val="20"/>
              </w:rPr>
              <w:t xml:space="preserve">LÍMITE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BB5358">
              <w:rPr>
                <w:rFonts w:ascii="Arial" w:hAnsi="Arial" w:cs="Arial"/>
                <w:sz w:val="20"/>
                <w:szCs w:val="20"/>
              </w:rPr>
              <w:t xml:space="preserve"> ENTREGA</w:t>
            </w:r>
          </w:p>
          <w:p w14:paraId="72FF4B53" w14:textId="32A702B5" w:rsidR="00C1466F" w:rsidRPr="00BB5358" w:rsidRDefault="00F93570" w:rsidP="00EC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 de septiembre </w:t>
            </w:r>
            <w:r w:rsidR="00C1466F">
              <w:rPr>
                <w:rFonts w:ascii="Arial" w:hAnsi="Arial" w:cs="Arial"/>
                <w:sz w:val="20"/>
                <w:szCs w:val="20"/>
              </w:rPr>
              <w:t>viernes. Hora 11:59 pm.</w:t>
            </w:r>
          </w:p>
        </w:tc>
        <w:tc>
          <w:tcPr>
            <w:tcW w:w="1117" w:type="dxa"/>
          </w:tcPr>
          <w:p w14:paraId="46F9A0D2" w14:textId="77777777" w:rsidR="00C1466F" w:rsidRPr="00BB5358" w:rsidRDefault="00C1466F" w:rsidP="00EC2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10B67" w14:textId="77777777" w:rsidR="00C1466F" w:rsidRPr="00BB5358" w:rsidRDefault="00C1466F" w:rsidP="00C1466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1clara-nfasis4"/>
        <w:tblW w:w="0" w:type="auto"/>
        <w:tblLook w:val="04A0" w:firstRow="1" w:lastRow="0" w:firstColumn="1" w:lastColumn="0" w:noHBand="0" w:noVBand="1"/>
      </w:tblPr>
      <w:tblGrid>
        <w:gridCol w:w="4899"/>
      </w:tblGrid>
      <w:tr w:rsidR="00C1466F" w14:paraId="07E926F8" w14:textId="77777777" w:rsidTr="00EC2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9" w:type="dxa"/>
          </w:tcPr>
          <w:p w14:paraId="047F62EF" w14:textId="6912089F" w:rsidR="00C1466F" w:rsidRPr="00154B68" w:rsidRDefault="00C1466F" w:rsidP="00EC293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54B68">
              <w:rPr>
                <w:rFonts w:ascii="Arial" w:hAnsi="Arial" w:cs="Arial"/>
                <w:sz w:val="24"/>
                <w:szCs w:val="24"/>
              </w:rPr>
              <w:t>Tema:</w:t>
            </w:r>
            <w:r w:rsidRPr="00154B6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La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lectur</w:t>
            </w:r>
            <w:r w:rsidR="00F9357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de Drácula de Bram Stoker. </w:t>
            </w:r>
          </w:p>
          <w:p w14:paraId="26032FAF" w14:textId="072ACCEB" w:rsidR="00C1466F" w:rsidRPr="00154B68" w:rsidRDefault="00C1466F" w:rsidP="00EC293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54B68">
              <w:rPr>
                <w:rFonts w:ascii="Arial" w:hAnsi="Arial" w:cs="Arial"/>
                <w:sz w:val="24"/>
                <w:szCs w:val="24"/>
              </w:rPr>
              <w:t>Propósito:</w:t>
            </w:r>
            <w:r w:rsidRPr="00154B6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Leer </w:t>
            </w:r>
            <w:r w:rsidR="00587A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críticamente los </w:t>
            </w:r>
            <w:r w:rsidR="00F9357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capítulos de la novela de Drácula.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634923A4" w14:textId="77777777" w:rsidR="00C1466F" w:rsidRDefault="00C1466F" w:rsidP="00EC2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870BF2" w14:textId="77777777" w:rsidR="00C1466F" w:rsidRDefault="00C1466F" w:rsidP="008538C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4899"/>
      </w:tblGrid>
      <w:tr w:rsidR="00C1466F" w14:paraId="5DE536FA" w14:textId="77777777" w:rsidTr="00EC2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9" w:type="dxa"/>
          </w:tcPr>
          <w:p w14:paraId="42E226A5" w14:textId="3BCC3469" w:rsidR="00C1466F" w:rsidRPr="008538CD" w:rsidRDefault="008538CD" w:rsidP="008538CD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38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Tiempo para desarrollo de la guía</w:t>
            </w:r>
            <w:r w:rsidR="00C1466F" w:rsidRPr="008538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</w:t>
            </w:r>
            <w:r w:rsidR="00F9357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</w:t>
            </w:r>
            <w:r w:rsidR="00C1466F" w:rsidRPr="008538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F9357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de agosto </w:t>
            </w:r>
            <w:r w:rsidR="00C1466F" w:rsidRPr="008538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al </w:t>
            </w:r>
            <w:r w:rsidR="00F9357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04</w:t>
            </w:r>
            <w:r w:rsidR="00C1466F" w:rsidRPr="008538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F9357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 septiembre</w:t>
            </w:r>
            <w:r w:rsidR="00C1466F" w:rsidRPr="008538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de 2020/11: 59 pm).</w:t>
            </w:r>
          </w:p>
          <w:p w14:paraId="78F158B6" w14:textId="77777777" w:rsidR="00C1466F" w:rsidRDefault="00C1466F" w:rsidP="008538CD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D7AEE36" w14:textId="76A6F018" w:rsidR="00C1466F" w:rsidRDefault="00C1466F" w:rsidP="008538C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FB54172" w14:textId="6E656B2A" w:rsidR="00F93570" w:rsidRDefault="00F93570" w:rsidP="008538C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Ingresar al siguiente link</w:t>
      </w:r>
      <w:r w:rsidR="00587A19">
        <w:rPr>
          <w:rFonts w:ascii="Arial" w:hAnsi="Arial" w:cs="Arial"/>
          <w:b/>
          <w:bCs/>
          <w:sz w:val="24"/>
          <w:szCs w:val="24"/>
        </w:rPr>
        <w:t xml:space="preserve"> (El link aparecerá en Teams publicado)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C1BFBF1" w14:textId="77777777" w:rsidR="00F93570" w:rsidRDefault="00F93570" w:rsidP="00F93570">
      <w:pPr>
        <w:pStyle w:val="Prrafode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EE85594" w14:textId="789D0DBC" w:rsidR="00F93570" w:rsidRPr="00D01612" w:rsidRDefault="00802A8A" w:rsidP="00F93570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 w:rsidR="00F93570" w:rsidRPr="00D01612">
          <w:rPr>
            <w:rStyle w:val="Hipervnculo"/>
            <w:rFonts w:ascii="Arial" w:hAnsi="Arial" w:cs="Arial"/>
            <w:bCs/>
            <w:sz w:val="24"/>
            <w:szCs w:val="24"/>
          </w:rPr>
          <w:t>https://arcg.is/uD84P</w:t>
        </w:r>
      </w:hyperlink>
    </w:p>
    <w:p w14:paraId="3C24E68C" w14:textId="6EAD6F6F" w:rsidR="00F93570" w:rsidRDefault="00F93570" w:rsidP="00F93570">
      <w:pPr>
        <w:pStyle w:val="Prrafode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9CB8780" w14:textId="5069A0EB" w:rsidR="00587A19" w:rsidRDefault="00587A19" w:rsidP="00F93570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Use el libro de Drácula para comparar la versión suya con la de la página. </w:t>
      </w:r>
    </w:p>
    <w:p w14:paraId="0E98E8B8" w14:textId="3901EC1B" w:rsidR="00F93570" w:rsidRDefault="00F93570" w:rsidP="00F93570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Responder las siguientes preguntas</w:t>
      </w:r>
      <w:r w:rsidR="00D01612">
        <w:rPr>
          <w:rFonts w:ascii="Arial" w:hAnsi="Arial" w:cs="Arial"/>
          <w:b/>
          <w:bCs/>
          <w:sz w:val="24"/>
          <w:szCs w:val="24"/>
        </w:rPr>
        <w:t xml:space="preserve"> en el cuaderno; con letra clara y legible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8495B11" w14:textId="77777777" w:rsidR="00F93570" w:rsidRPr="00F93570" w:rsidRDefault="00F93570" w:rsidP="00F9357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29301F8" w14:textId="77777777" w:rsidR="00F93570" w:rsidRPr="00D01612" w:rsidRDefault="00F93570" w:rsidP="00F93570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01612">
        <w:rPr>
          <w:rFonts w:ascii="Arial" w:hAnsi="Arial" w:cs="Arial"/>
          <w:bCs/>
          <w:sz w:val="24"/>
          <w:szCs w:val="24"/>
        </w:rPr>
        <w:t>¿Quién fue Bram Stoker?</w:t>
      </w:r>
    </w:p>
    <w:p w14:paraId="083AFCDE" w14:textId="5263E325" w:rsidR="00F93570" w:rsidRPr="00D01612" w:rsidRDefault="00F93570" w:rsidP="00F93570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01612">
        <w:rPr>
          <w:rFonts w:ascii="Arial" w:hAnsi="Arial" w:cs="Arial"/>
          <w:bCs/>
          <w:sz w:val="24"/>
          <w:szCs w:val="24"/>
        </w:rPr>
        <w:t>¿Dónde nació y creció?</w:t>
      </w:r>
    </w:p>
    <w:p w14:paraId="52393EF6" w14:textId="537B9689" w:rsidR="00F93570" w:rsidRDefault="00F93570" w:rsidP="00F93570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01612">
        <w:rPr>
          <w:rFonts w:ascii="Arial" w:hAnsi="Arial" w:cs="Arial"/>
          <w:bCs/>
          <w:sz w:val="24"/>
          <w:szCs w:val="24"/>
        </w:rPr>
        <w:t xml:space="preserve"> ¿Qué obras escribió?</w:t>
      </w:r>
    </w:p>
    <w:p w14:paraId="474ADB7D" w14:textId="1ED9CC8F" w:rsidR="00D01612" w:rsidRPr="00D01612" w:rsidRDefault="00D01612" w:rsidP="00F93570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Haga una caricatura de Bram Stoker.</w:t>
      </w:r>
    </w:p>
    <w:p w14:paraId="1C64A25B" w14:textId="1BBF2D2E" w:rsidR="00F93570" w:rsidRDefault="00F93570" w:rsidP="00F93570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01612">
        <w:rPr>
          <w:rFonts w:ascii="Arial" w:hAnsi="Arial" w:cs="Arial"/>
          <w:bCs/>
          <w:sz w:val="24"/>
          <w:szCs w:val="24"/>
        </w:rPr>
        <w:t xml:space="preserve">Dibuje un mapa con el recorrido de Jonathan Harker hasta el castillo de Drácula. </w:t>
      </w:r>
    </w:p>
    <w:p w14:paraId="60D3D12B" w14:textId="77777777" w:rsidR="00D01612" w:rsidRDefault="00D01612" w:rsidP="00F93570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Escriba la lista de los once lugares que visito Jonathan Harker, con su respectivo resumen de la visita. </w:t>
      </w:r>
    </w:p>
    <w:p w14:paraId="1034F503" w14:textId="577C9102" w:rsidR="00D01612" w:rsidRPr="00D01612" w:rsidRDefault="00D01612" w:rsidP="00D01612">
      <w:pPr>
        <w:pStyle w:val="Prrafodelista"/>
        <w:spacing w:after="0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4B97A39" w14:textId="1DB40B27" w:rsidR="00D01612" w:rsidRDefault="00D01612" w:rsidP="008538C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Ingrese a la pestaña Estudios Geográficos de Jonathan Harker. </w:t>
      </w:r>
    </w:p>
    <w:p w14:paraId="1F1C97C2" w14:textId="773FB97A" w:rsidR="00D01612" w:rsidRDefault="00D01612" w:rsidP="00D01612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01612">
        <w:rPr>
          <w:rFonts w:ascii="Arial" w:hAnsi="Arial" w:cs="Arial"/>
          <w:bCs/>
          <w:sz w:val="24"/>
          <w:szCs w:val="24"/>
        </w:rPr>
        <w:t xml:space="preserve">Describa qué ve en esta sección. Sí puede visite el museo británico desde casa. </w:t>
      </w:r>
      <w:r>
        <w:rPr>
          <w:rFonts w:ascii="Arial" w:hAnsi="Arial" w:cs="Arial"/>
          <w:bCs/>
          <w:sz w:val="24"/>
          <w:szCs w:val="24"/>
        </w:rPr>
        <w:t xml:space="preserve">Dar clic en </w:t>
      </w:r>
      <w:r>
        <w:rPr>
          <w:rFonts w:ascii="Arial" w:hAnsi="Arial" w:cs="Arial"/>
          <w:bCs/>
          <w:sz w:val="24"/>
          <w:szCs w:val="24"/>
        </w:rPr>
        <w:t xml:space="preserve">la imagen. </w:t>
      </w:r>
    </w:p>
    <w:p w14:paraId="72B9CD48" w14:textId="4F5E7F1F" w:rsidR="00D01612" w:rsidRDefault="00D01612" w:rsidP="00D01612">
      <w:pPr>
        <w:pStyle w:val="Prrafode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985351D" w14:textId="37CD537C" w:rsidR="00D01612" w:rsidRDefault="00D01612" w:rsidP="008538C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Ingrese a la pestaña de datos curiosos del viaje a Transilvania. </w:t>
      </w:r>
    </w:p>
    <w:p w14:paraId="5B089EBA" w14:textId="6F6CED9E" w:rsidR="00D01612" w:rsidRDefault="00D01612" w:rsidP="00D01612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Seleccione un dato curioso y resúmalo en la segunda clase virtual de los jueves. </w:t>
      </w:r>
    </w:p>
    <w:p w14:paraId="67270E83" w14:textId="1133996E" w:rsidR="00D01612" w:rsidRDefault="00D01612" w:rsidP="008538C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Ingrese al Tour literario por el Castillo de Drácula.</w:t>
      </w:r>
    </w:p>
    <w:p w14:paraId="0391D3BA" w14:textId="2C0FCD76" w:rsidR="00D01612" w:rsidRDefault="00D01612" w:rsidP="00D01612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Lea la información. </w:t>
      </w:r>
    </w:p>
    <w:p w14:paraId="7549EA1A" w14:textId="23F31151" w:rsidR="00D01612" w:rsidRDefault="00D01612" w:rsidP="00D01612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Realice los tres retos en el cuaderno. </w:t>
      </w:r>
    </w:p>
    <w:p w14:paraId="02FDE1BC" w14:textId="5EC14F09" w:rsidR="00587A19" w:rsidRPr="00587A19" w:rsidRDefault="00D01612" w:rsidP="00587A19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Sí alcanza con los datos de internet, realice el recorrido virtual 360°.</w:t>
      </w:r>
    </w:p>
    <w:p w14:paraId="690B7571" w14:textId="7D73ADA3" w:rsidR="00BF44E6" w:rsidRDefault="00BF44E6" w:rsidP="008538C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Por </w:t>
      </w:r>
      <w:r w:rsidR="00587A19">
        <w:rPr>
          <w:rFonts w:ascii="Arial" w:hAnsi="Arial" w:cs="Arial"/>
          <w:b/>
          <w:bCs/>
          <w:sz w:val="24"/>
          <w:szCs w:val="24"/>
        </w:rPr>
        <w:t>último</w:t>
      </w:r>
      <w:r>
        <w:rPr>
          <w:rFonts w:ascii="Arial" w:hAnsi="Arial" w:cs="Arial"/>
          <w:b/>
          <w:bCs/>
          <w:sz w:val="24"/>
          <w:szCs w:val="24"/>
        </w:rPr>
        <w:t>, y no menos importante. Realice la evalua</w:t>
      </w:r>
      <w:r w:rsidR="00587A19">
        <w:rPr>
          <w:rFonts w:ascii="Arial" w:hAnsi="Arial" w:cs="Arial"/>
          <w:b/>
          <w:bCs/>
          <w:sz w:val="24"/>
          <w:szCs w:val="24"/>
        </w:rPr>
        <w:t xml:space="preserve">ción del </w:t>
      </w:r>
      <w:r w:rsidR="00342C36">
        <w:rPr>
          <w:rFonts w:ascii="Arial" w:hAnsi="Arial" w:cs="Arial"/>
          <w:b/>
          <w:bCs/>
          <w:sz w:val="24"/>
          <w:szCs w:val="24"/>
        </w:rPr>
        <w:t xml:space="preserve">recorrido llenando la encuesta con sus datos y enviándola. La calificación es automática. </w:t>
      </w:r>
    </w:p>
    <w:p w14:paraId="35AD0F84" w14:textId="56B5DEF4" w:rsidR="001C175E" w:rsidRDefault="001C175E" w:rsidP="001C175E">
      <w:pPr>
        <w:widowControl/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Una vez terminado enviar las respuestas </w:t>
      </w:r>
      <w:r w:rsidR="00342C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del cuaderno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 correo institucional: </w:t>
      </w:r>
      <w:hyperlink r:id="rId8" w:history="1">
        <w:r w:rsidRPr="001233FB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jfvargase@educacionbogota.edu.co</w:t>
        </w:r>
      </w:hyperlink>
    </w:p>
    <w:p w14:paraId="1C4652CA" w14:textId="11E56A36" w:rsidR="001C175E" w:rsidRDefault="001C175E" w:rsidP="001C175E">
      <w:pPr>
        <w:widowControl/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Clases virtuales por </w:t>
      </w:r>
      <w:r w:rsidRPr="00F935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Teams</w:t>
      </w:r>
      <w:r w:rsidR="003D5E91">
        <w:rPr>
          <w:rFonts w:ascii="Times New Roman" w:eastAsia="Times New Roman" w:hAnsi="Times New Roman" w:cs="Times New Roman"/>
          <w:color w:val="333333"/>
          <w:sz w:val="24"/>
          <w:szCs w:val="24"/>
        </w:rPr>
        <w:t>, correo institucional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</w:p>
    <w:p w14:paraId="00A0C6A2" w14:textId="37CB65A7" w:rsidR="001C175E" w:rsidRDefault="00F93570" w:rsidP="001C175E">
      <w:pPr>
        <w:widowControl/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 de agosto a las 8</w:t>
      </w:r>
      <w:r w:rsidR="001C175E">
        <w:rPr>
          <w:rFonts w:ascii="Times New Roman" w:eastAsia="Times New Roman" w:hAnsi="Times New Roman" w:cs="Times New Roman"/>
          <w:color w:val="333333"/>
          <w:sz w:val="24"/>
          <w:szCs w:val="24"/>
        </w:rPr>
        <w:t>: 00 am.</w:t>
      </w:r>
    </w:p>
    <w:p w14:paraId="0E266C39" w14:textId="7B9EB6A6" w:rsidR="001C175E" w:rsidRDefault="00F93570" w:rsidP="001C175E">
      <w:pPr>
        <w:widowControl/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 de agosto a las 8</w:t>
      </w:r>
      <w:r w:rsidR="001C17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00 am.  </w:t>
      </w:r>
    </w:p>
    <w:p w14:paraId="12D2045B" w14:textId="4F605DF0" w:rsidR="00F93570" w:rsidRPr="001C175E" w:rsidRDefault="00F93570" w:rsidP="001C175E">
      <w:pPr>
        <w:widowControl/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03 de septiembre 8:00 am. </w:t>
      </w:r>
    </w:p>
    <w:p w14:paraId="27B17C01" w14:textId="77777777" w:rsidR="002C482B" w:rsidRDefault="002C482B" w:rsidP="002C482B">
      <w:pPr>
        <w:widowControl/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66CF282" w14:textId="77777777" w:rsidR="002C482B" w:rsidRPr="002C482B" w:rsidRDefault="002C482B" w:rsidP="002C482B">
      <w:pPr>
        <w:widowControl/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BA0557D" w14:textId="77777777" w:rsidR="008538CD" w:rsidRPr="008538CD" w:rsidRDefault="008538CD" w:rsidP="008538CD">
      <w:pPr>
        <w:pStyle w:val="Prrafode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97FCB3" w14:textId="77777777" w:rsidR="00C1466F" w:rsidRDefault="00C1466F" w:rsidP="00C1466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1314C8B" w14:textId="77777777" w:rsidR="00C1466F" w:rsidRPr="00FC6721" w:rsidRDefault="00C1466F" w:rsidP="00C146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1B3BFF" w14:textId="77777777" w:rsidR="00C1466F" w:rsidRDefault="00C1466F"/>
    <w:sectPr w:rsidR="00C1466F" w:rsidSect="00C1466F">
      <w:headerReference w:type="default" r:id="rId9"/>
      <w:footerReference w:type="default" r:id="rId10"/>
      <w:pgSz w:w="12240" w:h="18720"/>
      <w:pgMar w:top="1134" w:right="851" w:bottom="1134" w:left="851" w:header="0" w:footer="720" w:gutter="0"/>
      <w:cols w:num="2" w:space="720" w:equalWidth="0">
        <w:col w:w="4915" w:space="708"/>
        <w:col w:w="491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1A222" w14:textId="77777777" w:rsidR="00802A8A" w:rsidRDefault="00802A8A">
      <w:pPr>
        <w:spacing w:after="0" w:line="240" w:lineRule="auto"/>
      </w:pPr>
      <w:r>
        <w:separator/>
      </w:r>
    </w:p>
  </w:endnote>
  <w:endnote w:type="continuationSeparator" w:id="0">
    <w:p w14:paraId="5A63DED2" w14:textId="77777777" w:rsidR="00802A8A" w:rsidRDefault="0080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B0D4C" w14:textId="77777777" w:rsidR="00AB747B" w:rsidRDefault="003D5E91">
    <w:pPr>
      <w:tabs>
        <w:tab w:val="center" w:pos="4419"/>
        <w:tab w:val="right" w:pos="8838"/>
      </w:tabs>
      <w:spacing w:after="0" w:line="240" w:lineRule="auto"/>
      <w:jc w:val="center"/>
    </w:pPr>
    <w:r>
      <w:t>De corazón ¡MARTIANOS!</w:t>
    </w:r>
  </w:p>
  <w:p w14:paraId="5679FE9D" w14:textId="77777777" w:rsidR="00AB747B" w:rsidRDefault="00802A8A">
    <w:pPr>
      <w:tabs>
        <w:tab w:val="center" w:pos="4419"/>
        <w:tab w:val="right" w:pos="8838"/>
      </w:tabs>
      <w:spacing w:after="1429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A0358" w14:textId="77777777" w:rsidR="00802A8A" w:rsidRDefault="00802A8A">
      <w:pPr>
        <w:spacing w:after="0" w:line="240" w:lineRule="auto"/>
      </w:pPr>
      <w:r>
        <w:separator/>
      </w:r>
    </w:p>
  </w:footnote>
  <w:footnote w:type="continuationSeparator" w:id="0">
    <w:p w14:paraId="7C76AECB" w14:textId="77777777" w:rsidR="00802A8A" w:rsidRDefault="0080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0389E" w14:textId="77777777" w:rsidR="00AB747B" w:rsidRDefault="003D5E91">
    <w:pPr>
      <w:spacing w:before="730" w:after="0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5680" behindDoc="0" locked="0" layoutInCell="1" hidden="0" allowOverlap="1" wp14:anchorId="59520A3F" wp14:editId="3B6009F3">
          <wp:simplePos x="0" y="0"/>
          <wp:positionH relativeFrom="margin">
            <wp:posOffset>6035040</wp:posOffset>
          </wp:positionH>
          <wp:positionV relativeFrom="paragraph">
            <wp:posOffset>265430</wp:posOffset>
          </wp:positionV>
          <wp:extent cx="673735" cy="751840"/>
          <wp:effectExtent l="0" t="0" r="0" b="0"/>
          <wp:wrapSquare wrapText="bothSides" distT="0" distB="0" distL="114300" distR="114300"/>
          <wp:docPr id="35" name="image16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:\Users\PC-FABIAN\Desktop\Backup secret marti2\BACKUP\Día E\Escudo Colegi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E6A7ACD" wp14:editId="05F60E47">
          <wp:extent cx="999836" cy="254444"/>
          <wp:effectExtent l="0" t="0" r="0" b="0"/>
          <wp:docPr id="36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2"/>
                  <a:srcRect l="5187" t="15201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</w:p>
  <w:p w14:paraId="77D8CBE7" w14:textId="77777777" w:rsidR="00AB747B" w:rsidRDefault="003D5E91">
    <w:pPr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14:paraId="53135A32" w14:textId="77777777" w:rsidR="00AB747B" w:rsidRDefault="003D5E91">
    <w:pPr>
      <w:spacing w:after="0" w:line="240" w:lineRule="auto"/>
      <w:jc w:val="center"/>
    </w:pPr>
    <w:r>
      <w:t xml:space="preserve">                                       GUÍA DE TRABAJO</w:t>
    </w:r>
  </w:p>
  <w:p w14:paraId="287824FB" w14:textId="77777777" w:rsidR="00AB747B" w:rsidRDefault="00802A8A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A6138"/>
    <w:multiLevelType w:val="hybridMultilevel"/>
    <w:tmpl w:val="4866C7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75B8"/>
    <w:multiLevelType w:val="hybridMultilevel"/>
    <w:tmpl w:val="48BA70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4044A"/>
    <w:multiLevelType w:val="hybridMultilevel"/>
    <w:tmpl w:val="308E3FC0"/>
    <w:lvl w:ilvl="0" w:tplc="ED22CE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43E1"/>
    <w:multiLevelType w:val="hybridMultilevel"/>
    <w:tmpl w:val="85B4A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01A22"/>
    <w:multiLevelType w:val="hybridMultilevel"/>
    <w:tmpl w:val="D21E5A42"/>
    <w:lvl w:ilvl="0" w:tplc="9F10D34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682BB6"/>
    <w:multiLevelType w:val="multilevel"/>
    <w:tmpl w:val="99BA1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6559B1"/>
    <w:multiLevelType w:val="hybridMultilevel"/>
    <w:tmpl w:val="D4B252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6F"/>
    <w:rsid w:val="000B28D1"/>
    <w:rsid w:val="000F3CBF"/>
    <w:rsid w:val="001A19A3"/>
    <w:rsid w:val="001C175E"/>
    <w:rsid w:val="001E7537"/>
    <w:rsid w:val="002C482B"/>
    <w:rsid w:val="00342C36"/>
    <w:rsid w:val="003757EB"/>
    <w:rsid w:val="003D5E91"/>
    <w:rsid w:val="00434446"/>
    <w:rsid w:val="00587A19"/>
    <w:rsid w:val="005C6C4C"/>
    <w:rsid w:val="00802A8A"/>
    <w:rsid w:val="008538CD"/>
    <w:rsid w:val="00BF44E6"/>
    <w:rsid w:val="00C1466F"/>
    <w:rsid w:val="00D01612"/>
    <w:rsid w:val="00EF6AD2"/>
    <w:rsid w:val="00F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4A80"/>
  <w15:chartTrackingRefBased/>
  <w15:docId w15:val="{F758E3DA-01F6-4B62-993B-CC582019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6F"/>
    <w:pPr>
      <w:widowControl w:val="0"/>
    </w:pPr>
    <w:rPr>
      <w:rFonts w:ascii="Calibri" w:eastAsia="Calibri" w:hAnsi="Calibri" w:cs="Calibri"/>
      <w:color w:val="000000"/>
      <w:lang w:eastAsia="es-CO"/>
    </w:rPr>
  </w:style>
  <w:style w:type="paragraph" w:styleId="Ttulo1">
    <w:name w:val="heading 1"/>
    <w:basedOn w:val="Normal"/>
    <w:link w:val="Ttulo1Car"/>
    <w:uiPriority w:val="9"/>
    <w:qFormat/>
    <w:rsid w:val="008538CD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4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466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1466F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466F"/>
    <w:pPr>
      <w:ind w:left="720"/>
      <w:contextualSpacing/>
    </w:pPr>
  </w:style>
  <w:style w:type="table" w:styleId="Tablaconcuadrcula1clara-nfasis6">
    <w:name w:val="Grid Table 1 Light Accent 6"/>
    <w:basedOn w:val="Tablanormal"/>
    <w:uiPriority w:val="46"/>
    <w:rsid w:val="00C1466F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es-CO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C1466F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es-CO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C1466F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es-C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1">
    <w:name w:val="Grid Table 1 Light Accent 1"/>
    <w:basedOn w:val="Tablanormal"/>
    <w:uiPriority w:val="46"/>
    <w:rsid w:val="00C1466F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es-CO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8538C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text-smaller">
    <w:name w:val="text-smaller"/>
    <w:basedOn w:val="Normal"/>
    <w:rsid w:val="008538C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38C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48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vargase@educacionbogot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g.is/uD84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fredy vargas espitia</dc:creator>
  <cp:keywords/>
  <dc:description/>
  <cp:lastModifiedBy>Clara Beltran</cp:lastModifiedBy>
  <cp:revision>2</cp:revision>
  <dcterms:created xsi:type="dcterms:W3CDTF">2020-08-17T12:30:00Z</dcterms:created>
  <dcterms:modified xsi:type="dcterms:W3CDTF">2020-08-17T12:30:00Z</dcterms:modified>
</cp:coreProperties>
</file>