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B54E8" w14:textId="1944AECA" w:rsidR="0010266B" w:rsidRPr="000E5052" w:rsidRDefault="007E74FD" w:rsidP="007E74FD">
      <w:pPr>
        <w:jc w:val="center"/>
        <w:rPr>
          <w:b/>
          <w:bCs/>
          <w:i/>
          <w:iCs/>
          <w:color w:val="C00000"/>
          <w:sz w:val="24"/>
          <w:szCs w:val="24"/>
        </w:rPr>
      </w:pPr>
      <w:bookmarkStart w:id="0" w:name="_GoBack"/>
      <w:bookmarkEnd w:id="0"/>
      <w:r w:rsidRPr="000E5052">
        <w:rPr>
          <w:b/>
          <w:bCs/>
          <w:i/>
          <w:iCs/>
          <w:color w:val="C00000"/>
          <w:sz w:val="24"/>
          <w:szCs w:val="24"/>
        </w:rPr>
        <w:t>GRUPO DE DOCENTES DE APOYO</w:t>
      </w:r>
      <w:r w:rsidRPr="000E5052">
        <w:rPr>
          <w:b/>
          <w:bCs/>
          <w:i/>
          <w:iCs/>
          <w:color w:val="C00000"/>
          <w:sz w:val="24"/>
          <w:szCs w:val="24"/>
        </w:rPr>
        <w:br/>
        <w:t>PRIMERA INFANCIA</w:t>
      </w:r>
      <w:r w:rsidR="000E5052">
        <w:rPr>
          <w:b/>
          <w:bCs/>
          <w:i/>
          <w:iCs/>
          <w:color w:val="C00000"/>
          <w:sz w:val="24"/>
          <w:szCs w:val="24"/>
        </w:rPr>
        <w:br/>
        <w:t>ESTRATEGIAS SEGUNDO SEMESTRE 2020</w:t>
      </w:r>
    </w:p>
    <w:p w14:paraId="4F1390CA" w14:textId="3CA66AA7" w:rsidR="007E74FD" w:rsidRDefault="007E74FD" w:rsidP="007E74FD"/>
    <w:p w14:paraId="57565744" w14:textId="2D1B782C" w:rsidR="007E74FD" w:rsidRPr="00E665B9" w:rsidRDefault="000E5052" w:rsidP="00E665B9">
      <w:pPr>
        <w:pStyle w:val="Prrafodelista"/>
        <w:numPr>
          <w:ilvl w:val="0"/>
          <w:numId w:val="3"/>
        </w:numPr>
        <w:rPr>
          <w:b/>
          <w:bCs/>
        </w:rPr>
      </w:pPr>
      <w:r w:rsidRPr="00E665B9">
        <w:rPr>
          <w:b/>
          <w:bCs/>
        </w:rPr>
        <w:t xml:space="preserve">EQUIPO </w:t>
      </w:r>
      <w:r w:rsidR="007E74FD" w:rsidRPr="00E665B9">
        <w:rPr>
          <w:b/>
          <w:bCs/>
        </w:rPr>
        <w:t>DOCENTES</w:t>
      </w:r>
      <w:r w:rsidRPr="00E665B9">
        <w:rPr>
          <w:b/>
          <w:bCs/>
        </w:rPr>
        <w:t xml:space="preserve"> DE APOYO</w:t>
      </w:r>
      <w:r w:rsidR="007E74FD" w:rsidRPr="00E665B9">
        <w:rPr>
          <w:b/>
          <w:bCs/>
        </w:rPr>
        <w:t xml:space="preserve">: </w:t>
      </w:r>
    </w:p>
    <w:p w14:paraId="1F7D9E54" w14:textId="6CE350FA" w:rsidR="007E74FD" w:rsidRDefault="007E74FD" w:rsidP="007E74FD">
      <w:pPr>
        <w:pStyle w:val="Prrafodelista"/>
        <w:numPr>
          <w:ilvl w:val="0"/>
          <w:numId w:val="1"/>
        </w:numPr>
      </w:pPr>
      <w:r>
        <w:t>Leopolda Rojas: Teatro</w:t>
      </w:r>
    </w:p>
    <w:p w14:paraId="67A66E25" w14:textId="3CFBC0AB" w:rsidR="007E74FD" w:rsidRDefault="007E74FD" w:rsidP="007E74FD">
      <w:pPr>
        <w:pStyle w:val="Prrafodelista"/>
        <w:numPr>
          <w:ilvl w:val="0"/>
          <w:numId w:val="1"/>
        </w:numPr>
      </w:pPr>
      <w:r>
        <w:t>Laura Cárdenas: Danzas</w:t>
      </w:r>
    </w:p>
    <w:p w14:paraId="211B44D4" w14:textId="43F41FD7" w:rsidR="007E74FD" w:rsidRDefault="007E74FD" w:rsidP="007E74FD">
      <w:pPr>
        <w:pStyle w:val="Prrafodelista"/>
        <w:numPr>
          <w:ilvl w:val="0"/>
          <w:numId w:val="1"/>
        </w:numPr>
      </w:pPr>
      <w:r>
        <w:t>José María Mosquera: Educación Física</w:t>
      </w:r>
    </w:p>
    <w:p w14:paraId="07764E5B" w14:textId="77777777" w:rsidR="00E665B9" w:rsidRDefault="00E665B9" w:rsidP="00E665B9">
      <w:pPr>
        <w:pStyle w:val="Prrafodelista"/>
      </w:pPr>
    </w:p>
    <w:p w14:paraId="0548672E" w14:textId="7515C089" w:rsidR="007E74FD" w:rsidRPr="00E665B9" w:rsidRDefault="007E74FD" w:rsidP="00E665B9">
      <w:pPr>
        <w:pStyle w:val="Prrafodelista"/>
        <w:numPr>
          <w:ilvl w:val="0"/>
          <w:numId w:val="3"/>
        </w:numPr>
        <w:rPr>
          <w:b/>
          <w:bCs/>
        </w:rPr>
      </w:pPr>
      <w:r w:rsidRPr="00E665B9">
        <w:rPr>
          <w:b/>
          <w:bCs/>
        </w:rPr>
        <w:t>ENCUENTROS SINCRÓNICOS:</w:t>
      </w:r>
    </w:p>
    <w:p w14:paraId="70A5259D" w14:textId="51ABE4D7" w:rsidR="007E74FD" w:rsidRDefault="007E74FD" w:rsidP="000E5052">
      <w:r>
        <w:t xml:space="preserve">En común acuerdo con las docentes titulares y los </w:t>
      </w:r>
      <w:r w:rsidR="002E754D">
        <w:t xml:space="preserve">Docentes </w:t>
      </w:r>
      <w:r>
        <w:t xml:space="preserve">de apoyo se programan los encuentros sincrónicos de la siguiente manera </w:t>
      </w:r>
      <w:r w:rsidR="000E5052">
        <w:t>(</w:t>
      </w:r>
      <w:r w:rsidR="00281163">
        <w:t>Esta sujeto</w:t>
      </w:r>
      <w:r w:rsidR="000E5052">
        <w:t xml:space="preserve"> a modificaciones teniendo en cuenta </w:t>
      </w:r>
      <w:r w:rsidR="00E665B9">
        <w:t>las experiencias iniciales y acuerdos con las familias</w:t>
      </w:r>
      <w:r w:rsidR="000E5052">
        <w:t>)</w:t>
      </w:r>
      <w:r w:rsidR="00E665B9">
        <w:t xml:space="preserve">. </w:t>
      </w:r>
    </w:p>
    <w:p w14:paraId="0528EABA" w14:textId="0DC18AA2" w:rsidR="000E5052" w:rsidRDefault="000E5052" w:rsidP="000E5052"/>
    <w:tbl>
      <w:tblPr>
        <w:tblStyle w:val="Tablaconcuadrcula"/>
        <w:tblW w:w="9083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145"/>
        <w:gridCol w:w="1484"/>
        <w:gridCol w:w="2591"/>
        <w:gridCol w:w="1316"/>
      </w:tblGrid>
      <w:tr w:rsidR="00E665B9" w14:paraId="782394BB" w14:textId="77777777" w:rsidTr="000E3BB8">
        <w:trPr>
          <w:trHeight w:val="564"/>
        </w:trPr>
        <w:tc>
          <w:tcPr>
            <w:tcW w:w="1271" w:type="dxa"/>
            <w:shd w:val="clear" w:color="auto" w:fill="FBE4D5" w:themeFill="accent2" w:themeFillTint="33"/>
            <w:vAlign w:val="center"/>
          </w:tcPr>
          <w:p w14:paraId="57030BF2" w14:textId="4D365BDF" w:rsidR="000E5052" w:rsidRPr="002E754D" w:rsidRDefault="000E5052" w:rsidP="000E505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E754D">
              <w:rPr>
                <w:b/>
                <w:bCs/>
                <w:i/>
                <w:iCs/>
                <w:sz w:val="18"/>
                <w:szCs w:val="18"/>
              </w:rPr>
              <w:t>CURSO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2AEE3256" w14:textId="72DF6457" w:rsidR="000E5052" w:rsidRPr="002E754D" w:rsidRDefault="000E5052" w:rsidP="000E505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E754D">
              <w:rPr>
                <w:b/>
                <w:bCs/>
                <w:i/>
                <w:iCs/>
                <w:sz w:val="18"/>
                <w:szCs w:val="18"/>
              </w:rPr>
              <w:t>HORARIO</w:t>
            </w:r>
          </w:p>
        </w:tc>
        <w:tc>
          <w:tcPr>
            <w:tcW w:w="1145" w:type="dxa"/>
            <w:shd w:val="clear" w:color="auto" w:fill="FBE4D5" w:themeFill="accent2" w:themeFillTint="33"/>
            <w:vAlign w:val="center"/>
          </w:tcPr>
          <w:p w14:paraId="0F0DC48B" w14:textId="6EBF221D" w:rsidR="000E5052" w:rsidRPr="002E754D" w:rsidRDefault="000E5052" w:rsidP="000E505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E754D">
              <w:rPr>
                <w:b/>
                <w:bCs/>
                <w:i/>
                <w:iCs/>
                <w:sz w:val="18"/>
                <w:szCs w:val="18"/>
              </w:rPr>
              <w:t>DOCENTES</w:t>
            </w:r>
          </w:p>
        </w:tc>
        <w:tc>
          <w:tcPr>
            <w:tcW w:w="1484" w:type="dxa"/>
            <w:shd w:val="clear" w:color="auto" w:fill="FBE4D5" w:themeFill="accent2" w:themeFillTint="33"/>
            <w:vAlign w:val="center"/>
          </w:tcPr>
          <w:p w14:paraId="1E39BDEC" w14:textId="63E283D0" w:rsidR="000E5052" w:rsidRPr="002E754D" w:rsidRDefault="000E5052" w:rsidP="000E505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E754D">
              <w:rPr>
                <w:b/>
                <w:bCs/>
                <w:i/>
                <w:iCs/>
                <w:sz w:val="18"/>
                <w:szCs w:val="18"/>
              </w:rPr>
              <w:t xml:space="preserve">ENCUENTRO </w:t>
            </w:r>
            <w:r w:rsidRPr="002E754D">
              <w:rPr>
                <w:b/>
                <w:bCs/>
                <w:i/>
                <w:iCs/>
                <w:sz w:val="18"/>
                <w:szCs w:val="18"/>
              </w:rPr>
              <w:br/>
              <w:t>SINCRÓNICO</w:t>
            </w:r>
          </w:p>
        </w:tc>
        <w:tc>
          <w:tcPr>
            <w:tcW w:w="2591" w:type="dxa"/>
            <w:shd w:val="clear" w:color="auto" w:fill="FBE4D5" w:themeFill="accent2" w:themeFillTint="33"/>
            <w:vAlign w:val="center"/>
          </w:tcPr>
          <w:p w14:paraId="2837CDC5" w14:textId="28EC8000" w:rsidR="000E5052" w:rsidRPr="002E754D" w:rsidRDefault="000E5052" w:rsidP="000E505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E754D">
              <w:rPr>
                <w:b/>
                <w:bCs/>
                <w:i/>
                <w:iCs/>
                <w:sz w:val="18"/>
                <w:szCs w:val="18"/>
              </w:rPr>
              <w:t xml:space="preserve">ENCUENTRO </w:t>
            </w:r>
            <w:r w:rsidRPr="002E754D">
              <w:rPr>
                <w:b/>
                <w:bCs/>
                <w:i/>
                <w:iCs/>
                <w:sz w:val="18"/>
                <w:szCs w:val="18"/>
              </w:rPr>
              <w:br/>
              <w:t>INTEGRADO</w:t>
            </w:r>
          </w:p>
        </w:tc>
        <w:tc>
          <w:tcPr>
            <w:tcW w:w="1316" w:type="dxa"/>
            <w:shd w:val="clear" w:color="auto" w:fill="FBE4D5" w:themeFill="accent2" w:themeFillTint="33"/>
            <w:vAlign w:val="center"/>
          </w:tcPr>
          <w:p w14:paraId="7FDDB988" w14:textId="368337A6" w:rsidR="000E5052" w:rsidRPr="002E754D" w:rsidRDefault="000E5052" w:rsidP="000E505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E754D">
              <w:rPr>
                <w:b/>
                <w:bCs/>
                <w:i/>
                <w:iCs/>
                <w:sz w:val="18"/>
                <w:szCs w:val="18"/>
              </w:rPr>
              <w:t>PLATAFORMA</w:t>
            </w:r>
          </w:p>
        </w:tc>
      </w:tr>
      <w:tr w:rsidR="00E665B9" w14:paraId="52A3F63B" w14:textId="77777777" w:rsidTr="000E3BB8">
        <w:trPr>
          <w:trHeight w:val="1483"/>
        </w:trPr>
        <w:tc>
          <w:tcPr>
            <w:tcW w:w="1271" w:type="dxa"/>
            <w:vAlign w:val="center"/>
          </w:tcPr>
          <w:p w14:paraId="080DD3BB" w14:textId="7F03C402" w:rsidR="000E5052" w:rsidRPr="00A75A9C" w:rsidRDefault="000E5052" w:rsidP="000E5052">
            <w:pPr>
              <w:jc w:val="center"/>
              <w:rPr>
                <w:b/>
                <w:bCs/>
                <w:sz w:val="20"/>
                <w:szCs w:val="20"/>
              </w:rPr>
            </w:pPr>
            <w:r w:rsidRPr="00A75A9C">
              <w:rPr>
                <w:b/>
                <w:bCs/>
                <w:sz w:val="20"/>
                <w:szCs w:val="20"/>
              </w:rPr>
              <w:t>JARDIN</w:t>
            </w:r>
            <w:r w:rsidR="00A75A9C" w:rsidRPr="00A75A9C">
              <w:rPr>
                <w:b/>
                <w:bCs/>
                <w:sz w:val="20"/>
                <w:szCs w:val="20"/>
              </w:rPr>
              <w:t>ES</w:t>
            </w:r>
            <w:r w:rsidR="00A75A9C" w:rsidRPr="00A75A9C">
              <w:rPr>
                <w:b/>
                <w:bCs/>
                <w:sz w:val="20"/>
                <w:szCs w:val="20"/>
              </w:rPr>
              <w:br/>
              <w:t>SEDE C (MAÑANA Y TARDE)</w:t>
            </w:r>
          </w:p>
        </w:tc>
        <w:tc>
          <w:tcPr>
            <w:tcW w:w="1276" w:type="dxa"/>
            <w:vAlign w:val="center"/>
          </w:tcPr>
          <w:p w14:paraId="158061E9" w14:textId="73E97E7F" w:rsidR="000E5052" w:rsidRDefault="000E5052" w:rsidP="00E665B9">
            <w:pPr>
              <w:jc w:val="center"/>
            </w:pPr>
            <w:r>
              <w:t>Jueves</w:t>
            </w:r>
            <w:r w:rsidR="006817E9">
              <w:t xml:space="preserve"> 13 de </w:t>
            </w:r>
            <w:r w:rsidR="009063E5">
              <w:t>Agosto</w:t>
            </w:r>
            <w:r>
              <w:br/>
              <w:t>9:00 a.m.</w:t>
            </w:r>
            <w:r w:rsidR="00E665B9">
              <w:br/>
              <w:t>Máximo 40 min</w:t>
            </w:r>
          </w:p>
        </w:tc>
        <w:tc>
          <w:tcPr>
            <w:tcW w:w="1145" w:type="dxa"/>
            <w:vAlign w:val="center"/>
          </w:tcPr>
          <w:p w14:paraId="7938EB3A" w14:textId="74F09E05" w:rsidR="000E5052" w:rsidRDefault="000E5052" w:rsidP="00E665B9">
            <w:pPr>
              <w:jc w:val="center"/>
            </w:pPr>
            <w:r>
              <w:t>Equipo docentes de apoyo</w:t>
            </w:r>
          </w:p>
        </w:tc>
        <w:tc>
          <w:tcPr>
            <w:tcW w:w="1484" w:type="dxa"/>
            <w:vAlign w:val="center"/>
          </w:tcPr>
          <w:p w14:paraId="17A50A22" w14:textId="7001046A" w:rsidR="000E5052" w:rsidRDefault="000E5052" w:rsidP="00E665B9">
            <w:pPr>
              <w:jc w:val="center"/>
            </w:pPr>
            <w:r>
              <w:t>UNA VEZ POR SEMANA EN EL DESARROLLO DE LA GU</w:t>
            </w:r>
            <w:r w:rsidR="000E3BB8">
              <w:t>Í</w:t>
            </w:r>
            <w:r>
              <w:t>A</w:t>
            </w:r>
          </w:p>
        </w:tc>
        <w:tc>
          <w:tcPr>
            <w:tcW w:w="2591" w:type="dxa"/>
            <w:vAlign w:val="center"/>
          </w:tcPr>
          <w:p w14:paraId="318269C8" w14:textId="725D2357" w:rsidR="000E5052" w:rsidRDefault="000E5052" w:rsidP="00E665B9">
            <w:pPr>
              <w:jc w:val="center"/>
            </w:pPr>
            <w:r>
              <w:t>DURANTE LA SEMANA DE RETROALIMENTACION (Espacio cultural y de esparcimiento)</w:t>
            </w:r>
            <w:r w:rsidR="003B42D5" w:rsidRPr="000E3BB8">
              <w:rPr>
                <w:b/>
                <w:bCs/>
              </w:rPr>
              <w:t xml:space="preserve"> Se propone un flash mob que realizarían todos los docentes para los estudiantes, basados en </w:t>
            </w:r>
            <w:r w:rsidR="003B42D5">
              <w:rPr>
                <w:b/>
                <w:bCs/>
              </w:rPr>
              <w:t>una coreografía de danzas que previamente se prepara para dicho encuentro.</w:t>
            </w:r>
          </w:p>
        </w:tc>
        <w:tc>
          <w:tcPr>
            <w:tcW w:w="1316" w:type="dxa"/>
            <w:vAlign w:val="center"/>
          </w:tcPr>
          <w:p w14:paraId="7320F6AB" w14:textId="25F5ADEA" w:rsidR="000E5052" w:rsidRDefault="000E5052" w:rsidP="000E5052">
            <w:pPr>
              <w:jc w:val="center"/>
            </w:pPr>
            <w:r>
              <w:t>ZOOM</w:t>
            </w:r>
          </w:p>
        </w:tc>
      </w:tr>
      <w:tr w:rsidR="00E665B9" w14:paraId="0F19226A" w14:textId="77777777" w:rsidTr="000E3BB8">
        <w:trPr>
          <w:trHeight w:val="1656"/>
        </w:trPr>
        <w:tc>
          <w:tcPr>
            <w:tcW w:w="1271" w:type="dxa"/>
            <w:vAlign w:val="center"/>
          </w:tcPr>
          <w:p w14:paraId="772A15DD" w14:textId="2B724275" w:rsidR="000E5052" w:rsidRPr="00A75A9C" w:rsidRDefault="000E5052" w:rsidP="000E5052">
            <w:pPr>
              <w:jc w:val="center"/>
              <w:rPr>
                <w:b/>
                <w:bCs/>
                <w:sz w:val="20"/>
                <w:szCs w:val="20"/>
              </w:rPr>
            </w:pPr>
            <w:r w:rsidRPr="00A75A9C">
              <w:rPr>
                <w:b/>
                <w:bCs/>
                <w:sz w:val="20"/>
                <w:szCs w:val="20"/>
              </w:rPr>
              <w:t>TRANSICION</w:t>
            </w:r>
            <w:r w:rsidR="00A75A9C" w:rsidRPr="00A75A9C">
              <w:rPr>
                <w:b/>
                <w:bCs/>
                <w:sz w:val="20"/>
                <w:szCs w:val="20"/>
              </w:rPr>
              <w:t>ES</w:t>
            </w:r>
            <w:r w:rsidR="00A75A9C" w:rsidRPr="00A75A9C">
              <w:rPr>
                <w:b/>
                <w:bCs/>
                <w:sz w:val="20"/>
                <w:szCs w:val="20"/>
              </w:rPr>
              <w:br/>
              <w:t>SEDE C</w:t>
            </w:r>
            <w:r w:rsidR="00A75A9C" w:rsidRPr="00A75A9C">
              <w:rPr>
                <w:b/>
                <w:bCs/>
                <w:sz w:val="20"/>
                <w:szCs w:val="20"/>
              </w:rPr>
              <w:br/>
              <w:t>(MAÑANA Y TARDE)</w:t>
            </w:r>
          </w:p>
        </w:tc>
        <w:tc>
          <w:tcPr>
            <w:tcW w:w="1276" w:type="dxa"/>
            <w:vAlign w:val="center"/>
          </w:tcPr>
          <w:p w14:paraId="4E13A17E" w14:textId="4C27BCF9" w:rsidR="000E5052" w:rsidRDefault="000E5052" w:rsidP="00E665B9">
            <w:pPr>
              <w:jc w:val="center"/>
            </w:pPr>
            <w:r>
              <w:t xml:space="preserve">Lunes </w:t>
            </w:r>
            <w:r w:rsidR="009063E5">
              <w:t xml:space="preserve">10 </w:t>
            </w:r>
            <w:r w:rsidR="00324136">
              <w:t xml:space="preserve">Agosto </w:t>
            </w:r>
            <w:r w:rsidR="009063E5">
              <w:t xml:space="preserve">de </w:t>
            </w:r>
            <w:r>
              <w:br/>
              <w:t>9:00 a.m.</w:t>
            </w:r>
          </w:p>
          <w:p w14:paraId="2495B6B9" w14:textId="48E7EBBB" w:rsidR="00E665B9" w:rsidRDefault="00E665B9" w:rsidP="00E665B9">
            <w:pPr>
              <w:jc w:val="center"/>
            </w:pPr>
            <w:r>
              <w:t>Máximo 40 min</w:t>
            </w:r>
          </w:p>
        </w:tc>
        <w:tc>
          <w:tcPr>
            <w:tcW w:w="1145" w:type="dxa"/>
            <w:vAlign w:val="center"/>
          </w:tcPr>
          <w:p w14:paraId="1E8F9F5E" w14:textId="0BDB30EA" w:rsidR="000E5052" w:rsidRDefault="000E5052" w:rsidP="00E665B9">
            <w:pPr>
              <w:jc w:val="center"/>
            </w:pPr>
            <w:r>
              <w:t>Equipo docentes de apoyo</w:t>
            </w:r>
          </w:p>
        </w:tc>
        <w:tc>
          <w:tcPr>
            <w:tcW w:w="1484" w:type="dxa"/>
            <w:vAlign w:val="center"/>
          </w:tcPr>
          <w:p w14:paraId="06E1898E" w14:textId="69294A5A" w:rsidR="000E5052" w:rsidRDefault="000E5052" w:rsidP="00E665B9">
            <w:pPr>
              <w:jc w:val="center"/>
            </w:pPr>
            <w:r>
              <w:t>UNA VEZ DURANTE EL DESARROLLO DE LA GU</w:t>
            </w:r>
            <w:r w:rsidR="000E3BB8">
              <w:t>Í</w:t>
            </w:r>
            <w:r>
              <w:t>A</w:t>
            </w:r>
          </w:p>
        </w:tc>
        <w:tc>
          <w:tcPr>
            <w:tcW w:w="2591" w:type="dxa"/>
            <w:vAlign w:val="center"/>
          </w:tcPr>
          <w:p w14:paraId="4C41EBD2" w14:textId="77777777" w:rsidR="000E5052" w:rsidRDefault="000E5052" w:rsidP="00E665B9">
            <w:pPr>
              <w:jc w:val="center"/>
            </w:pPr>
            <w:r>
              <w:t>DURANTE LA SEMANA DE RETROALIMENTACION CON L</w:t>
            </w:r>
            <w:r w:rsidR="000E3BB8">
              <w:t>AS DOCENTES</w:t>
            </w:r>
            <w:r>
              <w:t xml:space="preserve"> TITULARES (Espacio cultural y de esparcimiento)</w:t>
            </w:r>
          </w:p>
          <w:p w14:paraId="1566CD1A" w14:textId="190286BD" w:rsidR="000E3BB8" w:rsidRPr="000E3BB8" w:rsidRDefault="000E3BB8" w:rsidP="00E665B9">
            <w:pPr>
              <w:jc w:val="center"/>
              <w:rPr>
                <w:b/>
                <w:bCs/>
              </w:rPr>
            </w:pPr>
            <w:r w:rsidRPr="000E3BB8">
              <w:rPr>
                <w:b/>
                <w:bCs/>
              </w:rPr>
              <w:t xml:space="preserve">Se propone un flash mob que realizarían todos los docentes para los estudiantes, basados en </w:t>
            </w:r>
            <w:r>
              <w:rPr>
                <w:b/>
                <w:bCs/>
              </w:rPr>
              <w:t xml:space="preserve">una coreografía de danzas que previamente se prepara para dicho encuentro. </w:t>
            </w:r>
          </w:p>
        </w:tc>
        <w:tc>
          <w:tcPr>
            <w:tcW w:w="1316" w:type="dxa"/>
            <w:vAlign w:val="center"/>
          </w:tcPr>
          <w:p w14:paraId="23D720FC" w14:textId="035923FD" w:rsidR="000E5052" w:rsidRDefault="00324136" w:rsidP="000E5052">
            <w:pPr>
              <w:jc w:val="center"/>
            </w:pPr>
            <w:r>
              <w:t>ZOOM</w:t>
            </w:r>
          </w:p>
        </w:tc>
      </w:tr>
    </w:tbl>
    <w:p w14:paraId="54F03102" w14:textId="2CEF8D9F" w:rsidR="000E5052" w:rsidRDefault="000E5052" w:rsidP="000E5052"/>
    <w:p w14:paraId="59737E3D" w14:textId="362BB29E" w:rsidR="00A75A9C" w:rsidRDefault="00181A83" w:rsidP="00E665B9">
      <w:pPr>
        <w:pStyle w:val="Prrafode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lastRenderedPageBreak/>
        <w:t xml:space="preserve">PROPUESTA DE </w:t>
      </w:r>
      <w:r w:rsidR="00A75A9C">
        <w:rPr>
          <w:b/>
          <w:bCs/>
        </w:rPr>
        <w:t>ORDEN DEL DÍA EN CADA ENCUENTRO:</w:t>
      </w:r>
    </w:p>
    <w:p w14:paraId="4BE699E3" w14:textId="7A7F9F0B" w:rsidR="00A75A9C" w:rsidRPr="00A75A9C" w:rsidRDefault="00A75A9C" w:rsidP="00A75A9C">
      <w:pPr>
        <w:pStyle w:val="Prrafodelista"/>
        <w:numPr>
          <w:ilvl w:val="0"/>
          <w:numId w:val="1"/>
        </w:numPr>
        <w:rPr>
          <w:b/>
          <w:bCs/>
        </w:rPr>
      </w:pPr>
      <w:r>
        <w:t>Presentación de los docentes</w:t>
      </w:r>
      <w:r w:rsidR="002E754D">
        <w:t>.</w:t>
      </w:r>
    </w:p>
    <w:p w14:paraId="43A9F5F9" w14:textId="07704E7C" w:rsidR="00A75A9C" w:rsidRPr="00181A83" w:rsidRDefault="00A75A9C" w:rsidP="00A75A9C">
      <w:pPr>
        <w:pStyle w:val="Prrafodelista"/>
        <w:numPr>
          <w:ilvl w:val="0"/>
          <w:numId w:val="1"/>
        </w:numPr>
        <w:rPr>
          <w:b/>
          <w:bCs/>
        </w:rPr>
      </w:pPr>
      <w:r>
        <w:t xml:space="preserve">Presentación de las familias asistentes (Se propone que cada niño tenga una escarapela con su nombre con el fin de reconocerlos y hablarles a cada uno </w:t>
      </w:r>
      <w:r w:rsidR="002E754D">
        <w:t>por</w:t>
      </w:r>
      <w:r>
        <w:t xml:space="preserve"> su nombre)</w:t>
      </w:r>
      <w:r w:rsidR="002E754D">
        <w:t>.</w:t>
      </w:r>
    </w:p>
    <w:p w14:paraId="6184E208" w14:textId="3605613E" w:rsidR="00181A83" w:rsidRPr="00A75A9C" w:rsidRDefault="00181A83" w:rsidP="00A75A9C">
      <w:pPr>
        <w:pStyle w:val="Prrafodelista"/>
        <w:numPr>
          <w:ilvl w:val="0"/>
          <w:numId w:val="1"/>
        </w:numPr>
        <w:rPr>
          <w:b/>
          <w:bCs/>
        </w:rPr>
      </w:pPr>
      <w:r>
        <w:t>Espacio de socialización con los niños y las niñas</w:t>
      </w:r>
      <w:r w:rsidR="002E754D">
        <w:t>.</w:t>
      </w:r>
    </w:p>
    <w:p w14:paraId="664EEB04" w14:textId="7BACFA25" w:rsidR="00A75A9C" w:rsidRPr="00181A83" w:rsidRDefault="00A75A9C" w:rsidP="00A75A9C">
      <w:pPr>
        <w:pStyle w:val="Prrafodelista"/>
        <w:numPr>
          <w:ilvl w:val="0"/>
          <w:numId w:val="1"/>
        </w:numPr>
        <w:rPr>
          <w:b/>
          <w:bCs/>
        </w:rPr>
      </w:pPr>
      <w:r>
        <w:t>Cada docente socializa los objetivos de la guía y aspectos generales de ella</w:t>
      </w:r>
      <w:r w:rsidR="002E754D">
        <w:t>.</w:t>
      </w:r>
    </w:p>
    <w:p w14:paraId="2C2970A5" w14:textId="3BB5EEB0" w:rsidR="00181A83" w:rsidRPr="00181A83" w:rsidRDefault="00181A83" w:rsidP="00A75A9C">
      <w:pPr>
        <w:pStyle w:val="Prrafodelista"/>
        <w:numPr>
          <w:ilvl w:val="0"/>
          <w:numId w:val="1"/>
        </w:numPr>
        <w:rPr>
          <w:b/>
          <w:bCs/>
        </w:rPr>
      </w:pPr>
      <w:r>
        <w:t>Espacio de preguntas y respuestas por parte de las familias frente al proceso, contenidos</w:t>
      </w:r>
      <w:r w:rsidR="000E3BB8">
        <w:t xml:space="preserve">  y </w:t>
      </w:r>
      <w:r>
        <w:t xml:space="preserve">desarrollo de la guía correspondiente a esa semana. </w:t>
      </w:r>
    </w:p>
    <w:p w14:paraId="4230AA0E" w14:textId="317CA286" w:rsidR="00181A83" w:rsidRPr="000E3BB8" w:rsidRDefault="00181A83" w:rsidP="00A75A9C">
      <w:pPr>
        <w:pStyle w:val="Prrafodelista"/>
        <w:numPr>
          <w:ilvl w:val="0"/>
          <w:numId w:val="1"/>
        </w:numPr>
        <w:rPr>
          <w:b/>
          <w:bCs/>
        </w:rPr>
      </w:pPr>
      <w:r>
        <w:t>Se realiza</w:t>
      </w:r>
      <w:r w:rsidR="000E3BB8">
        <w:t>rá</w:t>
      </w:r>
      <w:r>
        <w:t xml:space="preserve"> un acta de la reunión y se socializa</w:t>
      </w:r>
      <w:r w:rsidR="000E3BB8">
        <w:t>rá</w:t>
      </w:r>
      <w:r>
        <w:t xml:space="preserve"> en cada uno de los grupos de WhatsApp para que las familias que no pudieron asistir tengan conocimiento de la actividad de ese día. </w:t>
      </w:r>
    </w:p>
    <w:p w14:paraId="0AE5E775" w14:textId="77777777" w:rsidR="000E3BB8" w:rsidRPr="00181A83" w:rsidRDefault="000E3BB8" w:rsidP="000E3BB8">
      <w:pPr>
        <w:pStyle w:val="Prrafodelista"/>
        <w:rPr>
          <w:b/>
          <w:bCs/>
        </w:rPr>
      </w:pPr>
    </w:p>
    <w:p w14:paraId="7D18D956" w14:textId="0DB057A2" w:rsidR="00E665B9" w:rsidRDefault="008A7E31" w:rsidP="00E665B9">
      <w:pPr>
        <w:pStyle w:val="Prrafode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TEMAS A TRABAJAR PARA EL SEGUNDO Y TERCER </w:t>
      </w:r>
      <w:r w:rsidR="00E13EE8">
        <w:rPr>
          <w:b/>
          <w:bCs/>
        </w:rPr>
        <w:t>PERIODO:</w:t>
      </w:r>
    </w:p>
    <w:p w14:paraId="1B5D246F" w14:textId="31C95E66" w:rsidR="00E665B9" w:rsidRDefault="00E665B9" w:rsidP="00E665B9">
      <w:r>
        <w:t xml:space="preserve">A manera general socializamos los temas </w:t>
      </w:r>
      <w:r w:rsidR="00E13EE8">
        <w:t xml:space="preserve">más </w:t>
      </w:r>
      <w:r>
        <w:t xml:space="preserve">importantes por cada Dimensión que serán trabajados en las guías correspondientes al 2 y 3 periodo: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E665B9" w14:paraId="5D5CCBF9" w14:textId="77777777" w:rsidTr="00A75A9C">
        <w:tc>
          <w:tcPr>
            <w:tcW w:w="2405" w:type="dxa"/>
            <w:shd w:val="clear" w:color="auto" w:fill="FFFFFF" w:themeFill="background1"/>
            <w:vAlign w:val="center"/>
          </w:tcPr>
          <w:p w14:paraId="17EE8077" w14:textId="0D11A8F2" w:rsidR="00E665B9" w:rsidRPr="00A75A9C" w:rsidRDefault="00E665B9" w:rsidP="00A75A9C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75A9C">
              <w:rPr>
                <w:b/>
                <w:bCs/>
                <w:color w:val="C00000"/>
                <w:sz w:val="24"/>
                <w:szCs w:val="24"/>
              </w:rPr>
              <w:t>DIMENSION ARTÍSTICA</w:t>
            </w:r>
          </w:p>
        </w:tc>
        <w:tc>
          <w:tcPr>
            <w:tcW w:w="6423" w:type="dxa"/>
          </w:tcPr>
          <w:p w14:paraId="4BE2A0CF" w14:textId="77777777" w:rsidR="00E665B9" w:rsidRPr="001A52F4" w:rsidRDefault="00E665B9" w:rsidP="00E665B9">
            <w:pPr>
              <w:rPr>
                <w:b/>
                <w:bCs/>
              </w:rPr>
            </w:pPr>
            <w:r w:rsidRPr="001A52F4">
              <w:rPr>
                <w:b/>
                <w:bCs/>
              </w:rPr>
              <w:t>GUIA 5 Y 6: Región Caribe colombiana:</w:t>
            </w:r>
          </w:p>
          <w:p w14:paraId="7318975C" w14:textId="77777777" w:rsidR="00E665B9" w:rsidRPr="001A52F4" w:rsidRDefault="00E665B9" w:rsidP="00E665B9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  <w:r w:rsidRPr="001A52F4">
              <w:t>Lateralidad</w:t>
            </w:r>
          </w:p>
          <w:p w14:paraId="612ABF9A" w14:textId="2BE4080C" w:rsidR="00E665B9" w:rsidRPr="001A52F4" w:rsidRDefault="00E665B9" w:rsidP="00E665B9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  <w:r w:rsidRPr="001A52F4">
              <w:t>Ritmo</w:t>
            </w:r>
          </w:p>
          <w:p w14:paraId="3B93954C" w14:textId="20F9BFDE" w:rsidR="00E665B9" w:rsidRPr="001A52F4" w:rsidRDefault="00E665B9" w:rsidP="00E665B9">
            <w:pPr>
              <w:pStyle w:val="Prrafodelista"/>
              <w:numPr>
                <w:ilvl w:val="0"/>
                <w:numId w:val="1"/>
              </w:numPr>
            </w:pPr>
            <w:r w:rsidRPr="001A52F4">
              <w:t>Vestuario</w:t>
            </w:r>
          </w:p>
          <w:p w14:paraId="28426D8F" w14:textId="0178D3E0" w:rsidR="001C588E" w:rsidRPr="001A52F4" w:rsidRDefault="001C588E" w:rsidP="00E665B9">
            <w:pPr>
              <w:pStyle w:val="Prrafodelista"/>
              <w:numPr>
                <w:ilvl w:val="0"/>
                <w:numId w:val="1"/>
              </w:numPr>
            </w:pPr>
            <w:r w:rsidRPr="001A52F4">
              <w:t xml:space="preserve">Títeres </w:t>
            </w:r>
          </w:p>
          <w:p w14:paraId="5B49D34F" w14:textId="77777777" w:rsidR="00E665B9" w:rsidRPr="001A52F4" w:rsidRDefault="006158E7" w:rsidP="00E665B9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  <w:r w:rsidRPr="001A52F4">
              <w:t>Lenguaje corporal</w:t>
            </w:r>
          </w:p>
          <w:p w14:paraId="7CCF5444" w14:textId="3F858923" w:rsidR="006158E7" w:rsidRPr="001A52F4" w:rsidRDefault="006158E7" w:rsidP="006158E7">
            <w:pPr>
              <w:pStyle w:val="Prrafodelista"/>
              <w:numPr>
                <w:ilvl w:val="0"/>
                <w:numId w:val="1"/>
              </w:numPr>
            </w:pPr>
            <w:r w:rsidRPr="001A52F4">
              <w:t>Secuencias de movimiento</w:t>
            </w:r>
          </w:p>
          <w:p w14:paraId="452DADA3" w14:textId="3A200CA2" w:rsidR="00181A83" w:rsidRPr="001A52F4" w:rsidRDefault="001C588E" w:rsidP="00181A83">
            <w:pPr>
              <w:pStyle w:val="Prrafodelista"/>
              <w:numPr>
                <w:ilvl w:val="0"/>
                <w:numId w:val="1"/>
              </w:numPr>
            </w:pPr>
            <w:r w:rsidRPr="001A52F4">
              <w:t>Instrumentos musicales</w:t>
            </w:r>
          </w:p>
          <w:p w14:paraId="47113870" w14:textId="77777777" w:rsidR="006158E7" w:rsidRPr="001A52F4" w:rsidRDefault="006158E7" w:rsidP="006158E7">
            <w:pPr>
              <w:rPr>
                <w:b/>
                <w:bCs/>
              </w:rPr>
            </w:pPr>
            <w:r w:rsidRPr="001A52F4">
              <w:rPr>
                <w:b/>
                <w:bCs/>
              </w:rPr>
              <w:t xml:space="preserve">GUIA 6 Y 7: Región Andina colombiana: </w:t>
            </w:r>
          </w:p>
          <w:p w14:paraId="607150A6" w14:textId="77777777" w:rsidR="006158E7" w:rsidRPr="001A52F4" w:rsidRDefault="00A75A9C" w:rsidP="006158E7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  <w:r w:rsidRPr="001A52F4">
              <w:t>Juegos y rondas tradicionales</w:t>
            </w:r>
          </w:p>
          <w:p w14:paraId="378928D6" w14:textId="5AB16B3F" w:rsidR="00A75A9C" w:rsidRPr="001A52F4" w:rsidRDefault="00A75A9C" w:rsidP="006158E7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  <w:r w:rsidRPr="001A52F4">
              <w:t>Oralidad</w:t>
            </w:r>
          </w:p>
          <w:p w14:paraId="23E0508D" w14:textId="5274A4F6" w:rsidR="00A75A9C" w:rsidRPr="001A52F4" w:rsidRDefault="00A75A9C" w:rsidP="006158E7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  <w:r w:rsidRPr="001A52F4">
              <w:t>Juego escénico</w:t>
            </w:r>
          </w:p>
          <w:p w14:paraId="7373F135" w14:textId="77777777" w:rsidR="00A75A9C" w:rsidRPr="001A52F4" w:rsidRDefault="00A75A9C" w:rsidP="006158E7">
            <w:pPr>
              <w:pStyle w:val="Prrafodelista"/>
              <w:numPr>
                <w:ilvl w:val="0"/>
                <w:numId w:val="1"/>
              </w:numPr>
            </w:pPr>
            <w:r w:rsidRPr="001A52F4">
              <w:t>Tiempo y ritmo</w:t>
            </w:r>
          </w:p>
          <w:p w14:paraId="56BC5A28" w14:textId="447643DF" w:rsidR="00A75A9C" w:rsidRPr="001A52F4" w:rsidRDefault="00A75A9C" w:rsidP="00A75A9C">
            <w:pPr>
              <w:pStyle w:val="Prrafodelista"/>
              <w:numPr>
                <w:ilvl w:val="0"/>
                <w:numId w:val="1"/>
              </w:numPr>
            </w:pPr>
            <w:r w:rsidRPr="001A52F4">
              <w:t xml:space="preserve">Expresión verbal y no verbal </w:t>
            </w:r>
          </w:p>
          <w:p w14:paraId="08169E07" w14:textId="1364F346" w:rsidR="001C588E" w:rsidRPr="001A52F4" w:rsidRDefault="001C588E" w:rsidP="00A75A9C">
            <w:pPr>
              <w:pStyle w:val="Prrafodelista"/>
              <w:numPr>
                <w:ilvl w:val="0"/>
                <w:numId w:val="1"/>
              </w:numPr>
            </w:pPr>
            <w:r w:rsidRPr="001A52F4">
              <w:t>Instrumentos musicales</w:t>
            </w:r>
          </w:p>
          <w:p w14:paraId="1CCDA9DB" w14:textId="3E9511D4" w:rsidR="00181A83" w:rsidRPr="00281163" w:rsidRDefault="001C588E" w:rsidP="00181A83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  <w:r w:rsidRPr="001A52F4">
              <w:t>utilería</w:t>
            </w:r>
          </w:p>
          <w:p w14:paraId="07B5B150" w14:textId="42155AD8" w:rsidR="001C588E" w:rsidRPr="001A52F4" w:rsidRDefault="00A75A9C" w:rsidP="00A75A9C">
            <w:pPr>
              <w:rPr>
                <w:b/>
                <w:bCs/>
              </w:rPr>
            </w:pPr>
            <w:r w:rsidRPr="001A52F4">
              <w:rPr>
                <w:b/>
                <w:bCs/>
              </w:rPr>
              <w:t xml:space="preserve">GUIA 8 Y 9: Región </w:t>
            </w:r>
            <w:r w:rsidR="001C588E" w:rsidRPr="001A52F4">
              <w:rPr>
                <w:b/>
                <w:bCs/>
              </w:rPr>
              <w:t xml:space="preserve">Pacífica </w:t>
            </w:r>
            <w:r w:rsidR="002E754D">
              <w:rPr>
                <w:b/>
                <w:bCs/>
              </w:rPr>
              <w:t>c</w:t>
            </w:r>
            <w:r w:rsidR="001C588E" w:rsidRPr="001A52F4">
              <w:rPr>
                <w:b/>
                <w:bCs/>
              </w:rPr>
              <w:t>olombiana</w:t>
            </w:r>
          </w:p>
          <w:p w14:paraId="243F711D" w14:textId="600F427B" w:rsidR="001C588E" w:rsidRPr="001A52F4" w:rsidRDefault="001C588E" w:rsidP="00A75A9C">
            <w:pPr>
              <w:pStyle w:val="Prrafodelista"/>
              <w:numPr>
                <w:ilvl w:val="0"/>
                <w:numId w:val="1"/>
              </w:numPr>
            </w:pPr>
            <w:r w:rsidRPr="001A52F4">
              <w:rPr>
                <w:b/>
                <w:bCs/>
              </w:rPr>
              <w:t>J</w:t>
            </w:r>
            <w:r w:rsidRPr="001A52F4">
              <w:t>uegos coreográficos</w:t>
            </w:r>
          </w:p>
          <w:p w14:paraId="29B15CEC" w14:textId="2C67D527" w:rsidR="001C588E" w:rsidRPr="001A52F4" w:rsidRDefault="001C588E" w:rsidP="00A75A9C">
            <w:pPr>
              <w:pStyle w:val="Prrafodelista"/>
              <w:numPr>
                <w:ilvl w:val="0"/>
                <w:numId w:val="1"/>
              </w:numPr>
            </w:pPr>
            <w:r w:rsidRPr="001A52F4">
              <w:t>Máscara - antifaz</w:t>
            </w:r>
          </w:p>
          <w:p w14:paraId="016ABBB4" w14:textId="77777777" w:rsidR="00A75A9C" w:rsidRPr="001A52F4" w:rsidRDefault="00A75A9C" w:rsidP="00A75A9C">
            <w:pPr>
              <w:pStyle w:val="Prrafodelista"/>
              <w:numPr>
                <w:ilvl w:val="0"/>
                <w:numId w:val="1"/>
              </w:numPr>
            </w:pPr>
            <w:r w:rsidRPr="001A52F4">
              <w:t>Lenguaje de la danza</w:t>
            </w:r>
          </w:p>
          <w:p w14:paraId="580CBA59" w14:textId="7DF1DD68" w:rsidR="00A75A9C" w:rsidRPr="001A52F4" w:rsidRDefault="00A75A9C" w:rsidP="00A75A9C">
            <w:pPr>
              <w:pStyle w:val="Prrafodelista"/>
              <w:numPr>
                <w:ilvl w:val="0"/>
                <w:numId w:val="1"/>
              </w:numPr>
            </w:pPr>
            <w:r w:rsidRPr="001A52F4">
              <w:t xml:space="preserve">Creatividad e improvisación </w:t>
            </w:r>
          </w:p>
          <w:p w14:paraId="42C7DE62" w14:textId="29B7BB8A" w:rsidR="001C588E" w:rsidRPr="001A52F4" w:rsidRDefault="001C588E" w:rsidP="00A75A9C">
            <w:pPr>
              <w:pStyle w:val="Prrafodelista"/>
              <w:numPr>
                <w:ilvl w:val="0"/>
                <w:numId w:val="1"/>
              </w:numPr>
            </w:pPr>
            <w:r w:rsidRPr="001A52F4">
              <w:t>Instrumentos musicales</w:t>
            </w:r>
          </w:p>
          <w:p w14:paraId="7DA633CD" w14:textId="77777777" w:rsidR="00A75A9C" w:rsidRDefault="001C588E" w:rsidP="00281163">
            <w:pPr>
              <w:pStyle w:val="Prrafodelista"/>
              <w:numPr>
                <w:ilvl w:val="0"/>
                <w:numId w:val="1"/>
              </w:numPr>
            </w:pPr>
            <w:r w:rsidRPr="001A52F4">
              <w:t>Personajes simbólicos</w:t>
            </w:r>
          </w:p>
          <w:p w14:paraId="33C31080" w14:textId="6C1E2B98" w:rsidR="00FA6B7D" w:rsidRPr="00A75A9C" w:rsidRDefault="00FA6B7D" w:rsidP="00281163">
            <w:pPr>
              <w:pStyle w:val="Prrafodelista"/>
              <w:numPr>
                <w:ilvl w:val="0"/>
                <w:numId w:val="1"/>
              </w:numPr>
            </w:pPr>
            <w:r>
              <w:t>}</w:t>
            </w:r>
          </w:p>
        </w:tc>
      </w:tr>
      <w:tr w:rsidR="00E665B9" w14:paraId="7586BBD7" w14:textId="77777777" w:rsidTr="00A75A9C">
        <w:tc>
          <w:tcPr>
            <w:tcW w:w="2405" w:type="dxa"/>
            <w:shd w:val="clear" w:color="auto" w:fill="FFFFFF" w:themeFill="background1"/>
            <w:vAlign w:val="center"/>
          </w:tcPr>
          <w:p w14:paraId="4C0A089E" w14:textId="1002879D" w:rsidR="00E665B9" w:rsidRPr="00A75A9C" w:rsidRDefault="00E665B9" w:rsidP="00A75A9C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A75A9C">
              <w:rPr>
                <w:b/>
                <w:bCs/>
                <w:color w:val="C00000"/>
                <w:sz w:val="24"/>
                <w:szCs w:val="24"/>
              </w:rPr>
              <w:t>DIMENSIÓN CORPORAL</w:t>
            </w:r>
          </w:p>
        </w:tc>
        <w:tc>
          <w:tcPr>
            <w:tcW w:w="6423" w:type="dxa"/>
          </w:tcPr>
          <w:p w14:paraId="21722CF8" w14:textId="7EE70A22" w:rsidR="00E665B9" w:rsidRDefault="00181A83" w:rsidP="00E665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GUIA 5 Y 6: </w:t>
            </w:r>
            <w:r w:rsidR="001A52F4">
              <w:rPr>
                <w:b/>
                <w:bCs/>
              </w:rPr>
              <w:t>habilidades motrices básicas</w:t>
            </w:r>
          </w:p>
          <w:p w14:paraId="007CB6D0" w14:textId="21818A99" w:rsidR="001A52F4" w:rsidRPr="001A52F4" w:rsidRDefault="001A52F4" w:rsidP="001A52F4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  <w:r>
              <w:t>Locomotrices</w:t>
            </w:r>
          </w:p>
          <w:p w14:paraId="01AEC48F" w14:textId="1ED4A11A" w:rsidR="001A52F4" w:rsidRPr="001A52F4" w:rsidRDefault="001A52F4" w:rsidP="001A52F4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  <w:r>
              <w:t xml:space="preserve">No – locomotrices </w:t>
            </w:r>
          </w:p>
          <w:p w14:paraId="4794FAD7" w14:textId="26434AAB" w:rsidR="001A52F4" w:rsidRPr="00281163" w:rsidRDefault="001A52F4" w:rsidP="001A52F4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  <w:r w:rsidRPr="001A52F4">
              <w:t>De proyección/recepción</w:t>
            </w:r>
          </w:p>
          <w:p w14:paraId="4ABB2AF1" w14:textId="2616B12E" w:rsidR="001A52F4" w:rsidRDefault="00181A83" w:rsidP="00E665B9">
            <w:pPr>
              <w:rPr>
                <w:b/>
                <w:bCs/>
              </w:rPr>
            </w:pPr>
            <w:r>
              <w:rPr>
                <w:b/>
                <w:bCs/>
              </w:rPr>
              <w:t>GUÍA 7:</w:t>
            </w:r>
            <w:r w:rsidR="001A52F4">
              <w:rPr>
                <w:b/>
                <w:bCs/>
              </w:rPr>
              <w:t xml:space="preserve"> capacidades socio-motrices</w:t>
            </w:r>
          </w:p>
          <w:p w14:paraId="79CBBFF2" w14:textId="58C6E96D" w:rsidR="00181A83" w:rsidRPr="00281163" w:rsidRDefault="001A52F4" w:rsidP="001A52F4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  <w:r w:rsidRPr="001A52F4">
              <w:t>Juegos populares y tradicionales</w:t>
            </w:r>
            <w:r w:rsidR="00181A83" w:rsidRPr="00281163">
              <w:rPr>
                <w:b/>
                <w:bCs/>
              </w:rPr>
              <w:t xml:space="preserve"> </w:t>
            </w:r>
          </w:p>
          <w:p w14:paraId="5A7F45D0" w14:textId="50B50977" w:rsidR="00181A83" w:rsidRDefault="00181A83" w:rsidP="00E665B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GUIA 8</w:t>
            </w:r>
            <w:r w:rsidR="001A52F4">
              <w:rPr>
                <w:b/>
                <w:bCs/>
              </w:rPr>
              <w:t xml:space="preserve"> y 9: capacidades físicas condicionales</w:t>
            </w:r>
          </w:p>
          <w:p w14:paraId="4C38EE60" w14:textId="1AB232CA" w:rsidR="001A52F4" w:rsidRPr="001A52F4" w:rsidRDefault="001A52F4" w:rsidP="001A52F4">
            <w:pPr>
              <w:pStyle w:val="Prrafodelista"/>
              <w:numPr>
                <w:ilvl w:val="0"/>
                <w:numId w:val="1"/>
              </w:numPr>
            </w:pPr>
            <w:r w:rsidRPr="001A52F4">
              <w:t>Fuerza</w:t>
            </w:r>
          </w:p>
          <w:p w14:paraId="3CC37279" w14:textId="2EEE727F" w:rsidR="001A52F4" w:rsidRPr="001A52F4" w:rsidRDefault="001A52F4" w:rsidP="001A52F4">
            <w:pPr>
              <w:pStyle w:val="Prrafodelista"/>
              <w:numPr>
                <w:ilvl w:val="0"/>
                <w:numId w:val="1"/>
              </w:numPr>
            </w:pPr>
            <w:r w:rsidRPr="001A52F4">
              <w:t>Resistencia</w:t>
            </w:r>
          </w:p>
          <w:p w14:paraId="234BA578" w14:textId="344DD56D" w:rsidR="001A52F4" w:rsidRPr="001A52F4" w:rsidRDefault="001A52F4" w:rsidP="001A52F4">
            <w:pPr>
              <w:pStyle w:val="Prrafodelista"/>
              <w:numPr>
                <w:ilvl w:val="0"/>
                <w:numId w:val="1"/>
              </w:numPr>
            </w:pPr>
            <w:r w:rsidRPr="001A52F4">
              <w:t>Velocidad</w:t>
            </w:r>
          </w:p>
          <w:p w14:paraId="14B52F98" w14:textId="3D1058B4" w:rsidR="001A52F4" w:rsidRPr="00281163" w:rsidRDefault="001A52F4" w:rsidP="001A52F4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  <w:r w:rsidRPr="001A52F4">
              <w:t>Flexibilidad</w:t>
            </w:r>
          </w:p>
          <w:p w14:paraId="7A2A25D2" w14:textId="77777777" w:rsidR="001A52F4" w:rsidRDefault="00181A83" w:rsidP="00E665B9">
            <w:pPr>
              <w:rPr>
                <w:b/>
                <w:bCs/>
              </w:rPr>
            </w:pPr>
            <w:r>
              <w:rPr>
                <w:b/>
                <w:bCs/>
              </w:rPr>
              <w:t>GUÍA 10:</w:t>
            </w:r>
            <w:r w:rsidR="001A52F4">
              <w:rPr>
                <w:b/>
                <w:bCs/>
              </w:rPr>
              <w:t xml:space="preserve"> capacidades motrices:</w:t>
            </w:r>
          </w:p>
          <w:p w14:paraId="5D4B9A65" w14:textId="142BD8C9" w:rsidR="001A52F4" w:rsidRPr="001A52F4" w:rsidRDefault="001A52F4" w:rsidP="001A52F4">
            <w:pPr>
              <w:pStyle w:val="Prrafodelista"/>
              <w:numPr>
                <w:ilvl w:val="0"/>
                <w:numId w:val="1"/>
              </w:numPr>
            </w:pPr>
            <w:r w:rsidRPr="001A52F4">
              <w:t>Coordinación</w:t>
            </w:r>
          </w:p>
          <w:p w14:paraId="37F96439" w14:textId="2A69B677" w:rsidR="00181A83" w:rsidRPr="00181A83" w:rsidRDefault="001A52F4" w:rsidP="001A52F4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  <w:r w:rsidRPr="001A52F4">
              <w:t>Equilibrio</w:t>
            </w:r>
            <w:r w:rsidR="00181A83" w:rsidRPr="001A52F4">
              <w:rPr>
                <w:b/>
                <w:bCs/>
              </w:rPr>
              <w:t xml:space="preserve"> </w:t>
            </w:r>
          </w:p>
        </w:tc>
      </w:tr>
    </w:tbl>
    <w:p w14:paraId="77DE05C2" w14:textId="77777777" w:rsidR="003B42D5" w:rsidRDefault="003B42D5" w:rsidP="003B42D5">
      <w:pPr>
        <w:pStyle w:val="Prrafodelista"/>
        <w:rPr>
          <w:b/>
          <w:bCs/>
        </w:rPr>
      </w:pPr>
    </w:p>
    <w:p w14:paraId="383BAAC4" w14:textId="7A21A5AE" w:rsidR="00E665B9" w:rsidRDefault="00181A83" w:rsidP="00181A83">
      <w:pPr>
        <w:pStyle w:val="Prrafode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AUTOEVALUACION: </w:t>
      </w:r>
    </w:p>
    <w:p w14:paraId="78932928" w14:textId="0383F0CE" w:rsidR="00181A83" w:rsidRDefault="00181A83" w:rsidP="00181A83">
      <w:r w:rsidRPr="00181A83">
        <w:t>Se propone realizar un ejercicio de autoevaluación con las familias por periodo</w:t>
      </w:r>
      <w:r>
        <w:t xml:space="preserve">, correspondientes al 30% de la nota final, teniendo en cuenta los siguientes criterios: </w:t>
      </w:r>
    </w:p>
    <w:p w14:paraId="316A40C5" w14:textId="77777777" w:rsidR="00BD4219" w:rsidRDefault="00181A83" w:rsidP="00BD4219">
      <w:pPr>
        <w:pStyle w:val="Prrafodelista"/>
        <w:numPr>
          <w:ilvl w:val="0"/>
          <w:numId w:val="1"/>
        </w:numPr>
        <w:ind w:left="426"/>
      </w:pPr>
      <w:r>
        <w:t>Puntualida</w:t>
      </w:r>
      <w:r w:rsidR="00BD4219">
        <w:t>d</w:t>
      </w:r>
    </w:p>
    <w:p w14:paraId="6CE2B1E3" w14:textId="77777777" w:rsidR="00BD4219" w:rsidRDefault="00181A83" w:rsidP="00181A83">
      <w:pPr>
        <w:pStyle w:val="Prrafodelista"/>
        <w:numPr>
          <w:ilvl w:val="0"/>
          <w:numId w:val="1"/>
        </w:numPr>
        <w:ind w:left="360"/>
      </w:pPr>
      <w:r>
        <w:t>Creatividad</w:t>
      </w:r>
    </w:p>
    <w:p w14:paraId="079685C2" w14:textId="38F367D2" w:rsidR="00BD4219" w:rsidRDefault="00181A83" w:rsidP="00181A83">
      <w:pPr>
        <w:pStyle w:val="Prrafodelista"/>
        <w:numPr>
          <w:ilvl w:val="0"/>
          <w:numId w:val="1"/>
        </w:numPr>
        <w:ind w:left="360"/>
      </w:pPr>
      <w:r>
        <w:t>Compromiso</w:t>
      </w:r>
    </w:p>
    <w:p w14:paraId="609820B0" w14:textId="0A88FB4B" w:rsidR="00181A83" w:rsidRDefault="00181A83" w:rsidP="00181A83">
      <w:pPr>
        <w:pStyle w:val="Prrafodelista"/>
        <w:numPr>
          <w:ilvl w:val="0"/>
          <w:numId w:val="1"/>
        </w:numPr>
        <w:ind w:left="360"/>
      </w:pPr>
      <w:r>
        <w:t>Calidad</w:t>
      </w:r>
    </w:p>
    <w:p w14:paraId="441D2539" w14:textId="2880EAAE" w:rsidR="00BD4219" w:rsidRDefault="00BD4219" w:rsidP="00BD4219"/>
    <w:p w14:paraId="74B7E65B" w14:textId="4E0D2665" w:rsidR="00BD4219" w:rsidRDefault="00BD4219" w:rsidP="00BD4219"/>
    <w:p w14:paraId="6986DBE9" w14:textId="24236344" w:rsidR="00BD4219" w:rsidRDefault="00BD4219" w:rsidP="00BD4219">
      <w:r>
        <w:t>Atentamente,</w:t>
      </w:r>
    </w:p>
    <w:p w14:paraId="5A560F9B" w14:textId="2DE14805" w:rsidR="00BD4219" w:rsidRDefault="00BD4219" w:rsidP="00BD4219"/>
    <w:p w14:paraId="3694C002" w14:textId="64797FA9" w:rsidR="00BD4219" w:rsidRPr="00BD4219" w:rsidRDefault="00BD4219" w:rsidP="00BD4219">
      <w:pPr>
        <w:rPr>
          <w:b/>
          <w:bCs/>
        </w:rPr>
      </w:pPr>
      <w:r w:rsidRPr="00BD4219">
        <w:rPr>
          <w:b/>
          <w:bCs/>
        </w:rPr>
        <w:t>EQUIPO APOYO PRIMERA INFANCIA</w:t>
      </w:r>
      <w:r>
        <w:rPr>
          <w:b/>
          <w:bCs/>
        </w:rPr>
        <w:br/>
        <w:t>SEDE C</w:t>
      </w:r>
    </w:p>
    <w:p w14:paraId="4D467993" w14:textId="7FF7D40D" w:rsidR="00181A83" w:rsidRPr="00181A83" w:rsidRDefault="00181A83" w:rsidP="00181A83">
      <w:pPr>
        <w:ind w:left="360"/>
      </w:pPr>
    </w:p>
    <w:sectPr w:rsidR="00181A83" w:rsidRPr="00181A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203CE"/>
    <w:multiLevelType w:val="hybridMultilevel"/>
    <w:tmpl w:val="82B85872"/>
    <w:lvl w:ilvl="0" w:tplc="32542B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24491"/>
    <w:multiLevelType w:val="hybridMultilevel"/>
    <w:tmpl w:val="3CCCEA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93EBD"/>
    <w:multiLevelType w:val="hybridMultilevel"/>
    <w:tmpl w:val="2EC258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FD"/>
    <w:rsid w:val="000E3BB8"/>
    <w:rsid w:val="000E5052"/>
    <w:rsid w:val="0010266B"/>
    <w:rsid w:val="00181A83"/>
    <w:rsid w:val="001A52F4"/>
    <w:rsid w:val="001C588E"/>
    <w:rsid w:val="00281163"/>
    <w:rsid w:val="002E754D"/>
    <w:rsid w:val="00324136"/>
    <w:rsid w:val="003B42D5"/>
    <w:rsid w:val="0053167F"/>
    <w:rsid w:val="006158E7"/>
    <w:rsid w:val="006817E9"/>
    <w:rsid w:val="007E74FD"/>
    <w:rsid w:val="008A7E31"/>
    <w:rsid w:val="009063E5"/>
    <w:rsid w:val="00A64E19"/>
    <w:rsid w:val="00A75A9C"/>
    <w:rsid w:val="00BD4219"/>
    <w:rsid w:val="00D07FBD"/>
    <w:rsid w:val="00E13EE8"/>
    <w:rsid w:val="00E665B9"/>
    <w:rsid w:val="00FA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D85D"/>
  <w15:chartTrackingRefBased/>
  <w15:docId w15:val="{1FEFCDB7-46E1-419D-A6CF-32416DBF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74FD"/>
    <w:pPr>
      <w:ind w:left="720"/>
      <w:contextualSpacing/>
    </w:pPr>
  </w:style>
  <w:style w:type="table" w:styleId="Tablaconcuadrcula">
    <w:name w:val="Table Grid"/>
    <w:basedOn w:val="Tablanormal"/>
    <w:uiPriority w:val="39"/>
    <w:rsid w:val="000E5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CAROLINA CARDENAS RUIZ</dc:creator>
  <cp:keywords/>
  <dc:description/>
  <cp:lastModifiedBy>yeimy carolina cardenas davila</cp:lastModifiedBy>
  <cp:revision>2</cp:revision>
  <dcterms:created xsi:type="dcterms:W3CDTF">2020-08-03T11:25:00Z</dcterms:created>
  <dcterms:modified xsi:type="dcterms:W3CDTF">2020-08-03T11:25:00Z</dcterms:modified>
</cp:coreProperties>
</file>