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4438"/>
      </w:tblGrid>
      <w:tr w:rsidR="002548BF" w14:paraId="274DEF9F" w14:textId="77777777" w:rsidTr="006813BB">
        <w:tc>
          <w:tcPr>
            <w:tcW w:w="8828" w:type="dxa"/>
            <w:gridSpan w:val="3"/>
          </w:tcPr>
          <w:p w14:paraId="2BD862AA" w14:textId="20CF703F" w:rsidR="002548BF" w:rsidRDefault="002548BF" w:rsidP="002548BF">
            <w:pPr>
              <w:jc w:val="center"/>
            </w:pPr>
            <w:bookmarkStart w:id="0" w:name="_GoBack"/>
            <w:bookmarkEnd w:id="0"/>
            <w:r>
              <w:t>HORARIO DE DOCENTES DE SEGUNDO PARA ENCUENTROS ACTIVOS CON PADRES</w:t>
            </w:r>
          </w:p>
        </w:tc>
      </w:tr>
      <w:tr w:rsidR="002548BF" w14:paraId="1C228E93" w14:textId="77777777" w:rsidTr="007F6D4B">
        <w:tc>
          <w:tcPr>
            <w:tcW w:w="2405" w:type="dxa"/>
          </w:tcPr>
          <w:p w14:paraId="73EE74C2" w14:textId="50AE984C" w:rsidR="002548BF" w:rsidRDefault="002548BF">
            <w:r>
              <w:t>DOCENTE</w:t>
            </w:r>
          </w:p>
        </w:tc>
        <w:tc>
          <w:tcPr>
            <w:tcW w:w="1985" w:type="dxa"/>
          </w:tcPr>
          <w:p w14:paraId="1E023A0E" w14:textId="25C92AC1" w:rsidR="002548BF" w:rsidRDefault="002548BF">
            <w:r>
              <w:t>ÁREA</w:t>
            </w:r>
          </w:p>
        </w:tc>
        <w:tc>
          <w:tcPr>
            <w:tcW w:w="4438" w:type="dxa"/>
          </w:tcPr>
          <w:p w14:paraId="5679DD10" w14:textId="0AD917A0" w:rsidR="002548BF" w:rsidRDefault="002548BF">
            <w:r>
              <w:t>HORARIO</w:t>
            </w:r>
          </w:p>
        </w:tc>
      </w:tr>
      <w:tr w:rsidR="002548BF" w14:paraId="19838631" w14:textId="77777777" w:rsidTr="007F6D4B">
        <w:tc>
          <w:tcPr>
            <w:tcW w:w="2405" w:type="dxa"/>
          </w:tcPr>
          <w:p w14:paraId="74C4561F" w14:textId="4B982B0E" w:rsidR="002548BF" w:rsidRDefault="002548BF">
            <w:r>
              <w:t>YADIRA ESCOBAR</w:t>
            </w:r>
          </w:p>
        </w:tc>
        <w:tc>
          <w:tcPr>
            <w:tcW w:w="1985" w:type="dxa"/>
          </w:tcPr>
          <w:p w14:paraId="2B28D05C" w14:textId="5421985B" w:rsidR="002548BF" w:rsidRDefault="002548BF">
            <w:r>
              <w:t>ARTES</w:t>
            </w:r>
          </w:p>
        </w:tc>
        <w:tc>
          <w:tcPr>
            <w:tcW w:w="4438" w:type="dxa"/>
          </w:tcPr>
          <w:p w14:paraId="57CE1EE1" w14:textId="79ACAE14" w:rsidR="002548BF" w:rsidRDefault="0059785E">
            <w:r>
              <w:t xml:space="preserve">MIERCOLES. 6 </w:t>
            </w:r>
            <w:r w:rsidR="007F6D4B">
              <w:t>p.m.</w:t>
            </w:r>
          </w:p>
        </w:tc>
      </w:tr>
      <w:tr w:rsidR="002548BF" w14:paraId="0CD6E928" w14:textId="77777777" w:rsidTr="007F6D4B">
        <w:tc>
          <w:tcPr>
            <w:tcW w:w="2405" w:type="dxa"/>
          </w:tcPr>
          <w:p w14:paraId="75B7A87C" w14:textId="5296E3B0" w:rsidR="002548BF" w:rsidRDefault="002548BF">
            <w:r>
              <w:t>JHON ACOSTA</w:t>
            </w:r>
          </w:p>
        </w:tc>
        <w:tc>
          <w:tcPr>
            <w:tcW w:w="1985" w:type="dxa"/>
          </w:tcPr>
          <w:p w14:paraId="21C78D4B" w14:textId="2E3A3F3A" w:rsidR="002548BF" w:rsidRDefault="002548BF">
            <w:r>
              <w:t>INGLÉS</w:t>
            </w:r>
          </w:p>
        </w:tc>
        <w:tc>
          <w:tcPr>
            <w:tcW w:w="4438" w:type="dxa"/>
          </w:tcPr>
          <w:p w14:paraId="7F842D9D" w14:textId="4821A545" w:rsidR="002548BF" w:rsidRDefault="00AF0EEF">
            <w:r>
              <w:t>Martes</w:t>
            </w:r>
            <w:r w:rsidR="002548BF">
              <w:t xml:space="preserve"> 9 </w:t>
            </w:r>
            <w:r w:rsidR="00871322">
              <w:t>a.m.</w:t>
            </w:r>
            <w:r w:rsidR="002548BF">
              <w:t xml:space="preserve"> </w:t>
            </w:r>
            <w:r>
              <w:t xml:space="preserve"> y 5 p.m.</w:t>
            </w:r>
          </w:p>
        </w:tc>
      </w:tr>
      <w:tr w:rsidR="002548BF" w14:paraId="02C9877C" w14:textId="77777777" w:rsidTr="007F6D4B">
        <w:tc>
          <w:tcPr>
            <w:tcW w:w="2405" w:type="dxa"/>
          </w:tcPr>
          <w:p w14:paraId="65BFC138" w14:textId="01FB21DB" w:rsidR="002548BF" w:rsidRDefault="00871322">
            <w:r>
              <w:t>MICHAEL DIAZ</w:t>
            </w:r>
          </w:p>
        </w:tc>
        <w:tc>
          <w:tcPr>
            <w:tcW w:w="1985" w:type="dxa"/>
          </w:tcPr>
          <w:p w14:paraId="08645CC3" w14:textId="3EC8B11B" w:rsidR="002548BF" w:rsidRDefault="007F6D4B">
            <w:r>
              <w:t>EDUCACION FÍSICA Jornada Mañana</w:t>
            </w:r>
          </w:p>
        </w:tc>
        <w:tc>
          <w:tcPr>
            <w:tcW w:w="4438" w:type="dxa"/>
          </w:tcPr>
          <w:p w14:paraId="0D474909" w14:textId="41709318" w:rsidR="002548BF" w:rsidRDefault="00AF0EEF">
            <w:r>
              <w:t>JUEVES, 6 de agosto. 9:00 a.m.</w:t>
            </w:r>
          </w:p>
        </w:tc>
      </w:tr>
      <w:tr w:rsidR="007F6D4B" w14:paraId="0B914CB9" w14:textId="77777777" w:rsidTr="007F6D4B">
        <w:tc>
          <w:tcPr>
            <w:tcW w:w="2405" w:type="dxa"/>
          </w:tcPr>
          <w:p w14:paraId="553ADDA5" w14:textId="60E96869" w:rsidR="007F6D4B" w:rsidRDefault="007F6D4B">
            <w:r>
              <w:t>WILMER MONTENEGRO</w:t>
            </w:r>
          </w:p>
        </w:tc>
        <w:tc>
          <w:tcPr>
            <w:tcW w:w="1985" w:type="dxa"/>
          </w:tcPr>
          <w:p w14:paraId="4E55E313" w14:textId="01156F2C" w:rsidR="007F6D4B" w:rsidRDefault="007F6D4B">
            <w:r>
              <w:t>EDUCACION FÍSICA Jornada Tarde</w:t>
            </w:r>
          </w:p>
        </w:tc>
        <w:tc>
          <w:tcPr>
            <w:tcW w:w="4438" w:type="dxa"/>
          </w:tcPr>
          <w:p w14:paraId="4FF52B77" w14:textId="5DD10308" w:rsidR="007F6D4B" w:rsidRDefault="007F6D4B">
            <w:r>
              <w:t xml:space="preserve">Jueves, 13 de </w:t>
            </w:r>
            <w:proofErr w:type="gramStart"/>
            <w:r>
              <w:t>Agosto</w:t>
            </w:r>
            <w:proofErr w:type="gramEnd"/>
            <w:r>
              <w:t>. 5:00 p.m.</w:t>
            </w:r>
          </w:p>
        </w:tc>
      </w:tr>
      <w:tr w:rsidR="002548BF" w14:paraId="7746FF5C" w14:textId="77777777" w:rsidTr="007F6D4B">
        <w:tc>
          <w:tcPr>
            <w:tcW w:w="2405" w:type="dxa"/>
          </w:tcPr>
          <w:p w14:paraId="085F4FC8" w14:textId="1C20C635" w:rsidR="002548BF" w:rsidRDefault="00871322">
            <w:r>
              <w:t>JUAN ROA</w:t>
            </w:r>
            <w:r w:rsidR="002548BF">
              <w:t xml:space="preserve"> </w:t>
            </w:r>
          </w:p>
        </w:tc>
        <w:tc>
          <w:tcPr>
            <w:tcW w:w="1985" w:type="dxa"/>
          </w:tcPr>
          <w:p w14:paraId="4B8453D2" w14:textId="6C58E5DA" w:rsidR="002548BF" w:rsidRDefault="002548BF">
            <w:r>
              <w:t xml:space="preserve">TITULAR 201 </w:t>
            </w:r>
            <w:r w:rsidR="00871322">
              <w:t>J. T</w:t>
            </w:r>
          </w:p>
        </w:tc>
        <w:tc>
          <w:tcPr>
            <w:tcW w:w="4438" w:type="dxa"/>
          </w:tcPr>
          <w:p w14:paraId="2E90778C" w14:textId="4871485F" w:rsidR="002548BF" w:rsidRDefault="002548BF">
            <w:r>
              <w:t xml:space="preserve">VIERNES 6 </w:t>
            </w:r>
            <w:r w:rsidR="00871322">
              <w:t>p.m.</w:t>
            </w:r>
          </w:p>
        </w:tc>
      </w:tr>
      <w:tr w:rsidR="002548BF" w14:paraId="0B949E45" w14:textId="77777777" w:rsidTr="007F6D4B">
        <w:tc>
          <w:tcPr>
            <w:tcW w:w="2405" w:type="dxa"/>
          </w:tcPr>
          <w:p w14:paraId="79BF73E4" w14:textId="541C04DD" w:rsidR="002548BF" w:rsidRDefault="00871322">
            <w:r>
              <w:t>ASTRID PAIPA</w:t>
            </w:r>
          </w:p>
        </w:tc>
        <w:tc>
          <w:tcPr>
            <w:tcW w:w="1985" w:type="dxa"/>
          </w:tcPr>
          <w:p w14:paraId="40CDDB41" w14:textId="6D2C6783" w:rsidR="002548BF" w:rsidRDefault="00871322">
            <w:r>
              <w:t>TITULAR 202 J.M</w:t>
            </w:r>
          </w:p>
        </w:tc>
        <w:tc>
          <w:tcPr>
            <w:tcW w:w="4438" w:type="dxa"/>
          </w:tcPr>
          <w:p w14:paraId="346115F8" w14:textId="70C23BB1" w:rsidR="002548BF" w:rsidRDefault="00871322">
            <w:r>
              <w:t>VIERNES 7 p.m.</w:t>
            </w:r>
          </w:p>
        </w:tc>
      </w:tr>
      <w:tr w:rsidR="002548BF" w14:paraId="12803EFB" w14:textId="77777777" w:rsidTr="007F6D4B">
        <w:tc>
          <w:tcPr>
            <w:tcW w:w="2405" w:type="dxa"/>
          </w:tcPr>
          <w:p w14:paraId="5F886201" w14:textId="3BBCB478" w:rsidR="002548BF" w:rsidRDefault="00871322">
            <w:r>
              <w:t>MARTHA BARRERO</w:t>
            </w:r>
          </w:p>
        </w:tc>
        <w:tc>
          <w:tcPr>
            <w:tcW w:w="1985" w:type="dxa"/>
          </w:tcPr>
          <w:p w14:paraId="0E24AF43" w14:textId="15C79341" w:rsidR="002548BF" w:rsidRDefault="00871322">
            <w:r>
              <w:t>TITULAR 201 J.M</w:t>
            </w:r>
          </w:p>
        </w:tc>
        <w:tc>
          <w:tcPr>
            <w:tcW w:w="4438" w:type="dxa"/>
          </w:tcPr>
          <w:p w14:paraId="30644A39" w14:textId="52DE0AF4" w:rsidR="002548BF" w:rsidRDefault="006813BB">
            <w:r>
              <w:t>VIERNES  9 a. m.  y 5 p.m.</w:t>
            </w:r>
          </w:p>
        </w:tc>
      </w:tr>
    </w:tbl>
    <w:p w14:paraId="442834EC" w14:textId="4DCE2281" w:rsidR="00D60FFB" w:rsidRDefault="00D60FFB"/>
    <w:p w14:paraId="0B14332D" w14:textId="74BF7943" w:rsidR="00AF0EEF" w:rsidRDefault="00AF0EEF">
      <w:r>
        <w:t>Buen día jefe,</w:t>
      </w:r>
    </w:p>
    <w:p w14:paraId="2791781B" w14:textId="709C0529" w:rsidR="00AF0EEF" w:rsidRDefault="00AF0EEF">
      <w:r>
        <w:t>Quedamos atentos a cualquier sugerencia.</w:t>
      </w:r>
    </w:p>
    <w:p w14:paraId="6E335C36" w14:textId="65334DA2" w:rsidR="00AF0EEF" w:rsidRDefault="00AF0EEF">
      <w:r>
        <w:t xml:space="preserve">Gracias </w:t>
      </w:r>
    </w:p>
    <w:p w14:paraId="7C36236E" w14:textId="40032866" w:rsidR="00AF0EEF" w:rsidRDefault="00AF0EEF">
      <w:r>
        <w:t>Bendiciones.</w:t>
      </w:r>
    </w:p>
    <w:sectPr w:rsidR="00AF0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BF"/>
    <w:rsid w:val="002548BF"/>
    <w:rsid w:val="005751A9"/>
    <w:rsid w:val="0059785E"/>
    <w:rsid w:val="006813BB"/>
    <w:rsid w:val="007F6D4B"/>
    <w:rsid w:val="00871322"/>
    <w:rsid w:val="0099501D"/>
    <w:rsid w:val="009C3F41"/>
    <w:rsid w:val="00AF0EEF"/>
    <w:rsid w:val="00D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1A1C"/>
  <w15:chartTrackingRefBased/>
  <w15:docId w15:val="{FB9EC216-FDAD-4820-964C-B5B5626F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Lucia Barrero Camargo</dc:creator>
  <cp:keywords/>
  <dc:description/>
  <cp:lastModifiedBy>yeimy carolina cardenas davila</cp:lastModifiedBy>
  <cp:revision>2</cp:revision>
  <dcterms:created xsi:type="dcterms:W3CDTF">2020-08-03T11:27:00Z</dcterms:created>
  <dcterms:modified xsi:type="dcterms:W3CDTF">2020-08-03T11:27:00Z</dcterms:modified>
</cp:coreProperties>
</file>