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85761" w:rsidRPr="00670358" w:rsidRDefault="00A857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</w:rPr>
      </w:pPr>
    </w:p>
    <w:p w:rsidR="00A85761" w:rsidRPr="00670358" w:rsidRDefault="00E26158">
      <w:pPr>
        <w:spacing w:after="0"/>
        <w:jc w:val="center"/>
        <w:rPr>
          <w:sz w:val="24"/>
          <w:szCs w:val="24"/>
        </w:rPr>
      </w:pPr>
      <w:r w:rsidRPr="00670358">
        <w:rPr>
          <w:b/>
          <w:sz w:val="24"/>
          <w:szCs w:val="24"/>
        </w:rPr>
        <w:t xml:space="preserve">GUÍA No. 6 – INTERDISCIPLINAR </w:t>
      </w:r>
    </w:p>
    <w:p w:rsidR="00A85761" w:rsidRPr="00670358" w:rsidRDefault="00E26158">
      <w:pPr>
        <w:spacing w:after="0"/>
        <w:rPr>
          <w:sz w:val="24"/>
          <w:szCs w:val="24"/>
        </w:rPr>
      </w:pPr>
      <w:r w:rsidRPr="00670358">
        <w:rPr>
          <w:b/>
          <w:sz w:val="24"/>
          <w:szCs w:val="24"/>
        </w:rPr>
        <w:t xml:space="preserve">GRADO: </w:t>
      </w:r>
      <w:r w:rsidRPr="00670358">
        <w:rPr>
          <w:sz w:val="24"/>
          <w:szCs w:val="24"/>
        </w:rPr>
        <w:t xml:space="preserve">Transición Sede B </w:t>
      </w:r>
    </w:p>
    <w:tbl>
      <w:tblPr>
        <w:tblStyle w:val="a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418"/>
        <w:gridCol w:w="283"/>
        <w:gridCol w:w="5812"/>
      </w:tblGrid>
      <w:tr w:rsidR="00A85761" w:rsidRPr="00670358" w:rsidTr="0036136C">
        <w:trPr>
          <w:trHeight w:val="274"/>
        </w:trPr>
        <w:tc>
          <w:tcPr>
            <w:tcW w:w="2972" w:type="dxa"/>
          </w:tcPr>
          <w:p w:rsidR="00A85761" w:rsidRPr="00670358" w:rsidRDefault="00E26158">
            <w:pPr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DOCENTE</w:t>
            </w:r>
          </w:p>
        </w:tc>
        <w:tc>
          <w:tcPr>
            <w:tcW w:w="1418" w:type="dxa"/>
          </w:tcPr>
          <w:p w:rsidR="00A85761" w:rsidRPr="00670358" w:rsidRDefault="00E26158">
            <w:pPr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GRUPO</w:t>
            </w:r>
          </w:p>
        </w:tc>
        <w:tc>
          <w:tcPr>
            <w:tcW w:w="6095" w:type="dxa"/>
            <w:gridSpan w:val="2"/>
          </w:tcPr>
          <w:p w:rsidR="00A85761" w:rsidRPr="00670358" w:rsidRDefault="00E26158">
            <w:pPr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E-MAIL</w:t>
            </w:r>
          </w:p>
        </w:tc>
      </w:tr>
      <w:tr w:rsidR="00A85761" w:rsidRPr="00670358" w:rsidTr="0036136C">
        <w:tc>
          <w:tcPr>
            <w:tcW w:w="2972" w:type="dxa"/>
          </w:tcPr>
          <w:p w:rsidR="00A85761" w:rsidRPr="00670358" w:rsidRDefault="00E26158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Nancy Janneth Acosta Tocasuche</w:t>
            </w:r>
          </w:p>
        </w:tc>
        <w:tc>
          <w:tcPr>
            <w:tcW w:w="1418" w:type="dxa"/>
          </w:tcPr>
          <w:p w:rsidR="00A85761" w:rsidRPr="00670358" w:rsidRDefault="00E261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T.01</w:t>
            </w:r>
          </w:p>
        </w:tc>
        <w:tc>
          <w:tcPr>
            <w:tcW w:w="6095" w:type="dxa"/>
            <w:gridSpan w:val="2"/>
          </w:tcPr>
          <w:p w:rsidR="00A85761" w:rsidRPr="00670358" w:rsidRDefault="00E26158">
            <w:pPr>
              <w:jc w:val="both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njacosta@educacionbogota.edu.co</w:t>
            </w:r>
          </w:p>
        </w:tc>
      </w:tr>
      <w:tr w:rsidR="00A85761" w:rsidRPr="00670358" w:rsidTr="0036136C">
        <w:tc>
          <w:tcPr>
            <w:tcW w:w="2972" w:type="dxa"/>
          </w:tcPr>
          <w:p w:rsidR="00A85761" w:rsidRPr="00670358" w:rsidRDefault="00E26158">
            <w:pPr>
              <w:spacing w:after="120"/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Nelly Esmeralda Correa</w:t>
            </w:r>
          </w:p>
        </w:tc>
        <w:tc>
          <w:tcPr>
            <w:tcW w:w="1418" w:type="dxa"/>
          </w:tcPr>
          <w:p w:rsidR="00A85761" w:rsidRPr="00670358" w:rsidRDefault="00E26158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T.02</w:t>
            </w:r>
          </w:p>
        </w:tc>
        <w:tc>
          <w:tcPr>
            <w:tcW w:w="6095" w:type="dxa"/>
            <w:gridSpan w:val="2"/>
          </w:tcPr>
          <w:p w:rsidR="00A85761" w:rsidRPr="00670358" w:rsidRDefault="00E26158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ncorrea@educacionbogota.edu.co</w:t>
            </w:r>
          </w:p>
        </w:tc>
      </w:tr>
      <w:tr w:rsidR="00A85761" w:rsidRPr="00670358" w:rsidTr="0036136C">
        <w:tc>
          <w:tcPr>
            <w:tcW w:w="2972" w:type="dxa"/>
          </w:tcPr>
          <w:p w:rsidR="00A85761" w:rsidRPr="00670358" w:rsidRDefault="00E26158">
            <w:pPr>
              <w:spacing w:after="120"/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Blanca Liliana Sánchez </w:t>
            </w:r>
          </w:p>
        </w:tc>
        <w:tc>
          <w:tcPr>
            <w:tcW w:w="1418" w:type="dxa"/>
          </w:tcPr>
          <w:p w:rsidR="00A85761" w:rsidRPr="00670358" w:rsidRDefault="00E26158">
            <w:pPr>
              <w:spacing w:after="120"/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T.01 y T.02</w:t>
            </w:r>
          </w:p>
        </w:tc>
        <w:tc>
          <w:tcPr>
            <w:tcW w:w="6095" w:type="dxa"/>
            <w:gridSpan w:val="2"/>
          </w:tcPr>
          <w:p w:rsidR="00A85761" w:rsidRPr="00670358" w:rsidRDefault="00E26158">
            <w:pPr>
              <w:spacing w:after="120"/>
              <w:jc w:val="both"/>
              <w:rPr>
                <w:sz w:val="24"/>
                <w:szCs w:val="24"/>
              </w:rPr>
            </w:pPr>
            <w:r w:rsidRPr="00670358">
              <w:rPr>
                <w:b/>
                <w:color w:val="000000"/>
                <w:sz w:val="24"/>
                <w:szCs w:val="24"/>
              </w:rPr>
              <w:t>blsanchezs@educacionbogota.edu.co</w:t>
            </w:r>
          </w:p>
        </w:tc>
      </w:tr>
      <w:tr w:rsidR="00A85761" w:rsidRPr="00670358" w:rsidTr="0036136C">
        <w:tc>
          <w:tcPr>
            <w:tcW w:w="2972" w:type="dxa"/>
          </w:tcPr>
          <w:p w:rsidR="00A85761" w:rsidRPr="00670358" w:rsidRDefault="00E26158">
            <w:pPr>
              <w:spacing w:after="120"/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Kenny Robert Gómez</w:t>
            </w:r>
          </w:p>
        </w:tc>
        <w:tc>
          <w:tcPr>
            <w:tcW w:w="1418" w:type="dxa"/>
          </w:tcPr>
          <w:p w:rsidR="00A85761" w:rsidRPr="00670358" w:rsidRDefault="00E26158">
            <w:pPr>
              <w:spacing w:after="120"/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T.01 y T.02</w:t>
            </w:r>
          </w:p>
        </w:tc>
        <w:tc>
          <w:tcPr>
            <w:tcW w:w="6095" w:type="dxa"/>
            <w:gridSpan w:val="2"/>
          </w:tcPr>
          <w:p w:rsidR="00A85761" w:rsidRPr="00670358" w:rsidRDefault="00E26158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kgomez@educacionbogota.edu.co</w:t>
            </w:r>
          </w:p>
        </w:tc>
      </w:tr>
      <w:tr w:rsidR="00A85761" w:rsidRPr="00670358" w:rsidTr="0036136C">
        <w:tc>
          <w:tcPr>
            <w:tcW w:w="2972" w:type="dxa"/>
          </w:tcPr>
          <w:p w:rsidR="00A85761" w:rsidRPr="00670358" w:rsidRDefault="00E26158">
            <w:pPr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TEMA</w:t>
            </w:r>
          </w:p>
        </w:tc>
        <w:tc>
          <w:tcPr>
            <w:tcW w:w="7513" w:type="dxa"/>
            <w:gridSpan w:val="3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LOS DINOSAURIOS</w:t>
            </w:r>
            <w:r w:rsidR="00D92726">
              <w:rPr>
                <w:b/>
                <w:sz w:val="24"/>
                <w:szCs w:val="24"/>
              </w:rPr>
              <w:t>.</w:t>
            </w:r>
            <w:r w:rsidRPr="00670358">
              <w:rPr>
                <w:b/>
                <w:sz w:val="24"/>
                <w:szCs w:val="24"/>
              </w:rPr>
              <w:t xml:space="preserve"> UN MUNDO POR DESCUBRIR</w:t>
            </w:r>
          </w:p>
        </w:tc>
      </w:tr>
      <w:tr w:rsidR="00A85761" w:rsidRPr="00670358" w:rsidTr="0036136C">
        <w:tc>
          <w:tcPr>
            <w:tcW w:w="4390" w:type="dxa"/>
            <w:gridSpan w:val="2"/>
          </w:tcPr>
          <w:p w:rsidR="00A85761" w:rsidRPr="00670358" w:rsidRDefault="00E26158">
            <w:pPr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OBJETIVOS</w:t>
            </w:r>
          </w:p>
        </w:tc>
        <w:tc>
          <w:tcPr>
            <w:tcW w:w="6095" w:type="dxa"/>
            <w:gridSpan w:val="2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INDICADOR (ES) DE DESEMPEÑO:</w:t>
            </w:r>
          </w:p>
        </w:tc>
      </w:tr>
      <w:tr w:rsidR="00A85761" w:rsidRPr="00670358" w:rsidTr="0036136C">
        <w:tc>
          <w:tcPr>
            <w:tcW w:w="4390" w:type="dxa"/>
            <w:gridSpan w:val="2"/>
          </w:tcPr>
          <w:p w:rsidR="00A85761" w:rsidRPr="00670358" w:rsidRDefault="00E26158">
            <w:pPr>
              <w:jc w:val="both"/>
              <w:rPr>
                <w:rFonts w:eastAsia="Arial"/>
                <w:sz w:val="24"/>
                <w:szCs w:val="24"/>
              </w:rPr>
            </w:pPr>
            <w:r w:rsidRPr="00670358">
              <w:rPr>
                <w:rFonts w:eastAsia="Arial"/>
                <w:sz w:val="24"/>
                <w:szCs w:val="24"/>
              </w:rPr>
              <w:t xml:space="preserve"> Conocer las diferentes clases  de dinosaurios, sus nombres y </w:t>
            </w:r>
            <w:r w:rsidR="0083040E" w:rsidRPr="00670358">
              <w:rPr>
                <w:rFonts w:eastAsia="Arial"/>
                <w:sz w:val="24"/>
                <w:szCs w:val="24"/>
              </w:rPr>
              <w:t>características</w:t>
            </w:r>
            <w:r w:rsidRPr="00670358">
              <w:rPr>
                <w:rFonts w:eastAsia="Arial"/>
                <w:sz w:val="24"/>
                <w:szCs w:val="24"/>
              </w:rPr>
              <w:t>.</w:t>
            </w:r>
          </w:p>
          <w:p w:rsidR="00A85761" w:rsidRPr="00670358" w:rsidRDefault="00A85761">
            <w:pPr>
              <w:jc w:val="both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6095" w:type="dxa"/>
            <w:gridSpan w:val="2"/>
          </w:tcPr>
          <w:p w:rsidR="00A85761" w:rsidRPr="00670358" w:rsidRDefault="00E2615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Demuestra </w:t>
            </w:r>
            <w:r w:rsidR="0083040E" w:rsidRPr="00670358">
              <w:rPr>
                <w:sz w:val="24"/>
                <w:szCs w:val="24"/>
              </w:rPr>
              <w:t>interés</w:t>
            </w:r>
            <w:r w:rsidRPr="00670358">
              <w:rPr>
                <w:sz w:val="24"/>
                <w:szCs w:val="24"/>
              </w:rPr>
              <w:t xml:space="preserve"> por los procesos de lectura y escritura</w:t>
            </w:r>
          </w:p>
          <w:p w:rsidR="00A85761" w:rsidRPr="00670358" w:rsidRDefault="00E26158" w:rsidP="0067035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Identifica los seres vivos y algunas de sus </w:t>
            </w:r>
            <w:r w:rsidR="0083040E" w:rsidRPr="00670358">
              <w:rPr>
                <w:sz w:val="24"/>
                <w:szCs w:val="24"/>
              </w:rPr>
              <w:t>características</w:t>
            </w:r>
          </w:p>
        </w:tc>
      </w:tr>
      <w:tr w:rsidR="00A85761" w:rsidRPr="00670358" w:rsidTr="0036136C">
        <w:tc>
          <w:tcPr>
            <w:tcW w:w="4673" w:type="dxa"/>
            <w:gridSpan w:val="3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ÁREAS - ASIGNATURAS INVOLUCRADAS:</w:t>
            </w:r>
          </w:p>
          <w:p w:rsidR="00A85761" w:rsidRPr="00670358" w:rsidRDefault="0083040E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Dimensión</w:t>
            </w:r>
            <w:r w:rsidR="00E26158" w:rsidRPr="00670358">
              <w:rPr>
                <w:sz w:val="24"/>
                <w:szCs w:val="24"/>
              </w:rPr>
              <w:t xml:space="preserve"> Comunicativa y Cognitiva.</w:t>
            </w:r>
          </w:p>
          <w:p w:rsidR="00A85761" w:rsidRPr="00670358" w:rsidRDefault="00A85761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PRODUCTO A ENTREGAR</w:t>
            </w:r>
          </w:p>
          <w:p w:rsidR="00A85761" w:rsidRPr="00670358" w:rsidRDefault="00E261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Video corto o </w:t>
            </w:r>
            <w:r w:rsidR="0083040E" w:rsidRPr="00670358">
              <w:rPr>
                <w:sz w:val="24"/>
                <w:szCs w:val="24"/>
              </w:rPr>
              <w:t>fotografías</w:t>
            </w:r>
            <w:r w:rsidRPr="00670358">
              <w:rPr>
                <w:sz w:val="24"/>
                <w:szCs w:val="24"/>
              </w:rPr>
              <w:t>.</w:t>
            </w:r>
          </w:p>
        </w:tc>
      </w:tr>
    </w:tbl>
    <w:p w:rsidR="00A85761" w:rsidRPr="00670358" w:rsidRDefault="00E26158">
      <w:pPr>
        <w:spacing w:after="0"/>
        <w:rPr>
          <w:b/>
          <w:sz w:val="24"/>
          <w:szCs w:val="24"/>
        </w:rPr>
      </w:pPr>
      <w:r w:rsidRPr="00670358">
        <w:rPr>
          <w:b/>
          <w:sz w:val="24"/>
          <w:szCs w:val="24"/>
        </w:rPr>
        <w:t>ACTIVIDADES: El Cuento Dinosaurios</w:t>
      </w:r>
    </w:p>
    <w:tbl>
      <w:tblPr>
        <w:tblStyle w:val="a0"/>
        <w:tblW w:w="10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990"/>
        <w:gridCol w:w="5070"/>
        <w:gridCol w:w="105"/>
      </w:tblGrid>
      <w:tr w:rsidR="00A85761" w:rsidRPr="00670358">
        <w:trPr>
          <w:gridAfter w:val="1"/>
          <w:wAfter w:w="105" w:type="dxa"/>
        </w:trPr>
        <w:tc>
          <w:tcPr>
            <w:tcW w:w="10455" w:type="dxa"/>
            <w:gridSpan w:val="3"/>
          </w:tcPr>
          <w:p w:rsidR="00A85761" w:rsidRPr="00E85DE9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 xml:space="preserve">FECHA DE DESARROLLO: </w:t>
            </w:r>
            <w:r w:rsidR="00E85DE9" w:rsidRPr="00E85DE9">
              <w:rPr>
                <w:b/>
                <w:i/>
                <w:iCs/>
                <w:sz w:val="24"/>
                <w:szCs w:val="24"/>
                <w:u w:val="single"/>
              </w:rPr>
              <w:t>LUNES 3 DE AGOSTO</w:t>
            </w:r>
            <w:r w:rsidR="00E85DE9">
              <w:rPr>
                <w:b/>
                <w:i/>
                <w:iCs/>
                <w:sz w:val="24"/>
                <w:szCs w:val="24"/>
              </w:rPr>
              <w:t xml:space="preserve">. </w:t>
            </w:r>
            <w:r w:rsidR="00E85DE9">
              <w:rPr>
                <w:b/>
                <w:sz w:val="24"/>
                <w:szCs w:val="24"/>
              </w:rPr>
              <w:t>ENCUENTRO SINCRÓNICO.</w:t>
            </w:r>
          </w:p>
        </w:tc>
      </w:tr>
      <w:tr w:rsidR="00A85761" w:rsidRPr="00670358">
        <w:trPr>
          <w:gridAfter w:val="1"/>
          <w:wAfter w:w="105" w:type="dxa"/>
        </w:trPr>
        <w:tc>
          <w:tcPr>
            <w:tcW w:w="10455" w:type="dxa"/>
            <w:gridSpan w:val="3"/>
          </w:tcPr>
          <w:p w:rsidR="00A85761" w:rsidRPr="00670358" w:rsidRDefault="00E26158">
            <w:pPr>
              <w:rPr>
                <w:sz w:val="24"/>
                <w:szCs w:val="24"/>
                <w:vertAlign w:val="superscript"/>
              </w:rPr>
            </w:pPr>
            <w:r w:rsidRPr="00670358">
              <w:rPr>
                <w:b/>
                <w:sz w:val="24"/>
                <w:szCs w:val="24"/>
              </w:rPr>
              <w:t>ACTIVIDAD</w:t>
            </w:r>
            <w:r w:rsidRPr="00670358">
              <w:rPr>
                <w:b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A85761" w:rsidRPr="00670358">
        <w:trPr>
          <w:gridAfter w:val="1"/>
          <w:wAfter w:w="105" w:type="dxa"/>
        </w:trPr>
        <w:tc>
          <w:tcPr>
            <w:tcW w:w="10455" w:type="dxa"/>
            <w:gridSpan w:val="3"/>
          </w:tcPr>
          <w:p w:rsidR="0083040E" w:rsidRPr="00670358" w:rsidRDefault="0083040E">
            <w:pPr>
              <w:rPr>
                <w:sz w:val="24"/>
                <w:szCs w:val="24"/>
              </w:rPr>
            </w:pPr>
          </w:p>
          <w:p w:rsidR="00A85761" w:rsidRPr="00670358" w:rsidRDefault="00E26158" w:rsidP="00D92726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Con ayuda de tus padres, observa el video del cuento Dinosaurios realizado por sus docentes (se adjunta enlace del video)</w:t>
            </w:r>
            <w:r w:rsidR="00670358">
              <w:t xml:space="preserve"> </w:t>
            </w:r>
            <w:hyperlink r:id="rId8" w:history="1">
              <w:r w:rsidR="00670358" w:rsidRPr="00272223">
                <w:rPr>
                  <w:rStyle w:val="Hipervnculo"/>
                  <w:sz w:val="24"/>
                  <w:szCs w:val="24"/>
                </w:rPr>
                <w:t>https://www.youtube.com/watch?v=CF_QHZ3bEpE&amp;t=117s</w:t>
              </w:r>
            </w:hyperlink>
            <w:r w:rsidR="00670358">
              <w:rPr>
                <w:sz w:val="24"/>
                <w:szCs w:val="24"/>
              </w:rPr>
              <w:t xml:space="preserve"> </w:t>
            </w:r>
            <w:r w:rsidRPr="00670358">
              <w:rPr>
                <w:sz w:val="24"/>
                <w:szCs w:val="24"/>
              </w:rPr>
              <w:t xml:space="preserve"> </w:t>
            </w:r>
            <w:r w:rsidR="0083040E" w:rsidRPr="00670358">
              <w:rPr>
                <w:sz w:val="24"/>
                <w:szCs w:val="24"/>
              </w:rPr>
              <w:t>además</w:t>
            </w:r>
            <w:r w:rsidRPr="00670358">
              <w:rPr>
                <w:sz w:val="24"/>
                <w:szCs w:val="24"/>
              </w:rPr>
              <w:t xml:space="preserve"> realizaremos encuentro </w:t>
            </w:r>
            <w:r w:rsidR="0083040E" w:rsidRPr="00670358">
              <w:rPr>
                <w:sz w:val="24"/>
                <w:szCs w:val="24"/>
              </w:rPr>
              <w:t>sincrónico</w:t>
            </w:r>
            <w:r w:rsidRPr="00670358">
              <w:rPr>
                <w:sz w:val="24"/>
                <w:szCs w:val="24"/>
              </w:rPr>
              <w:t xml:space="preserve"> a </w:t>
            </w:r>
            <w:r w:rsidR="0083040E" w:rsidRPr="00670358">
              <w:rPr>
                <w:sz w:val="24"/>
                <w:szCs w:val="24"/>
              </w:rPr>
              <w:t>través</w:t>
            </w:r>
            <w:r w:rsidRPr="00670358">
              <w:rPr>
                <w:sz w:val="24"/>
                <w:szCs w:val="24"/>
              </w:rPr>
              <w:t xml:space="preserve"> de la plataforma </w:t>
            </w:r>
            <w:r w:rsidR="0083040E" w:rsidRPr="00670358">
              <w:rPr>
                <w:sz w:val="24"/>
                <w:szCs w:val="24"/>
              </w:rPr>
              <w:t>Tems</w:t>
            </w:r>
            <w:r w:rsidRPr="00670358">
              <w:rPr>
                <w:sz w:val="24"/>
                <w:szCs w:val="24"/>
              </w:rPr>
              <w:t xml:space="preserve"> para explicar el desarrollo de la </w:t>
            </w:r>
            <w:r w:rsidR="004174A1" w:rsidRPr="00670358">
              <w:rPr>
                <w:sz w:val="24"/>
                <w:szCs w:val="24"/>
              </w:rPr>
              <w:t>guía</w:t>
            </w:r>
            <w:r w:rsidRPr="00670358">
              <w:rPr>
                <w:sz w:val="24"/>
                <w:szCs w:val="24"/>
              </w:rPr>
              <w:t xml:space="preserve"> y presentarles el video, se les </w:t>
            </w:r>
            <w:r w:rsidR="004174A1" w:rsidRPr="00670358">
              <w:rPr>
                <w:sz w:val="24"/>
                <w:szCs w:val="24"/>
              </w:rPr>
              <w:t>enviará</w:t>
            </w:r>
            <w:r w:rsidRPr="00670358">
              <w:rPr>
                <w:sz w:val="24"/>
                <w:szCs w:val="24"/>
              </w:rPr>
              <w:t xml:space="preserve"> el link de la misma al grupo de Whats App del curso.</w:t>
            </w:r>
          </w:p>
          <w:p w:rsidR="0083040E" w:rsidRPr="00670358" w:rsidRDefault="0083040E" w:rsidP="00D92726">
            <w:pPr>
              <w:jc w:val="both"/>
              <w:rPr>
                <w:sz w:val="24"/>
                <w:szCs w:val="24"/>
              </w:rPr>
            </w:pPr>
          </w:p>
          <w:p w:rsidR="0083040E" w:rsidRPr="00670358" w:rsidRDefault="004174A1" w:rsidP="00D92726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Después</w:t>
            </w:r>
            <w:r w:rsidR="00E26158" w:rsidRPr="00670358">
              <w:rPr>
                <w:sz w:val="24"/>
                <w:szCs w:val="24"/>
              </w:rPr>
              <w:t xml:space="preserve"> de ver el video del cuento, conversa con tus padres acerca de los distintos tipos de dinosaurios que aparecen en la historia, recuerda sus nombres y </w:t>
            </w:r>
            <w:r w:rsidRPr="00670358">
              <w:rPr>
                <w:sz w:val="24"/>
                <w:szCs w:val="24"/>
              </w:rPr>
              <w:t>características</w:t>
            </w:r>
            <w:r w:rsidR="00E26158" w:rsidRPr="00670358">
              <w:rPr>
                <w:sz w:val="24"/>
                <w:szCs w:val="24"/>
              </w:rPr>
              <w:t xml:space="preserve">, hablando del lugar en el que viven los dinosaurios y </w:t>
            </w:r>
            <w:r w:rsidRPr="00670358">
              <w:rPr>
                <w:sz w:val="24"/>
                <w:szCs w:val="24"/>
              </w:rPr>
              <w:t>qué</w:t>
            </w:r>
            <w:r w:rsidR="00E26158" w:rsidRPr="00670358">
              <w:rPr>
                <w:sz w:val="24"/>
                <w:szCs w:val="24"/>
              </w:rPr>
              <w:t xml:space="preserve"> comen de acuerdo a cada </w:t>
            </w:r>
            <w:r w:rsidRPr="00670358">
              <w:rPr>
                <w:sz w:val="24"/>
                <w:szCs w:val="24"/>
              </w:rPr>
              <w:t>clasificación</w:t>
            </w:r>
            <w:r w:rsidR="00E26158" w:rsidRPr="00670358">
              <w:rPr>
                <w:sz w:val="24"/>
                <w:szCs w:val="24"/>
              </w:rPr>
              <w:t xml:space="preserve">. </w:t>
            </w:r>
          </w:p>
          <w:p w:rsidR="00112711" w:rsidRPr="00670358" w:rsidRDefault="00E26158" w:rsidP="00D92726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Por </w:t>
            </w:r>
            <w:r w:rsidR="004174A1" w:rsidRPr="00670358">
              <w:rPr>
                <w:sz w:val="24"/>
                <w:szCs w:val="24"/>
              </w:rPr>
              <w:t>último</w:t>
            </w:r>
            <w:r w:rsidRPr="00670358">
              <w:rPr>
                <w:sz w:val="24"/>
                <w:szCs w:val="24"/>
              </w:rPr>
              <w:t xml:space="preserve">, en tu cuaderno de letras o en esta hoja de la </w:t>
            </w:r>
            <w:r w:rsidR="004174A1" w:rsidRPr="00670358">
              <w:rPr>
                <w:sz w:val="24"/>
                <w:szCs w:val="24"/>
              </w:rPr>
              <w:t>guía</w:t>
            </w:r>
            <w:r w:rsidRPr="00670358">
              <w:rPr>
                <w:sz w:val="24"/>
                <w:szCs w:val="24"/>
              </w:rPr>
              <w:t xml:space="preserve"> dibuja el dinosaurio que </w:t>
            </w:r>
            <w:r w:rsidR="004174A1" w:rsidRPr="00670358">
              <w:rPr>
                <w:sz w:val="24"/>
                <w:szCs w:val="24"/>
              </w:rPr>
              <w:t>más</w:t>
            </w:r>
            <w:r w:rsidRPr="00670358">
              <w:rPr>
                <w:sz w:val="24"/>
                <w:szCs w:val="24"/>
              </w:rPr>
              <w:t xml:space="preserve"> te  </w:t>
            </w:r>
            <w:r w:rsidR="004174A1" w:rsidRPr="00670358">
              <w:rPr>
                <w:sz w:val="24"/>
                <w:szCs w:val="24"/>
              </w:rPr>
              <w:t>gustó</w:t>
            </w:r>
            <w:r w:rsidRPr="00670358">
              <w:rPr>
                <w:sz w:val="24"/>
                <w:szCs w:val="24"/>
              </w:rPr>
              <w:t xml:space="preserve"> de cada clase, arma el nombre con las  tapas de letras, </w:t>
            </w:r>
            <w:r w:rsidR="004174A1" w:rsidRPr="00670358">
              <w:rPr>
                <w:sz w:val="24"/>
                <w:szCs w:val="24"/>
              </w:rPr>
              <w:t>escríbelo</w:t>
            </w:r>
            <w:r w:rsidRPr="00670358">
              <w:rPr>
                <w:sz w:val="24"/>
                <w:szCs w:val="24"/>
              </w:rPr>
              <w:t xml:space="preserve"> y dibuja el alimento que come cada uno de ellos.  Recuerda practicar los sonidos de las letras a medida que vas formando los nombres de los dinosaurios.</w:t>
            </w:r>
          </w:p>
          <w:p w:rsidR="0083040E" w:rsidRPr="00670358" w:rsidRDefault="0083040E" w:rsidP="00D92726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    </w:t>
            </w:r>
          </w:p>
          <w:tbl>
            <w:tblPr>
              <w:tblW w:w="792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20"/>
              <w:gridCol w:w="2380"/>
              <w:gridCol w:w="1840"/>
              <w:gridCol w:w="1680"/>
            </w:tblGrid>
            <w:tr w:rsidR="0083040E" w:rsidRPr="00670358" w:rsidTr="0083040E">
              <w:trPr>
                <w:trHeight w:val="300"/>
                <w:jc w:val="center"/>
              </w:trPr>
              <w:tc>
                <w:tcPr>
                  <w:tcW w:w="2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CLASE</w:t>
                  </w:r>
                </w:p>
              </w:tc>
              <w:tc>
                <w:tcPr>
                  <w:tcW w:w="2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DIBUJO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NOMBRE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ALIMENTO</w:t>
                  </w:r>
                </w:p>
              </w:tc>
            </w:tr>
            <w:tr w:rsidR="0083040E" w:rsidRPr="00670358" w:rsidTr="0083040E">
              <w:trPr>
                <w:trHeight w:val="1230"/>
                <w:jc w:val="center"/>
              </w:trPr>
              <w:tc>
                <w:tcPr>
                  <w:tcW w:w="2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FEROCES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83040E" w:rsidRPr="00670358" w:rsidTr="0083040E">
              <w:trPr>
                <w:trHeight w:val="1230"/>
                <w:jc w:val="center"/>
              </w:trPr>
              <w:tc>
                <w:tcPr>
                  <w:tcW w:w="2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CON ARMADURA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83040E" w:rsidRPr="00670358" w:rsidTr="0083040E">
              <w:trPr>
                <w:trHeight w:val="1170"/>
                <w:jc w:val="center"/>
              </w:trPr>
              <w:tc>
                <w:tcPr>
                  <w:tcW w:w="2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PUAS Y CUERNOS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83040E" w:rsidRPr="00670358" w:rsidTr="0083040E">
              <w:trPr>
                <w:trHeight w:val="1230"/>
                <w:jc w:val="center"/>
              </w:trPr>
              <w:tc>
                <w:tcPr>
                  <w:tcW w:w="2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GIGANTES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040E" w:rsidRPr="00670358" w:rsidRDefault="0083040E" w:rsidP="0083040E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70358">
                    <w:rPr>
                      <w:rFonts w:eastAsia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A85761" w:rsidRPr="00670358" w:rsidRDefault="00A85761">
            <w:pPr>
              <w:rPr>
                <w:sz w:val="24"/>
                <w:szCs w:val="24"/>
              </w:rPr>
            </w:pPr>
          </w:p>
          <w:p w:rsidR="00A85761" w:rsidRDefault="00A85761">
            <w:pPr>
              <w:rPr>
                <w:sz w:val="24"/>
                <w:szCs w:val="24"/>
              </w:rPr>
            </w:pPr>
          </w:p>
          <w:p w:rsidR="00D92726" w:rsidRDefault="00D92726">
            <w:pPr>
              <w:rPr>
                <w:sz w:val="24"/>
                <w:szCs w:val="24"/>
              </w:rPr>
            </w:pPr>
          </w:p>
          <w:p w:rsidR="00D92726" w:rsidRDefault="00D92726">
            <w:pPr>
              <w:rPr>
                <w:sz w:val="24"/>
                <w:szCs w:val="24"/>
              </w:rPr>
            </w:pPr>
          </w:p>
          <w:p w:rsidR="00D92726" w:rsidRPr="00670358" w:rsidRDefault="00D92726">
            <w:pPr>
              <w:rPr>
                <w:sz w:val="24"/>
                <w:szCs w:val="24"/>
              </w:rPr>
            </w:pPr>
          </w:p>
        </w:tc>
      </w:tr>
      <w:tr w:rsidR="00A85761" w:rsidRPr="00670358">
        <w:tc>
          <w:tcPr>
            <w:tcW w:w="4395" w:type="dxa"/>
          </w:tcPr>
          <w:p w:rsidR="00A85761" w:rsidRPr="00670358" w:rsidRDefault="00E26158">
            <w:pPr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lastRenderedPageBreak/>
              <w:t>OBJETIVOS</w:t>
            </w:r>
          </w:p>
        </w:tc>
        <w:tc>
          <w:tcPr>
            <w:tcW w:w="6165" w:type="dxa"/>
            <w:gridSpan w:val="3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INDICADOR (ES) DE DESEMPEÑO:</w:t>
            </w:r>
          </w:p>
        </w:tc>
      </w:tr>
      <w:tr w:rsidR="00A85761" w:rsidRPr="00670358">
        <w:tc>
          <w:tcPr>
            <w:tcW w:w="4395" w:type="dxa"/>
          </w:tcPr>
          <w:p w:rsidR="00A85761" w:rsidRPr="00670358" w:rsidRDefault="00E26158">
            <w:pPr>
              <w:jc w:val="both"/>
              <w:rPr>
                <w:rFonts w:eastAsia="Arial"/>
                <w:sz w:val="24"/>
                <w:szCs w:val="24"/>
              </w:rPr>
            </w:pPr>
            <w:r w:rsidRPr="00670358">
              <w:rPr>
                <w:rFonts w:eastAsia="Arial"/>
                <w:sz w:val="24"/>
                <w:szCs w:val="24"/>
              </w:rPr>
              <w:t xml:space="preserve"> </w:t>
            </w:r>
            <w:r w:rsidRPr="00670358">
              <w:rPr>
                <w:sz w:val="24"/>
                <w:szCs w:val="24"/>
              </w:rPr>
              <w:t>Desarrollar habilidades matemáticas sencillas que despierten su atención y favorezcan los procesos matemáticos.</w:t>
            </w:r>
          </w:p>
        </w:tc>
        <w:tc>
          <w:tcPr>
            <w:tcW w:w="6165" w:type="dxa"/>
            <w:gridSpan w:val="3"/>
          </w:tcPr>
          <w:p w:rsidR="00A85761" w:rsidRPr="00670358" w:rsidRDefault="00E2615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670358">
              <w:rPr>
                <w:color w:val="000000"/>
                <w:sz w:val="24"/>
                <w:szCs w:val="24"/>
              </w:rPr>
              <w:t>Establece secuencias numéricas y relaciones de orden</w:t>
            </w:r>
          </w:p>
          <w:p w:rsidR="00A85761" w:rsidRPr="00670358" w:rsidRDefault="00E2615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 w:rsidRPr="00670358">
              <w:rPr>
                <w:color w:val="000000"/>
                <w:sz w:val="24"/>
                <w:szCs w:val="24"/>
              </w:rPr>
              <w:t>Demuestra una actitud positiva frente a los procesos lógico matemáticos</w:t>
            </w:r>
          </w:p>
        </w:tc>
      </w:tr>
      <w:tr w:rsidR="00A85761" w:rsidRPr="00670358">
        <w:tc>
          <w:tcPr>
            <w:tcW w:w="5385" w:type="dxa"/>
            <w:gridSpan w:val="2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ÁREAS - ASIGNATURAS INVOLUCRADAS:</w:t>
            </w:r>
          </w:p>
          <w:p w:rsidR="00A85761" w:rsidRPr="00670358" w:rsidRDefault="00E261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Dimensión cognitiva</w:t>
            </w:r>
          </w:p>
        </w:tc>
        <w:tc>
          <w:tcPr>
            <w:tcW w:w="5175" w:type="dxa"/>
            <w:gridSpan w:val="2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PRODUCTO A ENTREGAR:</w:t>
            </w:r>
          </w:p>
          <w:p w:rsidR="00A85761" w:rsidRPr="00670358" w:rsidRDefault="00E261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Fotografía y/o corto video</w:t>
            </w:r>
          </w:p>
        </w:tc>
      </w:tr>
    </w:tbl>
    <w:p w:rsidR="00A85761" w:rsidRPr="00670358" w:rsidRDefault="00E26158">
      <w:pPr>
        <w:spacing w:after="0"/>
        <w:rPr>
          <w:b/>
          <w:sz w:val="24"/>
          <w:szCs w:val="24"/>
        </w:rPr>
      </w:pPr>
      <w:r w:rsidRPr="00670358">
        <w:rPr>
          <w:b/>
          <w:sz w:val="24"/>
          <w:szCs w:val="24"/>
        </w:rPr>
        <w:t>ACTIVIDADES: Descubre el dino detrás del rompecabezas</w:t>
      </w:r>
    </w:p>
    <w:tbl>
      <w:tblPr>
        <w:tblStyle w:val="a2"/>
        <w:tblW w:w="105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75"/>
        <w:gridCol w:w="960"/>
        <w:gridCol w:w="5340"/>
      </w:tblGrid>
      <w:tr w:rsidR="00A85761" w:rsidRPr="00670358">
        <w:trPr>
          <w:trHeight w:val="255"/>
        </w:trPr>
        <w:tc>
          <w:tcPr>
            <w:tcW w:w="10575" w:type="dxa"/>
            <w:gridSpan w:val="3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 xml:space="preserve">FECHA DE DESARROLLO: </w:t>
            </w:r>
            <w:r w:rsidR="00D92726" w:rsidRPr="00D92726">
              <w:rPr>
                <w:b/>
                <w:i/>
                <w:iCs/>
                <w:sz w:val="24"/>
                <w:szCs w:val="24"/>
                <w:u w:val="single"/>
              </w:rPr>
              <w:t>MARTES 4 DE AGOSTO</w:t>
            </w:r>
          </w:p>
        </w:tc>
      </w:tr>
      <w:tr w:rsidR="00A85761" w:rsidRPr="00670358">
        <w:tc>
          <w:tcPr>
            <w:tcW w:w="10575" w:type="dxa"/>
            <w:gridSpan w:val="3"/>
          </w:tcPr>
          <w:p w:rsidR="00112711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ACTIVIDAD:</w:t>
            </w:r>
          </w:p>
          <w:p w:rsidR="00A85761" w:rsidRPr="00670358" w:rsidRDefault="00E26158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Observa el video que por whattsap enviará tu docente de la explicación previa a tu actividad. Pide a tus padres que te colaboren realizando el rompecabezas en una hoja.</w:t>
            </w:r>
          </w:p>
          <w:p w:rsidR="00A85761" w:rsidRPr="00670358" w:rsidRDefault="00E26158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Coloréalo o decóralo a tu gusto.</w:t>
            </w:r>
          </w:p>
          <w:p w:rsidR="00A85761" w:rsidRPr="00670358" w:rsidRDefault="00E26158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Para que no se dañe pega la hoja donde dibujaron el dino sobre una cartulina y luego recorta una a una las partes.</w:t>
            </w:r>
          </w:p>
          <w:p w:rsidR="00A85761" w:rsidRPr="00670358" w:rsidRDefault="00E26158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Ahora vas a divertirte con tu rompecabezas armándolo en el orden correspondiente y practicando la familia del 10.</w:t>
            </w:r>
          </w:p>
          <w:p w:rsidR="00A85761" w:rsidRPr="00670358" w:rsidRDefault="00A85761">
            <w:pPr>
              <w:rPr>
                <w:b/>
                <w:sz w:val="24"/>
                <w:szCs w:val="24"/>
              </w:rPr>
            </w:pPr>
          </w:p>
          <w:p w:rsidR="00A85761" w:rsidRPr="00670358" w:rsidRDefault="003A680B">
            <w:pPr>
              <w:rPr>
                <w:sz w:val="24"/>
                <w:szCs w:val="24"/>
              </w:rPr>
            </w:pPr>
            <w:r w:rsidRPr="003A680B">
              <w:rPr>
                <w:noProof/>
                <w:sz w:val="24"/>
                <w:szCs w:val="24"/>
              </w:rPr>
              <w:object w:dxaOrig="10230" w:dyaOrig="6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alt="" style="width:511.75pt;height:336.2pt;mso-width-percent:0;mso-height-percent:0;mso-width-percent:0;mso-height-percent:0" o:ole="">
                  <v:imagedata r:id="rId9" o:title=""/>
                </v:shape>
                <o:OLEObject Type="Embed" ProgID="PBrush" ShapeID="_x0000_i1045" DrawAspect="Content" ObjectID="_1657527722" r:id="rId10"/>
              </w:object>
            </w:r>
          </w:p>
          <w:p w:rsidR="00A85761" w:rsidRPr="00670358" w:rsidRDefault="00A85761">
            <w:pPr>
              <w:rPr>
                <w:b/>
                <w:sz w:val="24"/>
                <w:szCs w:val="24"/>
              </w:rPr>
            </w:pPr>
          </w:p>
          <w:p w:rsidR="00A85761" w:rsidRPr="00670358" w:rsidRDefault="00A85761">
            <w:pPr>
              <w:rPr>
                <w:b/>
                <w:sz w:val="24"/>
                <w:szCs w:val="24"/>
              </w:rPr>
            </w:pPr>
          </w:p>
        </w:tc>
      </w:tr>
      <w:tr w:rsidR="00A85761" w:rsidRPr="00670358">
        <w:tc>
          <w:tcPr>
            <w:tcW w:w="4275" w:type="dxa"/>
          </w:tcPr>
          <w:p w:rsidR="00A85761" w:rsidRPr="00670358" w:rsidRDefault="00E26158">
            <w:pPr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OBJETIVOS</w:t>
            </w:r>
          </w:p>
        </w:tc>
        <w:tc>
          <w:tcPr>
            <w:tcW w:w="6300" w:type="dxa"/>
            <w:gridSpan w:val="2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INDICADOR (ES) DE DESEMPEÑO:</w:t>
            </w:r>
          </w:p>
        </w:tc>
      </w:tr>
      <w:tr w:rsidR="00A85761" w:rsidRPr="00670358">
        <w:tc>
          <w:tcPr>
            <w:tcW w:w="5235" w:type="dxa"/>
            <w:gridSpan w:val="2"/>
          </w:tcPr>
          <w:p w:rsidR="00A85761" w:rsidRPr="00670358" w:rsidRDefault="00E26158">
            <w:pPr>
              <w:jc w:val="both"/>
              <w:rPr>
                <w:sz w:val="24"/>
                <w:szCs w:val="24"/>
                <w:highlight w:val="white"/>
              </w:rPr>
            </w:pPr>
            <w:r w:rsidRPr="00670358">
              <w:rPr>
                <w:sz w:val="24"/>
                <w:szCs w:val="24"/>
                <w:highlight w:val="white"/>
              </w:rPr>
              <w:t>Desarrollar la creatividad en los estudiantes, su expresión corporal, su fantasía e imaginación por medio del cuento motor.</w:t>
            </w:r>
          </w:p>
          <w:p w:rsidR="00A85761" w:rsidRPr="00670358" w:rsidRDefault="00A85761">
            <w:pPr>
              <w:jc w:val="both"/>
              <w:rPr>
                <w:sz w:val="24"/>
                <w:szCs w:val="24"/>
                <w:highlight w:val="white"/>
              </w:rPr>
            </w:pPr>
          </w:p>
          <w:p w:rsidR="00A85761" w:rsidRPr="00670358" w:rsidRDefault="00E26158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-</w:t>
            </w:r>
            <w:r w:rsidRPr="00670358">
              <w:rPr>
                <w:sz w:val="24"/>
                <w:szCs w:val="24"/>
                <w:highlight w:val="white"/>
              </w:rPr>
              <w:t>Fomentar la Lectura y la Comprensión Lectora a través del cuento motor donde se involucre  la motricidad y el cuerpo en movimiento.</w:t>
            </w:r>
          </w:p>
          <w:p w:rsidR="0083040E" w:rsidRPr="00670358" w:rsidRDefault="008304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40" w:type="dxa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Potenciar en los niños  la expresión corporal y el cuerpo en movimiento,</w:t>
            </w:r>
            <w:r w:rsidR="0083040E" w:rsidRPr="00670358">
              <w:rPr>
                <w:sz w:val="24"/>
                <w:szCs w:val="24"/>
              </w:rPr>
              <w:t xml:space="preserve"> </w:t>
            </w:r>
            <w:r w:rsidRPr="00670358">
              <w:rPr>
                <w:sz w:val="24"/>
                <w:szCs w:val="24"/>
              </w:rPr>
              <w:t>exteriorizando emociones y sentimientos  de forma, creativa y autónoma, comunicando sensaciones e ideas.</w:t>
            </w:r>
          </w:p>
        </w:tc>
      </w:tr>
      <w:tr w:rsidR="00A85761" w:rsidRPr="00670358">
        <w:tc>
          <w:tcPr>
            <w:tcW w:w="5235" w:type="dxa"/>
            <w:gridSpan w:val="2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ÁREAS - ASIGNATURAS INVOLUCRADAS:</w:t>
            </w:r>
          </w:p>
          <w:p w:rsidR="00A85761" w:rsidRPr="00670358" w:rsidRDefault="00E261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DIMENSIÓN CORPORAL</w:t>
            </w:r>
          </w:p>
          <w:p w:rsidR="0083040E" w:rsidRPr="00670358" w:rsidRDefault="0083040E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PRODUCTO A ENTREGAR</w:t>
            </w:r>
          </w:p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Video del cuento motor</w:t>
            </w:r>
          </w:p>
        </w:tc>
      </w:tr>
    </w:tbl>
    <w:p w:rsidR="00A85761" w:rsidRPr="00670358" w:rsidRDefault="00A85761">
      <w:pPr>
        <w:spacing w:after="0"/>
        <w:rPr>
          <w:b/>
          <w:sz w:val="24"/>
          <w:szCs w:val="24"/>
        </w:rPr>
      </w:pPr>
    </w:p>
    <w:tbl>
      <w:tblPr>
        <w:tblStyle w:val="a3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77"/>
        <w:gridCol w:w="958"/>
        <w:gridCol w:w="5221"/>
      </w:tblGrid>
      <w:tr w:rsidR="00A85761" w:rsidRPr="00670358">
        <w:tc>
          <w:tcPr>
            <w:tcW w:w="10456" w:type="dxa"/>
            <w:gridSpan w:val="3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 xml:space="preserve">FECHA DE DESARROLLO: </w:t>
            </w:r>
            <w:r w:rsidR="00D92726" w:rsidRPr="00D92726">
              <w:rPr>
                <w:b/>
                <w:sz w:val="24"/>
                <w:szCs w:val="24"/>
                <w:u w:val="single"/>
              </w:rPr>
              <w:t xml:space="preserve">MIÉRCOLES 5 DE AGOSTO </w:t>
            </w:r>
            <w:r w:rsidR="00D92726" w:rsidRPr="00670358">
              <w:rPr>
                <w:b/>
                <w:sz w:val="24"/>
                <w:szCs w:val="24"/>
              </w:rPr>
              <w:t>(ED. FÍSICA)</w:t>
            </w:r>
            <w:r w:rsidR="00D92726">
              <w:rPr>
                <w:b/>
                <w:sz w:val="24"/>
                <w:szCs w:val="24"/>
              </w:rPr>
              <w:t>. ENCUENTRO SINCRÓNICO</w:t>
            </w:r>
          </w:p>
        </w:tc>
      </w:tr>
      <w:tr w:rsidR="00A85761" w:rsidRPr="00670358">
        <w:tc>
          <w:tcPr>
            <w:tcW w:w="10456" w:type="dxa"/>
            <w:gridSpan w:val="3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ACTIVIDAD : RECREA AL DINOSAURIO CAZADOR</w:t>
            </w:r>
          </w:p>
        </w:tc>
      </w:tr>
      <w:tr w:rsidR="00A85761" w:rsidRPr="00670358">
        <w:tc>
          <w:tcPr>
            <w:tcW w:w="10456" w:type="dxa"/>
            <w:gridSpan w:val="3"/>
          </w:tcPr>
          <w:p w:rsidR="00A85761" w:rsidRPr="00670358" w:rsidRDefault="00E26158" w:rsidP="00D92726">
            <w:pPr>
              <w:spacing w:before="240" w:after="240"/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lastRenderedPageBreak/>
              <w:t xml:space="preserve">Para la actividad de educación física; la docente enviará video tutorial para ser publicados con la guía en la plataforma del colegio y compartirá el video  a los grupos de WhatsApp creados para esta </w:t>
            </w:r>
            <w:r w:rsidR="0083040E" w:rsidRPr="00670358">
              <w:rPr>
                <w:sz w:val="24"/>
                <w:szCs w:val="24"/>
              </w:rPr>
              <w:t>área, para</w:t>
            </w:r>
            <w:r w:rsidRPr="00670358">
              <w:rPr>
                <w:sz w:val="24"/>
                <w:szCs w:val="24"/>
              </w:rPr>
              <w:t xml:space="preserve"> que sean utilizados como apoyo de las actividades propuestas.</w:t>
            </w:r>
          </w:p>
          <w:p w:rsidR="00A85761" w:rsidRPr="00670358" w:rsidRDefault="00E26158" w:rsidP="00D92726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Recomendaciones:</w:t>
            </w:r>
            <w:r w:rsidRPr="00670358">
              <w:rPr>
                <w:sz w:val="24"/>
                <w:szCs w:val="24"/>
              </w:rPr>
              <w:t xml:space="preserve"> Enviar  evidencias de las actividad en un video  al whatsapp o correo del docente a cargo, No celular del grupo de WhatsApp de educación física </w:t>
            </w:r>
            <w:r w:rsidRPr="00670358">
              <w:rPr>
                <w:b/>
                <w:sz w:val="24"/>
                <w:szCs w:val="24"/>
              </w:rPr>
              <w:t>3024141840</w:t>
            </w:r>
            <w:r w:rsidRPr="00670358">
              <w:rPr>
                <w:sz w:val="24"/>
                <w:szCs w:val="24"/>
              </w:rPr>
              <w:t xml:space="preserve">,correo institucional </w:t>
            </w:r>
            <w:r w:rsidRPr="00670358">
              <w:rPr>
                <w:b/>
                <w:sz w:val="24"/>
                <w:szCs w:val="24"/>
              </w:rPr>
              <w:t>blsanchezs@educaciónbogota.edu.co</w:t>
            </w:r>
          </w:p>
          <w:p w:rsidR="00A85761" w:rsidRPr="00670358" w:rsidRDefault="00E26158" w:rsidP="00D92726">
            <w:pPr>
              <w:spacing w:before="240" w:after="240"/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Esta actividad continúa con un tema muy divertido y de mucho interés para los niños </w:t>
            </w:r>
            <w:r w:rsidRPr="00670358">
              <w:rPr>
                <w:b/>
                <w:sz w:val="24"/>
                <w:szCs w:val="24"/>
              </w:rPr>
              <w:t>LOS DINOSAURIOS</w:t>
            </w:r>
            <w:r w:rsidRPr="00670358">
              <w:rPr>
                <w:sz w:val="24"/>
                <w:szCs w:val="24"/>
              </w:rPr>
              <w:t xml:space="preserve">, por eso en esta ocasión les proponemos algo diferente, </w:t>
            </w:r>
            <w:r w:rsidR="0083040E" w:rsidRPr="00670358">
              <w:rPr>
                <w:sz w:val="24"/>
                <w:szCs w:val="24"/>
              </w:rPr>
              <w:t>innovador, integrador</w:t>
            </w:r>
            <w:r w:rsidRPr="00670358">
              <w:rPr>
                <w:sz w:val="24"/>
                <w:szCs w:val="24"/>
              </w:rPr>
              <w:t xml:space="preserve"> y apoyaremos el proceso de </w:t>
            </w:r>
            <w:r w:rsidR="0083040E" w:rsidRPr="00670358">
              <w:rPr>
                <w:sz w:val="24"/>
                <w:szCs w:val="24"/>
              </w:rPr>
              <w:t>lecto</w:t>
            </w:r>
            <w:r w:rsidRPr="00670358">
              <w:rPr>
                <w:sz w:val="24"/>
                <w:szCs w:val="24"/>
              </w:rPr>
              <w:t>-escritura a través de un  cuento con mucho movimiento.</w:t>
            </w:r>
          </w:p>
          <w:p w:rsidR="00A85761" w:rsidRPr="00670358" w:rsidRDefault="00E26158" w:rsidP="00D92726">
            <w:pPr>
              <w:spacing w:before="240" w:after="240"/>
              <w:jc w:val="both"/>
              <w:rPr>
                <w:sz w:val="24"/>
                <w:szCs w:val="24"/>
                <w:vertAlign w:val="superscript"/>
              </w:rPr>
            </w:pPr>
            <w:r w:rsidRPr="00670358">
              <w:rPr>
                <w:sz w:val="24"/>
                <w:szCs w:val="24"/>
              </w:rPr>
              <w:t>Una vez hecho el calentamiento vamos a leer de qué se trata:  la actividad Central es la siguiente:</w:t>
            </w:r>
            <w:r w:rsidRPr="00670358">
              <w:rPr>
                <w:sz w:val="24"/>
                <w:szCs w:val="24"/>
                <w:vertAlign w:val="superscript"/>
              </w:rPr>
              <w:t xml:space="preserve"> </w:t>
            </w:r>
          </w:p>
          <w:p w:rsidR="00A85761" w:rsidRPr="00670358" w:rsidRDefault="00E26158">
            <w:pPr>
              <w:numPr>
                <w:ilvl w:val="0"/>
                <w:numId w:val="2"/>
              </w:numPr>
              <w:spacing w:before="240"/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 La docente les creó un cuento y se los compartirá</w:t>
            </w:r>
            <w:r w:rsidR="00D92726">
              <w:rPr>
                <w:sz w:val="24"/>
                <w:szCs w:val="24"/>
              </w:rPr>
              <w:t>;</w:t>
            </w:r>
            <w:r w:rsidR="0083040E" w:rsidRPr="00670358">
              <w:rPr>
                <w:sz w:val="24"/>
                <w:szCs w:val="24"/>
              </w:rPr>
              <w:t xml:space="preserve"> </w:t>
            </w:r>
            <w:r w:rsidRPr="00670358">
              <w:rPr>
                <w:sz w:val="24"/>
                <w:szCs w:val="24"/>
              </w:rPr>
              <w:t xml:space="preserve">la idea es que los estudiantes lo puedan </w:t>
            </w:r>
            <w:r w:rsidRPr="00670358">
              <w:rPr>
                <w:color w:val="222222"/>
                <w:sz w:val="24"/>
                <w:szCs w:val="24"/>
                <w:highlight w:val="white"/>
              </w:rPr>
              <w:t xml:space="preserve">recrear, representar, puedan involucrarse en el cuento de </w:t>
            </w:r>
            <w:proofErr w:type="gramStart"/>
            <w:r w:rsidRPr="00670358">
              <w:rPr>
                <w:color w:val="222222"/>
                <w:sz w:val="24"/>
                <w:szCs w:val="24"/>
                <w:highlight w:val="white"/>
              </w:rPr>
              <w:t>manera  real</w:t>
            </w:r>
            <w:proofErr w:type="gramEnd"/>
            <w:r w:rsidRPr="00670358">
              <w:rPr>
                <w:color w:val="222222"/>
                <w:sz w:val="24"/>
                <w:szCs w:val="24"/>
                <w:highlight w:val="white"/>
              </w:rPr>
              <w:t>; como si fueran el personaje principal “el dinosaurio cazador”, para ello solicitamos amablemente el apoyo de toda la familia,</w:t>
            </w:r>
            <w:r w:rsidR="0083040E" w:rsidRPr="00670358">
              <w:rPr>
                <w:color w:val="222222"/>
                <w:sz w:val="24"/>
                <w:szCs w:val="24"/>
                <w:highlight w:val="white"/>
              </w:rPr>
              <w:t xml:space="preserve"> </w:t>
            </w:r>
            <w:r w:rsidRPr="00670358">
              <w:rPr>
                <w:color w:val="222222"/>
                <w:sz w:val="24"/>
                <w:szCs w:val="24"/>
                <w:highlight w:val="white"/>
              </w:rPr>
              <w:t>ya que es importante que alguien le vaya narrando el cuento, mientras que el estudiante lo va actuando.</w:t>
            </w:r>
          </w:p>
          <w:p w:rsidR="00A85761" w:rsidRPr="00670358" w:rsidRDefault="00E26158">
            <w:pPr>
              <w:spacing w:before="240"/>
              <w:ind w:left="720"/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CUENTO MOTOR  EL DINOSAURIO CAZADOR</w:t>
            </w:r>
          </w:p>
          <w:p w:rsidR="00A85761" w:rsidRPr="00E53BC1" w:rsidRDefault="00E26158">
            <w:pPr>
              <w:spacing w:before="240"/>
              <w:ind w:left="720"/>
              <w:jc w:val="center"/>
              <w:rPr>
                <w:b/>
                <w:i/>
                <w:iCs/>
                <w:color w:val="222222"/>
                <w:sz w:val="24"/>
                <w:szCs w:val="24"/>
                <w:highlight w:val="white"/>
                <w:u w:val="single"/>
              </w:rPr>
            </w:pPr>
            <w:r w:rsidRPr="00E53BC1">
              <w:rPr>
                <w:b/>
                <w:i/>
                <w:iCs/>
                <w:sz w:val="24"/>
                <w:szCs w:val="24"/>
                <w:u w:val="single"/>
              </w:rPr>
              <w:t>(Autor Liliana Sánchez Saray)</w:t>
            </w:r>
          </w:p>
          <w:p w:rsidR="0083040E" w:rsidRPr="00670358" w:rsidRDefault="00E26158" w:rsidP="00DB4E4F">
            <w:pPr>
              <w:spacing w:before="240"/>
              <w:ind w:firstLine="20"/>
              <w:jc w:val="both"/>
              <w:rPr>
                <w:i/>
                <w:color w:val="222222"/>
                <w:sz w:val="24"/>
                <w:szCs w:val="24"/>
                <w:highlight w:val="white"/>
              </w:rPr>
            </w:pPr>
            <w:r w:rsidRPr="00670358">
              <w:rPr>
                <w:i/>
                <w:color w:val="222222"/>
                <w:sz w:val="24"/>
                <w:szCs w:val="24"/>
                <w:highlight w:val="white"/>
              </w:rPr>
              <w:t xml:space="preserve">Había una vez un dinosaurio  llamado </w:t>
            </w:r>
            <w:r w:rsidRPr="00670358">
              <w:rPr>
                <w:b/>
                <w:i/>
                <w:color w:val="222222"/>
                <w:sz w:val="24"/>
                <w:szCs w:val="24"/>
                <w:highlight w:val="white"/>
              </w:rPr>
              <w:t>GIGANOTOSAURUS</w:t>
            </w:r>
            <w:r w:rsidRPr="00670358">
              <w:rPr>
                <w:i/>
                <w:color w:val="222222"/>
                <w:sz w:val="24"/>
                <w:szCs w:val="24"/>
                <w:highlight w:val="white"/>
              </w:rPr>
              <w:t xml:space="preserve">, era un temible cazador, él decidió salir a buscar qué comer; salió corriendo por el bosque dio 1 y 2 vueltas  rápidamente, desesperado, buscando que comer; pero se encontró con un gran obstáculo, eran muchos árboles  caídos y para atravesar tenía que saltar  1-2-3 y 4 árboles, como era muy ágil lo logró, siguió corriendo  por el bosque dió 1 Y 2 vueltas más , hasta que depronto olfateo algo muy rico ,se detuvo y de repente se agacho como temeroso, se apoyó  en sus dos manos y sus dos patas ,empezó a olfatear y a olfatear por un lado y por otro </w:t>
            </w:r>
            <w:r w:rsidR="0083040E" w:rsidRPr="00670358">
              <w:rPr>
                <w:i/>
                <w:color w:val="222222"/>
                <w:sz w:val="24"/>
                <w:szCs w:val="24"/>
                <w:highlight w:val="white"/>
              </w:rPr>
              <w:t>desplazándose, como</w:t>
            </w:r>
            <w:r w:rsidRPr="00670358">
              <w:rPr>
                <w:i/>
                <w:color w:val="222222"/>
                <w:sz w:val="24"/>
                <w:szCs w:val="24"/>
                <w:highlight w:val="white"/>
              </w:rPr>
              <w:t xml:space="preserve"> en busca de algo. De repente se encontró con un lugar cerrado ,para poder ingresar tenía que pasar  arrastrándose como un gusanito, logró ingresar y sorpresa se  encontró un animal muerto, para él era un delicioso plato; lo agarro duro con sus dos manos y empezó a saltar en sus dos patas buscando salir de allí rápidamente, debía  arrastrarse nuevamente para salir y se dijo a carcajadas jejejejeje , soy un dinosaurio muy inteligente, pero </w:t>
            </w:r>
            <w:r w:rsidR="0083040E" w:rsidRPr="00670358">
              <w:rPr>
                <w:i/>
                <w:color w:val="222222"/>
                <w:sz w:val="24"/>
                <w:szCs w:val="24"/>
                <w:highlight w:val="white"/>
              </w:rPr>
              <w:t>aún</w:t>
            </w:r>
            <w:r w:rsidRPr="00670358">
              <w:rPr>
                <w:i/>
                <w:color w:val="222222"/>
                <w:sz w:val="24"/>
                <w:szCs w:val="24"/>
                <w:highlight w:val="white"/>
              </w:rPr>
              <w:t xml:space="preserve"> tengo hambre e hizo caritas de triste, pero ya estaba cansado y se  dijo buscaré un lugar para dormir  entonces se fue saltando como cangrejito y encontró una cueva, debía agacharse encogerse y esconder su cabeza  entre sus patas, ya que </w:t>
            </w:r>
            <w:r w:rsidR="004174A1" w:rsidRPr="00670358">
              <w:rPr>
                <w:i/>
                <w:color w:val="222222"/>
                <w:sz w:val="24"/>
                <w:szCs w:val="24"/>
                <w:highlight w:val="white"/>
              </w:rPr>
              <w:t>él</w:t>
            </w:r>
            <w:r w:rsidRPr="00670358">
              <w:rPr>
                <w:i/>
                <w:color w:val="222222"/>
                <w:sz w:val="24"/>
                <w:szCs w:val="24"/>
                <w:highlight w:val="white"/>
              </w:rPr>
              <w:t xml:space="preserve"> tenía la cabeza muy grande, sin embargo se dio modos e ingreso,¡ que sorpresa¡ se encontró con otro dinosaurio más grande se llamaba </w:t>
            </w:r>
            <w:r w:rsidRPr="00670358">
              <w:rPr>
                <w:b/>
                <w:i/>
                <w:color w:val="222222"/>
                <w:sz w:val="24"/>
                <w:szCs w:val="24"/>
                <w:highlight w:val="white"/>
              </w:rPr>
              <w:t>TIRANOSAURIO REX</w:t>
            </w:r>
            <w:r w:rsidRPr="00670358">
              <w:rPr>
                <w:i/>
                <w:color w:val="222222"/>
                <w:sz w:val="24"/>
                <w:szCs w:val="24"/>
                <w:highlight w:val="white"/>
              </w:rPr>
              <w:t xml:space="preserve">, era un dinosaurio depredador, fuerte  y muy feroz , entonces empezaron una gran guerra de dinosaurios; se enterraba las garras ,se mordían con sus filosos dientes, se pegaban con la cola, se daban cabezazos y manotazos, hasta que el Tiranosaurio Rex, se levantó en sus dos </w:t>
            </w:r>
            <w:r w:rsidR="004174A1" w:rsidRPr="00670358">
              <w:rPr>
                <w:i/>
                <w:color w:val="222222"/>
                <w:sz w:val="24"/>
                <w:szCs w:val="24"/>
                <w:highlight w:val="white"/>
              </w:rPr>
              <w:t>patas, se</w:t>
            </w:r>
            <w:r w:rsidRPr="00670358">
              <w:rPr>
                <w:i/>
                <w:color w:val="222222"/>
                <w:sz w:val="24"/>
                <w:szCs w:val="24"/>
                <w:highlight w:val="white"/>
              </w:rPr>
              <w:t xml:space="preserve"> giró y lo golpeó con su cola gigante; lo derribó y lo aplastó con sus patas y el dinosaurio </w:t>
            </w:r>
            <w:r w:rsidRPr="00670358">
              <w:rPr>
                <w:b/>
                <w:i/>
                <w:color w:val="222222"/>
                <w:sz w:val="24"/>
                <w:szCs w:val="24"/>
                <w:highlight w:val="white"/>
              </w:rPr>
              <w:t xml:space="preserve">GIGANOTOSAURUS </w:t>
            </w:r>
            <w:r w:rsidRPr="00670358">
              <w:rPr>
                <w:i/>
                <w:color w:val="222222"/>
                <w:sz w:val="24"/>
                <w:szCs w:val="24"/>
                <w:highlight w:val="white"/>
              </w:rPr>
              <w:t xml:space="preserve"> desapareció para siempre y por eso ya no existe y colorín colorado este cuentito se acabado…… Los quiere su profe de Educación Física mis pequeños dinosaurios saludos y </w:t>
            </w:r>
            <w:r w:rsidR="004174A1" w:rsidRPr="00670358">
              <w:rPr>
                <w:i/>
                <w:color w:val="222222"/>
                <w:sz w:val="24"/>
                <w:szCs w:val="24"/>
                <w:highlight w:val="white"/>
              </w:rPr>
              <w:t>cuídense</w:t>
            </w:r>
            <w:r w:rsidRPr="00670358">
              <w:rPr>
                <w:i/>
                <w:color w:val="222222"/>
                <w:sz w:val="24"/>
                <w:szCs w:val="24"/>
                <w:highlight w:val="white"/>
              </w:rPr>
              <w:t xml:space="preserve"> mucho para que nos veamos pronto.</w:t>
            </w:r>
          </w:p>
          <w:p w:rsidR="00A85761" w:rsidRPr="00670358" w:rsidRDefault="00E26158">
            <w:pPr>
              <w:spacing w:before="240"/>
              <w:ind w:left="720"/>
              <w:jc w:val="center"/>
              <w:rPr>
                <w:b/>
                <w:color w:val="222222"/>
                <w:sz w:val="24"/>
                <w:szCs w:val="24"/>
                <w:highlight w:val="white"/>
              </w:rPr>
            </w:pPr>
            <w:r w:rsidRPr="00670358">
              <w:rPr>
                <w:b/>
                <w:color w:val="222222"/>
                <w:sz w:val="24"/>
                <w:szCs w:val="24"/>
                <w:highlight w:val="white"/>
              </w:rPr>
              <w:t>TIRANOSAURIO REX VS GIGANOTOSAURIO</w:t>
            </w:r>
          </w:p>
          <w:p w:rsidR="00A85761" w:rsidRPr="00670358" w:rsidRDefault="00E26158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   </w:t>
            </w:r>
            <w:r w:rsidRPr="00670358"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3299509" cy="2145323"/>
                  <wp:effectExtent l="0" t="0" r="2540" b="1270"/>
                  <wp:docPr id="3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041" cy="21599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3040E" w:rsidRPr="00670358" w:rsidRDefault="0083040E">
            <w:pPr>
              <w:spacing w:before="240" w:after="240"/>
              <w:jc w:val="center"/>
              <w:rPr>
                <w:sz w:val="24"/>
                <w:szCs w:val="24"/>
              </w:rPr>
            </w:pPr>
          </w:p>
          <w:p w:rsidR="0083040E" w:rsidRDefault="00E26158" w:rsidP="0083040E">
            <w:pPr>
              <w:numPr>
                <w:ilvl w:val="0"/>
                <w:numId w:val="1"/>
              </w:numPr>
              <w:spacing w:before="240"/>
              <w:jc w:val="both"/>
              <w:rPr>
                <w:sz w:val="24"/>
                <w:szCs w:val="24"/>
              </w:rPr>
            </w:pPr>
            <w:r w:rsidRPr="00670358">
              <w:rPr>
                <w:color w:val="222222"/>
                <w:sz w:val="24"/>
                <w:szCs w:val="24"/>
                <w:highlight w:val="white"/>
              </w:rPr>
              <w:lastRenderedPageBreak/>
              <w:t xml:space="preserve"> </w:t>
            </w:r>
            <w:r w:rsidRPr="00670358">
              <w:rPr>
                <w:sz w:val="24"/>
                <w:szCs w:val="24"/>
              </w:rPr>
              <w:t xml:space="preserve">Para poder desarrollar el escenario utilizaremos material que tengamos en casa para poder colocar los obstáculos mencionados que son : </w:t>
            </w:r>
            <w:r w:rsidRPr="00670358">
              <w:rPr>
                <w:b/>
                <w:sz w:val="24"/>
                <w:szCs w:val="24"/>
              </w:rPr>
              <w:t>(árboles),</w:t>
            </w:r>
            <w:r w:rsidRPr="00670358">
              <w:rPr>
                <w:sz w:val="24"/>
                <w:szCs w:val="24"/>
              </w:rPr>
              <w:t>utilizaremos 5 objetos seguidos pueden ser botellas paradas y les hacemos una hojas les creamos formas de árboles,  que no sean tan altos para que los niños los puedan saltar, lo siguiente es</w:t>
            </w:r>
            <w:r w:rsidRPr="00670358">
              <w:rPr>
                <w:b/>
                <w:sz w:val="24"/>
                <w:szCs w:val="24"/>
              </w:rPr>
              <w:t>( poner una cuerda o prendas amarradas), en</w:t>
            </w:r>
            <w:r w:rsidRPr="00670358">
              <w:rPr>
                <w:sz w:val="24"/>
                <w:szCs w:val="24"/>
              </w:rPr>
              <w:t xml:space="preserve"> de la sala o en la habitación y amarrarlas muy bajitas para que el niño pueda pasar por arrastre bajo y para</w:t>
            </w:r>
            <w:r w:rsidRPr="00670358">
              <w:rPr>
                <w:b/>
                <w:sz w:val="24"/>
                <w:szCs w:val="24"/>
              </w:rPr>
              <w:t>( la cueva)</w:t>
            </w:r>
            <w:r w:rsidRPr="00670358">
              <w:rPr>
                <w:sz w:val="24"/>
                <w:szCs w:val="24"/>
              </w:rPr>
              <w:t xml:space="preserve"> ,utilizaremos una caja de cartón o encerramos algo en forma de cueva, donde en niño pueda ingresar agachado, encogido, escondiendo la cabeza y para que sepan de qué se trata, vamos a leer el cuento a dejar volar nuestra imaginación y  a mover todo nuestro cuerpo.</w:t>
            </w:r>
          </w:p>
          <w:p w:rsidR="00DB4E4F" w:rsidRPr="00DB4E4F" w:rsidRDefault="00DB4E4F" w:rsidP="00DB4E4F">
            <w:pPr>
              <w:spacing w:before="240"/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A85761" w:rsidRPr="00670358">
        <w:tc>
          <w:tcPr>
            <w:tcW w:w="4277" w:type="dxa"/>
          </w:tcPr>
          <w:p w:rsidR="00A85761" w:rsidRPr="00670358" w:rsidRDefault="00E26158">
            <w:pPr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lastRenderedPageBreak/>
              <w:t>OBJETIVOS</w:t>
            </w:r>
          </w:p>
        </w:tc>
        <w:tc>
          <w:tcPr>
            <w:tcW w:w="6179" w:type="dxa"/>
            <w:gridSpan w:val="2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INDICADOR (ES) DE DESEMPEÑO:</w:t>
            </w:r>
          </w:p>
        </w:tc>
      </w:tr>
      <w:tr w:rsidR="00670358" w:rsidRPr="00670358">
        <w:tc>
          <w:tcPr>
            <w:tcW w:w="4277" w:type="dxa"/>
          </w:tcPr>
          <w:p w:rsidR="00670358" w:rsidRPr="00670358" w:rsidRDefault="00670358" w:rsidP="00670358">
            <w:pPr>
              <w:jc w:val="both"/>
              <w:rPr>
                <w:rFonts w:eastAsia="Arial"/>
                <w:sz w:val="24"/>
                <w:szCs w:val="24"/>
              </w:rPr>
            </w:pPr>
            <w:r w:rsidRPr="00670358">
              <w:rPr>
                <w:rFonts w:eastAsia="Arial"/>
                <w:sz w:val="24"/>
                <w:szCs w:val="24"/>
              </w:rPr>
              <w:t>Reconocer letras nuevas y relacionarlas con los nombres de los dinosaurios y otras palabras que sean significativas como su nombre propio y el nombre de sus familiares.</w:t>
            </w:r>
          </w:p>
          <w:p w:rsidR="00670358" w:rsidRPr="00670358" w:rsidRDefault="00670358" w:rsidP="00670358">
            <w:pPr>
              <w:jc w:val="both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6179" w:type="dxa"/>
            <w:gridSpan w:val="2"/>
          </w:tcPr>
          <w:p w:rsidR="00670358" w:rsidRPr="00670358" w:rsidRDefault="00670358" w:rsidP="006703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-Identifica letras que le son cotidianas y las relaciona en diferentes tipos de textos.</w:t>
            </w:r>
          </w:p>
          <w:p w:rsidR="00670358" w:rsidRPr="00670358" w:rsidRDefault="00670358" w:rsidP="00670358">
            <w:pPr>
              <w:rPr>
                <w:b/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-Aprende a resolver sus problemas de manera tranquila basado en el respeto</w:t>
            </w:r>
          </w:p>
        </w:tc>
      </w:tr>
      <w:tr w:rsidR="00670358" w:rsidRPr="00670358">
        <w:tc>
          <w:tcPr>
            <w:tcW w:w="5235" w:type="dxa"/>
            <w:gridSpan w:val="2"/>
          </w:tcPr>
          <w:p w:rsidR="00670358" w:rsidRPr="00670358" w:rsidRDefault="00670358" w:rsidP="006703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ÁREAS - ASIGNATURAS INVOLUCRADAS:</w:t>
            </w: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Dimensión Comunicativa</w:t>
            </w: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</w:p>
        </w:tc>
        <w:tc>
          <w:tcPr>
            <w:tcW w:w="5221" w:type="dxa"/>
          </w:tcPr>
          <w:p w:rsidR="00670358" w:rsidRPr="00670358" w:rsidRDefault="00670358" w:rsidP="006703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PRODUCTO A ENTREGAR</w:t>
            </w: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Video corto o fotografías</w:t>
            </w:r>
          </w:p>
        </w:tc>
      </w:tr>
    </w:tbl>
    <w:p w:rsidR="00670358" w:rsidRPr="00670358" w:rsidRDefault="00E26158" w:rsidP="00670358">
      <w:pPr>
        <w:spacing w:after="0"/>
        <w:rPr>
          <w:b/>
          <w:sz w:val="24"/>
          <w:szCs w:val="24"/>
        </w:rPr>
      </w:pPr>
      <w:r w:rsidRPr="00670358">
        <w:rPr>
          <w:b/>
          <w:sz w:val="24"/>
          <w:szCs w:val="24"/>
        </w:rPr>
        <w:t>ACTIVIDADES:</w:t>
      </w:r>
      <w:r w:rsidR="00670358" w:rsidRPr="00670358">
        <w:rPr>
          <w:b/>
          <w:sz w:val="24"/>
          <w:szCs w:val="24"/>
        </w:rPr>
        <w:t xml:space="preserve"> Juguemos con las letras</w:t>
      </w:r>
    </w:p>
    <w:tbl>
      <w:tblPr>
        <w:tblStyle w:val="a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A85761" w:rsidRPr="00670358">
        <w:tc>
          <w:tcPr>
            <w:tcW w:w="10485" w:type="dxa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 xml:space="preserve">FECHA DE DESARROLLO: </w:t>
            </w:r>
            <w:r w:rsidR="00DB4E4F" w:rsidRPr="00DB4E4F">
              <w:rPr>
                <w:b/>
                <w:i/>
                <w:iCs/>
                <w:sz w:val="24"/>
                <w:szCs w:val="24"/>
                <w:u w:val="single"/>
              </w:rPr>
              <w:t>LUNES 10 DE AGOSTO</w:t>
            </w:r>
          </w:p>
        </w:tc>
      </w:tr>
      <w:tr w:rsidR="00A85761" w:rsidRPr="00670358">
        <w:tc>
          <w:tcPr>
            <w:tcW w:w="10485" w:type="dxa"/>
          </w:tcPr>
          <w:p w:rsidR="00A85761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ACTIVIDAD</w:t>
            </w:r>
          </w:p>
          <w:p w:rsidR="00466C6C" w:rsidRPr="00670358" w:rsidRDefault="00466C6C">
            <w:pPr>
              <w:rPr>
                <w:b/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En esta oportunidad vamos a realizar varios juegos para que se sigan familiarizando con las letras y sus sonidos:</w:t>
            </w: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</w:p>
          <w:p w:rsidR="00670358" w:rsidRPr="00670358" w:rsidRDefault="00670358" w:rsidP="00BA7FFE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El adulto le escribirá al niño(a) con el dedo índice una a una las letras de su nombre en la espalda, el niño(a)         debe ir y buscar esa letra en el abecedario que realizaron con tapas en la guía 5 y las irá organizando para formar la palabra correspondiente.</w:t>
            </w:r>
          </w:p>
          <w:p w:rsidR="00670358" w:rsidRPr="00670358" w:rsidRDefault="00670358" w:rsidP="00BA7FF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En una  taza o platón colocar harina o azúcar para que el niño(a) escriba la letra del abecedario que el adulto le indique. Puede escribirla con su dedito índice o usar un palito, después de hacer el trazo correcto, aplanan la harina y cambian de letra. Tienen un divertido juego para escribir todas las letras e ir haciendo su sonido.</w:t>
            </w:r>
          </w:p>
          <w:p w:rsidR="00670358" w:rsidRPr="00670358" w:rsidRDefault="00670358" w:rsidP="00BA7FF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 Escoger algunos nombres de los dinosaurios del cuento que leímos esta semana, los adultos le escribirán en un rectángulo de cartulina los nombres de los dinosaurios con marcador y los niños buscarán esas letras las letras en pin pones o en el abecedario que ya tienen hecho. Formarán la palabra, la leerán y luego la escribirán en su cuaderno. Espero se diviertan mucho.</w:t>
            </w: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  <w:r w:rsidRPr="00670358">
              <w:rPr>
                <w:noProof/>
                <w:sz w:val="24"/>
                <w:szCs w:val="24"/>
              </w:rPr>
              <w:drawing>
                <wp:inline distT="114300" distB="114300" distL="114300" distR="114300" wp14:anchorId="0B39B1C7" wp14:editId="3F65CF79">
                  <wp:extent cx="2919413" cy="2581275"/>
                  <wp:effectExtent l="0" t="0" r="0" b="0"/>
                  <wp:docPr id="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13" cy="2581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70358">
              <w:rPr>
                <w:sz w:val="24"/>
                <w:szCs w:val="24"/>
              </w:rPr>
              <w:t xml:space="preserve">                          </w:t>
            </w:r>
            <w:r w:rsidRPr="00670358">
              <w:rPr>
                <w:noProof/>
                <w:sz w:val="24"/>
                <w:szCs w:val="24"/>
              </w:rPr>
              <w:drawing>
                <wp:inline distT="114300" distB="114300" distL="114300" distR="114300" wp14:anchorId="3FD526EE" wp14:editId="6F43475C">
                  <wp:extent cx="2663875" cy="2628900"/>
                  <wp:effectExtent l="0" t="0" r="0" b="0"/>
                  <wp:docPr id="10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75" cy="262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0358" w:rsidRPr="00670358" w:rsidRDefault="00670358" w:rsidP="006703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ACTIVIDAD 1                                                                                                 ACTIVIDAD 2</w:t>
            </w:r>
          </w:p>
          <w:p w:rsidR="00670358" w:rsidRPr="00670358" w:rsidRDefault="00BA7FFE" w:rsidP="00670358">
            <w:pPr>
              <w:rPr>
                <w:sz w:val="24"/>
                <w:szCs w:val="24"/>
              </w:rPr>
            </w:pPr>
            <w:r w:rsidRPr="00670358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56193ED" wp14:editId="6B74D558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93980</wp:posOffset>
                  </wp:positionV>
                  <wp:extent cx="3720465" cy="2421890"/>
                  <wp:effectExtent l="0" t="0" r="3175" b="0"/>
                  <wp:wrapThrough wrapText="bothSides">
                    <wp:wrapPolygon edited="0">
                      <wp:start x="0" y="0"/>
                      <wp:lineTo x="0" y="21391"/>
                      <wp:lineTo x="21490" y="21391"/>
                      <wp:lineTo x="21490" y="0"/>
                      <wp:lineTo x="0" y="0"/>
                    </wp:wrapPolygon>
                  </wp:wrapThrough>
                  <wp:docPr id="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465" cy="2421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b/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b/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b/>
                <w:sz w:val="24"/>
                <w:szCs w:val="24"/>
              </w:rPr>
            </w:pPr>
          </w:p>
          <w:p w:rsidR="00670358" w:rsidRPr="00670358" w:rsidRDefault="00BA7FFE" w:rsidP="006703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</w:t>
            </w:r>
          </w:p>
          <w:p w:rsidR="00670358" w:rsidRPr="00670358" w:rsidRDefault="00670358" w:rsidP="00670358">
            <w:pPr>
              <w:rPr>
                <w:b/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b/>
                <w:sz w:val="24"/>
                <w:szCs w:val="24"/>
              </w:rPr>
            </w:pPr>
          </w:p>
          <w:p w:rsidR="00670358" w:rsidRPr="00670358" w:rsidRDefault="00670358" w:rsidP="006703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ACTIVIDAD 3 CON LOS NOMBRES DE LOS DINOSAURIOS</w:t>
            </w:r>
          </w:p>
        </w:tc>
      </w:tr>
    </w:tbl>
    <w:p w:rsidR="00A85761" w:rsidRPr="00670358" w:rsidRDefault="00A85761">
      <w:pPr>
        <w:rPr>
          <w:sz w:val="24"/>
          <w:szCs w:val="24"/>
        </w:rPr>
      </w:pPr>
    </w:p>
    <w:tbl>
      <w:tblPr>
        <w:tblStyle w:val="a5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86"/>
        <w:gridCol w:w="954"/>
        <w:gridCol w:w="5216"/>
      </w:tblGrid>
      <w:tr w:rsidR="00A85761" w:rsidRPr="00670358">
        <w:tc>
          <w:tcPr>
            <w:tcW w:w="4286" w:type="dxa"/>
          </w:tcPr>
          <w:p w:rsidR="00A85761" w:rsidRPr="00670358" w:rsidRDefault="00E26158">
            <w:pPr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OBJETIVOS</w:t>
            </w:r>
          </w:p>
        </w:tc>
        <w:tc>
          <w:tcPr>
            <w:tcW w:w="6170" w:type="dxa"/>
            <w:gridSpan w:val="2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INDICADOR (ES) DE DESEMPEÑO:</w:t>
            </w:r>
          </w:p>
        </w:tc>
      </w:tr>
      <w:tr w:rsidR="00A85761" w:rsidRPr="00670358">
        <w:tc>
          <w:tcPr>
            <w:tcW w:w="4286" w:type="dxa"/>
          </w:tcPr>
          <w:p w:rsidR="00A85761" w:rsidRPr="00670358" w:rsidRDefault="00BA7FFE" w:rsidP="00BA7F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="00E26158" w:rsidRPr="00670358">
              <w:rPr>
                <w:color w:val="000000"/>
                <w:sz w:val="24"/>
                <w:szCs w:val="24"/>
              </w:rPr>
              <w:t>Afianza sus conocimientos mediante situaciones divertidas que le permitan acercarse al conocimiento.</w:t>
            </w:r>
          </w:p>
          <w:p w:rsidR="00A85761" w:rsidRPr="00670358" w:rsidRDefault="00A85761">
            <w:pPr>
              <w:jc w:val="both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6170" w:type="dxa"/>
            <w:gridSpan w:val="2"/>
          </w:tcPr>
          <w:p w:rsidR="00A85761" w:rsidRPr="00670358" w:rsidRDefault="00E26158" w:rsidP="00BA7FF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670358">
              <w:rPr>
                <w:color w:val="000000"/>
                <w:sz w:val="24"/>
                <w:szCs w:val="24"/>
              </w:rPr>
              <w:t>Establece secuencias numéricas y relaciones de orden</w:t>
            </w:r>
          </w:p>
          <w:p w:rsidR="00A85761" w:rsidRPr="00670358" w:rsidRDefault="00E26158" w:rsidP="00BA7FF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 w:rsidRPr="00670358">
              <w:rPr>
                <w:color w:val="000000"/>
                <w:sz w:val="24"/>
                <w:szCs w:val="24"/>
              </w:rPr>
              <w:t xml:space="preserve">Demuestra una actitud positiva frente a los procesos </w:t>
            </w:r>
            <w:proofErr w:type="gramStart"/>
            <w:r w:rsidRPr="00670358">
              <w:rPr>
                <w:color w:val="000000"/>
                <w:sz w:val="24"/>
                <w:szCs w:val="24"/>
              </w:rPr>
              <w:t>lógico matemáticos</w:t>
            </w:r>
            <w:proofErr w:type="gramEnd"/>
          </w:p>
        </w:tc>
      </w:tr>
      <w:tr w:rsidR="00A85761" w:rsidRPr="00670358">
        <w:tc>
          <w:tcPr>
            <w:tcW w:w="5240" w:type="dxa"/>
            <w:gridSpan w:val="2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ÁREAS - ASIGNATURAS INVOLUCRADAS:</w:t>
            </w:r>
          </w:p>
          <w:p w:rsidR="00A85761" w:rsidRPr="00670358" w:rsidRDefault="00E261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Dimensión Cognitiva</w:t>
            </w:r>
          </w:p>
          <w:p w:rsidR="00A85761" w:rsidRPr="00670358" w:rsidRDefault="00A85761">
            <w:pPr>
              <w:rPr>
                <w:sz w:val="24"/>
                <w:szCs w:val="24"/>
              </w:rPr>
            </w:pPr>
          </w:p>
        </w:tc>
        <w:tc>
          <w:tcPr>
            <w:tcW w:w="5216" w:type="dxa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PRODUCTO A ENTREGAR</w:t>
            </w:r>
          </w:p>
          <w:p w:rsidR="00A85761" w:rsidRPr="00670358" w:rsidRDefault="00E261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Fotografía y/o video</w:t>
            </w:r>
          </w:p>
          <w:p w:rsidR="00A85761" w:rsidRPr="00670358" w:rsidRDefault="00A85761">
            <w:pPr>
              <w:rPr>
                <w:b/>
                <w:sz w:val="24"/>
                <w:szCs w:val="24"/>
              </w:rPr>
            </w:pPr>
          </w:p>
        </w:tc>
      </w:tr>
    </w:tbl>
    <w:p w:rsidR="00A85761" w:rsidRPr="00670358" w:rsidRDefault="00E26158">
      <w:pPr>
        <w:spacing w:after="0"/>
        <w:rPr>
          <w:b/>
          <w:sz w:val="24"/>
          <w:szCs w:val="24"/>
        </w:rPr>
      </w:pPr>
      <w:r w:rsidRPr="00670358">
        <w:rPr>
          <w:b/>
          <w:sz w:val="24"/>
          <w:szCs w:val="24"/>
        </w:rPr>
        <w:t>ACTIVIDADES: ¿Cuántos Hay? (Estadística)</w:t>
      </w:r>
    </w:p>
    <w:tbl>
      <w:tblPr>
        <w:tblStyle w:val="a6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A85761" w:rsidRPr="00670358">
        <w:tc>
          <w:tcPr>
            <w:tcW w:w="10456" w:type="dxa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 xml:space="preserve">FECHA DE DESARROLLO: </w:t>
            </w:r>
            <w:r w:rsidR="00BA7FFE" w:rsidRPr="00BA7FFE">
              <w:rPr>
                <w:b/>
                <w:i/>
                <w:iCs/>
                <w:sz w:val="24"/>
                <w:szCs w:val="24"/>
                <w:u w:val="single"/>
              </w:rPr>
              <w:t>MARTES 11 DE AGOSTO</w:t>
            </w:r>
          </w:p>
        </w:tc>
      </w:tr>
      <w:tr w:rsidR="00A85761" w:rsidRPr="00670358">
        <w:tc>
          <w:tcPr>
            <w:tcW w:w="10456" w:type="dxa"/>
          </w:tcPr>
          <w:p w:rsidR="00466C6C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ACTIVIDAD</w:t>
            </w:r>
          </w:p>
          <w:p w:rsidR="00A85761" w:rsidRPr="00670358" w:rsidRDefault="00E26158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Muchos dinos bebés salieron a pasear por los alrededores de sus casas, se encontraron tiranosaurios, tiranosaurios rex, triceraptos, velociraptors, pterodáctilos, estegosaurios y braquisaurios.</w:t>
            </w:r>
          </w:p>
          <w:p w:rsidR="00A85761" w:rsidRPr="00670358" w:rsidRDefault="00E26158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Son muy chiquis, pero ellos están felices de ver a sus amigos.</w:t>
            </w:r>
          </w:p>
          <w:p w:rsidR="00A85761" w:rsidRPr="00670358" w:rsidRDefault="00E26158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Vas a contar cuantos hay, para ello, los vas a contar por grupos y dentro del cuadro escribes la cantidad que hay de cada uno. Colorea la imagen y cuéntanos cuál es el dino que más llama tu atención.</w:t>
            </w:r>
          </w:p>
          <w:p w:rsidR="00A85761" w:rsidRPr="00670358" w:rsidRDefault="00A85761">
            <w:pPr>
              <w:jc w:val="both"/>
              <w:rPr>
                <w:sz w:val="24"/>
                <w:szCs w:val="24"/>
              </w:rPr>
            </w:pPr>
          </w:p>
          <w:p w:rsidR="00A85761" w:rsidRPr="00670358" w:rsidRDefault="003A680B">
            <w:pPr>
              <w:jc w:val="center"/>
              <w:rPr>
                <w:sz w:val="24"/>
                <w:szCs w:val="24"/>
              </w:rPr>
            </w:pPr>
            <w:r w:rsidRPr="003A680B">
              <w:rPr>
                <w:noProof/>
                <w:sz w:val="24"/>
                <w:szCs w:val="24"/>
              </w:rPr>
              <w:object w:dxaOrig="8700" w:dyaOrig="8730">
                <v:shape id="_x0000_i1044" type="#_x0000_t75" alt="" style="width:499pt;height:828.55pt;mso-width-percent:0;mso-height-percent:0;mso-width-percent:0;mso-height-percent:0" o:ole="">
                  <v:imagedata r:id="rId15" o:title=""/>
                </v:shape>
                <o:OLEObject Type="Embed" ProgID="PBrush" ShapeID="_x0000_i1044" DrawAspect="Content" ObjectID="_1657527723" r:id="rId16"/>
              </w:object>
            </w:r>
          </w:p>
          <w:p w:rsidR="00A85761" w:rsidRPr="00670358" w:rsidRDefault="00A85761">
            <w:pPr>
              <w:rPr>
                <w:b/>
                <w:sz w:val="24"/>
                <w:szCs w:val="24"/>
              </w:rPr>
            </w:pPr>
          </w:p>
        </w:tc>
      </w:tr>
    </w:tbl>
    <w:p w:rsidR="00A85761" w:rsidRPr="00670358" w:rsidRDefault="00A85761">
      <w:pPr>
        <w:rPr>
          <w:sz w:val="24"/>
          <w:szCs w:val="24"/>
        </w:rPr>
      </w:pPr>
    </w:p>
    <w:tbl>
      <w:tblPr>
        <w:tblStyle w:val="a7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77"/>
        <w:gridCol w:w="958"/>
        <w:gridCol w:w="5221"/>
      </w:tblGrid>
      <w:tr w:rsidR="00A85761" w:rsidRPr="00670358">
        <w:tc>
          <w:tcPr>
            <w:tcW w:w="4277" w:type="dxa"/>
          </w:tcPr>
          <w:p w:rsidR="00A85761" w:rsidRPr="00670358" w:rsidRDefault="00E26158">
            <w:pPr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lastRenderedPageBreak/>
              <w:t>OBJETIVOS</w:t>
            </w:r>
          </w:p>
        </w:tc>
        <w:tc>
          <w:tcPr>
            <w:tcW w:w="6179" w:type="dxa"/>
            <w:gridSpan w:val="2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INDICADOR (ES) DE DESEMPEÑO:</w:t>
            </w:r>
          </w:p>
        </w:tc>
      </w:tr>
      <w:tr w:rsidR="00A85761" w:rsidRPr="00670358">
        <w:tc>
          <w:tcPr>
            <w:tcW w:w="4277" w:type="dxa"/>
          </w:tcPr>
          <w:p w:rsidR="00A85761" w:rsidRPr="00670358" w:rsidRDefault="00E26158">
            <w:pPr>
              <w:jc w:val="both"/>
              <w:rPr>
                <w:rFonts w:eastAsia="Arial"/>
                <w:sz w:val="24"/>
                <w:szCs w:val="24"/>
              </w:rPr>
            </w:pPr>
            <w:r w:rsidRPr="00670358">
              <w:rPr>
                <w:rFonts w:eastAsia="Arial"/>
                <w:sz w:val="24"/>
                <w:szCs w:val="24"/>
              </w:rPr>
              <w:t>Desarrollar habilidades motrices finas y promover la capacidad creadora.</w:t>
            </w:r>
          </w:p>
          <w:p w:rsidR="00A85761" w:rsidRPr="00670358" w:rsidRDefault="00A85761">
            <w:pPr>
              <w:jc w:val="both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6179" w:type="dxa"/>
            <w:gridSpan w:val="2"/>
          </w:tcPr>
          <w:p w:rsidR="00A85761" w:rsidRPr="00670358" w:rsidRDefault="00E261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Lee </w:t>
            </w:r>
            <w:r w:rsidR="004174A1" w:rsidRPr="00670358">
              <w:rPr>
                <w:sz w:val="24"/>
                <w:szCs w:val="24"/>
              </w:rPr>
              <w:t>imágenes</w:t>
            </w:r>
            <w:r w:rsidRPr="00670358">
              <w:rPr>
                <w:sz w:val="24"/>
                <w:szCs w:val="24"/>
              </w:rPr>
              <w:t xml:space="preserve"> y construye historias a partir de lo que percibe en diferentes registros </w:t>
            </w:r>
            <w:r w:rsidR="004174A1" w:rsidRPr="00670358">
              <w:rPr>
                <w:sz w:val="24"/>
                <w:szCs w:val="24"/>
              </w:rPr>
              <w:t>(textos</w:t>
            </w:r>
            <w:r w:rsidRPr="00670358">
              <w:rPr>
                <w:sz w:val="24"/>
                <w:szCs w:val="24"/>
              </w:rPr>
              <w:t xml:space="preserve"> escritos, pinturas, </w:t>
            </w:r>
            <w:r w:rsidR="004174A1" w:rsidRPr="00670358">
              <w:rPr>
                <w:sz w:val="24"/>
                <w:szCs w:val="24"/>
              </w:rPr>
              <w:t>páginas</w:t>
            </w:r>
            <w:r w:rsidRPr="00670358">
              <w:rPr>
                <w:sz w:val="24"/>
                <w:szCs w:val="24"/>
              </w:rPr>
              <w:t xml:space="preserve"> web, etc.)</w:t>
            </w:r>
          </w:p>
        </w:tc>
      </w:tr>
      <w:tr w:rsidR="00A85761" w:rsidRPr="00670358">
        <w:tc>
          <w:tcPr>
            <w:tcW w:w="5235" w:type="dxa"/>
            <w:gridSpan w:val="2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ÁREAS - ASIGNATURAS INVOLUCRADAS:</w:t>
            </w:r>
          </w:p>
          <w:p w:rsidR="00A85761" w:rsidRPr="00670358" w:rsidRDefault="004174A1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Dimensión</w:t>
            </w:r>
            <w:r w:rsidR="00E26158" w:rsidRPr="00670358">
              <w:rPr>
                <w:sz w:val="24"/>
                <w:szCs w:val="24"/>
              </w:rPr>
              <w:t xml:space="preserve"> Comunicativa, Cognitiva y Personal Social.</w:t>
            </w:r>
          </w:p>
          <w:p w:rsidR="00A85761" w:rsidRPr="00670358" w:rsidRDefault="00A85761">
            <w:pPr>
              <w:rPr>
                <w:sz w:val="24"/>
                <w:szCs w:val="24"/>
              </w:rPr>
            </w:pPr>
          </w:p>
        </w:tc>
        <w:tc>
          <w:tcPr>
            <w:tcW w:w="5221" w:type="dxa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PRODUCTO A ENTREGAR</w:t>
            </w:r>
          </w:p>
          <w:p w:rsidR="00A85761" w:rsidRPr="00670358" w:rsidRDefault="00E261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Video corto del proceso de </w:t>
            </w:r>
            <w:r w:rsidR="004174A1" w:rsidRPr="00670358">
              <w:rPr>
                <w:sz w:val="24"/>
                <w:szCs w:val="24"/>
              </w:rPr>
              <w:t>elaboración</w:t>
            </w:r>
            <w:r w:rsidRPr="00670358">
              <w:rPr>
                <w:sz w:val="24"/>
                <w:szCs w:val="24"/>
              </w:rPr>
              <w:t xml:space="preserve"> del dinosaurio en plastilina.</w:t>
            </w:r>
          </w:p>
        </w:tc>
      </w:tr>
    </w:tbl>
    <w:p w:rsidR="00A85761" w:rsidRPr="00670358" w:rsidRDefault="00E26158">
      <w:pPr>
        <w:spacing w:after="0"/>
        <w:rPr>
          <w:b/>
          <w:sz w:val="24"/>
          <w:szCs w:val="24"/>
        </w:rPr>
      </w:pPr>
      <w:r w:rsidRPr="00670358">
        <w:rPr>
          <w:b/>
          <w:sz w:val="24"/>
          <w:szCs w:val="24"/>
        </w:rPr>
        <w:t xml:space="preserve">ACTIVIDADES: Dinosaurios en plastilina </w:t>
      </w:r>
    </w:p>
    <w:tbl>
      <w:tblPr>
        <w:tblStyle w:val="a8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77"/>
        <w:gridCol w:w="113"/>
        <w:gridCol w:w="845"/>
        <w:gridCol w:w="149"/>
        <w:gridCol w:w="4959"/>
      </w:tblGrid>
      <w:tr w:rsidR="00A85761" w:rsidRPr="00670358">
        <w:tc>
          <w:tcPr>
            <w:tcW w:w="10343" w:type="dxa"/>
            <w:gridSpan w:val="5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 xml:space="preserve">FECHA DE DESARROLLO: </w:t>
            </w:r>
            <w:r w:rsidR="008A1F6E" w:rsidRPr="008A1F6E">
              <w:rPr>
                <w:b/>
                <w:i/>
                <w:iCs/>
                <w:sz w:val="24"/>
                <w:szCs w:val="24"/>
                <w:u w:val="single"/>
              </w:rPr>
              <w:t>MIÉRCOLES 12 DE AGOSTO</w:t>
            </w:r>
            <w:r w:rsidR="008A1F6E" w:rsidRPr="0067035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85761" w:rsidRPr="00670358">
        <w:tc>
          <w:tcPr>
            <w:tcW w:w="10343" w:type="dxa"/>
            <w:gridSpan w:val="5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ACTIVIDAD</w:t>
            </w:r>
          </w:p>
        </w:tc>
      </w:tr>
      <w:tr w:rsidR="00A85761" w:rsidRPr="00670358">
        <w:tc>
          <w:tcPr>
            <w:tcW w:w="10343" w:type="dxa"/>
            <w:gridSpan w:val="5"/>
          </w:tcPr>
          <w:p w:rsidR="004174A1" w:rsidRPr="00670358" w:rsidRDefault="00E26158" w:rsidP="008A1F6E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Al grupo de </w:t>
            </w:r>
            <w:proofErr w:type="spellStart"/>
            <w:r w:rsidRPr="00670358">
              <w:rPr>
                <w:sz w:val="24"/>
                <w:szCs w:val="24"/>
              </w:rPr>
              <w:t>Whats</w:t>
            </w:r>
            <w:proofErr w:type="spellEnd"/>
            <w:r w:rsidRPr="00670358">
              <w:rPr>
                <w:sz w:val="24"/>
                <w:szCs w:val="24"/>
              </w:rPr>
              <w:t xml:space="preserve"> App se </w:t>
            </w:r>
            <w:r w:rsidR="004174A1" w:rsidRPr="00670358">
              <w:rPr>
                <w:sz w:val="24"/>
                <w:szCs w:val="24"/>
              </w:rPr>
              <w:t>enviará</w:t>
            </w:r>
            <w:r w:rsidRPr="00670358">
              <w:rPr>
                <w:sz w:val="24"/>
                <w:szCs w:val="24"/>
              </w:rPr>
              <w:t xml:space="preserve"> un video corto acerca de </w:t>
            </w:r>
            <w:r w:rsidR="004174A1" w:rsidRPr="00670358">
              <w:rPr>
                <w:sz w:val="24"/>
                <w:szCs w:val="24"/>
              </w:rPr>
              <w:t>cómo</w:t>
            </w:r>
            <w:r w:rsidRPr="00670358">
              <w:rPr>
                <w:sz w:val="24"/>
                <w:szCs w:val="24"/>
              </w:rPr>
              <w:t xml:space="preserve"> elaborar un dinosaurio en plastilina. Puedes elegir el que quieras elaborar y usar diferentes colores de plastilina. </w:t>
            </w:r>
          </w:p>
          <w:p w:rsidR="004174A1" w:rsidRPr="00670358" w:rsidRDefault="004174A1" w:rsidP="008A1F6E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Después</w:t>
            </w:r>
            <w:r w:rsidR="00E26158" w:rsidRPr="00670358">
              <w:rPr>
                <w:sz w:val="24"/>
                <w:szCs w:val="24"/>
              </w:rPr>
              <w:t xml:space="preserve"> de elaborado el dinosaurio moldea la plastilina y forma cada una de las letras para colocarle un nombre a tu dinosaurio, puede ser el nombre real o uno que </w:t>
            </w:r>
            <w:r w:rsidR="0083040E" w:rsidRPr="00670358">
              <w:rPr>
                <w:sz w:val="24"/>
                <w:szCs w:val="24"/>
              </w:rPr>
              <w:t>tú</w:t>
            </w:r>
            <w:r w:rsidR="00E26158" w:rsidRPr="00670358">
              <w:rPr>
                <w:sz w:val="24"/>
                <w:szCs w:val="24"/>
              </w:rPr>
              <w:t xml:space="preserve"> te inventes. </w:t>
            </w:r>
          </w:p>
          <w:p w:rsidR="00A85761" w:rsidRPr="00670358" w:rsidRDefault="00E26158" w:rsidP="008A1F6E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Ahora crea una pequeña historia con ese dinosaurio y </w:t>
            </w:r>
            <w:r w:rsidR="004174A1" w:rsidRPr="00670358">
              <w:rPr>
                <w:sz w:val="24"/>
                <w:szCs w:val="24"/>
              </w:rPr>
              <w:t>escríbela</w:t>
            </w:r>
            <w:r w:rsidRPr="00670358">
              <w:rPr>
                <w:sz w:val="24"/>
                <w:szCs w:val="24"/>
              </w:rPr>
              <w:t xml:space="preserve"> en tu cuaderno. Si quieres, puedes hacer un conjunto de 10 dinosaurios. ¡Ánimo!</w:t>
            </w:r>
          </w:p>
          <w:p w:rsidR="004174A1" w:rsidRPr="00670358" w:rsidRDefault="004174A1" w:rsidP="008A1F6E">
            <w:pPr>
              <w:jc w:val="both"/>
              <w:rPr>
                <w:sz w:val="24"/>
                <w:szCs w:val="24"/>
              </w:rPr>
            </w:pPr>
          </w:p>
          <w:p w:rsidR="004174A1" w:rsidRPr="00670358" w:rsidRDefault="0083040E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Mándale</w:t>
            </w:r>
            <w:r w:rsidR="00E26158" w:rsidRPr="00670358">
              <w:rPr>
                <w:sz w:val="24"/>
                <w:szCs w:val="24"/>
              </w:rPr>
              <w:t xml:space="preserve"> el video corto o </w:t>
            </w:r>
            <w:r w:rsidRPr="00670358">
              <w:rPr>
                <w:sz w:val="24"/>
                <w:szCs w:val="24"/>
              </w:rPr>
              <w:t>fotografías</w:t>
            </w:r>
            <w:r w:rsidR="00E26158" w:rsidRPr="00670358">
              <w:rPr>
                <w:sz w:val="24"/>
                <w:szCs w:val="24"/>
              </w:rPr>
              <w:t xml:space="preserve"> del dinosaurio a tu profesora. </w:t>
            </w:r>
          </w:p>
          <w:p w:rsidR="00A85761" w:rsidRPr="00670358" w:rsidRDefault="00A85761">
            <w:pPr>
              <w:rPr>
                <w:sz w:val="24"/>
                <w:szCs w:val="24"/>
              </w:rPr>
            </w:pPr>
          </w:p>
        </w:tc>
      </w:tr>
      <w:tr w:rsidR="00A85761" w:rsidRPr="00670358">
        <w:tc>
          <w:tcPr>
            <w:tcW w:w="4277" w:type="dxa"/>
          </w:tcPr>
          <w:p w:rsidR="00A85761" w:rsidRPr="00670358" w:rsidRDefault="00E26158">
            <w:pPr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OBJETIVO</w:t>
            </w:r>
          </w:p>
        </w:tc>
        <w:tc>
          <w:tcPr>
            <w:tcW w:w="6066" w:type="dxa"/>
            <w:gridSpan w:val="4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INDICADOR (ES) DE DESEMPEÑO:</w:t>
            </w:r>
          </w:p>
        </w:tc>
      </w:tr>
      <w:tr w:rsidR="00A85761" w:rsidRPr="00670358">
        <w:tc>
          <w:tcPr>
            <w:tcW w:w="4277" w:type="dxa"/>
          </w:tcPr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/>
                <w:sz w:val="24"/>
                <w:szCs w:val="24"/>
              </w:rPr>
            </w:pPr>
            <w:r w:rsidRPr="00670358">
              <w:rPr>
                <w:rFonts w:eastAsia="Arial"/>
                <w:color w:val="000000"/>
                <w:sz w:val="24"/>
                <w:szCs w:val="24"/>
              </w:rPr>
              <w:t>Integrar a las familias a través de la música en un espacio de lúdica, imaginación y reflexión.</w:t>
            </w:r>
          </w:p>
        </w:tc>
        <w:tc>
          <w:tcPr>
            <w:tcW w:w="6066" w:type="dxa"/>
            <w:gridSpan w:val="4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Practica cantando mientras que lleva el ritmo con las palmas</w:t>
            </w:r>
          </w:p>
        </w:tc>
      </w:tr>
      <w:tr w:rsidR="00A85761" w:rsidRPr="00670358">
        <w:tc>
          <w:tcPr>
            <w:tcW w:w="5235" w:type="dxa"/>
            <w:gridSpan w:val="3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AREAS - ASIGNATURAS INVOLUCRADAS:</w:t>
            </w:r>
          </w:p>
          <w:p w:rsidR="00A85761" w:rsidRPr="00670358" w:rsidRDefault="0083040E">
            <w:pPr>
              <w:jc w:val="center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Música</w:t>
            </w:r>
          </w:p>
          <w:p w:rsidR="00A85761" w:rsidRPr="00670358" w:rsidRDefault="00A85761">
            <w:pPr>
              <w:rPr>
                <w:sz w:val="24"/>
                <w:szCs w:val="24"/>
              </w:rPr>
            </w:pPr>
          </w:p>
        </w:tc>
        <w:tc>
          <w:tcPr>
            <w:tcW w:w="5108" w:type="dxa"/>
            <w:gridSpan w:val="2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PRODUCTO A ENTREGAR</w:t>
            </w:r>
          </w:p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Enviar un video al Whats App</w:t>
            </w:r>
          </w:p>
        </w:tc>
      </w:tr>
      <w:tr w:rsidR="00A85761" w:rsidRPr="00670358">
        <w:tc>
          <w:tcPr>
            <w:tcW w:w="10343" w:type="dxa"/>
            <w:gridSpan w:val="5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ACTIVIDADES: “CANCIÓN SOMOS DINOSAURIOS”</w:t>
            </w:r>
          </w:p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 xml:space="preserve">FECHA DE DESARROLLO: </w:t>
            </w:r>
            <w:r w:rsidR="00B228F3" w:rsidRPr="00B228F3">
              <w:rPr>
                <w:b/>
                <w:sz w:val="24"/>
                <w:szCs w:val="24"/>
                <w:u w:val="single"/>
              </w:rPr>
              <w:t>JUEVES 13 DE AGOSTO (MÚSICA)</w:t>
            </w:r>
            <w:r w:rsidR="00B228F3">
              <w:rPr>
                <w:b/>
                <w:sz w:val="24"/>
                <w:szCs w:val="24"/>
              </w:rPr>
              <w:t>. ENCUENTRO SINCRÓNICO</w:t>
            </w:r>
          </w:p>
        </w:tc>
      </w:tr>
      <w:tr w:rsidR="00A85761" w:rsidRPr="00670358">
        <w:tc>
          <w:tcPr>
            <w:tcW w:w="10343" w:type="dxa"/>
            <w:gridSpan w:val="5"/>
          </w:tcPr>
          <w:p w:rsidR="00A85761" w:rsidRPr="00670358" w:rsidRDefault="00E26158" w:rsidP="00B228F3">
            <w:pPr>
              <w:snapToGrid w:val="0"/>
              <w:contextualSpacing/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ACTIVIDAD</w:t>
            </w:r>
          </w:p>
          <w:p w:rsidR="00A85761" w:rsidRPr="00670358" w:rsidRDefault="00E26158" w:rsidP="00B228F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28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b/>
                <w:color w:val="000000"/>
                <w:sz w:val="24"/>
                <w:szCs w:val="24"/>
              </w:rPr>
              <w:t xml:space="preserve">ACTIVIDAD CENTRAL: </w:t>
            </w:r>
            <w:r w:rsidRPr="00670358">
              <w:rPr>
                <w:color w:val="000000"/>
                <w:sz w:val="24"/>
                <w:szCs w:val="24"/>
              </w:rPr>
              <w:t>Nos enfocaremos en aprendernos la letra</w:t>
            </w:r>
            <w:r w:rsidRPr="00670358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670358">
              <w:rPr>
                <w:color w:val="000000"/>
                <w:sz w:val="24"/>
                <w:szCs w:val="24"/>
              </w:rPr>
              <w:t>de la canción propuesta que se encuentran escrita en la parte de abajo. Siguiendo las siguientes indicaciones:</w:t>
            </w: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ind w:left="36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000000"/>
                <w:sz w:val="24"/>
                <w:szCs w:val="24"/>
              </w:rPr>
              <w:t>A) Escucharan la CANCIÓN completa.</w:t>
            </w: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ind w:left="36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000000"/>
                <w:sz w:val="24"/>
                <w:szCs w:val="24"/>
              </w:rPr>
              <w:t>B) Repetirán pequeños fragmentos solo de la letra buscando en inicio la vocalización adecuada de las palabras.</w:t>
            </w: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ind w:left="36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000000"/>
                <w:sz w:val="24"/>
                <w:szCs w:val="24"/>
              </w:rPr>
              <w:t>C) Luego cogerán las dos primeras líneas y las repetirán muchas veces, pero está vez se debe           cantar escuchando la canción y así sucesivamente con las dos líneas siguientes, hasta completar la CANCIÓN.</w:t>
            </w: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ind w:left="36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000000"/>
                <w:sz w:val="24"/>
                <w:szCs w:val="24"/>
              </w:rPr>
              <w:t>D) Después de aprendida la letra vamos a modificar la letra dependiendo de las características de los dinos ejemplos (púas y cuernos, los gigantes, armaduras, feroces y voladores.)</w:t>
            </w: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ind w:left="36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000000"/>
                <w:sz w:val="24"/>
                <w:szCs w:val="24"/>
              </w:rPr>
              <w:t>2. (Los vídeos se enviarán al whatsapp: 3143252666</w:t>
            </w:r>
          </w:p>
          <w:p w:rsidR="00A85761" w:rsidRPr="00B228F3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ind w:left="360"/>
              <w:contextualSpacing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670358">
              <w:rPr>
                <w:color w:val="000000"/>
                <w:sz w:val="24"/>
                <w:szCs w:val="24"/>
              </w:rPr>
              <w:t>Link</w:t>
            </w:r>
            <w:proofErr w:type="gramEnd"/>
            <w:r w:rsidRPr="00670358">
              <w:rPr>
                <w:color w:val="000000"/>
                <w:sz w:val="24"/>
                <w:szCs w:val="24"/>
              </w:rPr>
              <w:t xml:space="preserve"> de la canción: </w:t>
            </w:r>
            <w:hyperlink r:id="rId17">
              <w:r w:rsidRPr="00670358">
                <w:rPr>
                  <w:color w:val="1155CC"/>
                  <w:sz w:val="24"/>
                  <w:szCs w:val="24"/>
                  <w:u w:val="single"/>
                </w:rPr>
                <w:t>https://www.youtube.com/watch?v=kze312WP8wI</w:t>
              </w:r>
            </w:hyperlink>
          </w:p>
          <w:p w:rsidR="00B228F3" w:rsidRDefault="00B228F3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ind w:left="360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ind w:left="36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b/>
                <w:color w:val="000000"/>
                <w:sz w:val="24"/>
                <w:szCs w:val="24"/>
              </w:rPr>
              <w:t>CANCIÓN: “SOMOS DINOSAURIOS”</w:t>
            </w: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16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Soy un dinosaurio, dinosaurio, dinosaurio</w:t>
            </w: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160"/>
              <w:contextualSpacing/>
              <w:jc w:val="center"/>
              <w:rPr>
                <w:color w:val="333333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soy un dinosaurio y esto hago yo</w:t>
            </w:r>
          </w:p>
          <w:p w:rsidR="00A85761" w:rsidRPr="00670358" w:rsidRDefault="00A85761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160"/>
              <w:contextualSpacing/>
              <w:jc w:val="center"/>
              <w:rPr>
                <w:color w:val="333333"/>
                <w:sz w:val="24"/>
                <w:szCs w:val="24"/>
              </w:rPr>
            </w:pP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16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Estegosaurio tiene picos, tiene picos, tiene picos</w:t>
            </w: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16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Estegosaurio tiene picos en toda la espalda.</w:t>
            </w:r>
          </w:p>
          <w:p w:rsidR="00A85761" w:rsidRPr="00670358" w:rsidRDefault="00A85761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contextualSpacing/>
              <w:jc w:val="center"/>
              <w:rPr>
                <w:color w:val="333333"/>
                <w:sz w:val="24"/>
                <w:szCs w:val="24"/>
              </w:rPr>
            </w:pP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contextualSpacing/>
              <w:jc w:val="center"/>
              <w:rPr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670358">
              <w:rPr>
                <w:color w:val="333333"/>
                <w:sz w:val="24"/>
                <w:szCs w:val="24"/>
              </w:rPr>
              <w:t>El pterodáctilo vuela, vuela, vuela</w:t>
            </w: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el pterodáctilo, vuela, entre los árboles</w:t>
            </w:r>
          </w:p>
          <w:p w:rsidR="00A85761" w:rsidRPr="00670358" w:rsidRDefault="00A85761" w:rsidP="00B228F3">
            <w:pPr>
              <w:snapToGrid w:val="0"/>
              <w:spacing w:after="280"/>
              <w:contextualSpacing/>
              <w:jc w:val="center"/>
              <w:rPr>
                <w:sz w:val="24"/>
                <w:szCs w:val="24"/>
              </w:rPr>
            </w:pP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Somos dinosaurios, dinosaurios, dinosaurios</w:t>
            </w:r>
          </w:p>
          <w:p w:rsidR="00A85761" w:rsidRPr="00670358" w:rsidRDefault="0083040E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Somos</w:t>
            </w:r>
            <w:r w:rsidR="00E26158" w:rsidRPr="00670358">
              <w:rPr>
                <w:color w:val="333333"/>
                <w:sz w:val="24"/>
                <w:szCs w:val="24"/>
              </w:rPr>
              <w:t xml:space="preserve"> dinosaurios y nos gusta rugir.</w:t>
            </w:r>
          </w:p>
          <w:p w:rsidR="00A85761" w:rsidRPr="00670358" w:rsidRDefault="00A85761" w:rsidP="00B228F3">
            <w:pPr>
              <w:snapToGrid w:val="0"/>
              <w:spacing w:after="280"/>
              <w:contextualSpacing/>
              <w:jc w:val="center"/>
              <w:rPr>
                <w:sz w:val="24"/>
                <w:szCs w:val="24"/>
              </w:rPr>
            </w:pPr>
          </w:p>
          <w:p w:rsidR="00A85761" w:rsidRPr="0036136C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contextualSpacing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6136C">
              <w:rPr>
                <w:color w:val="333333"/>
                <w:sz w:val="24"/>
                <w:szCs w:val="24"/>
                <w:lang w:val="en-US"/>
              </w:rPr>
              <w:t>El diplodocus come y come, come, come, come y come</w:t>
            </w:r>
          </w:p>
          <w:p w:rsidR="00A85761" w:rsidRPr="00670358" w:rsidRDefault="0083040E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8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El</w:t>
            </w:r>
            <w:r w:rsidR="00E26158" w:rsidRPr="00670358">
              <w:rPr>
                <w:color w:val="333333"/>
                <w:sz w:val="24"/>
                <w:szCs w:val="24"/>
              </w:rPr>
              <w:t xml:space="preserve"> diplodocus come, come, todas las hojas.</w:t>
            </w:r>
          </w:p>
          <w:p w:rsidR="00A85761" w:rsidRPr="00670358" w:rsidRDefault="00A85761" w:rsidP="00B228F3">
            <w:pPr>
              <w:snapToGrid w:val="0"/>
              <w:contextualSpacing/>
              <w:jc w:val="center"/>
              <w:rPr>
                <w:sz w:val="24"/>
                <w:szCs w:val="24"/>
              </w:rPr>
            </w:pP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4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lastRenderedPageBreak/>
              <w:t xml:space="preserve">El </w:t>
            </w:r>
            <w:proofErr w:type="spellStart"/>
            <w:r w:rsidRPr="00670358">
              <w:rPr>
                <w:color w:val="333333"/>
                <w:sz w:val="24"/>
                <w:szCs w:val="24"/>
              </w:rPr>
              <w:t>velociraptor</w:t>
            </w:r>
            <w:proofErr w:type="spellEnd"/>
            <w:r w:rsidRPr="00670358">
              <w:rPr>
                <w:color w:val="333333"/>
                <w:sz w:val="24"/>
                <w:szCs w:val="24"/>
              </w:rPr>
              <w:t xml:space="preserve"> tiene garras, grandes garras, grandes garras</w:t>
            </w:r>
          </w:p>
          <w:p w:rsidR="00A85761" w:rsidRPr="00670358" w:rsidRDefault="0083040E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4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El</w:t>
            </w:r>
            <w:r w:rsidR="00E26158" w:rsidRPr="00670358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E26158" w:rsidRPr="00670358">
              <w:rPr>
                <w:color w:val="333333"/>
                <w:sz w:val="24"/>
                <w:szCs w:val="24"/>
              </w:rPr>
              <w:t>velociraptor</w:t>
            </w:r>
            <w:proofErr w:type="spellEnd"/>
            <w:r w:rsidR="00E26158" w:rsidRPr="00670358">
              <w:rPr>
                <w:color w:val="333333"/>
                <w:sz w:val="24"/>
                <w:szCs w:val="24"/>
              </w:rPr>
              <w:t xml:space="preserve"> tiene garras, las uso todo el día.</w:t>
            </w:r>
          </w:p>
          <w:p w:rsidR="00A85761" w:rsidRPr="00670358" w:rsidRDefault="00A85761" w:rsidP="00B228F3">
            <w:pPr>
              <w:snapToGrid w:val="0"/>
              <w:contextualSpacing/>
              <w:jc w:val="center"/>
              <w:rPr>
                <w:sz w:val="24"/>
                <w:szCs w:val="24"/>
              </w:rPr>
            </w:pP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4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Somos dinosaurios, dinosaurios, dinosaurios</w:t>
            </w:r>
          </w:p>
          <w:p w:rsidR="00A85761" w:rsidRPr="00670358" w:rsidRDefault="0083040E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40"/>
              <w:contextualSpacing/>
              <w:jc w:val="center"/>
              <w:rPr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Somos</w:t>
            </w:r>
            <w:r w:rsidR="00E26158" w:rsidRPr="00670358">
              <w:rPr>
                <w:color w:val="333333"/>
                <w:sz w:val="24"/>
                <w:szCs w:val="24"/>
              </w:rPr>
              <w:t xml:space="preserve"> dinosaurios y nos gusta rugir.</w:t>
            </w: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4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El tiranosaurio muerde así, muerde así, muerde así</w:t>
            </w:r>
          </w:p>
          <w:p w:rsidR="00A85761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40"/>
              <w:contextualSpacing/>
              <w:jc w:val="center"/>
              <w:rPr>
                <w:color w:val="333333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el tiranosaurio muerde así, todo el día</w:t>
            </w:r>
          </w:p>
          <w:p w:rsidR="00B228F3" w:rsidRPr="00670358" w:rsidRDefault="00B228F3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4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4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 xml:space="preserve">Los </w:t>
            </w:r>
            <w:proofErr w:type="spellStart"/>
            <w:r w:rsidRPr="00670358">
              <w:rPr>
                <w:color w:val="333333"/>
                <w:sz w:val="24"/>
                <w:szCs w:val="24"/>
              </w:rPr>
              <w:t>triceratops</w:t>
            </w:r>
            <w:proofErr w:type="spellEnd"/>
            <w:r w:rsidRPr="00670358">
              <w:rPr>
                <w:color w:val="333333"/>
                <w:sz w:val="24"/>
                <w:szCs w:val="24"/>
              </w:rPr>
              <w:t xml:space="preserve"> tienen cuernos, tienen cuernos, tienen cuernos</w:t>
            </w:r>
          </w:p>
          <w:p w:rsidR="00A85761" w:rsidRDefault="0083040E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40"/>
              <w:contextualSpacing/>
              <w:jc w:val="center"/>
              <w:rPr>
                <w:color w:val="333333"/>
                <w:sz w:val="24"/>
                <w:szCs w:val="24"/>
              </w:rPr>
            </w:pPr>
            <w:proofErr w:type="spellStart"/>
            <w:r w:rsidRPr="00670358">
              <w:rPr>
                <w:color w:val="333333"/>
                <w:sz w:val="24"/>
                <w:szCs w:val="24"/>
              </w:rPr>
              <w:t>Triceratops</w:t>
            </w:r>
            <w:proofErr w:type="spellEnd"/>
            <w:r w:rsidR="00E26158" w:rsidRPr="00670358">
              <w:rPr>
                <w:color w:val="333333"/>
                <w:sz w:val="24"/>
                <w:szCs w:val="24"/>
              </w:rPr>
              <w:t xml:space="preserve"> tienen cuernos, cuando me ves a mí.</w:t>
            </w:r>
          </w:p>
          <w:p w:rsidR="00B228F3" w:rsidRPr="00670358" w:rsidRDefault="00B228F3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4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  <w:p w:rsidR="00A85761" w:rsidRPr="00670358" w:rsidRDefault="00E26158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4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Somos dinosaurios, dinosaurios, dinosaurios</w:t>
            </w:r>
          </w:p>
          <w:p w:rsidR="00A85761" w:rsidRPr="00670358" w:rsidRDefault="0083040E" w:rsidP="00B22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before="240" w:after="24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70358">
              <w:rPr>
                <w:color w:val="333333"/>
                <w:sz w:val="24"/>
                <w:szCs w:val="24"/>
              </w:rPr>
              <w:t>Somos</w:t>
            </w:r>
            <w:r w:rsidR="00E26158" w:rsidRPr="00670358">
              <w:rPr>
                <w:color w:val="333333"/>
                <w:sz w:val="24"/>
                <w:szCs w:val="24"/>
              </w:rPr>
              <w:t xml:space="preserve"> dinosaurios y nos gusta rugir.</w:t>
            </w:r>
          </w:p>
        </w:tc>
      </w:tr>
      <w:tr w:rsidR="00A85761" w:rsidRPr="00670358">
        <w:tc>
          <w:tcPr>
            <w:tcW w:w="10343" w:type="dxa"/>
            <w:gridSpan w:val="5"/>
          </w:tcPr>
          <w:p w:rsidR="00A85761" w:rsidRDefault="00A85761">
            <w:pPr>
              <w:rPr>
                <w:b/>
                <w:sz w:val="24"/>
                <w:szCs w:val="24"/>
              </w:rPr>
            </w:pPr>
          </w:p>
          <w:p w:rsidR="00474DD8" w:rsidRPr="00670358" w:rsidRDefault="00474DD8">
            <w:pPr>
              <w:rPr>
                <w:b/>
                <w:sz w:val="24"/>
                <w:szCs w:val="24"/>
              </w:rPr>
            </w:pPr>
          </w:p>
        </w:tc>
      </w:tr>
      <w:tr w:rsidR="00A85761" w:rsidRPr="00670358">
        <w:tc>
          <w:tcPr>
            <w:tcW w:w="4390" w:type="dxa"/>
            <w:gridSpan w:val="2"/>
          </w:tcPr>
          <w:p w:rsidR="00A85761" w:rsidRPr="00670358" w:rsidRDefault="00E26158">
            <w:pPr>
              <w:jc w:val="center"/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OBJETIVOS</w:t>
            </w:r>
          </w:p>
        </w:tc>
        <w:tc>
          <w:tcPr>
            <w:tcW w:w="5953" w:type="dxa"/>
            <w:gridSpan w:val="3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INDICADOR (ES) DE DESEMPEÑO:</w:t>
            </w:r>
          </w:p>
        </w:tc>
      </w:tr>
      <w:tr w:rsidR="00A85761" w:rsidRPr="00670358">
        <w:tc>
          <w:tcPr>
            <w:tcW w:w="4390" w:type="dxa"/>
            <w:gridSpan w:val="2"/>
          </w:tcPr>
          <w:p w:rsidR="00A85761" w:rsidRPr="00670358" w:rsidRDefault="00E26158">
            <w:pPr>
              <w:jc w:val="both"/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Desarrolla habilidades matemáticas con ejercicios simples de conteo</w:t>
            </w:r>
          </w:p>
        </w:tc>
        <w:tc>
          <w:tcPr>
            <w:tcW w:w="5953" w:type="dxa"/>
            <w:gridSpan w:val="3"/>
          </w:tcPr>
          <w:p w:rsidR="00A85761" w:rsidRPr="00670358" w:rsidRDefault="00E26158" w:rsidP="00474DD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670358">
              <w:rPr>
                <w:color w:val="000000"/>
                <w:sz w:val="24"/>
                <w:szCs w:val="24"/>
              </w:rPr>
              <w:t>Establece secuencias numéricas y relaciones de orden</w:t>
            </w:r>
          </w:p>
          <w:p w:rsidR="00A85761" w:rsidRPr="00670358" w:rsidRDefault="00E26158" w:rsidP="0067035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 w:rsidRPr="00670358">
              <w:rPr>
                <w:color w:val="000000"/>
                <w:sz w:val="24"/>
                <w:szCs w:val="24"/>
              </w:rPr>
              <w:t xml:space="preserve">Demuestra una actitud positiva frente a los procesos </w:t>
            </w:r>
            <w:proofErr w:type="gramStart"/>
            <w:r w:rsidRPr="00670358">
              <w:rPr>
                <w:color w:val="000000"/>
                <w:sz w:val="24"/>
                <w:szCs w:val="24"/>
              </w:rPr>
              <w:t>lógico matemáticos</w:t>
            </w:r>
            <w:proofErr w:type="gramEnd"/>
          </w:p>
        </w:tc>
      </w:tr>
      <w:tr w:rsidR="00A85761" w:rsidRPr="00670358">
        <w:tc>
          <w:tcPr>
            <w:tcW w:w="5384" w:type="dxa"/>
            <w:gridSpan w:val="4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AREAS - ASIGNATURAS INVOLUCRADAS:</w:t>
            </w:r>
          </w:p>
          <w:p w:rsidR="00A85761" w:rsidRPr="00670358" w:rsidRDefault="0083040E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Dimensión cognitiva</w:t>
            </w:r>
          </w:p>
          <w:p w:rsidR="00A85761" w:rsidRPr="00670358" w:rsidRDefault="00A85761">
            <w:pPr>
              <w:rPr>
                <w:sz w:val="24"/>
                <w:szCs w:val="24"/>
              </w:rPr>
            </w:pPr>
          </w:p>
        </w:tc>
        <w:tc>
          <w:tcPr>
            <w:tcW w:w="4959" w:type="dxa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PRODUCTO A ENTREGAR</w:t>
            </w:r>
          </w:p>
          <w:p w:rsidR="00A85761" w:rsidRPr="00670358" w:rsidRDefault="00E261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Fotografía y/o video corto</w:t>
            </w:r>
          </w:p>
        </w:tc>
      </w:tr>
    </w:tbl>
    <w:p w:rsidR="00A85761" w:rsidRPr="00670358" w:rsidRDefault="00E26158">
      <w:pPr>
        <w:spacing w:after="0"/>
        <w:rPr>
          <w:b/>
          <w:sz w:val="24"/>
          <w:szCs w:val="24"/>
        </w:rPr>
      </w:pPr>
      <w:r w:rsidRPr="00670358">
        <w:rPr>
          <w:b/>
          <w:sz w:val="24"/>
          <w:szCs w:val="24"/>
        </w:rPr>
        <w:t>ACTIVIDADES:</w:t>
      </w:r>
    </w:p>
    <w:tbl>
      <w:tblPr>
        <w:tblStyle w:val="a9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A85761" w:rsidRPr="00670358">
        <w:tc>
          <w:tcPr>
            <w:tcW w:w="10456" w:type="dxa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 xml:space="preserve">FECHA DE DESARROLLO:  </w:t>
            </w:r>
            <w:r w:rsidR="00474DD8" w:rsidRPr="00474DD8">
              <w:rPr>
                <w:b/>
                <w:i/>
                <w:iCs/>
                <w:sz w:val="24"/>
                <w:szCs w:val="24"/>
                <w:u w:val="single"/>
              </w:rPr>
              <w:t>VIERNES 14 DE AGOSTO</w:t>
            </w:r>
          </w:p>
        </w:tc>
      </w:tr>
      <w:tr w:rsidR="00A85761" w:rsidRPr="00670358">
        <w:tc>
          <w:tcPr>
            <w:tcW w:w="10456" w:type="dxa"/>
          </w:tcPr>
          <w:p w:rsidR="00A85761" w:rsidRPr="00670358" w:rsidRDefault="00E26158">
            <w:pPr>
              <w:rPr>
                <w:b/>
                <w:sz w:val="24"/>
                <w:szCs w:val="24"/>
              </w:rPr>
            </w:pPr>
            <w:r w:rsidRPr="00670358">
              <w:rPr>
                <w:b/>
                <w:sz w:val="24"/>
                <w:szCs w:val="24"/>
              </w:rPr>
              <w:t>ACTIVIDAD</w:t>
            </w:r>
          </w:p>
          <w:p w:rsidR="00A85761" w:rsidRPr="00670358" w:rsidRDefault="00E261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>Observa el video corto que te enviara tu docente y escucha atentamente las explicaciones para que puedas desarrollar tu actividad.</w:t>
            </w:r>
          </w:p>
          <w:p w:rsidR="00A85761" w:rsidRPr="00670358" w:rsidRDefault="00A85761">
            <w:pPr>
              <w:rPr>
                <w:sz w:val="24"/>
                <w:szCs w:val="24"/>
              </w:rPr>
            </w:pPr>
          </w:p>
          <w:p w:rsidR="00A85761" w:rsidRPr="00670358" w:rsidRDefault="00E261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En esta oportunidad estamos con una familia de </w:t>
            </w:r>
            <w:r w:rsidRPr="00670358">
              <w:rPr>
                <w:b/>
                <w:sz w:val="24"/>
                <w:szCs w:val="24"/>
                <w:u w:val="single"/>
              </w:rPr>
              <w:t>Parasaurolopus</w:t>
            </w:r>
            <w:r w:rsidRPr="00670358">
              <w:rPr>
                <w:sz w:val="24"/>
                <w:szCs w:val="24"/>
              </w:rPr>
              <w:t>, unos dinos que tenían una cresta en su cabeza, tenían cola larga que utilizaban para nadar y escapar de los otros dinos que se lo querían comer; se alimentaban de hierbas, se podían mover en dos o cuatro patas.</w:t>
            </w:r>
          </w:p>
          <w:p w:rsidR="00A85761" w:rsidRPr="00670358" w:rsidRDefault="00A85761">
            <w:pPr>
              <w:rPr>
                <w:sz w:val="24"/>
                <w:szCs w:val="24"/>
              </w:rPr>
            </w:pPr>
          </w:p>
          <w:p w:rsidR="00A85761" w:rsidRPr="00670358" w:rsidRDefault="00E26158">
            <w:pPr>
              <w:rPr>
                <w:sz w:val="24"/>
                <w:szCs w:val="24"/>
              </w:rPr>
            </w:pPr>
            <w:r w:rsidRPr="00670358">
              <w:rPr>
                <w:sz w:val="24"/>
                <w:szCs w:val="24"/>
              </w:rPr>
              <w:t xml:space="preserve">Ahora vamos a contar uno a uno los </w:t>
            </w:r>
            <w:r w:rsidRPr="00670358">
              <w:rPr>
                <w:b/>
                <w:sz w:val="24"/>
                <w:szCs w:val="24"/>
              </w:rPr>
              <w:t>parasaurolopus</w:t>
            </w:r>
            <w:r w:rsidRPr="00670358">
              <w:rPr>
                <w:sz w:val="24"/>
                <w:szCs w:val="24"/>
              </w:rPr>
              <w:t xml:space="preserve"> que tenemos acá comenzando desde el uno, hasta que terminemos y así saber cuántos tenemos. Recorta y pega (Con ayuda de tus papitos o adulto responsable)  en tu cuaderno los números empezando desde el uno hasta el último que lograste contar y muéstranos tu trabajo.</w:t>
            </w:r>
          </w:p>
          <w:p w:rsidR="00A85761" w:rsidRPr="00670358" w:rsidRDefault="00A85761">
            <w:pPr>
              <w:rPr>
                <w:sz w:val="24"/>
                <w:szCs w:val="24"/>
              </w:rPr>
            </w:pPr>
          </w:p>
          <w:p w:rsidR="00A85761" w:rsidRPr="00670358" w:rsidRDefault="00A85761">
            <w:pPr>
              <w:rPr>
                <w:sz w:val="24"/>
                <w:szCs w:val="24"/>
              </w:rPr>
            </w:pPr>
          </w:p>
          <w:p w:rsidR="00A85761" w:rsidRPr="00670358" w:rsidRDefault="00A85761">
            <w:pPr>
              <w:rPr>
                <w:b/>
                <w:sz w:val="24"/>
                <w:szCs w:val="24"/>
              </w:rPr>
            </w:pPr>
          </w:p>
          <w:p w:rsidR="00A85761" w:rsidRPr="00670358" w:rsidRDefault="003A680B">
            <w:pPr>
              <w:rPr>
                <w:b/>
                <w:sz w:val="24"/>
                <w:szCs w:val="24"/>
              </w:rPr>
            </w:pP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43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43" DrawAspect="Content" ObjectID="_1657527724" r:id="rId19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42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42" DrawAspect="Content" ObjectID="_1657527725" r:id="rId20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41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41" DrawAspect="Content" ObjectID="_1657527726" r:id="rId21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40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40" DrawAspect="Content" ObjectID="_1657527727" r:id="rId22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39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39" DrawAspect="Content" ObjectID="_1657527728" r:id="rId23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38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38" DrawAspect="Content" ObjectID="_1657527729" r:id="rId24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37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37" DrawAspect="Content" ObjectID="_1657527730" r:id="rId25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36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36" DrawAspect="Content" ObjectID="_1657527731" r:id="rId26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35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35" DrawAspect="Content" ObjectID="_1657527732" r:id="rId27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34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34" DrawAspect="Content" ObjectID="_1657527733" r:id="rId28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33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33" DrawAspect="Content" ObjectID="_1657527734" r:id="rId29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32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32" DrawAspect="Content" ObjectID="_1657527735" r:id="rId30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31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31" DrawAspect="Content" ObjectID="_1657527736" r:id="rId31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30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30" DrawAspect="Content" ObjectID="_1657527737" r:id="rId32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29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29" DrawAspect="Content" ObjectID="_1657527738" r:id="rId33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28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28" DrawAspect="Content" ObjectID="_1657527739" r:id="rId34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27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27" DrawAspect="Content" ObjectID="_1657527740" r:id="rId35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26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26" DrawAspect="Content" ObjectID="_1657527741" r:id="rId36"/>
              </w:object>
            </w:r>
            <w:r w:rsidRPr="003A680B">
              <w:rPr>
                <w:noProof/>
                <w:sz w:val="24"/>
                <w:szCs w:val="24"/>
              </w:rPr>
              <w:object w:dxaOrig="1605" w:dyaOrig="1965">
                <v:shape id="_x0000_i1025" type="#_x0000_t75" alt="" style="width:79.75pt;height:98.05pt;mso-width-percent:0;mso-height-percent:0;mso-width-percent:0;mso-height-percent:0" o:ole="">
                  <v:imagedata r:id="rId18" o:title=""/>
                </v:shape>
                <o:OLEObject Type="Embed" ProgID="PBrush" ShapeID="_x0000_i1025" DrawAspect="Content" ObjectID="_1657527742" r:id="rId37"/>
              </w:object>
            </w:r>
          </w:p>
          <w:p w:rsidR="00A85761" w:rsidRPr="00670358" w:rsidRDefault="00A85761">
            <w:pPr>
              <w:rPr>
                <w:b/>
                <w:sz w:val="24"/>
                <w:szCs w:val="24"/>
              </w:rPr>
            </w:pPr>
          </w:p>
        </w:tc>
      </w:tr>
    </w:tbl>
    <w:p w:rsidR="00A85761" w:rsidRDefault="00A85761">
      <w:pPr>
        <w:rPr>
          <w:sz w:val="24"/>
          <w:szCs w:val="24"/>
        </w:rPr>
      </w:pPr>
    </w:p>
    <w:p w:rsidR="00EF711D" w:rsidRPr="00670358" w:rsidRDefault="00EF711D">
      <w:pPr>
        <w:rPr>
          <w:sz w:val="24"/>
          <w:szCs w:val="24"/>
        </w:rPr>
      </w:pPr>
    </w:p>
    <w:sectPr w:rsidR="00EF711D" w:rsidRPr="00670358" w:rsidSect="00466C6C">
      <w:headerReference w:type="default" r:id="rId38"/>
      <w:pgSz w:w="12240" w:h="20160" w:code="5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A680B" w:rsidRDefault="003A680B">
      <w:pPr>
        <w:spacing w:after="0" w:line="240" w:lineRule="auto"/>
      </w:pPr>
      <w:r>
        <w:separator/>
      </w:r>
    </w:p>
  </w:endnote>
  <w:endnote w:type="continuationSeparator" w:id="0">
    <w:p w:rsidR="003A680B" w:rsidRDefault="003A6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A680B" w:rsidRDefault="003A680B">
      <w:pPr>
        <w:spacing w:after="0" w:line="240" w:lineRule="auto"/>
      </w:pPr>
      <w:r>
        <w:separator/>
      </w:r>
    </w:p>
  </w:footnote>
  <w:footnote w:type="continuationSeparator" w:id="0">
    <w:p w:rsidR="003A680B" w:rsidRDefault="003A6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85761" w:rsidRDefault="00E26158">
    <w:pPr>
      <w:widowControl w:val="0"/>
      <w:spacing w:before="21" w:after="0"/>
      <w:jc w:val="center"/>
      <w:rPr>
        <w:b/>
        <w:sz w:val="28"/>
        <w:szCs w:val="28"/>
      </w:rPr>
    </w:pPr>
    <w:r>
      <w:rPr>
        <w:b/>
        <w:sz w:val="28"/>
        <w:szCs w:val="28"/>
      </w:rPr>
      <w:t>COLEGIO JOSÉ MARTÍ I.E.D.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6134100</wp:posOffset>
          </wp:positionH>
          <wp:positionV relativeFrom="paragraph">
            <wp:posOffset>-202564</wp:posOffset>
          </wp:positionV>
          <wp:extent cx="673735" cy="751840"/>
          <wp:effectExtent l="0" t="0" r="0" b="0"/>
          <wp:wrapSquare wrapText="bothSides" distT="0" distB="0" distL="114300" distR="114300"/>
          <wp:docPr id="5" name="image23.png" descr="Escudo Colegi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 descr="Escudo Colegi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735" cy="751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-266699</wp:posOffset>
          </wp:positionH>
          <wp:positionV relativeFrom="paragraph">
            <wp:posOffset>6985</wp:posOffset>
          </wp:positionV>
          <wp:extent cx="1518285" cy="390525"/>
          <wp:effectExtent l="0" t="0" r="0" b="0"/>
          <wp:wrapSquare wrapText="bothSides" distT="0" distB="0" distL="114300" distR="114300"/>
          <wp:docPr id="4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2"/>
                  <a:srcRect l="5188" t="15202" r="19124" b="40825"/>
                  <a:stretch>
                    <a:fillRect/>
                  </a:stretch>
                </pic:blipFill>
                <pic:spPr>
                  <a:xfrm>
                    <a:off x="0" y="0"/>
                    <a:ext cx="151828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85761" w:rsidRDefault="00E26158">
    <w:pPr>
      <w:widowControl w:val="0"/>
      <w:spacing w:before="21" w:after="0"/>
      <w:jc w:val="center"/>
      <w:rPr>
        <w:b/>
      </w:rPr>
    </w:pPr>
    <w:r>
      <w:rPr>
        <w:b/>
      </w:rPr>
      <w:t>“FORMACIÓN PARA EL DESARROLLO HUMANO, INTEGRAL Y SOCIAL”</w:t>
    </w:r>
  </w:p>
  <w:p w:rsidR="00A85761" w:rsidRDefault="00E26158">
    <w:pPr>
      <w:widowControl w:val="0"/>
      <w:spacing w:after="0" w:line="240" w:lineRule="auto"/>
      <w:jc w:val="center"/>
    </w:pPr>
    <w:r>
      <w:t>GUÍA DE TRABAJO</w:t>
    </w:r>
  </w:p>
  <w:p w:rsidR="00A85761" w:rsidRDefault="00A857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A33A8"/>
    <w:multiLevelType w:val="multilevel"/>
    <w:tmpl w:val="D32E2E1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4E393366"/>
    <w:multiLevelType w:val="multilevel"/>
    <w:tmpl w:val="2E445A8A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AAF30B8"/>
    <w:multiLevelType w:val="multilevel"/>
    <w:tmpl w:val="9BE2A6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BC72773"/>
    <w:multiLevelType w:val="multilevel"/>
    <w:tmpl w:val="658AB60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" w15:restartNumberingAfterBreak="0">
    <w:nsid w:val="70303898"/>
    <w:multiLevelType w:val="multilevel"/>
    <w:tmpl w:val="AF6A0D4E"/>
    <w:lvl w:ilvl="0">
      <w:start w:val="1"/>
      <w:numFmt w:val="bullet"/>
      <w:lvlText w:val="❖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786C20C1"/>
    <w:multiLevelType w:val="multilevel"/>
    <w:tmpl w:val="9A90EEB8"/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12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761"/>
    <w:rsid w:val="00112711"/>
    <w:rsid w:val="0036136C"/>
    <w:rsid w:val="003A680B"/>
    <w:rsid w:val="004174A1"/>
    <w:rsid w:val="00466C6C"/>
    <w:rsid w:val="00474DD8"/>
    <w:rsid w:val="004A2C18"/>
    <w:rsid w:val="00670358"/>
    <w:rsid w:val="00797629"/>
    <w:rsid w:val="0083040E"/>
    <w:rsid w:val="008A1F6E"/>
    <w:rsid w:val="008D2BEE"/>
    <w:rsid w:val="00A85761"/>
    <w:rsid w:val="00B228F3"/>
    <w:rsid w:val="00BA7FFE"/>
    <w:rsid w:val="00C53E31"/>
    <w:rsid w:val="00D92726"/>
    <w:rsid w:val="00DB4E4F"/>
    <w:rsid w:val="00E0688D"/>
    <w:rsid w:val="00E26158"/>
    <w:rsid w:val="00E53BC1"/>
    <w:rsid w:val="00E85DE9"/>
    <w:rsid w:val="00E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F16DE"/>
  <w15:docId w15:val="{8DC85CFB-D733-4206-97D4-9C570BB4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107A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7A8E"/>
  </w:style>
  <w:style w:type="paragraph" w:styleId="Piedepgina">
    <w:name w:val="footer"/>
    <w:basedOn w:val="Normal"/>
    <w:link w:val="PiedepginaCar"/>
    <w:uiPriority w:val="99"/>
    <w:unhideWhenUsed/>
    <w:rsid w:val="00107A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7A8E"/>
  </w:style>
  <w:style w:type="table" w:styleId="Tablaconcuadrcula">
    <w:name w:val="Table Grid"/>
    <w:basedOn w:val="Tablanormal"/>
    <w:uiPriority w:val="39"/>
    <w:qFormat/>
    <w:rsid w:val="00107A8E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7A8E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07A8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07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tab-span">
    <w:name w:val="apple-tab-span"/>
    <w:basedOn w:val="Fuentedeprrafopredeter"/>
    <w:rsid w:val="00107A8E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13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oleObject" Target="embeddings/oleObject10.bin"/><Relationship Id="rId39" Type="http://schemas.openxmlformats.org/officeDocument/2006/relationships/fontTable" Target="fontTable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8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kze312WP8wI" TargetMode="External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7.bin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1.bin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20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9.bin"/><Relationship Id="rId8" Type="http://schemas.openxmlformats.org/officeDocument/2006/relationships/hyperlink" Target="https://www.youtube.com/watch?v=CF_QHZ3bEpE&amp;t=117s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1elR19BjthHvMHAifzi9fhGbmQ==">AMUW2mVyzwYvkVLSlnaLVHHJOckqnPWuRlMcxhNH1yRH6LFdBnJ5It0j6q5lPfuyQPGog6wK3CLQdESzCm05LbyNjCDmAWl49UEe52potXe9h2xKr0H3oe3XJNDTBWk1U2docHKb/At0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2383</Words>
  <Characters>13111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Janneth Acosta T.</dc:creator>
  <cp:lastModifiedBy>Cristina Novoa</cp:lastModifiedBy>
  <cp:revision>2</cp:revision>
  <dcterms:created xsi:type="dcterms:W3CDTF">2020-07-29T16:31:00Z</dcterms:created>
  <dcterms:modified xsi:type="dcterms:W3CDTF">2020-07-29T16:31:00Z</dcterms:modified>
</cp:coreProperties>
</file>