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BC099" w14:textId="2138A612" w:rsidR="004B13A9" w:rsidRPr="00126493" w:rsidRDefault="004B13A9" w:rsidP="00126493">
      <w:pPr>
        <w:spacing w:after="0"/>
        <w:jc w:val="center"/>
        <w:rPr>
          <w:rFonts w:ascii="Century Gothic" w:hAnsi="Century Gothic"/>
          <w:b/>
        </w:rPr>
      </w:pPr>
      <w:r w:rsidRPr="00126493">
        <w:rPr>
          <w:rFonts w:ascii="Century Gothic" w:hAnsi="Century Gothic"/>
          <w:noProof/>
          <w:lang w:val="es-CO" w:eastAsia="es-CO"/>
        </w:rPr>
        <w:drawing>
          <wp:inline distT="0" distB="0" distL="0" distR="0" wp14:anchorId="1547B704" wp14:editId="70A930F9">
            <wp:extent cx="3815255" cy="54322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53" cy="5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0922C029" w:rsidR="00764786" w:rsidRPr="00126493" w:rsidRDefault="000F4F7D" w:rsidP="00126493">
      <w:pPr>
        <w:spacing w:after="0"/>
        <w:jc w:val="center"/>
        <w:rPr>
          <w:rFonts w:ascii="Century Gothic" w:hAnsi="Century Gothic"/>
          <w:b/>
          <w:sz w:val="14"/>
          <w:szCs w:val="14"/>
        </w:rPr>
      </w:pPr>
      <w:r w:rsidRPr="00126493">
        <w:rPr>
          <w:rFonts w:ascii="Century Gothic" w:hAnsi="Century Gothic"/>
          <w:b/>
          <w:sz w:val="36"/>
          <w:szCs w:val="36"/>
        </w:rPr>
        <w:t>GUÍA N</w:t>
      </w:r>
      <w:r w:rsidR="00764786" w:rsidRPr="00126493">
        <w:rPr>
          <w:rFonts w:ascii="Century Gothic" w:hAnsi="Century Gothic"/>
          <w:bCs/>
          <w:sz w:val="36"/>
          <w:szCs w:val="36"/>
        </w:rPr>
        <w:t>°</w:t>
      </w:r>
      <w:r w:rsidRPr="00126493">
        <w:rPr>
          <w:rFonts w:ascii="Century Gothic" w:hAnsi="Century Gothic"/>
          <w:b/>
          <w:sz w:val="36"/>
          <w:szCs w:val="36"/>
        </w:rPr>
        <w:t xml:space="preserve"> </w:t>
      </w:r>
      <w:r w:rsidR="00B45696" w:rsidRPr="00126493">
        <w:rPr>
          <w:rFonts w:ascii="Century Gothic" w:hAnsi="Century Gothic"/>
          <w:b/>
          <w:sz w:val="36"/>
          <w:szCs w:val="36"/>
        </w:rPr>
        <w:t>5</w:t>
      </w:r>
      <w:r w:rsidRPr="00126493">
        <w:rPr>
          <w:rFonts w:ascii="Century Gothic" w:hAnsi="Century Gothic"/>
          <w:b/>
          <w:sz w:val="36"/>
          <w:szCs w:val="36"/>
        </w:rPr>
        <w:t xml:space="preserve"> </w:t>
      </w: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1092"/>
        <w:gridCol w:w="4501"/>
        <w:gridCol w:w="2670"/>
        <w:gridCol w:w="3503"/>
      </w:tblGrid>
      <w:tr w:rsidR="004B13A9" w:rsidRPr="00126493" w14:paraId="6066D437" w14:textId="77777777" w:rsidTr="00CD22ED">
        <w:trPr>
          <w:trHeight w:val="454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GRADO:</w:t>
            </w:r>
          </w:p>
        </w:tc>
        <w:tc>
          <w:tcPr>
            <w:tcW w:w="4548" w:type="dxa"/>
            <w:vAlign w:val="center"/>
          </w:tcPr>
          <w:p w14:paraId="13353290" w14:textId="1532A4D0" w:rsidR="004B13A9" w:rsidRPr="00126493" w:rsidRDefault="00CD22ED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  <w:sz w:val="32"/>
                <w:szCs w:val="32"/>
              </w:rPr>
              <w:t xml:space="preserve">JARDIN 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08D4A6DE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  <w:bCs/>
              </w:rPr>
              <w:t>SEDE:</w:t>
            </w:r>
          </w:p>
        </w:tc>
        <w:tc>
          <w:tcPr>
            <w:tcW w:w="3527" w:type="dxa"/>
            <w:vAlign w:val="center"/>
          </w:tcPr>
          <w:p w14:paraId="34A95D23" w14:textId="5646A010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</w:rPr>
              <w:t>D- RESURRECCIÓN.</w:t>
            </w:r>
          </w:p>
        </w:tc>
      </w:tr>
    </w:tbl>
    <w:p w14:paraId="3B4C276F" w14:textId="77777777" w:rsidR="004B13A9" w:rsidRPr="00126493" w:rsidRDefault="004B13A9" w:rsidP="004B13A9">
      <w:pPr>
        <w:spacing w:after="0"/>
        <w:rPr>
          <w:rFonts w:ascii="Century Gothic" w:hAnsi="Century Gothic"/>
          <w:sz w:val="10"/>
          <w:szCs w:val="10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3741"/>
        <w:gridCol w:w="1255"/>
        <w:gridCol w:w="2234"/>
        <w:gridCol w:w="4536"/>
      </w:tblGrid>
      <w:tr w:rsidR="004B13A9" w:rsidRPr="00126493" w14:paraId="1F169CBC" w14:textId="77777777" w:rsidTr="00126493">
        <w:tc>
          <w:tcPr>
            <w:tcW w:w="3741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26493">
              <w:rPr>
                <w:rFonts w:ascii="Century Gothic" w:hAnsi="Century Gothic" w:cstheme="minorHAnsi"/>
                <w:b/>
                <w:sz w:val="24"/>
                <w:szCs w:val="24"/>
              </w:rPr>
              <w:t>DOCENTE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26493">
              <w:rPr>
                <w:rFonts w:ascii="Century Gothic" w:hAnsi="Century Gothic" w:cstheme="minorHAnsi"/>
                <w:b/>
                <w:sz w:val="24"/>
                <w:szCs w:val="24"/>
              </w:rPr>
              <w:t>GRUPO</w:t>
            </w:r>
          </w:p>
        </w:tc>
        <w:tc>
          <w:tcPr>
            <w:tcW w:w="2234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26493">
              <w:rPr>
                <w:rFonts w:ascii="Century Gothic" w:hAnsi="Century Gothic" w:cstheme="minorHAnsi"/>
                <w:b/>
                <w:sz w:val="24"/>
                <w:szCs w:val="24"/>
              </w:rPr>
              <w:t>JORNADA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126493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26493">
              <w:rPr>
                <w:rFonts w:ascii="Century Gothic" w:hAnsi="Century Gothic" w:cstheme="minorHAnsi"/>
                <w:b/>
                <w:sz w:val="24"/>
                <w:szCs w:val="24"/>
              </w:rPr>
              <w:t>E-MAIL</w:t>
            </w:r>
          </w:p>
        </w:tc>
      </w:tr>
      <w:tr w:rsidR="00CD22ED" w:rsidRPr="00126493" w14:paraId="2619A0F3" w14:textId="77777777" w:rsidTr="00126493">
        <w:tc>
          <w:tcPr>
            <w:tcW w:w="3741" w:type="dxa"/>
            <w:vAlign w:val="center"/>
          </w:tcPr>
          <w:p w14:paraId="3FCB668C" w14:textId="174546CC" w:rsidR="00CD22ED" w:rsidRPr="00126493" w:rsidRDefault="00126493" w:rsidP="00CD22ED">
            <w:pPr>
              <w:spacing w:after="0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</w:rPr>
              <w:t>SANDRA BALLESTEROS</w:t>
            </w:r>
          </w:p>
        </w:tc>
        <w:tc>
          <w:tcPr>
            <w:tcW w:w="1255" w:type="dxa"/>
            <w:vAlign w:val="center"/>
          </w:tcPr>
          <w:p w14:paraId="7929DCC7" w14:textId="42BB40C7" w:rsidR="00CD22ED" w:rsidRPr="00126493" w:rsidRDefault="00126493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</w:rPr>
              <w:t>JARDIN</w:t>
            </w:r>
          </w:p>
        </w:tc>
        <w:tc>
          <w:tcPr>
            <w:tcW w:w="2234" w:type="dxa"/>
            <w:vAlign w:val="center"/>
          </w:tcPr>
          <w:p w14:paraId="5607A8EA" w14:textId="1C8F9975" w:rsidR="00CD22ED" w:rsidRPr="00126493" w:rsidRDefault="0064743D" w:rsidP="00CD22ED">
            <w:pPr>
              <w:spacing w:after="0"/>
              <w:jc w:val="center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</w:rPr>
              <w:t>Mañana</w:t>
            </w:r>
          </w:p>
        </w:tc>
        <w:tc>
          <w:tcPr>
            <w:tcW w:w="4536" w:type="dxa"/>
            <w:vAlign w:val="center"/>
          </w:tcPr>
          <w:p w14:paraId="7EE80520" w14:textId="5867B343" w:rsidR="00CD22ED" w:rsidRPr="00126493" w:rsidRDefault="00D17381" w:rsidP="00CD22ED">
            <w:pPr>
              <w:spacing w:after="0"/>
              <w:rPr>
                <w:rFonts w:ascii="Century Gothic" w:hAnsi="Century Gothic"/>
              </w:rPr>
            </w:pPr>
            <w:hyperlink r:id="rId7" w:history="1">
              <w:r w:rsidR="00126493" w:rsidRPr="00126493">
                <w:rPr>
                  <w:rStyle w:val="Hipervnculo"/>
                  <w:rFonts w:ascii="Century Gothic" w:hAnsi="Century Gothic"/>
                </w:rPr>
                <w:t>sanballet72@gmail.com</w:t>
              </w:r>
            </w:hyperlink>
            <w:r w:rsidR="00126493" w:rsidRPr="00126493"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126493" w14:paraId="59EEC813" w14:textId="77777777" w:rsidTr="00126493">
        <w:tc>
          <w:tcPr>
            <w:tcW w:w="3741" w:type="dxa"/>
            <w:vAlign w:val="center"/>
          </w:tcPr>
          <w:p w14:paraId="181FF9D6" w14:textId="56BC5871" w:rsidR="00CD22ED" w:rsidRPr="00126493" w:rsidRDefault="00126493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MARCELA GARCÍA</w:t>
            </w:r>
          </w:p>
        </w:tc>
        <w:tc>
          <w:tcPr>
            <w:tcW w:w="1255" w:type="dxa"/>
            <w:vAlign w:val="center"/>
          </w:tcPr>
          <w:p w14:paraId="1DC04F6D" w14:textId="338D1C6F" w:rsidR="00CD22ED" w:rsidRPr="00126493" w:rsidRDefault="00126493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>JARDIN</w:t>
            </w:r>
          </w:p>
        </w:tc>
        <w:tc>
          <w:tcPr>
            <w:tcW w:w="2234" w:type="dxa"/>
            <w:vAlign w:val="center"/>
          </w:tcPr>
          <w:p w14:paraId="75B3C36A" w14:textId="4FEAFCCB" w:rsidR="00CD22ED" w:rsidRPr="00126493" w:rsidRDefault="0064743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>Tarde</w:t>
            </w:r>
          </w:p>
        </w:tc>
        <w:tc>
          <w:tcPr>
            <w:tcW w:w="4536" w:type="dxa"/>
            <w:vAlign w:val="center"/>
          </w:tcPr>
          <w:p w14:paraId="0C5CA9E7" w14:textId="7D05DF6E" w:rsidR="00CD22ED" w:rsidRPr="00126493" w:rsidRDefault="00D17381" w:rsidP="00C77B75">
            <w:pPr>
              <w:spacing w:after="0"/>
              <w:rPr>
                <w:rFonts w:ascii="Century Gothic" w:hAnsi="Century Gothic"/>
              </w:rPr>
            </w:pPr>
            <w:hyperlink r:id="rId8" w:history="1">
              <w:r w:rsidR="00C77B75" w:rsidRPr="00563191">
                <w:rPr>
                  <w:rStyle w:val="Hipervnculo"/>
                  <w:rFonts w:ascii="Century Gothic" w:hAnsi="Century Gothic"/>
                </w:rPr>
                <w:t>profemarcy@gmail.com</w:t>
              </w:r>
            </w:hyperlink>
            <w:r w:rsidR="00C77B75"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126493" w14:paraId="115B6729" w14:textId="77777777" w:rsidTr="00126493">
        <w:tc>
          <w:tcPr>
            <w:tcW w:w="3741" w:type="dxa"/>
            <w:vAlign w:val="center"/>
          </w:tcPr>
          <w:p w14:paraId="3C76F751" w14:textId="2D38F2B6" w:rsidR="00CD22ED" w:rsidRPr="00126493" w:rsidRDefault="00126493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CAMILO RINCÓN</w:t>
            </w:r>
          </w:p>
        </w:tc>
        <w:tc>
          <w:tcPr>
            <w:tcW w:w="1255" w:type="dxa"/>
            <w:vAlign w:val="center"/>
          </w:tcPr>
          <w:p w14:paraId="3AFAB917" w14:textId="5EAB5BD2" w:rsidR="00CD22ED" w:rsidRPr="00126493" w:rsidRDefault="00126493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>TEATRO</w:t>
            </w:r>
          </w:p>
        </w:tc>
        <w:tc>
          <w:tcPr>
            <w:tcW w:w="2234" w:type="dxa"/>
            <w:vAlign w:val="center"/>
          </w:tcPr>
          <w:p w14:paraId="3F9B78F4" w14:textId="5F75ECF3" w:rsidR="00CD22ED" w:rsidRPr="00126493" w:rsidRDefault="0064743D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 xml:space="preserve">Mañana y </w:t>
            </w:r>
            <w:r w:rsidR="00126493" w:rsidRPr="00126493">
              <w:rPr>
                <w:rFonts w:ascii="Century Gothic" w:hAnsi="Century Gothic" w:cstheme="minorHAnsi"/>
              </w:rPr>
              <w:t>T</w:t>
            </w:r>
            <w:r w:rsidRPr="00126493">
              <w:rPr>
                <w:rFonts w:ascii="Century Gothic" w:hAnsi="Century Gothic" w:cstheme="minorHAnsi"/>
              </w:rPr>
              <w:t>ard</w:t>
            </w:r>
            <w:r w:rsidR="00126493" w:rsidRPr="00126493">
              <w:rPr>
                <w:rFonts w:ascii="Century Gothic" w:hAnsi="Century Gothic" w:cstheme="minorHAnsi"/>
              </w:rPr>
              <w:t>e</w:t>
            </w:r>
          </w:p>
        </w:tc>
        <w:tc>
          <w:tcPr>
            <w:tcW w:w="4536" w:type="dxa"/>
            <w:vAlign w:val="center"/>
          </w:tcPr>
          <w:p w14:paraId="4A7BFB10" w14:textId="2F9158F2" w:rsidR="00CD22ED" w:rsidRPr="00126493" w:rsidRDefault="00B261FE" w:rsidP="00CD22ED">
            <w:pPr>
              <w:spacing w:after="0"/>
              <w:rPr>
                <w:rFonts w:ascii="Century Gothic" w:hAnsi="Century Gothic"/>
              </w:rPr>
            </w:pPr>
            <w:hyperlink r:id="rId9" w:history="1">
              <w:r w:rsidRPr="00D85C31">
                <w:rPr>
                  <w:rStyle w:val="Hipervnculo"/>
                  <w:rFonts w:ascii="Century Gothic" w:hAnsi="Century Gothic"/>
                </w:rPr>
                <w:t>carincon01@educacionbogota.edu.c</w:t>
              </w:r>
              <w:r w:rsidRPr="00D85C31">
                <w:rPr>
                  <w:rStyle w:val="Hipervnculo"/>
                  <w:rFonts w:ascii="Century Gothic" w:hAnsi="Century Gothic"/>
                </w:rPr>
                <w:t>o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CD22ED" w:rsidRPr="00126493" w14:paraId="581C64D5" w14:textId="77777777" w:rsidTr="00126493">
        <w:trPr>
          <w:trHeight w:val="192"/>
        </w:trPr>
        <w:tc>
          <w:tcPr>
            <w:tcW w:w="3741" w:type="dxa"/>
            <w:vAlign w:val="center"/>
          </w:tcPr>
          <w:p w14:paraId="571A50DB" w14:textId="0313037B" w:rsidR="00CD22ED" w:rsidRPr="00126493" w:rsidRDefault="00126493" w:rsidP="00CD22ED">
            <w:pPr>
              <w:spacing w:after="0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MELINA LIZARAZO</w:t>
            </w:r>
          </w:p>
        </w:tc>
        <w:tc>
          <w:tcPr>
            <w:tcW w:w="1255" w:type="dxa"/>
            <w:vAlign w:val="center"/>
          </w:tcPr>
          <w:p w14:paraId="279CC750" w14:textId="4A13E088" w:rsidR="00CD22ED" w:rsidRPr="00126493" w:rsidRDefault="00126493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>MUSICA</w:t>
            </w:r>
          </w:p>
        </w:tc>
        <w:tc>
          <w:tcPr>
            <w:tcW w:w="2234" w:type="dxa"/>
            <w:vAlign w:val="center"/>
          </w:tcPr>
          <w:p w14:paraId="4497152A" w14:textId="626B75DF" w:rsidR="00CD22ED" w:rsidRPr="00126493" w:rsidRDefault="00126493" w:rsidP="00CD22ED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126493">
              <w:rPr>
                <w:rFonts w:ascii="Century Gothic" w:hAnsi="Century Gothic" w:cstheme="minorHAnsi"/>
              </w:rPr>
              <w:t>T</w:t>
            </w:r>
            <w:r w:rsidR="0064743D" w:rsidRPr="00126493">
              <w:rPr>
                <w:rFonts w:ascii="Century Gothic" w:hAnsi="Century Gothic" w:cstheme="minorHAnsi"/>
              </w:rPr>
              <w:t>arde</w:t>
            </w:r>
          </w:p>
        </w:tc>
        <w:tc>
          <w:tcPr>
            <w:tcW w:w="4536" w:type="dxa"/>
            <w:vAlign w:val="center"/>
          </w:tcPr>
          <w:p w14:paraId="7313C293" w14:textId="4D4BF694" w:rsidR="00CD22ED" w:rsidRPr="00126493" w:rsidRDefault="00B261FE" w:rsidP="00CD22ED">
            <w:pPr>
              <w:spacing w:after="0"/>
              <w:rPr>
                <w:rFonts w:ascii="Century Gothic" w:hAnsi="Century Gothic"/>
              </w:rPr>
            </w:pPr>
            <w:hyperlink r:id="rId10" w:history="1">
              <w:r w:rsidRPr="00D85C31">
                <w:rPr>
                  <w:rStyle w:val="Hipervnculo"/>
                  <w:rFonts w:ascii="Century Gothic" w:hAnsi="Century Gothic"/>
                </w:rPr>
                <w:t>mlizarazo@educacionbogota.edu.co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</w:tr>
    </w:tbl>
    <w:p w14:paraId="5924DA4F" w14:textId="77777777" w:rsidR="004B13A9" w:rsidRPr="00126493" w:rsidRDefault="004B13A9" w:rsidP="008067F8">
      <w:pPr>
        <w:spacing w:after="0"/>
        <w:rPr>
          <w:rFonts w:ascii="Century Gothic" w:hAnsi="Century Gothic"/>
          <w:sz w:val="10"/>
          <w:szCs w:val="10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4395"/>
        <w:gridCol w:w="4819"/>
        <w:gridCol w:w="2552"/>
      </w:tblGrid>
      <w:tr w:rsidR="00CD22ED" w:rsidRPr="00126493" w14:paraId="24F78761" w14:textId="77777777" w:rsidTr="00590029"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371242F5" w14:textId="7338C715" w:rsidR="00CD22ED" w:rsidRPr="00126493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</w:rPr>
              <w:t>Objetivos: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5C821A15" w14:textId="64D2F821" w:rsidR="00CD22ED" w:rsidRPr="00126493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</w:rPr>
              <w:t>Indicadores de Desempeño: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29F744A" w14:textId="17D13820" w:rsidR="00CD22ED" w:rsidRPr="00126493" w:rsidRDefault="00CD22ED" w:rsidP="00CD22ED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6493">
              <w:rPr>
                <w:rFonts w:ascii="Century Gothic" w:hAnsi="Century Gothic"/>
                <w:b/>
                <w:sz w:val="20"/>
                <w:szCs w:val="20"/>
              </w:rPr>
              <w:t>DIMENSIONES:</w:t>
            </w:r>
          </w:p>
        </w:tc>
      </w:tr>
      <w:tr w:rsidR="00CD22ED" w:rsidRPr="00126493" w14:paraId="6787E332" w14:textId="77777777" w:rsidTr="00126493">
        <w:tc>
          <w:tcPr>
            <w:tcW w:w="4395" w:type="dxa"/>
            <w:vAlign w:val="center"/>
          </w:tcPr>
          <w:p w14:paraId="730CC68B" w14:textId="2C479B9E" w:rsidR="0082010D" w:rsidRPr="00126493" w:rsidRDefault="0082010D" w:rsidP="00047B84">
            <w:pPr>
              <w:pStyle w:val="Prrafodelista"/>
              <w:numPr>
                <w:ilvl w:val="0"/>
                <w:numId w:val="19"/>
              </w:numPr>
              <w:tabs>
                <w:tab w:val="left" w:pos="314"/>
              </w:tabs>
              <w:spacing w:after="0"/>
              <w:ind w:left="30" w:firstLine="0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Identificar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fonológicamente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las vocales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relacionándolas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en sus actividades cotidianas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  <w:p w14:paraId="690928D9" w14:textId="1524CEA2" w:rsidR="0082010D" w:rsidRPr="00126493" w:rsidRDefault="0082010D" w:rsidP="00047B84">
            <w:pPr>
              <w:pStyle w:val="Prrafodelista"/>
              <w:numPr>
                <w:ilvl w:val="0"/>
                <w:numId w:val="19"/>
              </w:numPr>
              <w:tabs>
                <w:tab w:val="left" w:pos="314"/>
              </w:tabs>
              <w:spacing w:after="0"/>
              <w:ind w:left="30" w:firstLine="0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Realizar conteo de objetos hasta el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número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5 y aplicar conceptos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numéricos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  <w:tc>
          <w:tcPr>
            <w:tcW w:w="4819" w:type="dxa"/>
            <w:vAlign w:val="center"/>
          </w:tcPr>
          <w:p w14:paraId="3E190A5B" w14:textId="05E74A94" w:rsidR="0082010D" w:rsidRPr="00126493" w:rsidRDefault="0082010D" w:rsidP="00047B84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314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>Reconoce fonológicamente la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s 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vocales dentro de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palabras significativas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>que usa en su contexto.</w:t>
            </w: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                        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                                         </w:t>
            </w:r>
          </w:p>
          <w:p w14:paraId="65578ECF" w14:textId="59F1C4F4" w:rsidR="003C067A" w:rsidRPr="00126493" w:rsidRDefault="0082010D" w:rsidP="00047B84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314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/>
                <w:bCs/>
                <w:sz w:val="20"/>
                <w:szCs w:val="20"/>
              </w:rPr>
              <w:t xml:space="preserve">Realiza conteo con diferentes objetos y los asocia con el </w:t>
            </w:r>
            <w:r w:rsidR="00126493" w:rsidRPr="00126493">
              <w:rPr>
                <w:rFonts w:ascii="Century Gothic" w:hAnsi="Century Gothic"/>
                <w:bCs/>
                <w:sz w:val="20"/>
                <w:szCs w:val="20"/>
              </w:rPr>
              <w:t>número</w:t>
            </w:r>
            <w:r w:rsidR="00AC573B" w:rsidRPr="00126493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14:paraId="7C2D633E" w14:textId="77777777" w:rsidR="00CD22ED" w:rsidRPr="00126493" w:rsidRDefault="00CD22ED" w:rsidP="00126493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Cs/>
                <w:sz w:val="20"/>
                <w:szCs w:val="20"/>
              </w:rPr>
              <w:t>Cognitiva.</w:t>
            </w:r>
          </w:p>
          <w:p w14:paraId="744533B6" w14:textId="77777777" w:rsidR="00CD22ED" w:rsidRPr="00126493" w:rsidRDefault="00CD22ED" w:rsidP="00126493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Cs/>
                <w:sz w:val="20"/>
                <w:szCs w:val="20"/>
              </w:rPr>
              <w:t>Comunicativa.</w:t>
            </w:r>
          </w:p>
          <w:p w14:paraId="1DDDC66E" w14:textId="77777777" w:rsidR="00CD22ED" w:rsidRPr="00126493" w:rsidRDefault="00CD22ED" w:rsidP="00126493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Cs/>
                <w:sz w:val="20"/>
                <w:szCs w:val="20"/>
              </w:rPr>
              <w:t>Personal social</w:t>
            </w:r>
          </w:p>
          <w:p w14:paraId="6012206F" w14:textId="77777777" w:rsidR="00CD22ED" w:rsidRPr="00126493" w:rsidRDefault="00CD22ED" w:rsidP="00126493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617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Cs/>
                <w:sz w:val="20"/>
                <w:szCs w:val="20"/>
              </w:rPr>
              <w:t>Corporal</w:t>
            </w:r>
          </w:p>
          <w:p w14:paraId="1F70F2C6" w14:textId="32731E30" w:rsidR="00CD22ED" w:rsidRPr="00126493" w:rsidRDefault="00CD22ED" w:rsidP="0012649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Cs/>
                <w:sz w:val="20"/>
                <w:szCs w:val="20"/>
              </w:rPr>
              <w:t>Artística</w:t>
            </w:r>
          </w:p>
        </w:tc>
      </w:tr>
    </w:tbl>
    <w:p w14:paraId="210D73E6" w14:textId="1EA57D85" w:rsidR="00F5433B" w:rsidRPr="00126493" w:rsidRDefault="00F5433B" w:rsidP="00590029">
      <w:pPr>
        <w:spacing w:after="0"/>
        <w:jc w:val="both"/>
        <w:rPr>
          <w:rFonts w:ascii="Century Gothic" w:hAnsi="Century Gothic"/>
          <w:sz w:val="10"/>
          <w:szCs w:val="10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861"/>
        <w:gridCol w:w="9293"/>
        <w:gridCol w:w="1612"/>
      </w:tblGrid>
      <w:tr w:rsidR="003724C1" w:rsidRPr="00126493" w14:paraId="685747A2" w14:textId="77777777" w:rsidTr="00BE3D13"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1A20686B" w14:textId="5587911A" w:rsidR="00C0096B" w:rsidRPr="00126493" w:rsidRDefault="00C0096B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9293" w:type="dxa"/>
            <w:shd w:val="clear" w:color="auto" w:fill="F2F2F2" w:themeFill="background1" w:themeFillShade="F2"/>
            <w:vAlign w:val="center"/>
          </w:tcPr>
          <w:p w14:paraId="68529222" w14:textId="4CD67F9E" w:rsidR="00C0096B" w:rsidRPr="00126493" w:rsidRDefault="00C0096B" w:rsidP="002C31E0">
            <w:pPr>
              <w:spacing w:after="0"/>
              <w:jc w:val="center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612" w:type="dxa"/>
            <w:shd w:val="clear" w:color="auto" w:fill="F2F2F2" w:themeFill="background1" w:themeFillShade="F2"/>
            <w:vAlign w:val="center"/>
          </w:tcPr>
          <w:p w14:paraId="42BD0435" w14:textId="5BEA9CD3" w:rsidR="00C0096B" w:rsidRPr="00126493" w:rsidRDefault="00C0096B" w:rsidP="000115ED">
            <w:pPr>
              <w:spacing w:after="0"/>
              <w:jc w:val="center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  <w:b/>
                <w:bCs/>
              </w:rPr>
              <w:t>PRODUCTO A ENTREGAR:</w:t>
            </w:r>
          </w:p>
        </w:tc>
      </w:tr>
      <w:tr w:rsidR="00E46E05" w:rsidRPr="00126493" w14:paraId="0C94413B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7763FEA5" w14:textId="41D51E71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 xml:space="preserve">LUNES 13 DE JULIO </w:t>
            </w:r>
          </w:p>
        </w:tc>
        <w:tc>
          <w:tcPr>
            <w:tcW w:w="9293" w:type="dxa"/>
            <w:vAlign w:val="center"/>
          </w:tcPr>
          <w:p w14:paraId="170832BF" w14:textId="4B8771F6" w:rsidR="00C0096B" w:rsidRPr="00126493" w:rsidRDefault="00EA7148" w:rsidP="00126493">
            <w:pPr>
              <w:spacing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26493">
              <w:rPr>
                <w:rFonts w:ascii="Century Gothic" w:hAnsi="Century Gothic" w:cs="Arial"/>
                <w:b/>
                <w:sz w:val="20"/>
                <w:szCs w:val="20"/>
              </w:rPr>
              <w:t>TEMA: GRAFOMOTRICIDAD:</w:t>
            </w:r>
          </w:p>
          <w:p w14:paraId="43384717" w14:textId="262BB66C" w:rsidR="00EA7148" w:rsidRPr="00126493" w:rsidRDefault="00EA7148" w:rsidP="00126493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La </w:t>
            </w:r>
            <w:r w:rsidRPr="00126493">
              <w:rPr>
                <w:rStyle w:val="Textoennegrita"/>
                <w:rFonts w:ascii="Century Gothic" w:hAnsi="Century Gothic"/>
                <w:color w:val="050505"/>
                <w:sz w:val="22"/>
                <w:szCs w:val="22"/>
              </w:rPr>
              <w:t>grafomotricidad </w:t>
            </w:r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hace referencia al movimiento que debe hacer la mano para cumplir con determinada actividad, es decir, el movimiento que el niño hace cuando </w:t>
            </w:r>
            <w:hyperlink r:id="rId11" w:tooltip="Ejercicios de grafomotricidad para aprender a escribir" w:history="1">
              <w:r w:rsidRPr="00126493">
                <w:rPr>
                  <w:rStyle w:val="Hipervnculo"/>
                  <w:rFonts w:ascii="Century Gothic" w:hAnsi="Century Gothic"/>
                  <w:color w:val="000000"/>
                  <w:sz w:val="22"/>
                  <w:szCs w:val="22"/>
                </w:rPr>
                <w:t>escribe </w:t>
              </w:r>
            </w:hyperlink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o </w:t>
            </w:r>
            <w:hyperlink r:id="rId12" w:tooltip="Aprender a dibujar animales con números" w:history="1">
              <w:r w:rsidRPr="00126493">
                <w:rPr>
                  <w:rStyle w:val="Hipervnculo"/>
                  <w:rFonts w:ascii="Century Gothic" w:hAnsi="Century Gothic"/>
                  <w:color w:val="000000"/>
                  <w:sz w:val="22"/>
                  <w:szCs w:val="22"/>
                </w:rPr>
                <w:t>dibuja</w:t>
              </w:r>
            </w:hyperlink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  <w:p w14:paraId="610C1E63" w14:textId="6C805465" w:rsidR="00EA7148" w:rsidRPr="00126493" w:rsidRDefault="00EA7148" w:rsidP="00126493">
            <w:pPr>
              <w:pStyle w:val="NormalWeb"/>
              <w:spacing w:before="0" w:beforeAutospacing="0" w:after="225" w:afterAutospacing="0"/>
              <w:jc w:val="both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Es muy importante, ya que el fomento de esta actividad, basada en las habilidades motoras finas, permitirá al niño el trazo de grafías que le ayudarán a adquirir destrezas motoras que servirán de base para el desarrollo futuro de la escritura, así como para obtener un mayor dominio de su cuerpo: antebrazo, muñeca, mano y, sobre todo, dedos.</w:t>
            </w:r>
          </w:p>
          <w:p w14:paraId="1232AA45" w14:textId="6952D0EF" w:rsidR="00901D96" w:rsidRPr="00126493" w:rsidRDefault="00901D96" w:rsidP="00126493">
            <w:pPr>
              <w:pStyle w:val="NormalWeb"/>
              <w:spacing w:before="0" w:beforeAutospacing="0" w:after="225" w:afterAutospacing="0"/>
              <w:jc w:val="both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126493">
              <w:rPr>
                <w:rFonts w:ascii="Century Gothic" w:hAnsi="Century Gothic"/>
                <w:color w:val="050505"/>
                <w:sz w:val="22"/>
                <w:szCs w:val="22"/>
              </w:rPr>
              <w:t>Repisa cada camino con diferentes colores, teniendo mucho cuidado de no salirte.</w:t>
            </w:r>
          </w:p>
          <w:p w14:paraId="66133A96" w14:textId="34521351" w:rsidR="00EA7148" w:rsidRPr="00126493" w:rsidRDefault="00126493" w:rsidP="00126493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58E5218" wp14:editId="495A350C">
                  <wp:extent cx="5429031" cy="2806262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84" cy="2813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CF641" w14:textId="4121CA55" w:rsidR="008D0A5F" w:rsidRPr="00126493" w:rsidRDefault="00126493" w:rsidP="00126493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DA3AA99" wp14:editId="3CC0B05D">
                  <wp:extent cx="5490175" cy="271166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38737" cy="27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center"/>
          </w:tcPr>
          <w:p w14:paraId="21EFEE43" w14:textId="1E53391E" w:rsidR="00C0096B" w:rsidRPr="00126493" w:rsidRDefault="00126493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P</w:t>
            </w:r>
            <w:r w:rsidRPr="00126493">
              <w:rPr>
                <w:rFonts w:ascii="Century Gothic" w:hAnsi="Century Gothic"/>
                <w:bCs/>
              </w:rPr>
              <w:t xml:space="preserve">resentar imprimir la guía para realizarla tomar foto y guardarla en la carpeta </w:t>
            </w:r>
          </w:p>
        </w:tc>
      </w:tr>
      <w:tr w:rsidR="00E46E05" w:rsidRPr="00126493" w14:paraId="23424A74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2E973373" w14:textId="308F9032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MARTES 14 DE JULIO</w:t>
            </w:r>
          </w:p>
        </w:tc>
        <w:tc>
          <w:tcPr>
            <w:tcW w:w="9293" w:type="dxa"/>
            <w:vAlign w:val="center"/>
          </w:tcPr>
          <w:p w14:paraId="04D19B32" w14:textId="6BF06315" w:rsidR="00C0096B" w:rsidRPr="00C77B75" w:rsidRDefault="008D0A5F" w:rsidP="00C77B75">
            <w:pPr>
              <w:spacing w:after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C77B75">
              <w:rPr>
                <w:rFonts w:ascii="Century Gothic" w:hAnsi="Century Gothic"/>
                <w:b/>
                <w:sz w:val="28"/>
                <w:szCs w:val="28"/>
              </w:rPr>
              <w:t>TEMA: IDENTIFICACION Y CONTEO DE NUMEROS DEL 1 AL 5</w:t>
            </w:r>
          </w:p>
          <w:p w14:paraId="11BDDF53" w14:textId="2C40082E" w:rsidR="008D0A5F" w:rsidRDefault="008D0A5F" w:rsidP="008D0A5F">
            <w:pPr>
              <w:spacing w:after="0"/>
            </w:pPr>
          </w:p>
          <w:p w14:paraId="2F86897B" w14:textId="1C1F9180" w:rsidR="00D0104A" w:rsidRPr="00126493" w:rsidRDefault="00D0104A" w:rsidP="00D0104A">
            <w:pPr>
              <w:spacing w:after="0"/>
              <w:jc w:val="center"/>
              <w:rPr>
                <w:rFonts w:ascii="Century Gothic" w:hAnsi="Century Gothic"/>
              </w:rPr>
            </w:pPr>
          </w:p>
          <w:p w14:paraId="3426ECDD" w14:textId="0970AEDD" w:rsidR="008D0A5F" w:rsidRDefault="00D0104A" w:rsidP="00D0104A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D8861C7" wp14:editId="533609F1">
                  <wp:extent cx="5595582" cy="1039368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135"/>
                          <a:stretch/>
                        </pic:blipFill>
                        <pic:spPr bwMode="auto">
                          <a:xfrm>
                            <a:off x="0" y="0"/>
                            <a:ext cx="5635403" cy="1046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C49C7" w14:textId="77777777" w:rsidR="00D0104A" w:rsidRDefault="00D0104A" w:rsidP="00D0104A">
            <w:pPr>
              <w:spacing w:after="0"/>
              <w:jc w:val="center"/>
              <w:rPr>
                <w:rFonts w:ascii="Century Gothic" w:hAnsi="Century Gothic"/>
              </w:rPr>
            </w:pPr>
          </w:p>
          <w:p w14:paraId="799D9366" w14:textId="7A072238" w:rsidR="00D0104A" w:rsidRPr="00126493" w:rsidRDefault="00D0104A" w:rsidP="00D0104A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612" w:type="dxa"/>
            <w:vAlign w:val="center"/>
          </w:tcPr>
          <w:p w14:paraId="2D2C9AFB" w14:textId="2F08C7B7" w:rsidR="00C0096B" w:rsidRPr="00C77B75" w:rsidRDefault="00C77B75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C77B75">
              <w:rPr>
                <w:rFonts w:ascii="Century Gothic" w:hAnsi="Century Gothic"/>
                <w:bCs/>
              </w:rPr>
              <w:t>PRESENTAR IMPRIMIR</w:t>
            </w:r>
            <w:r w:rsidR="008D0A5F" w:rsidRPr="00C77B75">
              <w:rPr>
                <w:rFonts w:ascii="Century Gothic" w:hAnsi="Century Gothic"/>
                <w:bCs/>
              </w:rPr>
              <w:t xml:space="preserve"> LA GUIA PARA REALIZARLA TOMAR FOTO Y GUARDARLA EN LA CARPETA</w:t>
            </w:r>
          </w:p>
        </w:tc>
      </w:tr>
      <w:tr w:rsidR="00E46E05" w:rsidRPr="00126493" w14:paraId="4536380C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5056FBCB" w14:textId="3C2D3491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MIERCOLES 15 DE JULIO</w:t>
            </w:r>
          </w:p>
          <w:p w14:paraId="412F119E" w14:textId="34067470" w:rsidR="0044253D" w:rsidRPr="00126493" w:rsidRDefault="0044253D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TEATRO</w:t>
            </w:r>
          </w:p>
        </w:tc>
        <w:tc>
          <w:tcPr>
            <w:tcW w:w="9293" w:type="dxa"/>
            <w:vAlign w:val="center"/>
          </w:tcPr>
          <w:p w14:paraId="3CB65B88" w14:textId="04A0B07C" w:rsidR="00BC2640" w:rsidRPr="00C77B75" w:rsidRDefault="00BC2640" w:rsidP="00C77B75">
            <w:pPr>
              <w:spacing w:line="240" w:lineRule="auto"/>
              <w:ind w:left="360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O"/>
              </w:rPr>
            </w:pPr>
            <w:r w:rsidRPr="00C77B75">
              <w:rPr>
                <w:rFonts w:ascii="Century Gothic" w:hAnsi="Century Gothic"/>
                <w:b/>
                <w:bCs/>
                <w:sz w:val="32"/>
                <w:szCs w:val="32"/>
                <w:lang w:val="es-CO"/>
              </w:rPr>
              <w:t>DESARROLLA LA ATENCION</w:t>
            </w:r>
            <w:r w:rsidR="00B86D8D">
              <w:rPr>
                <w:rFonts w:ascii="Century Gothic" w:hAnsi="Century Gothic"/>
                <w:b/>
                <w:bCs/>
                <w:sz w:val="32"/>
                <w:szCs w:val="32"/>
                <w:lang w:val="es-CO"/>
              </w:rPr>
              <w:t>,</w:t>
            </w:r>
            <w:r w:rsidRPr="00C77B75">
              <w:rPr>
                <w:rFonts w:ascii="Century Gothic" w:hAnsi="Century Gothic"/>
                <w:b/>
                <w:bCs/>
                <w:sz w:val="32"/>
                <w:szCs w:val="32"/>
                <w:lang w:val="es-CO"/>
              </w:rPr>
              <w:t xml:space="preserve"> LATERALIDAD Y SIMETRIA APARTIR DE SUS PRÁCTICAS ARTISTICAS.</w:t>
            </w:r>
          </w:p>
          <w:p w14:paraId="3AE24680" w14:textId="77777777" w:rsidR="00BC2640" w:rsidRPr="00126493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eastAsiaTheme="minorEastAsia" w:hAnsi="Century Gothic"/>
                <w:lang w:val="es-CO"/>
              </w:rPr>
            </w:pPr>
            <w:r w:rsidRPr="00126493">
              <w:rPr>
                <w:rFonts w:ascii="Century Gothic" w:hAnsi="Century Gothic"/>
                <w:lang w:val="es-CO"/>
              </w:rPr>
              <w:t xml:space="preserve">Identificar lateralidades (derecha e izquierda) con partes del cuerpo. </w:t>
            </w:r>
          </w:p>
          <w:p w14:paraId="15B76B07" w14:textId="77777777" w:rsidR="00BC2640" w:rsidRPr="00126493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hAnsi="Century Gothic"/>
                <w:lang w:val="es-CO"/>
              </w:rPr>
            </w:pPr>
            <w:r w:rsidRPr="00126493">
              <w:rPr>
                <w:rFonts w:ascii="Century Gothic" w:hAnsi="Century Gothic"/>
                <w:lang w:val="es-CO"/>
              </w:rPr>
              <w:t xml:space="preserve">Fortalece el pulso estable cuando realiza actividades de lateralidad (derecha e izquierda). </w:t>
            </w:r>
          </w:p>
          <w:p w14:paraId="3891ACCE" w14:textId="77777777" w:rsidR="00BC2640" w:rsidRPr="00126493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hAnsi="Century Gothic"/>
                <w:lang w:val="es-CO"/>
              </w:rPr>
            </w:pPr>
            <w:r w:rsidRPr="00126493">
              <w:rPr>
                <w:rFonts w:ascii="Century Gothic" w:hAnsi="Century Gothic"/>
                <w:lang w:val="es-CO"/>
              </w:rPr>
              <w:t>Desarrollar habilidades corporales para expresar libres movimientos.</w:t>
            </w:r>
          </w:p>
          <w:p w14:paraId="479F3CB1" w14:textId="77777777" w:rsidR="00BC2640" w:rsidRPr="00126493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eastAsiaTheme="minorEastAsia" w:hAnsi="Century Gothic"/>
                <w:lang w:val="es-CO"/>
              </w:rPr>
            </w:pPr>
            <w:r w:rsidRPr="00126493">
              <w:rPr>
                <w:rFonts w:ascii="Century Gothic" w:hAnsi="Century Gothic"/>
                <w:lang w:val="es-CO"/>
              </w:rPr>
              <w:t>Reconocer</w:t>
            </w:r>
            <w:r w:rsidRPr="00126493">
              <w:rPr>
                <w:rFonts w:ascii="Century Gothic" w:hAnsi="Century Gothic"/>
                <w:sz w:val="18"/>
                <w:szCs w:val="18"/>
                <w:lang w:val="es-CO"/>
              </w:rPr>
              <w:t xml:space="preserve"> </w:t>
            </w:r>
            <w:r w:rsidRPr="00126493">
              <w:rPr>
                <w:rFonts w:ascii="Century Gothic" w:hAnsi="Century Gothic"/>
                <w:lang w:val="es-CO"/>
              </w:rPr>
              <w:t>velocidad del ritmo musical (lento-rápido).</w:t>
            </w:r>
          </w:p>
          <w:p w14:paraId="08CD9DF8" w14:textId="77777777" w:rsidR="00C77B75" w:rsidRDefault="00BC2640" w:rsidP="00FA4106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entury Gothic" w:hAnsi="Century Gothic"/>
                <w:lang w:val="es-CO"/>
              </w:rPr>
            </w:pPr>
            <w:r w:rsidRPr="00C77B75">
              <w:rPr>
                <w:rFonts w:ascii="Century Gothic" w:hAnsi="Century Gothic"/>
                <w:lang w:val="es-CO"/>
              </w:rPr>
              <w:t>Asociar esta dinámica con su diario vivir y entorno.</w:t>
            </w:r>
          </w:p>
          <w:p w14:paraId="10D9EF6C" w14:textId="2A3D32AB" w:rsidR="00C0096B" w:rsidRPr="00C77B75" w:rsidRDefault="00BC2640" w:rsidP="00FA4106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entury Gothic" w:hAnsi="Century Gothic"/>
                <w:lang w:val="es-CO"/>
              </w:rPr>
            </w:pPr>
            <w:r w:rsidRPr="00C77B75">
              <w:rPr>
                <w:rFonts w:ascii="Century Gothic" w:hAnsi="Century Gothic"/>
                <w:lang w:val="es-CO"/>
              </w:rPr>
              <w:t>Identificar el color, corte y rasgado dentro del arte plástico</w:t>
            </w:r>
          </w:p>
          <w:p w14:paraId="24B9E566" w14:textId="77777777" w:rsidR="00C77B75" w:rsidRPr="0003544A" w:rsidRDefault="00C77B75" w:rsidP="00C77B75">
            <w:pPr>
              <w:spacing w:after="0" w:line="240" w:lineRule="auto"/>
              <w:ind w:left="360"/>
              <w:jc w:val="center"/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</w:pPr>
            <w:r w:rsidRPr="0003544A"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  <w:t>ACTIVIDAD: EL ROBOT</w:t>
            </w:r>
          </w:p>
          <w:p w14:paraId="0AA23EFE" w14:textId="77777777" w:rsidR="00C77B75" w:rsidRPr="0003544A" w:rsidRDefault="00C77B75" w:rsidP="00C77B75">
            <w:pPr>
              <w:spacing w:after="0" w:line="240" w:lineRule="auto"/>
              <w:ind w:left="360"/>
              <w:jc w:val="center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0D574DF3" w14:textId="77777777" w:rsidR="00C77B75" w:rsidRPr="0003544A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62689CF8" wp14:editId="48B14E86">
                  <wp:simplePos x="0" y="0"/>
                  <wp:positionH relativeFrom="column">
                    <wp:posOffset>3144520</wp:posOffset>
                  </wp:positionH>
                  <wp:positionV relativeFrom="paragraph">
                    <wp:posOffset>50800</wp:posOffset>
                  </wp:positionV>
                  <wp:extent cx="2224405" cy="1310005"/>
                  <wp:effectExtent l="0" t="0" r="4445" b="4445"/>
                  <wp:wrapTight wrapText="bothSides">
                    <wp:wrapPolygon edited="0">
                      <wp:start x="0" y="0"/>
                      <wp:lineTo x="0" y="21359"/>
                      <wp:lineTo x="21458" y="21359"/>
                      <wp:lineTo x="21458" y="0"/>
                      <wp:lineTo x="0" y="0"/>
                    </wp:wrapPolygon>
                  </wp:wrapTight>
                  <wp:docPr id="1965424683" name="Imagen 196542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6152D" w14:textId="77777777" w:rsidR="00C77B75" w:rsidRPr="0003544A" w:rsidRDefault="00C77B75" w:rsidP="00C77B75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Con la ayuda de tus padres, consigue papel o cartón o elemento reciclable para hacer tu robot.</w:t>
            </w:r>
          </w:p>
          <w:p w14:paraId="26775E81" w14:textId="77777777" w:rsidR="00C77B75" w:rsidRPr="0003544A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4C7137B4" w14:textId="3C22EBAF" w:rsidR="00C77B75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4E697AFC" wp14:editId="51792F81">
                  <wp:simplePos x="0" y="0"/>
                  <wp:positionH relativeFrom="column">
                    <wp:posOffset>3101975</wp:posOffset>
                  </wp:positionH>
                  <wp:positionV relativeFrom="paragraph">
                    <wp:posOffset>160655</wp:posOffset>
                  </wp:positionV>
                  <wp:extent cx="2374265" cy="1498600"/>
                  <wp:effectExtent l="0" t="0" r="6985" b="6350"/>
                  <wp:wrapTight wrapText="bothSides">
                    <wp:wrapPolygon edited="0">
                      <wp:start x="0" y="0"/>
                      <wp:lineTo x="0" y="21417"/>
                      <wp:lineTo x="21490" y="21417"/>
                      <wp:lineTo x="21490" y="0"/>
                      <wp:lineTo x="0" y="0"/>
                    </wp:wrapPolygon>
                  </wp:wrapTight>
                  <wp:docPr id="1309099208" name="Imagen 1309099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2E11D" w14:textId="62D56B4F" w:rsidR="00C77B75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0832DE85" w14:textId="5DA5C928" w:rsidR="00C77B75" w:rsidRPr="0003544A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228F44A6" w14:textId="77777777" w:rsidR="00C77B75" w:rsidRPr="0003544A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6D494DD9" w14:textId="77777777" w:rsidR="00C77B75" w:rsidRDefault="00C77B75" w:rsidP="00C77B75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Diseña con el material que tienes en tus manos el muñeco.</w:t>
            </w:r>
            <w:r w:rsidRPr="0003544A">
              <w:rPr>
                <w:rFonts w:ascii="Century Gothic" w:hAnsi="Century Gothic" w:cstheme="majorHAnsi"/>
                <w:sz w:val="28"/>
                <w:szCs w:val="28"/>
              </w:rPr>
              <w:t xml:space="preserve"> </w:t>
            </w:r>
          </w:p>
          <w:p w14:paraId="303C6ADB" w14:textId="77777777" w:rsidR="00C77B75" w:rsidRDefault="00C77B75" w:rsidP="00C77B75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18DC1220" w14:textId="77777777" w:rsidR="00C77B75" w:rsidRDefault="00C77B75" w:rsidP="00C77B75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4DB022CD" w14:textId="68575390" w:rsidR="00C77B75" w:rsidRDefault="00C77B75" w:rsidP="00C77B75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57E9CD5" wp14:editId="7A11ABC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55880</wp:posOffset>
                  </wp:positionV>
                  <wp:extent cx="2369820" cy="166497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357" y="21254"/>
                      <wp:lineTo x="21357" y="0"/>
                      <wp:lineTo x="0" y="0"/>
                    </wp:wrapPolygon>
                  </wp:wrapTight>
                  <wp:docPr id="1403192820" name="Imagen 140319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3EFC1" w14:textId="64D30418" w:rsidR="00C77B75" w:rsidRDefault="00C77B75" w:rsidP="00C77B75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5881C4C9" w14:textId="144EDA2D" w:rsidR="00C77B75" w:rsidRPr="0003544A" w:rsidRDefault="00C77B75" w:rsidP="00C77B75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05672EA9" w14:textId="5B82674A" w:rsidR="00C77B75" w:rsidRPr="0003544A" w:rsidRDefault="00C77B75" w:rsidP="00C77B75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6275C27D" w14:textId="6463EBBB" w:rsidR="00C77B75" w:rsidRPr="0003544A" w:rsidRDefault="00C77B75" w:rsidP="00C77B75">
            <w:pPr>
              <w:pStyle w:val="Prrafodelista"/>
              <w:numPr>
                <w:ilvl w:val="0"/>
                <w:numId w:val="21"/>
              </w:numPr>
              <w:ind w:left="360"/>
              <w:jc w:val="both"/>
              <w:rPr>
                <w:rFonts w:ascii="Century Gothic" w:eastAsia="Arial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Arial" w:hAnsi="Century Gothic" w:cstheme="majorHAnsi"/>
                <w:sz w:val="28"/>
                <w:szCs w:val="28"/>
              </w:rPr>
              <w:t xml:space="preserve">Verifica que el diseño sea de tu agrado, de modo que puedas actuar como un robot.  </w:t>
            </w:r>
          </w:p>
          <w:p w14:paraId="5AB31EFC" w14:textId="77777777" w:rsidR="00C77B75" w:rsidRPr="0003544A" w:rsidRDefault="00C77B75" w:rsidP="00C77B75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55B6F59B" w14:textId="77777777" w:rsidR="00C77B75" w:rsidRPr="0003544A" w:rsidRDefault="00C77B75" w:rsidP="00C77B75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66F925EE" w14:textId="77777777" w:rsidR="00C77B75" w:rsidRDefault="00C77B75" w:rsidP="00C77B75">
            <w:pPr>
              <w:pStyle w:val="Prrafodelista"/>
              <w:numPr>
                <w:ilvl w:val="0"/>
                <w:numId w:val="21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Antes de hacer el video, ensaya y ensaya la escena hasta depurar el comportamiento y movimiento de extremidades (izquierda, derecha, arriba, abajo) del robot.  </w:t>
            </w:r>
          </w:p>
          <w:p w14:paraId="7F310781" w14:textId="77777777" w:rsidR="00C77B75" w:rsidRPr="0003544A" w:rsidRDefault="00C77B75" w:rsidP="00C77B75">
            <w:pPr>
              <w:pStyle w:val="Prrafodelista"/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16F9DD39" w14:textId="77777777" w:rsidR="00C77B75" w:rsidRPr="0003544A" w:rsidRDefault="00C77B75" w:rsidP="00C77B75">
            <w:pPr>
              <w:pStyle w:val="Prrafodelista"/>
              <w:numPr>
                <w:ilvl w:val="0"/>
                <w:numId w:val="21"/>
              </w:numPr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Diles a tus padres para que guíen tus movimientos corporales con palabras precisas (izquierda, derecha, brazo arriba, cabeza abajo, etc</w:t>
            </w:r>
            <w:r>
              <w:rPr>
                <w:rFonts w:ascii="Century Gothic" w:eastAsia="Calibri" w:hAnsi="Century Gothic" w:cstheme="majorHAnsi"/>
                <w:sz w:val="28"/>
                <w:szCs w:val="28"/>
              </w:rPr>
              <w:t>.</w:t>
            </w: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), de modo que puedas moverte como un robot. </w:t>
            </w:r>
          </w:p>
          <w:p w14:paraId="0AA882D7" w14:textId="77777777" w:rsidR="00C77B75" w:rsidRPr="0003544A" w:rsidRDefault="00C77B75" w:rsidP="00C77B75">
            <w:pPr>
              <w:pStyle w:val="Prrafodelista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7DB02F3E" w14:textId="77777777" w:rsidR="00C77B75" w:rsidRDefault="00C77B75" w:rsidP="00C77B75">
            <w:pPr>
              <w:pStyle w:val="Prrafodelista"/>
              <w:numPr>
                <w:ilvl w:val="0"/>
                <w:numId w:val="21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El docente envía video (muestra) del ejercicio a ejecutar</w:t>
            </w:r>
            <w:r>
              <w:rPr>
                <w:rFonts w:ascii="Century Gothic" w:eastAsia="Calibri" w:hAnsi="Century Gothic" w:cstheme="majorHAnsi"/>
                <w:sz w:val="28"/>
                <w:szCs w:val="28"/>
              </w:rPr>
              <w:t>.</w:t>
            </w:r>
          </w:p>
          <w:p w14:paraId="6B11661E" w14:textId="77777777" w:rsidR="00C77B75" w:rsidRPr="0003544A" w:rsidRDefault="00C77B75" w:rsidP="00C77B75">
            <w:pPr>
              <w:pStyle w:val="Prrafodelista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15876BD6" w14:textId="77777777" w:rsidR="00C77B75" w:rsidRDefault="00C77B75" w:rsidP="00C77B75">
            <w:pPr>
              <w:pStyle w:val="Prrafodelista"/>
              <w:numPr>
                <w:ilvl w:val="0"/>
                <w:numId w:val="21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Trata de ser único y original con los movimientos de tu robot. </w:t>
            </w:r>
          </w:p>
          <w:p w14:paraId="0740A99E" w14:textId="77777777" w:rsidR="00C77B75" w:rsidRPr="0003544A" w:rsidRDefault="00C77B75" w:rsidP="00C77B75">
            <w:pPr>
              <w:pStyle w:val="Prrafodelista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760F292F" w14:textId="56B7C0B4" w:rsidR="008E2909" w:rsidRPr="00126493" w:rsidRDefault="00C77B75" w:rsidP="00C77B75">
            <w:pPr>
              <w:spacing w:after="0"/>
              <w:jc w:val="both"/>
              <w:rPr>
                <w:rFonts w:ascii="Century Gothic" w:hAnsi="Century Gothic"/>
                <w:lang w:val="es-CO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Usa elementos u objetos sencillos que tengas en casa. No tienes que comprar absolutamente nada en un almacén.</w:t>
            </w:r>
          </w:p>
          <w:p w14:paraId="45C3AD32" w14:textId="04ECF0AE" w:rsidR="00BC2640" w:rsidRPr="00126493" w:rsidRDefault="00BC2640" w:rsidP="00BC2640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  <w:tc>
          <w:tcPr>
            <w:tcW w:w="1612" w:type="dxa"/>
            <w:vAlign w:val="center"/>
          </w:tcPr>
          <w:p w14:paraId="7ED825FC" w14:textId="76FB57A7" w:rsidR="00C0096B" w:rsidRPr="00126493" w:rsidRDefault="005C3233" w:rsidP="000115ED">
            <w:pPr>
              <w:spacing w:after="0"/>
              <w:jc w:val="both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 w:cs="Arial"/>
                <w:b/>
                <w:bCs/>
              </w:rPr>
              <w:t>Enviar un corto video realizando los ejercicios</w:t>
            </w:r>
          </w:p>
        </w:tc>
      </w:tr>
      <w:tr w:rsidR="00E46E05" w:rsidRPr="00126493" w14:paraId="0FBFF3E4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4C10F5CE" w14:textId="68A63254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JUEVES 16 DE JULIO</w:t>
            </w:r>
          </w:p>
        </w:tc>
        <w:tc>
          <w:tcPr>
            <w:tcW w:w="9293" w:type="dxa"/>
            <w:vAlign w:val="center"/>
          </w:tcPr>
          <w:p w14:paraId="05F174FF" w14:textId="551E499D" w:rsidR="00C0096B" w:rsidRPr="00126493" w:rsidRDefault="008D0A5F" w:rsidP="00C77B75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26493">
              <w:rPr>
                <w:rFonts w:ascii="Century Gothic" w:hAnsi="Century Gothic"/>
                <w:b/>
              </w:rPr>
              <w:t>TEMA: IDENTIFICACION Y ESCRIITURA DE VOCALES</w:t>
            </w:r>
          </w:p>
          <w:p w14:paraId="2FE582C0" w14:textId="3A45B1EA" w:rsidR="008D0A5F" w:rsidRPr="00126493" w:rsidRDefault="00D17381" w:rsidP="00C77B75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2AD9AA1D" wp14:editId="664D9D1B">
                  <wp:extent cx="5076496" cy="5517515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970" cy="5539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FE802" w14:textId="716F1DA0" w:rsidR="008D0A5F" w:rsidRPr="00126493" w:rsidRDefault="00D17381" w:rsidP="00C77B75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23304793" wp14:editId="5106534A">
                  <wp:extent cx="4981903" cy="564388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053" cy="566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B2CAAF" w14:textId="3A23D729" w:rsidR="00872CDF" w:rsidRPr="00126493" w:rsidRDefault="00271931" w:rsidP="00C77B75">
            <w:pPr>
              <w:spacing w:before="24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lastRenderedPageBreak/>
              <w:drawing>
                <wp:inline distT="0" distB="0" distL="0" distR="0" wp14:anchorId="1910F9DD" wp14:editId="1138251B">
                  <wp:extent cx="4885690" cy="5771515"/>
                  <wp:effectExtent l="0" t="0" r="0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90" cy="577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center"/>
          </w:tcPr>
          <w:p w14:paraId="0316762B" w14:textId="100C24D7" w:rsidR="00C0096B" w:rsidRPr="00126493" w:rsidRDefault="00C0096B" w:rsidP="000115ED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E46E05" w:rsidRPr="00126493" w14:paraId="01DC19A4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76ADB06B" w14:textId="77777777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VIERNES  17 DE JULIO</w:t>
            </w:r>
          </w:p>
          <w:p w14:paraId="51FC2202" w14:textId="005600DF" w:rsidR="0044253D" w:rsidRPr="00126493" w:rsidRDefault="0044253D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ED. FISICA</w:t>
            </w:r>
          </w:p>
        </w:tc>
        <w:tc>
          <w:tcPr>
            <w:tcW w:w="9293" w:type="dxa"/>
            <w:vAlign w:val="center"/>
          </w:tcPr>
          <w:p w14:paraId="13C2BC28" w14:textId="587B7910" w:rsidR="00BC2640" w:rsidRPr="0068362A" w:rsidRDefault="0068362A" w:rsidP="0068362A">
            <w:pPr>
              <w:spacing w:line="240" w:lineRule="auto"/>
              <w:ind w:left="360"/>
              <w:jc w:val="center"/>
              <w:rPr>
                <w:rFonts w:ascii="Century Gothic" w:hAnsi="Century Gothic"/>
                <w:b/>
                <w:bCs/>
                <w:sz w:val="30"/>
                <w:szCs w:val="30"/>
                <w:lang w:val="es-CO"/>
              </w:rPr>
            </w:pPr>
            <w:r w:rsidRPr="0068362A">
              <w:rPr>
                <w:rFonts w:ascii="Century Gothic" w:hAnsi="Century Gothic"/>
                <w:b/>
                <w:bCs/>
                <w:sz w:val="30"/>
                <w:szCs w:val="30"/>
                <w:lang w:val="es-CO"/>
              </w:rPr>
              <w:t>DESARROLLA LA ATENCIÓN LATERALIDAD Y SIMETRÍA A PARTIR DE SUS PRÁCTICAS ARTÍSTICAS.</w:t>
            </w:r>
          </w:p>
          <w:p w14:paraId="30B90DAB" w14:textId="77777777" w:rsidR="00BC2640" w:rsidRPr="00C77B75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eastAsiaTheme="minorEastAsia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 xml:space="preserve">Identificar lateralidades (derecha e izquierda) con partes del cuerpo. </w:t>
            </w:r>
          </w:p>
          <w:p w14:paraId="464E295F" w14:textId="77777777" w:rsidR="00BC2640" w:rsidRPr="00C77B75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 xml:space="preserve">Fortalece el pulso estable cuando realiza actividades de lateralidad (derecha e izquierda). </w:t>
            </w:r>
          </w:p>
          <w:p w14:paraId="3F95E998" w14:textId="77777777" w:rsidR="00BC2640" w:rsidRPr="00C77B75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>Desarrollar habilidades corporales para expresar libres movimientos.</w:t>
            </w:r>
          </w:p>
          <w:p w14:paraId="752F3C04" w14:textId="77777777" w:rsidR="00BC2640" w:rsidRPr="00C77B75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eastAsiaTheme="minorEastAsia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>Reconocer velocidad del ritmo musical (lento-rápido).</w:t>
            </w:r>
          </w:p>
          <w:p w14:paraId="301E5074" w14:textId="77777777" w:rsidR="00BC2640" w:rsidRPr="00C77B75" w:rsidRDefault="00BC2640" w:rsidP="00BC2640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Century Gothic" w:eastAsiaTheme="minorEastAsia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>Asociar esta dinámica con su diario vivir y entorno.</w:t>
            </w:r>
          </w:p>
          <w:p w14:paraId="7FB1428D" w14:textId="77777777" w:rsidR="00C0096B" w:rsidRPr="00C77B75" w:rsidRDefault="00BC2640" w:rsidP="00BC2640">
            <w:pPr>
              <w:spacing w:after="0"/>
              <w:jc w:val="center"/>
              <w:rPr>
                <w:rFonts w:ascii="Century Gothic" w:hAnsi="Century Gothic"/>
                <w:sz w:val="30"/>
                <w:szCs w:val="30"/>
                <w:lang w:val="es-CO"/>
              </w:rPr>
            </w:pPr>
            <w:r w:rsidRPr="00C77B75">
              <w:rPr>
                <w:rFonts w:ascii="Century Gothic" w:hAnsi="Century Gothic"/>
                <w:sz w:val="30"/>
                <w:szCs w:val="30"/>
                <w:lang w:val="es-CO"/>
              </w:rPr>
              <w:t>Identificar el color, corte y rasgado dentro del arte plástico</w:t>
            </w:r>
          </w:p>
          <w:p w14:paraId="624AB935" w14:textId="64F36B82" w:rsidR="005C3233" w:rsidRPr="00C77B75" w:rsidRDefault="005C3233" w:rsidP="00BC2640">
            <w:pPr>
              <w:spacing w:after="0"/>
              <w:jc w:val="center"/>
              <w:rPr>
                <w:rFonts w:ascii="Century Gothic" w:hAnsi="Century Gothic"/>
                <w:sz w:val="30"/>
                <w:szCs w:val="30"/>
              </w:rPr>
            </w:pPr>
          </w:p>
          <w:p w14:paraId="69704A2B" w14:textId="0716D889" w:rsidR="007A30DD" w:rsidRPr="00C77B75" w:rsidRDefault="007A30DD" w:rsidP="00BC2640">
            <w:pPr>
              <w:spacing w:after="0"/>
              <w:jc w:val="center"/>
              <w:rPr>
                <w:rFonts w:ascii="Century Gothic" w:hAnsi="Century Gothic"/>
                <w:b/>
                <w:sz w:val="30"/>
                <w:szCs w:val="30"/>
              </w:rPr>
            </w:pPr>
            <w:r w:rsidRPr="00C77B75">
              <w:rPr>
                <w:rFonts w:ascii="Century Gothic" w:hAnsi="Century Gothic"/>
                <w:b/>
                <w:sz w:val="30"/>
                <w:szCs w:val="30"/>
              </w:rPr>
              <w:t>TEMA: MOVIENDO TU CUERPO</w:t>
            </w:r>
          </w:p>
          <w:p w14:paraId="39DDB63C" w14:textId="77777777" w:rsidR="005C3233" w:rsidRPr="00C77B75" w:rsidRDefault="007A30DD" w:rsidP="00BC2640">
            <w:pPr>
              <w:spacing w:after="0"/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C77B75">
              <w:rPr>
                <w:rFonts w:ascii="Century Gothic" w:hAnsi="Century Gothic"/>
                <w:sz w:val="30"/>
                <w:szCs w:val="30"/>
              </w:rPr>
              <w:t xml:space="preserve">En el siguiente </w:t>
            </w:r>
            <w:proofErr w:type="gramStart"/>
            <w:r w:rsidRPr="00C77B75">
              <w:rPr>
                <w:rFonts w:ascii="Century Gothic" w:hAnsi="Century Gothic"/>
                <w:sz w:val="30"/>
                <w:szCs w:val="30"/>
              </w:rPr>
              <w:t>link</w:t>
            </w:r>
            <w:proofErr w:type="gramEnd"/>
            <w:r w:rsidRPr="00C77B75">
              <w:rPr>
                <w:rFonts w:ascii="Century Gothic" w:hAnsi="Century Gothic"/>
                <w:sz w:val="30"/>
                <w:szCs w:val="30"/>
              </w:rPr>
              <w:t xml:space="preserve"> </w:t>
            </w:r>
            <w:hyperlink r:id="rId28" w:history="1">
              <w:r w:rsidRPr="00C77B75">
                <w:rPr>
                  <w:rStyle w:val="Hipervnculo"/>
                  <w:rFonts w:ascii="Century Gothic" w:hAnsi="Century Gothic"/>
                  <w:sz w:val="30"/>
                  <w:szCs w:val="30"/>
                </w:rPr>
                <w:t>https://www.youtube.com/watch?v=z6DoPp-LkTA</w:t>
              </w:r>
            </w:hyperlink>
          </w:p>
          <w:p w14:paraId="7EDD2979" w14:textId="77777777" w:rsidR="007A30DD" w:rsidRDefault="007A30DD" w:rsidP="00BC2640">
            <w:pPr>
              <w:spacing w:after="0"/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C77B75">
              <w:rPr>
                <w:rFonts w:ascii="Century Gothic" w:hAnsi="Century Gothic"/>
                <w:sz w:val="30"/>
                <w:szCs w:val="30"/>
              </w:rPr>
              <w:t xml:space="preserve">Observa y </w:t>
            </w:r>
            <w:r w:rsidR="009A30B9" w:rsidRPr="00C77B75">
              <w:rPr>
                <w:rFonts w:ascii="Century Gothic" w:hAnsi="Century Gothic"/>
                <w:sz w:val="30"/>
                <w:szCs w:val="30"/>
              </w:rPr>
              <w:t>baila la</w:t>
            </w:r>
            <w:r w:rsidRPr="00C77B75">
              <w:rPr>
                <w:rFonts w:ascii="Century Gothic" w:hAnsi="Century Gothic"/>
                <w:sz w:val="30"/>
                <w:szCs w:val="30"/>
              </w:rPr>
              <w:t xml:space="preserve"> canción </w:t>
            </w:r>
            <w:r w:rsidR="009A30B9" w:rsidRPr="00C77B75">
              <w:rPr>
                <w:rFonts w:ascii="Century Gothic" w:hAnsi="Century Gothic"/>
                <w:sz w:val="30"/>
                <w:szCs w:val="30"/>
              </w:rPr>
              <w:t>e imita</w:t>
            </w:r>
            <w:r w:rsidRPr="00C77B75">
              <w:rPr>
                <w:rFonts w:ascii="Century Gothic" w:hAnsi="Century Gothic"/>
                <w:sz w:val="30"/>
                <w:szCs w:val="30"/>
              </w:rPr>
              <w:t xml:space="preserve"> alguno de sus movimientos</w:t>
            </w:r>
            <w:r w:rsidR="009A30B9" w:rsidRPr="00C77B75">
              <w:rPr>
                <w:rFonts w:ascii="Century Gothic" w:hAnsi="Century Gothic"/>
                <w:sz w:val="30"/>
                <w:szCs w:val="30"/>
              </w:rPr>
              <w:t xml:space="preserve">, es importante que los niños realicen bailes en sus casas, imiten movimientos y disfruten de la música y disfruten de cada ejercicio. </w:t>
            </w:r>
          </w:p>
          <w:p w14:paraId="50B18FB3" w14:textId="2A544B65" w:rsidR="00CB1AFF" w:rsidRPr="00C77B75" w:rsidRDefault="00CB1AFF" w:rsidP="00BC2640">
            <w:pPr>
              <w:spacing w:after="0"/>
              <w:jc w:val="center"/>
              <w:rPr>
                <w:rFonts w:ascii="Century Gothic" w:hAnsi="Century Gothic"/>
                <w:sz w:val="30"/>
                <w:szCs w:val="30"/>
              </w:rPr>
            </w:pPr>
          </w:p>
        </w:tc>
        <w:tc>
          <w:tcPr>
            <w:tcW w:w="1612" w:type="dxa"/>
            <w:vAlign w:val="center"/>
          </w:tcPr>
          <w:p w14:paraId="46E2B239" w14:textId="753D6F43" w:rsidR="00C0096B" w:rsidRPr="00C77B75" w:rsidRDefault="009A30B9" w:rsidP="000115ED">
            <w:pPr>
              <w:spacing w:after="0"/>
              <w:jc w:val="both"/>
              <w:rPr>
                <w:rFonts w:ascii="Century Gothic" w:hAnsi="Century Gothic"/>
                <w:bCs/>
                <w:sz w:val="30"/>
                <w:szCs w:val="30"/>
              </w:rPr>
            </w:pPr>
            <w:r w:rsidRPr="00C77B75">
              <w:rPr>
                <w:rFonts w:ascii="Century Gothic" w:hAnsi="Century Gothic" w:cs="Arial"/>
                <w:b/>
                <w:bCs/>
                <w:sz w:val="30"/>
                <w:szCs w:val="30"/>
              </w:rPr>
              <w:t>Enviar un corto video</w:t>
            </w:r>
          </w:p>
        </w:tc>
      </w:tr>
      <w:tr w:rsidR="00E46E05" w:rsidRPr="00126493" w14:paraId="3EC57DE7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73D04F63" w14:textId="7A1B24C6" w:rsidR="00C0096B" w:rsidRPr="00126493" w:rsidRDefault="00B45696" w:rsidP="002C31E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MARTES 21 DE JULIO</w:t>
            </w:r>
          </w:p>
        </w:tc>
        <w:tc>
          <w:tcPr>
            <w:tcW w:w="9293" w:type="dxa"/>
            <w:vAlign w:val="center"/>
          </w:tcPr>
          <w:p w14:paraId="6CF71C8E" w14:textId="77777777" w:rsidR="0068362A" w:rsidRDefault="0068362A" w:rsidP="00C0096B">
            <w:pPr>
              <w:spacing w:after="0"/>
              <w:jc w:val="both"/>
              <w:rPr>
                <w:rFonts w:ascii="Century Gothic" w:hAnsi="Century Gothic" w:cs="Segoe UI"/>
                <w:color w:val="111111"/>
                <w:sz w:val="21"/>
                <w:szCs w:val="21"/>
                <w:shd w:val="clear" w:color="auto" w:fill="FFFFFF"/>
              </w:rPr>
            </w:pPr>
          </w:p>
          <w:p w14:paraId="45A66C55" w14:textId="1432691C" w:rsidR="00C0096B" w:rsidRPr="00CB1AFF" w:rsidRDefault="00E46E05" w:rsidP="00C0096B">
            <w:pPr>
              <w:spacing w:after="0"/>
              <w:jc w:val="both"/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</w:pPr>
            <w:r w:rsidRPr="00CB1AFF"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  <w:t>Aprender a recortar es una habilidad muy importante y que requiere un nivel alto de madurez y coordinación visomotora.</w:t>
            </w:r>
          </w:p>
          <w:p w14:paraId="3D44D317" w14:textId="5F0F5511" w:rsidR="00E46E05" w:rsidRPr="00CB1AFF" w:rsidRDefault="00E46E05" w:rsidP="00C0096B">
            <w:pPr>
              <w:spacing w:after="0"/>
              <w:jc w:val="both"/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</w:pPr>
            <w:r w:rsidRPr="00CB1AFF"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  <w:t xml:space="preserve">Recorta el cabello de la niña por las </w:t>
            </w:r>
            <w:r w:rsidR="00B86D8D" w:rsidRPr="00CB1AFF"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  <w:t>líneas</w:t>
            </w:r>
            <w:r w:rsidRPr="00CB1AFF"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  <w:t>. Colorea libremente</w:t>
            </w:r>
          </w:p>
          <w:p w14:paraId="6A3F5327" w14:textId="77777777" w:rsidR="0068362A" w:rsidRPr="00CB1AFF" w:rsidRDefault="0068362A" w:rsidP="00C0096B">
            <w:pPr>
              <w:spacing w:after="0"/>
              <w:jc w:val="both"/>
              <w:rPr>
                <w:rFonts w:ascii="Century Gothic" w:hAnsi="Century Gothic" w:cs="Segoe UI"/>
                <w:color w:val="111111"/>
                <w:sz w:val="32"/>
                <w:szCs w:val="32"/>
                <w:shd w:val="clear" w:color="auto" w:fill="FFFFFF"/>
              </w:rPr>
            </w:pPr>
          </w:p>
          <w:p w14:paraId="2C8E030F" w14:textId="77777777" w:rsidR="00E46E05" w:rsidRDefault="00E46E05" w:rsidP="00C0096B">
            <w:pPr>
              <w:spacing w:after="0"/>
              <w:jc w:val="both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  <w:noProof/>
              </w:rPr>
              <w:drawing>
                <wp:inline distT="0" distB="0" distL="0" distR="0" wp14:anchorId="7510CF90" wp14:editId="10F13BBE">
                  <wp:extent cx="5649284" cy="8585000"/>
                  <wp:effectExtent l="0" t="0" r="8890" b="6985"/>
                  <wp:docPr id="11" name="Imagen 11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cortado 1.jpg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398" cy="869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BA95E" w14:textId="77777777" w:rsidR="00CB1AFF" w:rsidRDefault="00CB1AFF" w:rsidP="00C0096B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F9D42B0" w14:textId="77777777" w:rsidR="00CB1AFF" w:rsidRDefault="00CB1AFF" w:rsidP="00C0096B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029507AE" w14:textId="77777777" w:rsidR="00CB1AFF" w:rsidRDefault="00CB1AFF" w:rsidP="00C0096B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9828C9E" w14:textId="3F142325" w:rsidR="00CB1AFF" w:rsidRPr="00126493" w:rsidRDefault="00CB1AFF" w:rsidP="00C0096B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  <w:tc>
          <w:tcPr>
            <w:tcW w:w="1612" w:type="dxa"/>
            <w:vAlign w:val="center"/>
          </w:tcPr>
          <w:p w14:paraId="40595959" w14:textId="0918FAD4" w:rsidR="00C0096B" w:rsidRPr="00126493" w:rsidRDefault="00B86D8D" w:rsidP="000115E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126493">
              <w:rPr>
                <w:rFonts w:ascii="Century Gothic" w:hAnsi="Century Gothic"/>
                <w:b/>
              </w:rPr>
              <w:t>PRESENTAR IMPRIMIR</w:t>
            </w:r>
            <w:r w:rsidR="008758FA" w:rsidRPr="00126493">
              <w:rPr>
                <w:rFonts w:ascii="Century Gothic" w:hAnsi="Century Gothic"/>
                <w:b/>
              </w:rPr>
              <w:t xml:space="preserve"> LA GUIA PARA REALIZARLA TOMAR FOTO Y GUARDARLA EN LA CARPETA</w:t>
            </w:r>
          </w:p>
        </w:tc>
      </w:tr>
      <w:tr w:rsidR="003724C1" w:rsidRPr="00126493" w14:paraId="03BCEFA8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7E6C1232" w14:textId="77777777" w:rsidR="0068362A" w:rsidRPr="00126493" w:rsidRDefault="0068362A" w:rsidP="0068362A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MIERCOLES 22 DE JULIO</w:t>
            </w:r>
          </w:p>
          <w:p w14:paraId="3872B04F" w14:textId="1303084C" w:rsidR="0068362A" w:rsidRPr="00126493" w:rsidRDefault="0068362A" w:rsidP="0068362A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MUSICA</w:t>
            </w:r>
          </w:p>
        </w:tc>
        <w:tc>
          <w:tcPr>
            <w:tcW w:w="9293" w:type="dxa"/>
            <w:vAlign w:val="center"/>
          </w:tcPr>
          <w:p w14:paraId="581C72F1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</w:p>
          <w:p w14:paraId="56726D14" w14:textId="77777777" w:rsidR="0068362A" w:rsidRPr="00602C71" w:rsidRDefault="0068362A" w:rsidP="0068362A">
            <w:pPr>
              <w:jc w:val="center"/>
              <w:rPr>
                <w:rFonts w:ascii="Century Gothic" w:hAnsi="Century Gothic" w:cstheme="majorHAnsi"/>
                <w:b/>
                <w:bCs/>
                <w:sz w:val="44"/>
                <w:szCs w:val="44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44"/>
                <w:szCs w:val="44"/>
              </w:rPr>
              <w:t>BAILE MANTECA DE IGUANA</w:t>
            </w:r>
          </w:p>
          <w:p w14:paraId="7ECF76D2" w14:textId="77777777" w:rsidR="0068362A" w:rsidRPr="00602C71" w:rsidRDefault="0068362A" w:rsidP="0068362A">
            <w:pPr>
              <w:jc w:val="center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08B9EE04" wp14:editId="0395AC84">
                  <wp:extent cx="5104815" cy="2690037"/>
                  <wp:effectExtent l="0" t="0" r="635" b="0"/>
                  <wp:docPr id="38" name="Imagen 38" descr="Niño bailar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ño bailar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636" cy="271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E5F54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Los estudiantes vestidos de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Robot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 realizar</w:t>
            </w:r>
            <w:r>
              <w:rPr>
                <w:rFonts w:ascii="Century Gothic" w:hAnsi="Century Gothic" w:cstheme="majorHAnsi"/>
                <w:sz w:val="32"/>
                <w:szCs w:val="32"/>
              </w:rPr>
              <w:t>á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n el baile de la canción folclórica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MANTECA DE IGUANA. </w:t>
            </w:r>
          </w:p>
          <w:p w14:paraId="5A6C2242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1) </w:t>
            </w:r>
            <w:r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I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niciaran marchando al ritmo de la música. </w:t>
            </w:r>
          </w:p>
          <w:p w14:paraId="016B2ADA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R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ealizan los pasos de la canción. </w:t>
            </w:r>
          </w:p>
          <w:p w14:paraId="07579DC1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3) </w:t>
            </w:r>
            <w:r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L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>uego, esos mismos pasos los realizaran de manera lenta y rápida.</w:t>
            </w:r>
          </w:p>
          <w:p w14:paraId="474B9D33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4) </w:t>
            </w:r>
            <w:r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N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uevamente realizan los pasos del punto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2 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>al ritmo y velocidad de la música.</w:t>
            </w:r>
          </w:p>
          <w:p w14:paraId="3ADA99B0" w14:textId="77777777" w:rsidR="0068362A" w:rsidRPr="00602C71" w:rsidRDefault="0068362A" w:rsidP="0068362A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sz w:val="32"/>
                <w:szCs w:val="32"/>
              </w:rPr>
              <w:t>(Las docentes envían video con los pasos que deben realizar para el desarrollo de la actividad y la pista de la canción)</w:t>
            </w:r>
          </w:p>
          <w:p w14:paraId="22E28D0F" w14:textId="216754F1" w:rsidR="0068362A" w:rsidRPr="0068362A" w:rsidRDefault="0068362A" w:rsidP="0068362A">
            <w:pPr>
              <w:spacing w:after="0"/>
              <w:jc w:val="center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noProof/>
                <w:sz w:val="32"/>
                <w:szCs w:val="32"/>
                <w:lang w:val="es-CO" w:eastAsia="es-CO"/>
              </w:rPr>
              <w:drawing>
                <wp:inline distT="0" distB="0" distL="0" distR="0" wp14:anchorId="16EE0DEE" wp14:editId="118DAF95">
                  <wp:extent cx="4369982" cy="3646805"/>
                  <wp:effectExtent l="0" t="0" r="0" b="0"/>
                  <wp:docPr id="8" name="Imagen 8" descr="▻♪ ACEITE DE IGUANA ▻♪ canción para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▻♪ ACEITE DE IGUANA ▻♪ canción para niño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23883"/>
                          <a:stretch/>
                        </pic:blipFill>
                        <pic:spPr bwMode="auto">
                          <a:xfrm>
                            <a:off x="0" y="0"/>
                            <a:ext cx="4437608" cy="37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center"/>
          </w:tcPr>
          <w:p w14:paraId="684A416D" w14:textId="41B49956" w:rsidR="0068362A" w:rsidRPr="00126493" w:rsidRDefault="0068362A" w:rsidP="0068362A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126493">
              <w:rPr>
                <w:rFonts w:ascii="Century Gothic" w:hAnsi="Century Gothic" w:cs="Arial"/>
                <w:b/>
                <w:bCs/>
              </w:rPr>
              <w:t>Enviar video corto realizando los pasos de la danza según video explicativo de las docentes</w:t>
            </w:r>
          </w:p>
        </w:tc>
      </w:tr>
      <w:tr w:rsidR="005C3233" w:rsidRPr="00126493" w14:paraId="6346A39E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089EDA0D" w14:textId="19131C13" w:rsidR="005C3233" w:rsidRPr="00126493" w:rsidRDefault="005C3233" w:rsidP="005C3233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JUEVES 23 DE JULIO</w:t>
            </w:r>
          </w:p>
        </w:tc>
        <w:tc>
          <w:tcPr>
            <w:tcW w:w="9293" w:type="dxa"/>
            <w:vAlign w:val="center"/>
          </w:tcPr>
          <w:p w14:paraId="60469A9C" w14:textId="77777777" w:rsidR="003724C1" w:rsidRDefault="003724C1" w:rsidP="005C3233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  <w:p w14:paraId="75626B1F" w14:textId="77777777" w:rsidR="003724C1" w:rsidRDefault="003724C1" w:rsidP="005C3233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  <w:p w14:paraId="6B16B702" w14:textId="0FA62EE9" w:rsidR="005C3233" w:rsidRPr="003724C1" w:rsidRDefault="009A30B9" w:rsidP="003724C1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36"/>
                <w:szCs w:val="36"/>
                <w:lang w:val="es-CO" w:eastAsia="es-CO"/>
              </w:rPr>
            </w:pPr>
            <w:r w:rsidRPr="003724C1">
              <w:rPr>
                <w:rFonts w:ascii="Century Gothic" w:eastAsia="Times New Roman" w:hAnsi="Century Gothic" w:cs="Arial"/>
                <w:b/>
                <w:bCs/>
                <w:color w:val="000000"/>
                <w:sz w:val="36"/>
                <w:szCs w:val="36"/>
                <w:lang w:val="es-CO" w:eastAsia="es-CO"/>
              </w:rPr>
              <w:t>TEMA: LABERINTOS</w:t>
            </w:r>
          </w:p>
          <w:p w14:paraId="355755C9" w14:textId="77777777" w:rsidR="00D17381" w:rsidRDefault="00D17381" w:rsidP="00C77B75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99951E7" w14:textId="7AB60E81" w:rsidR="009A30B9" w:rsidRPr="003724C1" w:rsidRDefault="003724C1" w:rsidP="00C77B75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3724C1">
              <w:rPr>
                <w:rFonts w:ascii="Century Gothic" w:hAnsi="Century Gothic"/>
                <w:noProof/>
                <w:sz w:val="28"/>
                <w:szCs w:val="28"/>
              </w:rPr>
              <w:t>Traza el recorrido para llegar a tu escuela.</w:t>
            </w:r>
          </w:p>
          <w:p w14:paraId="5333861D" w14:textId="3E3E20CB" w:rsidR="003724C1" w:rsidRDefault="003724C1" w:rsidP="003724C1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b/>
                <w:bCs/>
                <w:noProof/>
                <w:color w:val="000000"/>
                <w:lang w:val="es-CO" w:eastAsia="es-CO"/>
              </w:rPr>
              <w:drawing>
                <wp:inline distT="0" distB="0" distL="0" distR="0" wp14:anchorId="42585744" wp14:editId="4F71A9A8">
                  <wp:extent cx="5602865" cy="4805916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495" cy="4839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4FFA24" w14:textId="5FAA56AC" w:rsidR="003724C1" w:rsidRDefault="003724C1" w:rsidP="00C77B75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  <w:p w14:paraId="24CBF1CF" w14:textId="77777777" w:rsidR="00D17381" w:rsidRPr="00126493" w:rsidRDefault="00D17381" w:rsidP="00C77B75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  <w:p w14:paraId="34B578B9" w14:textId="77777777" w:rsidR="009A30B9" w:rsidRDefault="0095788E" w:rsidP="00D17381">
            <w:pPr>
              <w:spacing w:before="100" w:beforeAutospacing="1" w:after="100" w:afterAutospacing="1" w:line="480" w:lineRule="auto"/>
              <w:jc w:val="both"/>
              <w:rPr>
                <w:rFonts w:ascii="Century Gothic" w:hAnsi="Century Gothic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r w:rsidRPr="003724C1">
              <w:rPr>
                <w:rFonts w:ascii="Century Gothic" w:hAnsi="Century Gothic" w:cs="Arial"/>
                <w:color w:val="222222"/>
                <w:sz w:val="28"/>
                <w:szCs w:val="28"/>
                <w:shd w:val="clear" w:color="auto" w:fill="FFFFFF"/>
              </w:rPr>
              <w:t xml:space="preserve">Los laberintos mejoran su percepción espacial, su rapidez de aprendizaje, su capacidad para la toma de decisiones, y sus </w:t>
            </w:r>
            <w:r w:rsidRPr="003724C1">
              <w:rPr>
                <w:rFonts w:ascii="Century Gothic" w:hAnsi="Century Gothic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habilidades.</w:t>
            </w:r>
          </w:p>
          <w:p w14:paraId="511FD9C5" w14:textId="5BB4733B" w:rsidR="003724C1" w:rsidRPr="00126493" w:rsidRDefault="003724C1" w:rsidP="00B86D8D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612" w:type="dxa"/>
            <w:vAlign w:val="center"/>
          </w:tcPr>
          <w:p w14:paraId="4DF24B7C" w14:textId="61FC252D" w:rsidR="005C3233" w:rsidRPr="00126493" w:rsidRDefault="003724C1" w:rsidP="005C3233">
            <w:pPr>
              <w:spacing w:after="0"/>
              <w:jc w:val="both"/>
              <w:rPr>
                <w:rFonts w:ascii="Century Gothic" w:hAnsi="Century Gothic"/>
              </w:rPr>
            </w:pPr>
            <w:r w:rsidRPr="00126493">
              <w:rPr>
                <w:rFonts w:ascii="Century Gothic" w:hAnsi="Century Gothic"/>
                <w:b/>
              </w:rPr>
              <w:t>PRESENTAR IMPRIMIR</w:t>
            </w:r>
            <w:r w:rsidR="005C3233" w:rsidRPr="00126493">
              <w:rPr>
                <w:rFonts w:ascii="Century Gothic" w:hAnsi="Century Gothic"/>
                <w:b/>
              </w:rPr>
              <w:t xml:space="preserve"> LA GUIA PARA REALIZARLA TOMAR FOTO Y GUARDARLA EN LA CARPETA</w:t>
            </w:r>
          </w:p>
        </w:tc>
      </w:tr>
      <w:tr w:rsidR="00F907D1" w:rsidRPr="00126493" w14:paraId="01ACB5D5" w14:textId="77777777" w:rsidTr="00BE3D13">
        <w:trPr>
          <w:cantSplit/>
          <w:trHeight w:val="2835"/>
        </w:trPr>
        <w:tc>
          <w:tcPr>
            <w:tcW w:w="861" w:type="dxa"/>
            <w:textDirection w:val="btLr"/>
            <w:vAlign w:val="center"/>
          </w:tcPr>
          <w:p w14:paraId="15DDB26A" w14:textId="77777777" w:rsidR="00F907D1" w:rsidRPr="00126493" w:rsidRDefault="00F907D1" w:rsidP="00F907D1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lastRenderedPageBreak/>
              <w:t>VIERNES 24 DE JULIO</w:t>
            </w:r>
          </w:p>
          <w:p w14:paraId="55ECEEF6" w14:textId="75124F4E" w:rsidR="00F907D1" w:rsidRPr="00126493" w:rsidRDefault="00F907D1" w:rsidP="00F907D1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126493">
              <w:rPr>
                <w:rFonts w:ascii="Century Gothic" w:hAnsi="Century Gothic"/>
                <w:b/>
                <w:bCs/>
              </w:rPr>
              <w:t>COMPENSAR Y ORIENTACION</w:t>
            </w:r>
          </w:p>
        </w:tc>
        <w:tc>
          <w:tcPr>
            <w:tcW w:w="9293" w:type="dxa"/>
            <w:vAlign w:val="center"/>
          </w:tcPr>
          <w:tbl>
            <w:tblPr>
              <w:tblStyle w:val="Tablaconcuadrcula"/>
              <w:tblpPr w:leftFromText="141" w:rightFromText="141" w:horzAnchor="margin" w:tblpY="-420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7"/>
              <w:gridCol w:w="1384"/>
              <w:gridCol w:w="3152"/>
            </w:tblGrid>
            <w:tr w:rsidR="00BE3D13" w:rsidRPr="004B13A9" w14:paraId="0D32C274" w14:textId="77777777" w:rsidTr="00BE3D13">
              <w:trPr>
                <w:trHeight w:val="283"/>
              </w:trPr>
              <w:tc>
                <w:tcPr>
                  <w:tcW w:w="3114" w:type="dxa"/>
                  <w:shd w:val="clear" w:color="auto" w:fill="F2F2F2" w:themeFill="background1" w:themeFillShade="F2"/>
                  <w:vAlign w:val="center"/>
                </w:tcPr>
                <w:p w14:paraId="1B5FC907" w14:textId="77777777" w:rsidR="00BE3D13" w:rsidRPr="00BE3D13" w:rsidRDefault="00BE3D13" w:rsidP="00BE3D13">
                  <w:pPr>
                    <w:spacing w:after="0" w:line="240" w:lineRule="auto"/>
                    <w:ind w:firstLine="169"/>
                    <w:jc w:val="center"/>
                    <w:rPr>
                      <w:rFonts w:ascii="Century Gothic" w:hAnsi="Century Gothic"/>
                    </w:rPr>
                  </w:pPr>
                  <w:r w:rsidRPr="00BE3D13">
                    <w:rPr>
                      <w:rFonts w:ascii="Century Gothic" w:hAnsi="Century Gothic" w:cstheme="minorHAnsi"/>
                      <w:b/>
                    </w:rPr>
                    <w:t>ORIENTADOR</w:t>
                  </w:r>
                </w:p>
              </w:tc>
              <w:tc>
                <w:tcPr>
                  <w:tcW w:w="1417" w:type="dxa"/>
                  <w:shd w:val="clear" w:color="auto" w:fill="F2F2F2" w:themeFill="background1" w:themeFillShade="F2"/>
                  <w:vAlign w:val="center"/>
                </w:tcPr>
                <w:p w14:paraId="44AFDECB" w14:textId="77777777" w:rsidR="00BE3D13" w:rsidRPr="00BE3D13" w:rsidRDefault="00BE3D13" w:rsidP="00BE3D13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</w:rPr>
                  </w:pPr>
                  <w:r w:rsidRPr="00BE3D13">
                    <w:rPr>
                      <w:rFonts w:ascii="Century Gothic" w:hAnsi="Century Gothic" w:cstheme="minorHAnsi"/>
                      <w:b/>
                    </w:rPr>
                    <w:t>GRUPO</w:t>
                  </w:r>
                </w:p>
              </w:tc>
              <w:tc>
                <w:tcPr>
                  <w:tcW w:w="1384" w:type="dxa"/>
                  <w:shd w:val="clear" w:color="auto" w:fill="F2F2F2" w:themeFill="background1" w:themeFillShade="F2"/>
                  <w:vAlign w:val="center"/>
                </w:tcPr>
                <w:p w14:paraId="2A02F600" w14:textId="77777777" w:rsidR="00BE3D13" w:rsidRPr="00BE3D13" w:rsidRDefault="00BE3D13" w:rsidP="00BE3D1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</w:rPr>
                  </w:pPr>
                  <w:r w:rsidRPr="00BE3D13">
                    <w:rPr>
                      <w:rFonts w:ascii="Century Gothic" w:hAnsi="Century Gothic" w:cstheme="minorHAnsi"/>
                      <w:b/>
                    </w:rPr>
                    <w:t>JORNADA</w:t>
                  </w:r>
                </w:p>
              </w:tc>
              <w:tc>
                <w:tcPr>
                  <w:tcW w:w="3152" w:type="dxa"/>
                  <w:shd w:val="clear" w:color="auto" w:fill="F2F2F2" w:themeFill="background1" w:themeFillShade="F2"/>
                  <w:vAlign w:val="center"/>
                </w:tcPr>
                <w:p w14:paraId="4EA43930" w14:textId="77777777" w:rsidR="00BE3D13" w:rsidRPr="00BE3D13" w:rsidRDefault="00BE3D13" w:rsidP="00BE3D1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</w:rPr>
                  </w:pPr>
                  <w:r w:rsidRPr="00BE3D13">
                    <w:rPr>
                      <w:rFonts w:ascii="Century Gothic" w:hAnsi="Century Gothic" w:cstheme="minorHAnsi"/>
                      <w:b/>
                    </w:rPr>
                    <w:t>E-MAIL</w:t>
                  </w:r>
                </w:p>
              </w:tc>
            </w:tr>
            <w:tr w:rsidR="00BE3D13" w:rsidRPr="00261D31" w14:paraId="21F08E58" w14:textId="77777777" w:rsidTr="00AF72F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6F5A91B6" w14:textId="77777777" w:rsidR="00BE3D13" w:rsidRPr="00261D31" w:rsidRDefault="00BE3D13" w:rsidP="00BE3D13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HUGO DANIEL RAMOS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0094EE74" w14:textId="77777777" w:rsidR="00BE3D13" w:rsidRPr="00261D31" w:rsidRDefault="00BE3D13" w:rsidP="00BE3D13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6C8C8B04" w14:textId="77777777" w:rsidR="00BE3D13" w:rsidRPr="00261D31" w:rsidRDefault="00BE3D13" w:rsidP="00BE3D1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Mañana</w:t>
                  </w:r>
                </w:p>
              </w:tc>
              <w:tc>
                <w:tcPr>
                  <w:tcW w:w="3152" w:type="dxa"/>
                  <w:vAlign w:val="center"/>
                </w:tcPr>
                <w:p w14:paraId="66BDFF1B" w14:textId="77777777" w:rsidR="00BE3D13" w:rsidRPr="00261D31" w:rsidRDefault="00BE3D13" w:rsidP="00BE3D13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E3D13" w:rsidRPr="00261D31" w14:paraId="72943B92" w14:textId="77777777" w:rsidTr="00AF72F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24919026" w14:textId="77777777" w:rsidR="00BE3D13" w:rsidRPr="00261D31" w:rsidRDefault="00BE3D13" w:rsidP="00BE3D13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MARTHA GALLEGO PLAZAS</w:t>
                  </w:r>
                </w:p>
              </w:tc>
              <w:tc>
                <w:tcPr>
                  <w:tcW w:w="1417" w:type="dxa"/>
                  <w:vAlign w:val="center"/>
                </w:tcPr>
                <w:p w14:paraId="7F53D4E6" w14:textId="77777777" w:rsidR="00BE3D13" w:rsidRPr="00261D31" w:rsidRDefault="00BE3D13" w:rsidP="00BE3D13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4E1B6641" w14:textId="77777777" w:rsidR="00BE3D13" w:rsidRPr="00261D31" w:rsidRDefault="00BE3D13" w:rsidP="00BE3D1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Tarde </w:t>
                  </w:r>
                </w:p>
              </w:tc>
              <w:tc>
                <w:tcPr>
                  <w:tcW w:w="3152" w:type="dxa"/>
                  <w:vAlign w:val="center"/>
                </w:tcPr>
                <w:p w14:paraId="0C2E9845" w14:textId="77777777" w:rsidR="00BE3D13" w:rsidRPr="00261D31" w:rsidRDefault="00BE3D13" w:rsidP="00BE3D13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hyperlink r:id="rId37" w:history="1">
                    <w:r w:rsidRPr="00261D31">
                      <w:rPr>
                        <w:rStyle w:val="Hipervnculo"/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orientacion2020dj@gmail.com</w:t>
                    </w:r>
                  </w:hyperlink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3BBE4C32" w14:textId="77777777" w:rsidR="00BE3D13" w:rsidRPr="000857F5" w:rsidRDefault="00BE3D13" w:rsidP="00BE3D13">
            <w:pPr>
              <w:spacing w:before="100" w:beforeAutospacing="1" w:after="0" w:line="240" w:lineRule="auto"/>
              <w:ind w:firstLine="169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2"/>
                <w:szCs w:val="12"/>
                <w:lang w:val="es-CO" w:eastAsia="es-CO"/>
              </w:rPr>
            </w:pPr>
          </w:p>
          <w:tbl>
            <w:tblPr>
              <w:tblStyle w:val="Tablaconcuadrcula"/>
              <w:tblW w:w="9062" w:type="dxa"/>
              <w:jc w:val="center"/>
              <w:tblLook w:val="04A0" w:firstRow="1" w:lastRow="0" w:firstColumn="1" w:lastColumn="0" w:noHBand="0" w:noVBand="1"/>
            </w:tblPr>
            <w:tblGrid>
              <w:gridCol w:w="5833"/>
              <w:gridCol w:w="3229"/>
            </w:tblGrid>
            <w:tr w:rsidR="00BE3D13" w:rsidRPr="000857F5" w14:paraId="76DCBBC0" w14:textId="77777777" w:rsidTr="00BE3D13">
              <w:trPr>
                <w:jc w:val="center"/>
              </w:trPr>
              <w:tc>
                <w:tcPr>
                  <w:tcW w:w="5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0E7DF342" w14:textId="77777777" w:rsidR="00BE3D13" w:rsidRPr="000857F5" w:rsidRDefault="00BE3D13" w:rsidP="00BE3D13">
                  <w:pPr>
                    <w:spacing w:after="0" w:line="240" w:lineRule="auto"/>
                    <w:ind w:firstLine="35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Objetivos:</w:t>
                  </w:r>
                </w:p>
              </w:tc>
              <w:tc>
                <w:tcPr>
                  <w:tcW w:w="32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0E9DD55" w14:textId="77777777" w:rsidR="00BE3D13" w:rsidRPr="000857F5" w:rsidRDefault="00BE3D13" w:rsidP="00BE3D1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Indicadores de Desempeño:</w:t>
                  </w:r>
                </w:p>
              </w:tc>
            </w:tr>
            <w:tr w:rsidR="00BE3D13" w:rsidRPr="000857F5" w14:paraId="3AA89998" w14:textId="77777777" w:rsidTr="00BE3D13">
              <w:trPr>
                <w:jc w:val="center"/>
              </w:trPr>
              <w:tc>
                <w:tcPr>
                  <w:tcW w:w="5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1BA598" w14:textId="77777777" w:rsidR="00BE3D13" w:rsidRPr="001F3618" w:rsidRDefault="00BE3D13" w:rsidP="00BE3D13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Promover la identificación el núcleo familiar (personas que comparten la vida diaria con el estudiante).</w:t>
                  </w:r>
                </w:p>
                <w:p w14:paraId="78AC80F9" w14:textId="77777777" w:rsidR="00BE3D13" w:rsidRPr="001F3618" w:rsidRDefault="00BE3D13" w:rsidP="00BE3D13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Reconocer la importancia de las mascotas en la vida familiar.</w:t>
                  </w:r>
                </w:p>
                <w:p w14:paraId="0CDCB89C" w14:textId="77777777" w:rsidR="00BE3D13" w:rsidRPr="001F3618" w:rsidRDefault="00BE3D13" w:rsidP="00BE3D13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Fortalecer los procesos de identificación, clasificación por parte del estudiante de los diferentes ciclos de vida.</w:t>
                  </w:r>
                </w:p>
                <w:p w14:paraId="0AA2FEBC" w14:textId="77777777" w:rsidR="00BE3D13" w:rsidRPr="001F3618" w:rsidRDefault="00BE3D13" w:rsidP="00BE3D13">
                  <w:pPr>
                    <w:pStyle w:val="Prrafodelista"/>
                    <w:numPr>
                      <w:ilvl w:val="0"/>
                      <w:numId w:val="25"/>
                    </w:numPr>
                    <w:tabs>
                      <w:tab w:val="left" w:pos="319"/>
                      <w:tab w:val="left" w:pos="744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Valoración de procesos de representación de espacios.</w:t>
                  </w:r>
                </w:p>
              </w:tc>
              <w:tc>
                <w:tcPr>
                  <w:tcW w:w="32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131F68" w14:textId="77777777" w:rsidR="00BE3D13" w:rsidRPr="001F3618" w:rsidRDefault="00BE3D13" w:rsidP="00BE3D13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ind w:left="141" w:hanging="142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El estudiante revela en la puntualidad y cuidado en la entrega de la guía la colaboración que hay entre los miembros de la familia para que el estudiante se construya como una persona responsable.</w:t>
                  </w:r>
                </w:p>
              </w:tc>
            </w:tr>
          </w:tbl>
          <w:p w14:paraId="0FBC5AF0" w14:textId="77777777" w:rsidR="00F907D1" w:rsidRPr="00BE3D13" w:rsidRDefault="00F907D1" w:rsidP="00BE3D13">
            <w:pPr>
              <w:tabs>
                <w:tab w:val="left" w:pos="284"/>
              </w:tabs>
              <w:spacing w:after="0" w:line="240" w:lineRule="auto"/>
              <w:ind w:firstLine="15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496C176D" w14:textId="5F7B1408" w:rsidR="00F907D1" w:rsidRPr="00F907D1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907D1">
              <w:rPr>
                <w:rFonts w:ascii="Century Gothic" w:hAnsi="Century Gothic"/>
                <w:b/>
                <w:bCs/>
                <w:sz w:val="32"/>
                <w:szCs w:val="32"/>
              </w:rPr>
              <w:t>ACTIVIDAD 1: ORIENTACIÓN ESCOLAR</w:t>
            </w:r>
          </w:p>
          <w:p w14:paraId="52CB935A" w14:textId="77777777" w:rsidR="00F907D1" w:rsidRPr="00BE3D13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center"/>
              <w:rPr>
                <w:rFonts w:ascii="Century Gothic" w:hAnsi="Century Gothic"/>
                <w:b/>
                <w:bCs/>
              </w:rPr>
            </w:pPr>
            <w:r w:rsidRPr="00BE3D13">
              <w:rPr>
                <w:rFonts w:ascii="Century Gothic" w:hAnsi="Century Gothic"/>
                <w:b/>
                <w:bCs/>
              </w:rPr>
              <w:t>PROMOCION DE BIENESTAR - “LAS FAMILIAS SE CONSTRUYEN DIA A DIA”</w:t>
            </w:r>
          </w:p>
          <w:p w14:paraId="66E0CCF8" w14:textId="470BDA24" w:rsidR="00F907D1" w:rsidRPr="00C1620A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>Desde el departamento de Orientación estamos en la labor de acompañamiento a los héroes de esta situación: Las Familias Martianas.</w:t>
            </w:r>
          </w:p>
          <w:p w14:paraId="592427CD" w14:textId="542BE666" w:rsidR="00F907D1" w:rsidRPr="00C1620A" w:rsidRDefault="00BE3D13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1552" behindDoc="0" locked="0" layoutInCell="1" allowOverlap="1" wp14:anchorId="750C3500" wp14:editId="64BF8136">
                  <wp:simplePos x="0" y="0"/>
                  <wp:positionH relativeFrom="column">
                    <wp:posOffset>3722370</wp:posOffset>
                  </wp:positionH>
                  <wp:positionV relativeFrom="paragraph">
                    <wp:posOffset>438785</wp:posOffset>
                  </wp:positionV>
                  <wp:extent cx="2065020" cy="1809750"/>
                  <wp:effectExtent l="0" t="0" r="0" b="0"/>
                  <wp:wrapSquare wrapText="bothSides"/>
                  <wp:docPr id="4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1068" t="42303" r="55994" b="2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7D1" w:rsidRPr="00C1620A">
              <w:rPr>
                <w:rFonts w:ascii="Century Gothic" w:hAnsi="Century Gothic"/>
              </w:rPr>
              <w:t xml:space="preserve">Es importante fortalecer acciones que permitan a las familias reflexionar y tomar decisiones de cooperación. </w:t>
            </w:r>
          </w:p>
          <w:p w14:paraId="5B17B7EA" w14:textId="55630E64" w:rsidR="00F907D1" w:rsidRPr="00C1620A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1. En </w:t>
            </w:r>
            <w:r w:rsidRPr="005E3376">
              <w:rPr>
                <w:rFonts w:ascii="Century Gothic" w:hAnsi="Century Gothic"/>
                <w:bCs/>
              </w:rPr>
              <w:t>una</w:t>
            </w:r>
            <w:r w:rsidRPr="00C1620A">
              <w:rPr>
                <w:rFonts w:ascii="Century Gothic" w:hAnsi="Century Gothic"/>
              </w:rPr>
              <w:t xml:space="preserve"> (1) hoja de block o en una hoja de tu cuaderno en compañía de algun</w:t>
            </w:r>
            <w:r w:rsidR="00BE3D13">
              <w:rPr>
                <w:rFonts w:ascii="Century Gothic" w:hAnsi="Century Gothic"/>
              </w:rPr>
              <w:t>o</w:t>
            </w:r>
            <w:r w:rsidRPr="00C1620A">
              <w:rPr>
                <w:rFonts w:ascii="Century Gothic" w:hAnsi="Century Gothic"/>
              </w:rPr>
              <w:t xml:space="preserve"> de</w:t>
            </w:r>
            <w:r w:rsidR="00BE3D13">
              <w:rPr>
                <w:rFonts w:ascii="Century Gothic" w:hAnsi="Century Gothic"/>
              </w:rPr>
              <w:t xml:space="preserve"> tus familiares.</w:t>
            </w:r>
          </w:p>
          <w:p w14:paraId="37F7810C" w14:textId="0A925E32" w:rsidR="00F907D1" w:rsidRPr="00C1620A" w:rsidRDefault="00F907D1" w:rsidP="00F907D1">
            <w:pPr>
              <w:pStyle w:val="Prrafodelista"/>
              <w:numPr>
                <w:ilvl w:val="0"/>
                <w:numId w:val="22"/>
              </w:numPr>
              <w:tabs>
                <w:tab w:val="left" w:pos="284"/>
              </w:tabs>
              <w:spacing w:line="240" w:lineRule="auto"/>
              <w:ind w:left="0"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>En la parte de arriba haz un dibujo de un animal o flor que te guste (tamaño pequeño y con colores), y al lado pide ayuda para escribir tu nombre</w:t>
            </w:r>
          </w:p>
          <w:p w14:paraId="2D1E788F" w14:textId="10755559" w:rsidR="00F907D1" w:rsidRPr="00C1620A" w:rsidRDefault="00F907D1" w:rsidP="00F907D1">
            <w:pPr>
              <w:pStyle w:val="Prrafodelista"/>
              <w:numPr>
                <w:ilvl w:val="0"/>
                <w:numId w:val="22"/>
              </w:numPr>
              <w:tabs>
                <w:tab w:val="left" w:pos="284"/>
              </w:tabs>
              <w:spacing w:line="240" w:lineRule="auto"/>
              <w:ind w:left="0"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 Enseguida debe estar escrita el curso y jornada</w:t>
            </w:r>
          </w:p>
          <w:p w14:paraId="0503DF91" w14:textId="64406742" w:rsidR="00F907D1" w:rsidRPr="00C1620A" w:rsidRDefault="00F907D1" w:rsidP="00F907D1">
            <w:pPr>
              <w:pStyle w:val="Prrafodelista"/>
              <w:numPr>
                <w:ilvl w:val="0"/>
                <w:numId w:val="23"/>
              </w:numPr>
              <w:tabs>
                <w:tab w:val="left" w:pos="284"/>
              </w:tabs>
              <w:spacing w:line="240" w:lineRule="auto"/>
              <w:ind w:left="0"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Nombre de la persona que te acompaña en esta actividad. </w:t>
            </w:r>
          </w:p>
          <w:p w14:paraId="00A47A72" w14:textId="24858876" w:rsidR="00F907D1" w:rsidRPr="00C1620A" w:rsidRDefault="00F907D1" w:rsidP="00F907D1">
            <w:pPr>
              <w:pStyle w:val="Prrafodelista"/>
              <w:numPr>
                <w:ilvl w:val="0"/>
                <w:numId w:val="23"/>
              </w:numPr>
              <w:tabs>
                <w:tab w:val="left" w:pos="284"/>
              </w:tabs>
              <w:spacing w:line="240" w:lineRule="auto"/>
              <w:ind w:left="0"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Teléfono de contacto. </w:t>
            </w:r>
          </w:p>
          <w:p w14:paraId="40FA26CE" w14:textId="73EFA58E" w:rsidR="00F907D1" w:rsidRPr="00C1620A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2. </w:t>
            </w:r>
            <w:r w:rsidRPr="005E3376">
              <w:rPr>
                <w:rFonts w:ascii="Century Gothic" w:hAnsi="Century Gothic"/>
                <w:bCs/>
              </w:rPr>
              <w:t>Dibuja</w:t>
            </w:r>
            <w:r w:rsidRPr="00C1620A">
              <w:rPr>
                <w:rFonts w:ascii="Century Gothic" w:hAnsi="Century Gothic"/>
                <w:b/>
              </w:rPr>
              <w:t xml:space="preserve"> </w:t>
            </w:r>
            <w:r w:rsidRPr="00C1620A">
              <w:rPr>
                <w:rFonts w:ascii="Century Gothic" w:hAnsi="Century Gothic"/>
              </w:rPr>
              <w:t xml:space="preserve">a tu familia y con ayuda de la persona que te acompañe escribe su nombre. También el nombre de las mascotas (si las tienes). Puede ser de forma parecida a la foto. Al lado del nombre escribe la edad. </w:t>
            </w:r>
          </w:p>
          <w:p w14:paraId="57AF79F0" w14:textId="75DE3F15" w:rsidR="00F907D1" w:rsidRPr="00C1620A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>3.</w:t>
            </w:r>
            <w:r>
              <w:rPr>
                <w:rFonts w:ascii="Century Gothic" w:hAnsi="Century Gothic"/>
              </w:rPr>
              <w:t xml:space="preserve"> </w:t>
            </w:r>
            <w:r w:rsidRPr="00C1620A">
              <w:rPr>
                <w:rFonts w:ascii="Century Gothic" w:hAnsi="Century Gothic"/>
              </w:rPr>
              <w:t xml:space="preserve"> Escribe el nombre del barrio y debajo haz un dibujo de la vivienda donde habitas con los tuyos. </w:t>
            </w:r>
          </w:p>
          <w:p w14:paraId="01E5CDF9" w14:textId="1F888F4F" w:rsidR="00F907D1" w:rsidRPr="00C1620A" w:rsidRDefault="00F907D1" w:rsidP="00F907D1">
            <w:pPr>
              <w:tabs>
                <w:tab w:val="left" w:pos="284"/>
              </w:tabs>
              <w:spacing w:line="240" w:lineRule="auto"/>
              <w:ind w:firstLine="15"/>
              <w:jc w:val="both"/>
              <w:rPr>
                <w:rFonts w:ascii="Century Gothic" w:hAnsi="Century Gothic"/>
                <w:b/>
                <w:u w:val="single"/>
              </w:rPr>
            </w:pPr>
            <w:r w:rsidRPr="00C1620A">
              <w:rPr>
                <w:rFonts w:ascii="Century Gothic" w:hAnsi="Century Gothic"/>
              </w:rPr>
              <w:t xml:space="preserve">Nota: La hoja se archivará en carpeta </w:t>
            </w:r>
            <w:r w:rsidRPr="00C1620A">
              <w:rPr>
                <w:rFonts w:ascii="Century Gothic" w:hAnsi="Century Gothic"/>
                <w:b/>
                <w:u w:val="single"/>
              </w:rPr>
              <w:t>porque la historia continuará escribiéndose</w:t>
            </w:r>
          </w:p>
          <w:p w14:paraId="681B7E81" w14:textId="77777777" w:rsidR="00F907D1" w:rsidRPr="00C1620A" w:rsidRDefault="00F907D1" w:rsidP="00F907D1">
            <w:pPr>
              <w:spacing w:after="0"/>
              <w:ind w:firstLine="15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1620A">
              <w:rPr>
                <w:rFonts w:ascii="Century Gothic" w:hAnsi="Century Gothic"/>
                <w:b/>
                <w:bCs/>
                <w:sz w:val="24"/>
                <w:szCs w:val="24"/>
              </w:rPr>
              <w:t>Receta médica:</w:t>
            </w:r>
          </w:p>
          <w:p w14:paraId="01D10BC9" w14:textId="77777777" w:rsidR="00F907D1" w:rsidRPr="00C1620A" w:rsidRDefault="00F907D1" w:rsidP="00F907D1">
            <w:pPr>
              <w:spacing w:after="0"/>
              <w:ind w:firstLine="15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1.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 xml:space="preserve"> Lávate las manos, como aprendiste.</w:t>
            </w:r>
          </w:p>
          <w:p w14:paraId="066BFA18" w14:textId="77777777" w:rsidR="00BE3D13" w:rsidRDefault="00F907D1" w:rsidP="00BE3D13">
            <w:pPr>
              <w:spacing w:after="0"/>
              <w:ind w:firstLine="15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 xml:space="preserve">. Puedes salir a la calle sólo si es algo de urgencia y acompañado de los tuyos. Estamos en situación de </w:t>
            </w:r>
            <w:r w:rsidRPr="00C1620A">
              <w:rPr>
                <w:rFonts w:ascii="Century Gothic" w:hAnsi="Century Gothic"/>
                <w:bCs/>
                <w:sz w:val="20"/>
                <w:szCs w:val="20"/>
                <w:u w:val="single"/>
              </w:rPr>
              <w:t>Cuidado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>, el riesgo continuo</w:t>
            </w:r>
            <w:r w:rsidR="00BE3D13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  <w:p w14:paraId="4B6EB4C1" w14:textId="77777777" w:rsidR="00F907D1" w:rsidRDefault="00F907D1" w:rsidP="00BE3D13">
            <w:pPr>
              <w:spacing w:after="0"/>
              <w:ind w:firstLine="15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>. Si sales a la calle usa tapabocas y evita estar cerca de las personas</w:t>
            </w:r>
            <w:r w:rsidR="00BE3D13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  <w:p w14:paraId="1FC79F08" w14:textId="77777777" w:rsidR="00BE3D13" w:rsidRPr="00602C71" w:rsidRDefault="00BE3D13" w:rsidP="00BE3D13">
            <w:pPr>
              <w:spacing w:before="100" w:beforeAutospacing="1" w:after="100" w:afterAutospacing="1" w:line="240" w:lineRule="auto"/>
              <w:ind w:firstLine="15"/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</w:pPr>
            <w:r w:rsidRPr="00C1620A">
              <w:rPr>
                <w:rFonts w:ascii="Century Gothic" w:hAnsi="Century Gothic" w:cstheme="maj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4BD9E02B" wp14:editId="6B839DC8">
                  <wp:simplePos x="0" y="0"/>
                  <wp:positionH relativeFrom="column">
                    <wp:posOffset>-2298065</wp:posOffset>
                  </wp:positionH>
                  <wp:positionV relativeFrom="paragraph">
                    <wp:posOffset>25400</wp:posOffset>
                  </wp:positionV>
                  <wp:extent cx="2217420" cy="2895600"/>
                  <wp:effectExtent l="0" t="0" r="0" b="0"/>
                  <wp:wrapThrough wrapText="bothSides">
                    <wp:wrapPolygon edited="0">
                      <wp:start x="0" y="0"/>
                      <wp:lineTo x="0" y="21458"/>
                      <wp:lineTo x="21340" y="21458"/>
                      <wp:lineTo x="21340" y="0"/>
                      <wp:lineTo x="0" y="0"/>
                    </wp:wrapPolygon>
                  </wp:wrapThrough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742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C71"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  <w:t>ACTIVIDAD</w:t>
            </w:r>
            <w:r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  <w:t xml:space="preserve"> </w:t>
            </w:r>
            <w:r w:rsidRPr="00602C71"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  <w:t>2: DIMENSIÓN COMUNICATIVA</w:t>
            </w:r>
          </w:p>
          <w:p w14:paraId="482CBB5D" w14:textId="77777777" w:rsidR="00BE3D13" w:rsidRPr="00C1620A" w:rsidRDefault="00BE3D13" w:rsidP="00BE3D13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0" w:firstLine="15"/>
              <w:jc w:val="both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  <w:r w:rsidRPr="00C1620A">
              <w:rPr>
                <w:rFonts w:ascii="Century Gothic" w:eastAsia="Times New Roman" w:hAnsi="Century Gothic" w:cstheme="majorHAnsi"/>
                <w:bCs/>
                <w:color w:val="000000"/>
                <w:lang w:eastAsia="es-CO"/>
              </w:rPr>
              <w:t>Escuchar en familia el cuento “Blanco como la Nieve”, este día la docente enviara el video del cuento por el grupo de WhatsApp.</w:t>
            </w:r>
          </w:p>
          <w:p w14:paraId="771CC73B" w14:textId="77777777" w:rsidR="00BE3D13" w:rsidRPr="00C1620A" w:rsidRDefault="00BE3D13" w:rsidP="00BE3D13">
            <w:pPr>
              <w:pStyle w:val="Prrafodelista"/>
              <w:spacing w:before="100" w:beforeAutospacing="1" w:after="100" w:afterAutospacing="1" w:line="240" w:lineRule="auto"/>
              <w:ind w:left="0" w:firstLine="15"/>
              <w:jc w:val="both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</w:p>
          <w:p w14:paraId="26142A95" w14:textId="77777777" w:rsidR="00BE3D13" w:rsidRPr="00C1620A" w:rsidRDefault="00BE3D13" w:rsidP="00BE3D13">
            <w:pPr>
              <w:pStyle w:val="Prrafodelista"/>
              <w:spacing w:before="100" w:beforeAutospacing="1" w:after="100" w:afterAutospacing="1" w:line="240" w:lineRule="auto"/>
              <w:ind w:left="0" w:firstLine="15"/>
              <w:jc w:val="both"/>
              <w:rPr>
                <w:rFonts w:ascii="Century Gothic" w:hAnsi="Century Gothic" w:cstheme="majorHAnsi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t>2. En una hoja blanca hacer un dibujo del cuento</w:t>
            </w:r>
          </w:p>
          <w:p w14:paraId="7B6CEF8C" w14:textId="77777777" w:rsidR="00BE3D13" w:rsidRDefault="00BE3D13" w:rsidP="00BE3D13">
            <w:pPr>
              <w:pStyle w:val="Prrafodelista"/>
              <w:spacing w:before="100" w:beforeAutospacing="1" w:after="100" w:afterAutospacing="1" w:line="240" w:lineRule="auto"/>
              <w:ind w:left="0" w:firstLine="15"/>
              <w:jc w:val="both"/>
              <w:rPr>
                <w:rFonts w:ascii="Century Gothic" w:hAnsi="Century Gothic" w:cstheme="majorHAnsi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t>y pintarlo  creativamente con temperas.</w:t>
            </w:r>
          </w:p>
          <w:p w14:paraId="6EB24B40" w14:textId="5661A7BD" w:rsidR="00BE3D13" w:rsidRPr="00C1620A" w:rsidRDefault="00BE3D13" w:rsidP="00BE3D13">
            <w:pPr>
              <w:pStyle w:val="Prrafodelista"/>
              <w:spacing w:before="100" w:beforeAutospacing="1" w:after="100" w:afterAutospacing="1" w:line="240" w:lineRule="auto"/>
              <w:ind w:left="0" w:firstLine="15"/>
              <w:jc w:val="right"/>
              <w:rPr>
                <w:rFonts w:ascii="Century Gothic" w:hAnsi="Century Gothic" w:cstheme="majorHAnsi"/>
                <w:noProof/>
              </w:rPr>
            </w:pPr>
            <w:r>
              <w:rPr>
                <w:rFonts w:ascii="Century Gothic" w:hAnsi="Century Gothic" w:cstheme="majorHAnsi"/>
                <w:noProof/>
              </w:rPr>
              <w:t xml:space="preserve"> </w:t>
            </w:r>
            <w:r>
              <w:rPr>
                <w:rFonts w:ascii="Century Gothic" w:hAnsi="Century Gothic" w:cstheme="majorHAnsi"/>
                <w:noProof/>
              </w:rPr>
              <w:t xml:space="preserve"> </w:t>
            </w:r>
            <w:r w:rsidRPr="00C1620A">
              <w:rPr>
                <w:rFonts w:ascii="Century Gothic" w:hAnsi="Century Gothic"/>
                <w:noProof/>
              </w:rPr>
              <w:drawing>
                <wp:inline distT="0" distB="0" distL="0" distR="0" wp14:anchorId="14FEF98B" wp14:editId="7CBBC6FC">
                  <wp:extent cx="1306612" cy="1133475"/>
                  <wp:effectExtent l="0" t="0" r="8255" b="0"/>
                  <wp:docPr id="49" name="Imagen 49" descr="Download Dibujo De Clase De Pintura Para Colorear - Dibujo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Dibujo De Clase De Pintura Para Colorear - Dibujo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23" cy="115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82410" w14:textId="6DBF3BD7" w:rsidR="00BE3D13" w:rsidRPr="00126493" w:rsidRDefault="00BE3D13" w:rsidP="00BE3D13">
            <w:pPr>
              <w:pStyle w:val="Prrafodelista"/>
              <w:spacing w:before="100" w:beforeAutospacing="1" w:after="100" w:afterAutospacing="1" w:line="240" w:lineRule="auto"/>
              <w:ind w:left="0" w:firstLine="15"/>
              <w:jc w:val="both"/>
              <w:rPr>
                <w:rFonts w:ascii="Century Gothic" w:eastAsia="Times New Roman" w:hAnsi="Century Gothic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612" w:type="dxa"/>
            <w:vAlign w:val="center"/>
          </w:tcPr>
          <w:p w14:paraId="76D9AE6F" w14:textId="77777777" w:rsidR="00F907D1" w:rsidRPr="005E3376" w:rsidRDefault="00F907D1" w:rsidP="00F907D1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>Se enviará</w:t>
            </w:r>
          </w:p>
          <w:p w14:paraId="1805CDAA" w14:textId="77777777" w:rsidR="00F907D1" w:rsidRPr="005E3376" w:rsidRDefault="00F907D1" w:rsidP="00F907D1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 xml:space="preserve"> una</w:t>
            </w:r>
          </w:p>
          <w:p w14:paraId="31AFB79E" w14:textId="77777777" w:rsidR="00F907D1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 xml:space="preserve"> foto del trabajo realizado a la directora de   curso.</w:t>
            </w:r>
          </w:p>
          <w:p w14:paraId="3D23FF77" w14:textId="77777777" w:rsidR="00F907D1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</w:p>
          <w:p w14:paraId="290C549E" w14:textId="77777777" w:rsidR="00F907D1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</w:p>
          <w:p w14:paraId="591709D0" w14:textId="77777777" w:rsidR="00F907D1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</w:p>
          <w:p w14:paraId="63E0574A" w14:textId="77777777" w:rsidR="00F907D1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</w:p>
          <w:p w14:paraId="50AC6BB4" w14:textId="30818CD9" w:rsidR="00F907D1" w:rsidRPr="00126493" w:rsidRDefault="00F907D1" w:rsidP="00F907D1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</w:t>
            </w:r>
            <w:r w:rsidRPr="00126493">
              <w:rPr>
                <w:rFonts w:ascii="Century Gothic" w:hAnsi="Century Gothic"/>
                <w:b/>
              </w:rPr>
              <w:t>UARDAR LA HOJA EN LA CARPETA DE EVIDENCIAS</w:t>
            </w:r>
          </w:p>
        </w:tc>
      </w:tr>
    </w:tbl>
    <w:p w14:paraId="304810F0" w14:textId="77777777" w:rsidR="000F4F7D" w:rsidRPr="00126493" w:rsidRDefault="000F4F7D" w:rsidP="00C77B75">
      <w:pPr>
        <w:rPr>
          <w:rFonts w:ascii="Century Gothic" w:hAnsi="Century Gothic"/>
        </w:rPr>
      </w:pPr>
    </w:p>
    <w:sectPr w:rsidR="000F4F7D" w:rsidRPr="00126493" w:rsidSect="00126493">
      <w:pgSz w:w="12242" w:h="18711"/>
      <w:pgMar w:top="142" w:right="476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0A7F49F5"/>
    <w:multiLevelType w:val="hybridMultilevel"/>
    <w:tmpl w:val="3E42F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54C02"/>
    <w:multiLevelType w:val="hybridMultilevel"/>
    <w:tmpl w:val="42C27A7E"/>
    <w:lvl w:ilvl="0" w:tplc="240A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BFD6959"/>
    <w:multiLevelType w:val="hybridMultilevel"/>
    <w:tmpl w:val="37A877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B04CC"/>
    <w:multiLevelType w:val="hybridMultilevel"/>
    <w:tmpl w:val="62CEDF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D2AD0"/>
    <w:multiLevelType w:val="hybridMultilevel"/>
    <w:tmpl w:val="715E8586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2E290710"/>
    <w:multiLevelType w:val="hybridMultilevel"/>
    <w:tmpl w:val="BDDE9F66"/>
    <w:lvl w:ilvl="0" w:tplc="B52CE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70AF3"/>
    <w:multiLevelType w:val="hybridMultilevel"/>
    <w:tmpl w:val="7C96E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DE12C1"/>
    <w:multiLevelType w:val="hybridMultilevel"/>
    <w:tmpl w:val="C1AEAD16"/>
    <w:lvl w:ilvl="0" w:tplc="C7047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D50E3"/>
    <w:multiLevelType w:val="hybridMultilevel"/>
    <w:tmpl w:val="502AD1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93484"/>
    <w:multiLevelType w:val="hybridMultilevel"/>
    <w:tmpl w:val="1D00EFC4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5" w15:restartNumberingAfterBreak="0">
    <w:nsid w:val="42190D06"/>
    <w:multiLevelType w:val="hybridMultilevel"/>
    <w:tmpl w:val="4CF846EC"/>
    <w:lvl w:ilvl="0" w:tplc="97146A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4E17D9"/>
    <w:multiLevelType w:val="hybridMultilevel"/>
    <w:tmpl w:val="53CC26CA"/>
    <w:lvl w:ilvl="0" w:tplc="970ADBB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45E9C"/>
    <w:multiLevelType w:val="hybridMultilevel"/>
    <w:tmpl w:val="95E285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F0A3B"/>
    <w:multiLevelType w:val="hybridMultilevel"/>
    <w:tmpl w:val="1B8E96EC"/>
    <w:lvl w:ilvl="0" w:tplc="5CFA40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A6EFF"/>
    <w:multiLevelType w:val="hybridMultilevel"/>
    <w:tmpl w:val="B9E07ECA"/>
    <w:lvl w:ilvl="0" w:tplc="6E3C50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0C48ED"/>
    <w:multiLevelType w:val="hybridMultilevel"/>
    <w:tmpl w:val="EE62C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40EE2"/>
    <w:multiLevelType w:val="hybridMultilevel"/>
    <w:tmpl w:val="DCE251EA"/>
    <w:lvl w:ilvl="0" w:tplc="050868A0">
      <w:start w:val="1"/>
      <w:numFmt w:val="decimal"/>
      <w:lvlText w:val="%1."/>
      <w:lvlJc w:val="left"/>
      <w:pPr>
        <w:ind w:left="1170" w:hanging="81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D7132"/>
    <w:multiLevelType w:val="hybridMultilevel"/>
    <w:tmpl w:val="F13E6404"/>
    <w:lvl w:ilvl="0" w:tplc="F65EF434">
      <w:start w:val="1"/>
      <w:numFmt w:val="decimal"/>
      <w:lvlText w:val="%1."/>
      <w:lvlJc w:val="left"/>
      <w:pPr>
        <w:ind w:left="30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28" w:hanging="360"/>
      </w:pPr>
    </w:lvl>
    <w:lvl w:ilvl="2" w:tplc="240A001B" w:tentative="1">
      <w:start w:val="1"/>
      <w:numFmt w:val="lowerRoman"/>
      <w:lvlText w:val="%3."/>
      <w:lvlJc w:val="right"/>
      <w:pPr>
        <w:ind w:left="1748" w:hanging="180"/>
      </w:pPr>
    </w:lvl>
    <w:lvl w:ilvl="3" w:tplc="240A000F" w:tentative="1">
      <w:start w:val="1"/>
      <w:numFmt w:val="decimal"/>
      <w:lvlText w:val="%4."/>
      <w:lvlJc w:val="left"/>
      <w:pPr>
        <w:ind w:left="2468" w:hanging="360"/>
      </w:pPr>
    </w:lvl>
    <w:lvl w:ilvl="4" w:tplc="240A0019" w:tentative="1">
      <w:start w:val="1"/>
      <w:numFmt w:val="lowerLetter"/>
      <w:lvlText w:val="%5."/>
      <w:lvlJc w:val="left"/>
      <w:pPr>
        <w:ind w:left="3188" w:hanging="360"/>
      </w:pPr>
    </w:lvl>
    <w:lvl w:ilvl="5" w:tplc="240A001B" w:tentative="1">
      <w:start w:val="1"/>
      <w:numFmt w:val="lowerRoman"/>
      <w:lvlText w:val="%6."/>
      <w:lvlJc w:val="right"/>
      <w:pPr>
        <w:ind w:left="3908" w:hanging="180"/>
      </w:pPr>
    </w:lvl>
    <w:lvl w:ilvl="6" w:tplc="240A000F" w:tentative="1">
      <w:start w:val="1"/>
      <w:numFmt w:val="decimal"/>
      <w:lvlText w:val="%7."/>
      <w:lvlJc w:val="left"/>
      <w:pPr>
        <w:ind w:left="4628" w:hanging="360"/>
      </w:pPr>
    </w:lvl>
    <w:lvl w:ilvl="7" w:tplc="240A0019" w:tentative="1">
      <w:start w:val="1"/>
      <w:numFmt w:val="lowerLetter"/>
      <w:lvlText w:val="%8."/>
      <w:lvlJc w:val="left"/>
      <w:pPr>
        <w:ind w:left="5348" w:hanging="360"/>
      </w:pPr>
    </w:lvl>
    <w:lvl w:ilvl="8" w:tplc="240A001B" w:tentative="1">
      <w:start w:val="1"/>
      <w:numFmt w:val="lowerRoman"/>
      <w:lvlText w:val="%9."/>
      <w:lvlJc w:val="right"/>
      <w:pPr>
        <w:ind w:left="6068" w:hanging="180"/>
      </w:p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0"/>
  </w:num>
  <w:num w:numId="5">
    <w:abstractNumId w:val="3"/>
  </w:num>
  <w:num w:numId="6">
    <w:abstractNumId w:val="2"/>
  </w:num>
  <w:num w:numId="7">
    <w:abstractNumId w:val="19"/>
  </w:num>
  <w:num w:numId="8">
    <w:abstractNumId w:val="20"/>
  </w:num>
  <w:num w:numId="9">
    <w:abstractNumId w:val="23"/>
  </w:num>
  <w:num w:numId="10">
    <w:abstractNumId w:val="11"/>
  </w:num>
  <w:num w:numId="11">
    <w:abstractNumId w:val="7"/>
  </w:num>
  <w:num w:numId="12">
    <w:abstractNumId w:val="10"/>
  </w:num>
  <w:num w:numId="13">
    <w:abstractNumId w:val="13"/>
  </w:num>
  <w:num w:numId="14">
    <w:abstractNumId w:val="12"/>
  </w:num>
  <w:num w:numId="15">
    <w:abstractNumId w:val="1"/>
  </w:num>
  <w:num w:numId="16">
    <w:abstractNumId w:val="14"/>
  </w:num>
  <w:num w:numId="17">
    <w:abstractNumId w:val="4"/>
  </w:num>
  <w:num w:numId="18">
    <w:abstractNumId w:val="18"/>
  </w:num>
  <w:num w:numId="19">
    <w:abstractNumId w:val="8"/>
  </w:num>
  <w:num w:numId="20">
    <w:abstractNumId w:val="9"/>
  </w:num>
  <w:num w:numId="21">
    <w:abstractNumId w:val="16"/>
  </w:num>
  <w:num w:numId="22">
    <w:abstractNumId w:val="5"/>
  </w:num>
  <w:num w:numId="23">
    <w:abstractNumId w:val="21"/>
  </w:num>
  <w:num w:numId="24">
    <w:abstractNumId w:val="1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05DD8"/>
    <w:rsid w:val="000115ED"/>
    <w:rsid w:val="0002513F"/>
    <w:rsid w:val="00047B84"/>
    <w:rsid w:val="0005168E"/>
    <w:rsid w:val="00070226"/>
    <w:rsid w:val="00070ACE"/>
    <w:rsid w:val="000B1CE0"/>
    <w:rsid w:val="000F1342"/>
    <w:rsid w:val="000F4F7D"/>
    <w:rsid w:val="001047DB"/>
    <w:rsid w:val="00107EA1"/>
    <w:rsid w:val="00126493"/>
    <w:rsid w:val="00134D17"/>
    <w:rsid w:val="001979E8"/>
    <w:rsid w:val="001A407A"/>
    <w:rsid w:val="001A7E60"/>
    <w:rsid w:val="001B502F"/>
    <w:rsid w:val="001C4D0C"/>
    <w:rsid w:val="001D65BE"/>
    <w:rsid w:val="00204CFF"/>
    <w:rsid w:val="002054DA"/>
    <w:rsid w:val="00213D7E"/>
    <w:rsid w:val="002212F3"/>
    <w:rsid w:val="00230EFD"/>
    <w:rsid w:val="00242D03"/>
    <w:rsid w:val="0024411A"/>
    <w:rsid w:val="00270949"/>
    <w:rsid w:val="00271931"/>
    <w:rsid w:val="00285EAC"/>
    <w:rsid w:val="002C31E0"/>
    <w:rsid w:val="002D1906"/>
    <w:rsid w:val="00325BB1"/>
    <w:rsid w:val="003478AD"/>
    <w:rsid w:val="003724C1"/>
    <w:rsid w:val="003A5E74"/>
    <w:rsid w:val="003C067A"/>
    <w:rsid w:val="003C4A31"/>
    <w:rsid w:val="003C52C0"/>
    <w:rsid w:val="003D1CAB"/>
    <w:rsid w:val="003F32A2"/>
    <w:rsid w:val="0044253D"/>
    <w:rsid w:val="00445F60"/>
    <w:rsid w:val="0044607B"/>
    <w:rsid w:val="00450328"/>
    <w:rsid w:val="00451341"/>
    <w:rsid w:val="004717EA"/>
    <w:rsid w:val="004755A4"/>
    <w:rsid w:val="004B13A9"/>
    <w:rsid w:val="004C7049"/>
    <w:rsid w:val="00501231"/>
    <w:rsid w:val="005150B9"/>
    <w:rsid w:val="005208E9"/>
    <w:rsid w:val="00537231"/>
    <w:rsid w:val="0056482D"/>
    <w:rsid w:val="00576CE5"/>
    <w:rsid w:val="00590029"/>
    <w:rsid w:val="005902AB"/>
    <w:rsid w:val="005B3A8E"/>
    <w:rsid w:val="005C3233"/>
    <w:rsid w:val="005D4345"/>
    <w:rsid w:val="005E4058"/>
    <w:rsid w:val="005E7B79"/>
    <w:rsid w:val="005F4818"/>
    <w:rsid w:val="005F60C8"/>
    <w:rsid w:val="0061450E"/>
    <w:rsid w:val="00625335"/>
    <w:rsid w:val="006428F1"/>
    <w:rsid w:val="006470D4"/>
    <w:rsid w:val="0064743D"/>
    <w:rsid w:val="00670558"/>
    <w:rsid w:val="0068362A"/>
    <w:rsid w:val="006B49A5"/>
    <w:rsid w:val="006E105E"/>
    <w:rsid w:val="006F3689"/>
    <w:rsid w:val="006F492F"/>
    <w:rsid w:val="006F65B2"/>
    <w:rsid w:val="0073355C"/>
    <w:rsid w:val="00764786"/>
    <w:rsid w:val="007A30DD"/>
    <w:rsid w:val="007A61BA"/>
    <w:rsid w:val="007F2093"/>
    <w:rsid w:val="00803032"/>
    <w:rsid w:val="008067F8"/>
    <w:rsid w:val="008152D7"/>
    <w:rsid w:val="0082010D"/>
    <w:rsid w:val="00831003"/>
    <w:rsid w:val="00846880"/>
    <w:rsid w:val="0085558A"/>
    <w:rsid w:val="00872CDF"/>
    <w:rsid w:val="00873BFB"/>
    <w:rsid w:val="008758FA"/>
    <w:rsid w:val="008A3F32"/>
    <w:rsid w:val="008C434F"/>
    <w:rsid w:val="008D0A5F"/>
    <w:rsid w:val="008D7983"/>
    <w:rsid w:val="008E2909"/>
    <w:rsid w:val="008E42B2"/>
    <w:rsid w:val="008E4930"/>
    <w:rsid w:val="008E7F32"/>
    <w:rsid w:val="00901D96"/>
    <w:rsid w:val="00943E52"/>
    <w:rsid w:val="0095788E"/>
    <w:rsid w:val="00965A19"/>
    <w:rsid w:val="00977B38"/>
    <w:rsid w:val="009815EF"/>
    <w:rsid w:val="0098191F"/>
    <w:rsid w:val="00993A43"/>
    <w:rsid w:val="009A30B9"/>
    <w:rsid w:val="009F62DC"/>
    <w:rsid w:val="00A17DC9"/>
    <w:rsid w:val="00A17F1F"/>
    <w:rsid w:val="00A2292C"/>
    <w:rsid w:val="00A24CA3"/>
    <w:rsid w:val="00A34001"/>
    <w:rsid w:val="00A52A17"/>
    <w:rsid w:val="00A76654"/>
    <w:rsid w:val="00AC573B"/>
    <w:rsid w:val="00AC7D62"/>
    <w:rsid w:val="00AD64D5"/>
    <w:rsid w:val="00AF3D6B"/>
    <w:rsid w:val="00AF4D26"/>
    <w:rsid w:val="00B03DED"/>
    <w:rsid w:val="00B261FE"/>
    <w:rsid w:val="00B40FF8"/>
    <w:rsid w:val="00B45696"/>
    <w:rsid w:val="00B63EA2"/>
    <w:rsid w:val="00B86D8D"/>
    <w:rsid w:val="00BB12EF"/>
    <w:rsid w:val="00BC2640"/>
    <w:rsid w:val="00BC4F2B"/>
    <w:rsid w:val="00BE3D13"/>
    <w:rsid w:val="00BE5287"/>
    <w:rsid w:val="00BE589F"/>
    <w:rsid w:val="00BE6AEE"/>
    <w:rsid w:val="00BF087E"/>
    <w:rsid w:val="00BF1266"/>
    <w:rsid w:val="00C0096B"/>
    <w:rsid w:val="00C12A9A"/>
    <w:rsid w:val="00C17C0C"/>
    <w:rsid w:val="00C26B26"/>
    <w:rsid w:val="00C63DED"/>
    <w:rsid w:val="00C77B75"/>
    <w:rsid w:val="00CB0D99"/>
    <w:rsid w:val="00CB1AFF"/>
    <w:rsid w:val="00CB2E15"/>
    <w:rsid w:val="00CD22ED"/>
    <w:rsid w:val="00CD5323"/>
    <w:rsid w:val="00CF6D7C"/>
    <w:rsid w:val="00CF7D7E"/>
    <w:rsid w:val="00D0104A"/>
    <w:rsid w:val="00D14D93"/>
    <w:rsid w:val="00D17381"/>
    <w:rsid w:val="00D33543"/>
    <w:rsid w:val="00D47316"/>
    <w:rsid w:val="00DA2BA3"/>
    <w:rsid w:val="00DB56FC"/>
    <w:rsid w:val="00DC38EE"/>
    <w:rsid w:val="00DC409A"/>
    <w:rsid w:val="00DD56BC"/>
    <w:rsid w:val="00DF7E79"/>
    <w:rsid w:val="00E1525C"/>
    <w:rsid w:val="00E20E6B"/>
    <w:rsid w:val="00E337E6"/>
    <w:rsid w:val="00E46E05"/>
    <w:rsid w:val="00E523F6"/>
    <w:rsid w:val="00E62ED4"/>
    <w:rsid w:val="00E713A7"/>
    <w:rsid w:val="00E83A3F"/>
    <w:rsid w:val="00E974B7"/>
    <w:rsid w:val="00EA7148"/>
    <w:rsid w:val="00F02D78"/>
    <w:rsid w:val="00F5433B"/>
    <w:rsid w:val="00F707EC"/>
    <w:rsid w:val="00F86493"/>
    <w:rsid w:val="00F907D1"/>
    <w:rsid w:val="00F9087D"/>
    <w:rsid w:val="00FB378E"/>
    <w:rsid w:val="00FB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05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50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0303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BE528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7055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B502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815E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A3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37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67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965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048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070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764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897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53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marcy@gmail.com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image" Target="media/image10.pn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microsoft.com/office/2007/relationships/hdphoto" Target="media/hdphoto10.wdp"/><Relationship Id="rId42" Type="http://schemas.openxmlformats.org/officeDocument/2006/relationships/theme" Target="theme/theme1.xml"/><Relationship Id="rId7" Type="http://schemas.openxmlformats.org/officeDocument/2006/relationships/hyperlink" Target="mailto:sanballet72@gmail.com" TargetMode="External"/><Relationship Id="rId12" Type="http://schemas.openxmlformats.org/officeDocument/2006/relationships/hyperlink" Target="https://www.serpadres.es/3-6-anos/educacion-desarrollo/fotos/aprender-a-dibujar-animales-con-numeros/un-conejito" TargetMode="External"/><Relationship Id="rId17" Type="http://schemas.openxmlformats.org/officeDocument/2006/relationships/image" Target="media/image4.png"/><Relationship Id="rId25" Type="http://schemas.microsoft.com/office/2007/relationships/hdphoto" Target="media/hdphoto6.wdp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serpadres.es/3-6-anos/educacion-desarrollo/fotos/ejercicios-de-grafomoticidad-para-aprender-a-escribir/ejercicios-de-grafomoticidad-a-partir-de-los-3-anos" TargetMode="External"/><Relationship Id="rId24" Type="http://schemas.openxmlformats.org/officeDocument/2006/relationships/image" Target="media/image9.png"/><Relationship Id="rId32" Type="http://schemas.microsoft.com/office/2007/relationships/hdphoto" Target="media/hdphoto9.wdp"/><Relationship Id="rId37" Type="http://schemas.openxmlformats.org/officeDocument/2006/relationships/hyperlink" Target="mailto:orientacion2020dj@gmail.com" TargetMode="External"/><Relationship Id="rId40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microsoft.com/office/2007/relationships/hdphoto" Target="media/hdphoto5.wdp"/><Relationship Id="rId28" Type="http://schemas.openxmlformats.org/officeDocument/2006/relationships/hyperlink" Target="https://www.youtube.com/watch?v=z6DoPp-LkTA" TargetMode="External"/><Relationship Id="rId36" Type="http://schemas.microsoft.com/office/2007/relationships/hdphoto" Target="media/hdphoto11.wdp"/><Relationship Id="rId10" Type="http://schemas.openxmlformats.org/officeDocument/2006/relationships/hyperlink" Target="mailto:mlizarazo@educacionbogota.edu.co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carincon01@educacionbogota.edu.co" TargetMode="Externa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1313</Words>
  <Characters>7226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10</cp:revision>
  <cp:lastPrinted>2020-04-03T14:01:00Z</cp:lastPrinted>
  <dcterms:created xsi:type="dcterms:W3CDTF">2020-07-07T04:21:00Z</dcterms:created>
  <dcterms:modified xsi:type="dcterms:W3CDTF">2020-07-08T18:50:00Z</dcterms:modified>
</cp:coreProperties>
</file>