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4F7D" w:rsidRPr="000163D2" w:rsidRDefault="000F4F7D" w:rsidP="00EE20EA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 w:rsidR="00A93A14">
        <w:rPr>
          <w:b/>
        </w:rPr>
        <w:t>5</w:t>
      </w:r>
      <w:r w:rsidRPr="000F4F7D">
        <w:rPr>
          <w:b/>
        </w:rPr>
        <w:t xml:space="preserve"> – INTERDISCIPLINAR </w:t>
      </w:r>
      <w:r w:rsidR="003E596D">
        <w:rPr>
          <w:b/>
        </w:rPr>
        <w:t>(PRIMARIA)</w:t>
      </w:r>
    </w:p>
    <w:p w:rsidR="005E77B0" w:rsidRPr="00AB2892" w:rsidRDefault="00965A19" w:rsidP="00EE20EA">
      <w:pPr>
        <w:spacing w:after="0"/>
        <w:rPr>
          <w:b/>
        </w:rPr>
      </w:pPr>
      <w:r w:rsidRPr="00AB2892">
        <w:rPr>
          <w:b/>
        </w:rPr>
        <w:t>GRADO</w:t>
      </w:r>
      <w:r w:rsidR="000163D2" w:rsidRPr="00AB2892">
        <w:rPr>
          <w:b/>
        </w:rPr>
        <w:t xml:space="preserve">: </w:t>
      </w:r>
      <w:r w:rsidR="00AB2892" w:rsidRPr="00AB2892">
        <w:rPr>
          <w:b/>
        </w:rPr>
        <w:t>CUARTO</w:t>
      </w:r>
      <w:r w:rsidR="00EF3280" w:rsidRPr="00AB2892">
        <w:rPr>
          <w:b/>
        </w:rPr>
        <w:t xml:space="preserve">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436"/>
        <w:gridCol w:w="1573"/>
        <w:gridCol w:w="5009"/>
      </w:tblGrid>
      <w:tr w:rsidR="00965A19" w:rsidRPr="000F4F7D" w:rsidTr="00365375">
        <w:trPr>
          <w:trHeight w:val="274"/>
        </w:trPr>
        <w:tc>
          <w:tcPr>
            <w:tcW w:w="2013" w:type="pct"/>
          </w:tcPr>
          <w:p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4" w:type="pct"/>
          </w:tcPr>
          <w:p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965A19" w:rsidRPr="000F4F7D" w:rsidTr="00365375">
        <w:tc>
          <w:tcPr>
            <w:tcW w:w="2013" w:type="pct"/>
          </w:tcPr>
          <w:p w:rsidR="00965A19" w:rsidRPr="00AB2892" w:rsidRDefault="00AB2892" w:rsidP="00EE20EA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B2892">
              <w:rPr>
                <w:rFonts w:cstheme="minorHAnsi"/>
                <w:b/>
              </w:rPr>
              <w:t>Yanira Ramos</w:t>
            </w:r>
          </w:p>
        </w:tc>
        <w:tc>
          <w:tcPr>
            <w:tcW w:w="714" w:type="pct"/>
          </w:tcPr>
          <w:p w:rsidR="00965A19" w:rsidRPr="00AB2892" w:rsidRDefault="00AB2892" w:rsidP="00EE20EA">
            <w:pPr>
              <w:spacing w:after="0" w:line="240" w:lineRule="auto"/>
              <w:rPr>
                <w:rFonts w:cstheme="minorHAnsi"/>
                <w:b/>
              </w:rPr>
            </w:pPr>
            <w:r w:rsidRPr="00AB2892">
              <w:rPr>
                <w:rFonts w:cstheme="minorHAnsi"/>
                <w:b/>
              </w:rPr>
              <w:t>401</w:t>
            </w:r>
            <w:r w:rsidR="004410AC">
              <w:rPr>
                <w:rFonts w:cstheme="minorHAnsi"/>
                <w:b/>
              </w:rPr>
              <w:t>- 402</w:t>
            </w:r>
          </w:p>
        </w:tc>
        <w:tc>
          <w:tcPr>
            <w:tcW w:w="2273" w:type="pct"/>
          </w:tcPr>
          <w:p w:rsidR="000163D2" w:rsidRPr="00E05061" w:rsidRDefault="00AB2892" w:rsidP="00EE20EA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dramosc@educacionbogota.edu.co</w:t>
            </w:r>
          </w:p>
        </w:tc>
      </w:tr>
      <w:tr w:rsidR="00965A19" w:rsidRPr="000F4F7D" w:rsidTr="00365375">
        <w:tc>
          <w:tcPr>
            <w:tcW w:w="2013" w:type="pct"/>
          </w:tcPr>
          <w:p w:rsidR="00965A19" w:rsidRPr="000F4F7D" w:rsidRDefault="00965A19" w:rsidP="00965A19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:rsidR="00965A19" w:rsidRPr="00AB2892" w:rsidRDefault="00965A19" w:rsidP="00965A19">
            <w:pPr>
              <w:spacing w:after="12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73" w:type="pct"/>
          </w:tcPr>
          <w:p w:rsidR="00965A19" w:rsidRPr="00AB2892" w:rsidRDefault="00AB2892" w:rsidP="002052D9">
            <w:pPr>
              <w:spacing w:after="12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892">
              <w:rPr>
                <w:rFonts w:cstheme="minorHAnsi"/>
                <w:b/>
                <w:sz w:val="20"/>
                <w:szCs w:val="20"/>
              </w:rPr>
              <w:t xml:space="preserve">WhatsApp  </w:t>
            </w:r>
            <w:r w:rsidR="001B5C02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3143455090.</w:t>
            </w:r>
          </w:p>
        </w:tc>
      </w:tr>
    </w:tbl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639"/>
      </w:tblGrid>
      <w:tr w:rsidR="00EE20EA" w:rsidRPr="000F4F7D" w:rsidTr="00736B05">
        <w:tc>
          <w:tcPr>
            <w:tcW w:w="1980" w:type="dxa"/>
          </w:tcPr>
          <w:p w:rsidR="00EE20EA" w:rsidRPr="000F4F7D" w:rsidRDefault="00EE20EA" w:rsidP="00EE20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9043" w:type="dxa"/>
            <w:gridSpan w:val="3"/>
          </w:tcPr>
          <w:p w:rsidR="00EE20EA" w:rsidRPr="0060451B" w:rsidRDefault="00872746" w:rsidP="00872746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SUMA Y RESTA DE FRACCIONES HOMOGENEAS</w:t>
            </w:r>
          </w:p>
        </w:tc>
      </w:tr>
      <w:tr w:rsidR="00365375" w:rsidRPr="000F4F7D" w:rsidTr="00736B05">
        <w:tc>
          <w:tcPr>
            <w:tcW w:w="4390" w:type="dxa"/>
            <w:gridSpan w:val="2"/>
          </w:tcPr>
          <w:p w:rsidR="00365375" w:rsidRPr="000F4F7D" w:rsidRDefault="00727632" w:rsidP="0036537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</w:t>
            </w:r>
            <w:r w:rsidR="00365375" w:rsidRPr="000F4F7D">
              <w:rPr>
                <w:b/>
              </w:rPr>
              <w:t>TIVOS</w:t>
            </w:r>
          </w:p>
        </w:tc>
        <w:tc>
          <w:tcPr>
            <w:tcW w:w="6633" w:type="dxa"/>
            <w:gridSpan w:val="2"/>
          </w:tcPr>
          <w:p w:rsidR="00365375" w:rsidRPr="000F4F7D" w:rsidRDefault="00365375" w:rsidP="00365375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365375" w:rsidRPr="000F4F7D" w:rsidTr="00736B05">
        <w:tc>
          <w:tcPr>
            <w:tcW w:w="4390" w:type="dxa"/>
            <w:gridSpan w:val="2"/>
          </w:tcPr>
          <w:p w:rsidR="00365375" w:rsidRDefault="00365375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927E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365375" w:rsidRPr="00F640C2" w:rsidRDefault="00872746" w:rsidP="00F640C2">
            <w:pPr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Realizar adiciones y sustracciones de fracciones homogéneas utilizando contextos cotidianos</w:t>
            </w:r>
            <w:r w:rsidR="00F640C2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6633" w:type="dxa"/>
            <w:gridSpan w:val="2"/>
          </w:tcPr>
          <w:p w:rsidR="00365375" w:rsidRPr="008E0313" w:rsidRDefault="00A57147" w:rsidP="00736B05">
            <w:pPr>
              <w:spacing w:after="0"/>
            </w:pPr>
            <w:r w:rsidRPr="008E0313">
              <w:t>Adiciona fracciones homogéneas</w:t>
            </w:r>
          </w:p>
          <w:p w:rsidR="00A57147" w:rsidRPr="00736B05" w:rsidRDefault="008E0313" w:rsidP="00736B05">
            <w:pPr>
              <w:spacing w:after="0"/>
              <w:rPr>
                <w:b/>
              </w:rPr>
            </w:pPr>
            <w:r w:rsidRPr="008E0313">
              <w:t>Realiza sustracciones entre fracciones homogéneas</w:t>
            </w:r>
          </w:p>
        </w:tc>
      </w:tr>
      <w:tr w:rsidR="00365375" w:rsidRPr="000F4F7D" w:rsidTr="00736B05">
        <w:trPr>
          <w:trHeight w:val="905"/>
        </w:trPr>
        <w:tc>
          <w:tcPr>
            <w:tcW w:w="5384" w:type="dxa"/>
            <w:gridSpan w:val="3"/>
          </w:tcPr>
          <w:p w:rsidR="00365375" w:rsidRDefault="00365375" w:rsidP="00365375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:rsidR="00365375" w:rsidRDefault="00872746" w:rsidP="00365375">
            <w:pPr>
              <w:spacing w:after="0"/>
              <w:rPr>
                <w:b/>
              </w:rPr>
            </w:pPr>
            <w:r>
              <w:rPr>
                <w:b/>
              </w:rPr>
              <w:t>MATEMATICAS</w:t>
            </w:r>
          </w:p>
          <w:p w:rsidR="00365375" w:rsidRDefault="00365375" w:rsidP="00365375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639" w:type="dxa"/>
          </w:tcPr>
          <w:p w:rsidR="00365375" w:rsidRDefault="00365375" w:rsidP="00365375">
            <w:pPr>
              <w:spacing w:after="0"/>
              <w:rPr>
                <w:b/>
              </w:rPr>
            </w:pPr>
            <w:proofErr w:type="gramStart"/>
            <w:r w:rsidRPr="000F4F7D">
              <w:rPr>
                <w:b/>
              </w:rPr>
              <w:t>PRODUCTO A ENTREGAR</w:t>
            </w:r>
            <w:proofErr w:type="gramEnd"/>
            <w:r w:rsidR="00736B05">
              <w:rPr>
                <w:b/>
              </w:rPr>
              <w:t>:</w:t>
            </w:r>
          </w:p>
          <w:p w:rsidR="00736B05" w:rsidRPr="008C0795" w:rsidRDefault="00736B05" w:rsidP="00365375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Temática  consignada</w:t>
            </w:r>
            <w:proofErr w:type="gramEnd"/>
            <w:r>
              <w:rPr>
                <w:b/>
              </w:rPr>
              <w:t xml:space="preserve"> en  el cuaderno   con la  actividad desarrollada.</w:t>
            </w:r>
          </w:p>
        </w:tc>
      </w:tr>
    </w:tbl>
    <w:p w:rsidR="000F4F7D" w:rsidRPr="0060451B" w:rsidRDefault="000F4F7D" w:rsidP="00365375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11007" w:type="dxa"/>
        <w:tblLook w:val="04A0" w:firstRow="1" w:lastRow="0" w:firstColumn="1" w:lastColumn="0" w:noHBand="0" w:noVBand="1"/>
      </w:tblPr>
      <w:tblGrid>
        <w:gridCol w:w="11007"/>
      </w:tblGrid>
      <w:tr w:rsidR="00873BFB" w:rsidTr="002208B7">
        <w:trPr>
          <w:trHeight w:val="326"/>
        </w:trPr>
        <w:tc>
          <w:tcPr>
            <w:tcW w:w="11007" w:type="dxa"/>
          </w:tcPr>
          <w:p w:rsidR="00873BFB" w:rsidRPr="00873BFB" w:rsidRDefault="00873BFB" w:rsidP="002208B7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 w:rsidR="0060451B"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2208B7">
              <w:rPr>
                <w:b/>
              </w:rPr>
              <w:t>LUNES 1</w:t>
            </w:r>
            <w:r w:rsidR="00736B05">
              <w:rPr>
                <w:b/>
              </w:rPr>
              <w:t xml:space="preserve">3 </w:t>
            </w:r>
            <w:proofErr w:type="gramStart"/>
            <w:r w:rsidR="00736B05">
              <w:rPr>
                <w:b/>
              </w:rPr>
              <w:t>DE  JULIO</w:t>
            </w:r>
            <w:proofErr w:type="gramEnd"/>
            <w:r w:rsidR="00736B05">
              <w:rPr>
                <w:b/>
              </w:rPr>
              <w:t>.</w:t>
            </w:r>
          </w:p>
        </w:tc>
      </w:tr>
      <w:tr w:rsidR="008E0313" w:rsidTr="002208B7">
        <w:trPr>
          <w:trHeight w:val="9224"/>
        </w:trPr>
        <w:tc>
          <w:tcPr>
            <w:tcW w:w="11007" w:type="dxa"/>
          </w:tcPr>
          <w:p w:rsidR="008E0313" w:rsidRDefault="008E0313" w:rsidP="008E0313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</w:p>
          <w:p w:rsidR="00EC4856" w:rsidRPr="00EC4856" w:rsidRDefault="008E0313" w:rsidP="00EC4856">
            <w:pPr>
              <w:shd w:val="clear" w:color="auto" w:fill="FFFFFF"/>
              <w:spacing w:after="0" w:line="240" w:lineRule="auto"/>
              <w:textAlignment w:val="baseline"/>
              <w:rPr>
                <w:rFonts w:cs="Segoe UI"/>
                <w:color w:val="212121"/>
                <w:sz w:val="23"/>
                <w:szCs w:val="23"/>
                <w:lang w:val="es-CO"/>
              </w:rPr>
            </w:pPr>
            <w:r>
              <w:t xml:space="preserve">1. </w:t>
            </w:r>
            <w:r w:rsidR="00EC4856" w:rsidRPr="00EC4856">
              <w:rPr>
                <w:rFonts w:cs="Segoe UI"/>
                <w:color w:val="212121"/>
                <w:sz w:val="23"/>
                <w:szCs w:val="23"/>
              </w:rPr>
              <w:t xml:space="preserve">Vídeo explicativo, grupo de </w:t>
            </w:r>
            <w:r w:rsidR="00EC4856" w:rsidRPr="00EC4856">
              <w:rPr>
                <w:rFonts w:cstheme="minorHAnsi"/>
                <w:b/>
                <w:sz w:val="20"/>
                <w:szCs w:val="20"/>
              </w:rPr>
              <w:t xml:space="preserve">WhatsApp </w:t>
            </w:r>
            <w:r w:rsidR="00EC4856" w:rsidRPr="00EC4856">
              <w:rPr>
                <w:rFonts w:cs="Segoe UI"/>
                <w:color w:val="212121"/>
                <w:sz w:val="23"/>
                <w:szCs w:val="23"/>
              </w:rPr>
              <w:t xml:space="preserve">por la docente </w:t>
            </w:r>
            <w:r w:rsidR="00EC4856" w:rsidRPr="00EC4856">
              <w:rPr>
                <w:rFonts w:cs="Segoe UI"/>
                <w:color w:val="212121"/>
                <w:sz w:val="23"/>
                <w:szCs w:val="23"/>
              </w:rPr>
              <w:t>Y</w:t>
            </w:r>
            <w:r w:rsidR="00EC4856" w:rsidRPr="00EC4856">
              <w:rPr>
                <w:rFonts w:cs="Segoe UI"/>
                <w:color w:val="212121"/>
                <w:sz w:val="23"/>
                <w:szCs w:val="23"/>
              </w:rPr>
              <w:t xml:space="preserve">anira Ramos abordando los temas de Adición y sustracción de fracciones </w:t>
            </w:r>
            <w:r w:rsidR="00EC4856" w:rsidRPr="00EC4856">
              <w:rPr>
                <w:rFonts w:cs="Segoe UI"/>
                <w:color w:val="212121"/>
                <w:sz w:val="23"/>
                <w:szCs w:val="23"/>
              </w:rPr>
              <w:t>homogéneas</w:t>
            </w:r>
            <w:r w:rsidR="00EC4856" w:rsidRPr="00EC4856">
              <w:rPr>
                <w:rFonts w:cs="Segoe UI"/>
                <w:color w:val="212121"/>
                <w:sz w:val="23"/>
                <w:szCs w:val="23"/>
              </w:rPr>
              <w:t xml:space="preserve"> y elaboración de un dominó.</w:t>
            </w:r>
          </w:p>
          <w:p w:rsidR="00EC4856" w:rsidRPr="00EC4856" w:rsidRDefault="00EC4856" w:rsidP="00EC4856">
            <w:pPr>
              <w:shd w:val="clear" w:color="auto" w:fill="FFFFFF"/>
              <w:textAlignment w:val="baseline"/>
              <w:rPr>
                <w:rFonts w:cs="Segoe UI"/>
                <w:color w:val="212121"/>
                <w:sz w:val="23"/>
                <w:szCs w:val="23"/>
              </w:rPr>
            </w:pPr>
          </w:p>
          <w:p w:rsidR="008E0313" w:rsidRDefault="008E0313" w:rsidP="008E0313">
            <w:pPr>
              <w:spacing w:after="0"/>
            </w:pPr>
            <w:r>
              <w:t xml:space="preserve">2.Realizar los siguientes ejercicios en el cuaderno de </w:t>
            </w:r>
            <w:r w:rsidR="002208B7">
              <w:t>matemáticas</w:t>
            </w:r>
            <w:r>
              <w:t>:</w:t>
            </w:r>
          </w:p>
          <w:p w:rsidR="00F640C2" w:rsidRDefault="001F3BA3" w:rsidP="008E031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105508</wp:posOffset>
                      </wp:positionH>
                      <wp:positionV relativeFrom="paragraph">
                        <wp:posOffset>87923</wp:posOffset>
                      </wp:positionV>
                      <wp:extent cx="4114360" cy="2127739"/>
                      <wp:effectExtent l="0" t="0" r="13335" b="19050"/>
                      <wp:wrapNone/>
                      <wp:docPr id="59" name="Grupo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360" cy="2127739"/>
                                <a:chOff x="0" y="0"/>
                                <a:chExt cx="4114360" cy="2127739"/>
                              </a:xfrm>
                            </wpg:grpSpPr>
                            <wps:wsp>
                              <wps:cNvPr id="46" name="Cuadro de texto 46"/>
                              <wps:cNvSpPr txBox="1"/>
                              <wps:spPr>
                                <a:xfrm>
                                  <a:off x="0" y="0"/>
                                  <a:ext cx="1837055" cy="21277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9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9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16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Default="00F640C2" w:rsidP="00F640C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Cuadro de texto 47"/>
                              <wps:cNvSpPr txBox="1"/>
                              <wps:spPr>
                                <a:xfrm>
                                  <a:off x="2268415" y="0"/>
                                  <a:ext cx="1845945" cy="2127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30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15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Pr="00F640C2" w:rsidRDefault="00E92FDF" w:rsidP="00F640C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1"/>
                                      </w:numPr>
                                      <w:spacing w:after="0"/>
                                      <w:rPr>
                                        <w:rFonts w:eastAsiaTheme="minorEastAsia"/>
                                        <w:sz w:val="28"/>
                                        <w:szCs w:val="28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w:p>
                                  <w:p w:rsidR="00F640C2" w:rsidRDefault="00F640C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59" o:spid="_x0000_s1026" style="position:absolute;margin-left:8.3pt;margin-top:6.9pt;width:323.95pt;height:167.55pt;z-index:251685888" coordsize="41143,212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46" o:spid="_x0000_s1027" type="#_x0000_t202" style="position:absolute;width:18370;height:21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" fillcolor="white [3201]" strokeweight=".5pt">
                        <v:textbox>
                          <w:txbxContent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16</m:t>
                                    </m:r>
                                  </m:den>
                                </m:f>
                              </m:oMath>
                            </w:p>
                            <w:p w:rsidR="00F640C2" w:rsidRDefault="00F640C2" w:rsidP="00F640C2"/>
                          </w:txbxContent>
                        </v:textbox>
                      </v:shape>
                      <v:shape id="Cuadro de texto 47" o:spid="_x0000_s1028" type="#_x0000_t202" style="position:absolute;left:22684;width:18459;height:21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" fillcolor="white [3201]" strokeweight=".5pt">
                        <v:textbox>
                          <w:txbxContent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30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w:p>
                            <w:p w:rsidR="00F640C2" w:rsidRPr="00F640C2" w:rsidRDefault="00F640C2" w:rsidP="00F640C2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w:p>
                            <w:p w:rsidR="00F640C2" w:rsidRDefault="00F640C2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40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87923</wp:posOffset>
                      </wp:positionV>
                      <wp:extent cx="2009775" cy="2127250"/>
                      <wp:effectExtent l="0" t="0" r="9525" b="1905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212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640C2" w:rsidRPr="00F640C2" w:rsidRDefault="00E92FDF" w:rsidP="00F640C2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eastAsiaTheme="minorEastAsia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:rsidR="00F640C2" w:rsidRPr="00F640C2" w:rsidRDefault="00E92FDF" w:rsidP="00F640C2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eastAsiaTheme="minorEastAsia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  <w:p w:rsidR="00F640C2" w:rsidRPr="00F640C2" w:rsidRDefault="00E92FDF" w:rsidP="00F640C2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eastAsiaTheme="minorEastAsia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  <w:p w:rsidR="00F640C2" w:rsidRPr="00F640C2" w:rsidRDefault="00E92FDF" w:rsidP="00F640C2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eastAsiaTheme="minorEastAsia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w:p>
                                <w:p w:rsidR="00F640C2" w:rsidRPr="00F640C2" w:rsidRDefault="00E92FDF" w:rsidP="00F640C2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eastAsiaTheme="minorEastAsia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</m:oMath>
                                </w:p>
                                <w:p w:rsidR="00F640C2" w:rsidRPr="00F640C2" w:rsidRDefault="00E92FDF" w:rsidP="00F640C2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eastAsiaTheme="minorEastAsia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  <w:p w:rsidR="00F640C2" w:rsidRDefault="00F64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8" o:spid="_x0000_s1029" type="#_x0000_t202" style="position:absolute;margin-left:378pt;margin-top:6.9pt;width:158.25pt;height:1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" fillcolor="white [3201]" strokeweight=".5pt">
                      <v:textbox>
                        <w:txbxContent>
                          <w:p w:rsidR="00F640C2" w:rsidRPr="00F640C2" w:rsidRDefault="00F640C2" w:rsidP="00F640C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:rsidR="00F640C2" w:rsidRPr="00F640C2" w:rsidRDefault="00F640C2" w:rsidP="00F640C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:rsidR="00F640C2" w:rsidRPr="00F640C2" w:rsidRDefault="00F640C2" w:rsidP="00F640C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:rsidR="00F640C2" w:rsidRPr="00F640C2" w:rsidRDefault="00F640C2" w:rsidP="00F640C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  <w:p w:rsidR="00F640C2" w:rsidRPr="00F640C2" w:rsidRDefault="00F640C2" w:rsidP="00F640C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11</m:t>
                                  </m:r>
                                </m:den>
                              </m:f>
                            </m:oMath>
                          </w:p>
                          <w:p w:rsidR="00F640C2" w:rsidRPr="00F640C2" w:rsidRDefault="00F640C2" w:rsidP="00F640C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  <w:p w:rsidR="00F640C2" w:rsidRDefault="00F640C2"/>
                        </w:txbxContent>
                      </v:textbox>
                    </v:shape>
                  </w:pict>
                </mc:Fallback>
              </mc:AlternateContent>
            </w:r>
          </w:p>
          <w:p w:rsidR="00F640C2" w:rsidRDefault="00F640C2" w:rsidP="008E0313">
            <w:pPr>
              <w:spacing w:after="0"/>
            </w:pPr>
          </w:p>
          <w:p w:rsidR="00F640C2" w:rsidRDefault="00F640C2" w:rsidP="008E0313">
            <w:pPr>
              <w:spacing w:after="0"/>
            </w:pPr>
          </w:p>
          <w:p w:rsidR="00F640C2" w:rsidRDefault="00F640C2" w:rsidP="008E0313">
            <w:pPr>
              <w:spacing w:after="0"/>
            </w:pPr>
          </w:p>
          <w:p w:rsidR="00F640C2" w:rsidRDefault="00F640C2" w:rsidP="008E0313">
            <w:pPr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1F3BA3">
            <w:pPr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F640C2" w:rsidRDefault="00F640C2" w:rsidP="00F640C2">
            <w:pPr>
              <w:pStyle w:val="Prrafodelista"/>
              <w:spacing w:after="0"/>
            </w:pPr>
          </w:p>
          <w:p w:rsidR="008E0313" w:rsidRPr="00DB1A07" w:rsidRDefault="008E0313" w:rsidP="001B5C02">
            <w:pPr>
              <w:pStyle w:val="Prrafodelista"/>
              <w:numPr>
                <w:ilvl w:val="0"/>
                <w:numId w:val="22"/>
              </w:numPr>
              <w:spacing w:after="0"/>
            </w:pPr>
            <w:r>
              <w:t xml:space="preserve">Elaboración de un domino suma </w:t>
            </w:r>
            <w:r w:rsidR="001F3BA3">
              <w:t>y resta</w:t>
            </w:r>
            <w:r>
              <w:t xml:space="preserve"> de fraccionarios (video explicativo grupo </w:t>
            </w:r>
            <w:proofErr w:type="spellStart"/>
            <w:r>
              <w:t>whatsapp</w:t>
            </w:r>
            <w:proofErr w:type="spellEnd"/>
            <w:r>
              <w:t>)</w:t>
            </w:r>
          </w:p>
          <w:p w:rsidR="008E0313" w:rsidRDefault="008E0313" w:rsidP="008E0313">
            <w:pPr>
              <w:pStyle w:val="Prrafodelista"/>
              <w:spacing w:after="0"/>
            </w:pPr>
          </w:p>
          <w:p w:rsidR="008E0313" w:rsidRPr="00873BFB" w:rsidRDefault="008E0313" w:rsidP="00365375">
            <w:pPr>
              <w:spacing w:after="0"/>
              <w:rPr>
                <w:b/>
              </w:rPr>
            </w:pPr>
          </w:p>
        </w:tc>
      </w:tr>
    </w:tbl>
    <w:p w:rsidR="00A57147" w:rsidRDefault="00A57147" w:rsidP="00365375">
      <w:pPr>
        <w:spacing w:after="0"/>
        <w:rPr>
          <w:b/>
        </w:rPr>
        <w:sectPr w:rsidR="00A57147" w:rsidSect="0060451B">
          <w:headerReference w:type="default" r:id="rId8"/>
          <w:pgSz w:w="12242" w:h="18711"/>
          <w:pgMar w:top="720" w:right="720" w:bottom="720" w:left="720" w:header="709" w:footer="709" w:gutter="0"/>
          <w:cols w:space="708"/>
          <w:docGrid w:linePitch="360"/>
        </w:sectPr>
      </w:pPr>
    </w:p>
    <w:p w:rsidR="00A57147" w:rsidRDefault="00A57147" w:rsidP="00A57147">
      <w:pPr>
        <w:spacing w:after="0" w:line="259" w:lineRule="auto"/>
        <w:rPr>
          <w:b/>
        </w:rPr>
        <w:sectPr w:rsidR="00A57147" w:rsidSect="008E0313">
          <w:type w:val="continuous"/>
          <w:pgSz w:w="12242" w:h="18711"/>
          <w:pgMar w:top="720" w:right="720" w:bottom="720" w:left="720" w:header="709" w:footer="709" w:gutter="0"/>
          <w:cols w:num="2" w:space="708"/>
          <w:docGrid w:linePitch="360"/>
        </w:sectPr>
      </w:pPr>
    </w:p>
    <w:p w:rsidR="008E0313" w:rsidRDefault="008E0313" w:rsidP="008E0313">
      <w:pPr>
        <w:spacing w:after="0"/>
        <w:sectPr w:rsidR="008E0313" w:rsidSect="008E0313">
          <w:type w:val="continuous"/>
          <w:pgSz w:w="12242" w:h="18711"/>
          <w:pgMar w:top="720" w:right="720" w:bottom="720" w:left="720" w:header="709" w:footer="709" w:gutter="0"/>
          <w:cols w:num="2" w:space="708"/>
          <w:docGrid w:linePitch="360"/>
        </w:sectPr>
      </w:pPr>
    </w:p>
    <w:p w:rsidR="001F3BA3" w:rsidRPr="000163D2" w:rsidRDefault="001F3BA3" w:rsidP="001F3BA3">
      <w:pPr>
        <w:spacing w:after="0" w:line="259" w:lineRule="auto"/>
        <w:jc w:val="center"/>
      </w:pPr>
      <w:r w:rsidRPr="000F4F7D">
        <w:rPr>
          <w:b/>
        </w:rPr>
        <w:lastRenderedPageBreak/>
        <w:t xml:space="preserve">GUÍA No. </w:t>
      </w:r>
      <w:r>
        <w:rPr>
          <w:b/>
        </w:rPr>
        <w:t>5</w:t>
      </w:r>
      <w:r w:rsidRPr="000F4F7D">
        <w:rPr>
          <w:b/>
        </w:rPr>
        <w:t xml:space="preserve"> – INTERDISCIPLINAR </w:t>
      </w:r>
      <w:r>
        <w:rPr>
          <w:b/>
        </w:rPr>
        <w:t>(PRIMARIA)</w:t>
      </w:r>
    </w:p>
    <w:p w:rsidR="001F3BA3" w:rsidRPr="00AB2892" w:rsidRDefault="001F3BA3" w:rsidP="001F3BA3">
      <w:pPr>
        <w:spacing w:after="0"/>
        <w:rPr>
          <w:b/>
        </w:rPr>
      </w:pPr>
      <w:r w:rsidRPr="00AB2892">
        <w:rPr>
          <w:b/>
        </w:rPr>
        <w:t xml:space="preserve">GRADO: CUARTO </w:t>
      </w:r>
    </w:p>
    <w:p w:rsidR="005921F4" w:rsidRPr="005130BF" w:rsidRDefault="005921F4" w:rsidP="005921F4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60"/>
        <w:gridCol w:w="1648"/>
        <w:gridCol w:w="5008"/>
      </w:tblGrid>
      <w:tr w:rsidR="005921F4" w:rsidRPr="005130BF" w:rsidTr="00F640C2">
        <w:trPr>
          <w:trHeight w:val="274"/>
        </w:trPr>
        <w:tc>
          <w:tcPr>
            <w:tcW w:w="1979" w:type="pct"/>
          </w:tcPr>
          <w:p w:rsidR="005921F4" w:rsidRPr="005130BF" w:rsidRDefault="005921F4" w:rsidP="00F640C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0BF">
              <w:rPr>
                <w:rFonts w:ascii="Times New Roman" w:hAnsi="Times New Roman" w:cs="Times New Roman"/>
                <w:b/>
                <w:sz w:val="24"/>
                <w:szCs w:val="24"/>
              </w:rPr>
              <w:t>DOCENTE</w:t>
            </w:r>
          </w:p>
        </w:tc>
        <w:tc>
          <w:tcPr>
            <w:tcW w:w="748" w:type="pct"/>
          </w:tcPr>
          <w:p w:rsidR="005921F4" w:rsidRPr="005130BF" w:rsidRDefault="005921F4" w:rsidP="00F640C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0BF">
              <w:rPr>
                <w:rFonts w:ascii="Times New Roman" w:hAnsi="Times New Roman" w:cs="Times New Roman"/>
                <w:b/>
                <w:sz w:val="24"/>
                <w:szCs w:val="24"/>
              </w:rPr>
              <w:t>GRUPO</w:t>
            </w:r>
          </w:p>
        </w:tc>
        <w:tc>
          <w:tcPr>
            <w:tcW w:w="2273" w:type="pct"/>
          </w:tcPr>
          <w:p w:rsidR="005921F4" w:rsidRPr="005130BF" w:rsidRDefault="005921F4" w:rsidP="00F640C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0BF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</w:tr>
      <w:tr w:rsidR="005921F4" w:rsidRPr="00E374B3" w:rsidTr="00F640C2">
        <w:tc>
          <w:tcPr>
            <w:tcW w:w="1979" w:type="pct"/>
          </w:tcPr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b/>
                <w:bCs/>
                <w:caps/>
                <w:sz w:val="24"/>
                <w:szCs w:val="24"/>
              </w:rPr>
            </w:pPr>
            <w:r w:rsidRPr="00E374B3">
              <w:rPr>
                <w:rFonts w:cs="Times New Roman"/>
                <w:b/>
                <w:bCs/>
                <w:caps/>
                <w:sz w:val="24"/>
                <w:szCs w:val="24"/>
              </w:rPr>
              <w:t>Maritza Cáceres Gaitán</w:t>
            </w:r>
          </w:p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374B3">
              <w:rPr>
                <w:rFonts w:cs="Times New Roman"/>
                <w:sz w:val="24"/>
                <w:szCs w:val="24"/>
              </w:rPr>
              <w:t xml:space="preserve">Docente de Danzas </w:t>
            </w:r>
          </w:p>
        </w:tc>
        <w:tc>
          <w:tcPr>
            <w:tcW w:w="748" w:type="pct"/>
          </w:tcPr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374B3">
              <w:rPr>
                <w:rFonts w:cs="Times New Roman"/>
                <w:sz w:val="24"/>
                <w:szCs w:val="24"/>
              </w:rPr>
              <w:t>401- 402</w:t>
            </w:r>
          </w:p>
        </w:tc>
        <w:tc>
          <w:tcPr>
            <w:tcW w:w="2273" w:type="pct"/>
          </w:tcPr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5921F4" w:rsidRPr="00E374B3" w:rsidRDefault="00E92FDF" w:rsidP="00F640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9" w:history="1">
              <w:r w:rsidR="005921F4" w:rsidRPr="00E374B3">
                <w:rPr>
                  <w:rStyle w:val="Hipervnculo"/>
                  <w:rFonts w:cs="Times New Roman"/>
                  <w:sz w:val="24"/>
                  <w:szCs w:val="24"/>
                </w:rPr>
                <w:t>micaceresg@educacionbogota.edu.co</w:t>
              </w:r>
            </w:hyperlink>
          </w:p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374B3">
              <w:rPr>
                <w:rFonts w:cs="Times New Roman"/>
                <w:b/>
                <w:bCs/>
                <w:sz w:val="24"/>
                <w:szCs w:val="24"/>
              </w:rPr>
              <w:t>WhatsApp 3203046126</w:t>
            </w:r>
          </w:p>
          <w:p w:rsidR="005921F4" w:rsidRPr="00E374B3" w:rsidRDefault="005921F4" w:rsidP="00F640C2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Y="4971"/>
        <w:tblW w:w="11023" w:type="dxa"/>
        <w:tblLook w:val="04A0" w:firstRow="1" w:lastRow="0" w:firstColumn="1" w:lastColumn="0" w:noHBand="0" w:noVBand="1"/>
      </w:tblPr>
      <w:tblGrid>
        <w:gridCol w:w="4390"/>
        <w:gridCol w:w="6633"/>
      </w:tblGrid>
      <w:tr w:rsidR="005921F4" w:rsidRPr="00E374B3" w:rsidTr="00C36FC5">
        <w:trPr>
          <w:trHeight w:val="274"/>
        </w:trPr>
        <w:tc>
          <w:tcPr>
            <w:tcW w:w="4390" w:type="dxa"/>
          </w:tcPr>
          <w:p w:rsidR="005921F4" w:rsidRPr="00E374B3" w:rsidRDefault="005921F4" w:rsidP="00C36FC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6633" w:type="dxa"/>
          </w:tcPr>
          <w:p w:rsidR="005921F4" w:rsidRPr="00E374B3" w:rsidRDefault="005921F4" w:rsidP="00C36FC5">
            <w:pPr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374B3">
              <w:rPr>
                <w:rFonts w:eastAsia="Calibri" w:cs="Times New Roman"/>
                <w:b/>
                <w:bCs/>
                <w:sz w:val="24"/>
                <w:szCs w:val="24"/>
              </w:rPr>
              <w:t>NUESTRO FOLKLORE</w:t>
            </w:r>
          </w:p>
        </w:tc>
      </w:tr>
      <w:tr w:rsidR="005921F4" w:rsidRPr="00E374B3" w:rsidTr="00C36FC5">
        <w:tc>
          <w:tcPr>
            <w:tcW w:w="4390" w:type="dxa"/>
          </w:tcPr>
          <w:p w:rsidR="005921F4" w:rsidRPr="00E374B3" w:rsidRDefault="005921F4" w:rsidP="00C36FC5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>OBJETIVOS</w:t>
            </w:r>
          </w:p>
        </w:tc>
        <w:tc>
          <w:tcPr>
            <w:tcW w:w="6633" w:type="dxa"/>
          </w:tcPr>
          <w:p w:rsidR="005921F4" w:rsidRPr="00E374B3" w:rsidRDefault="005921F4" w:rsidP="00C36FC5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374B3">
              <w:rPr>
                <w:rFonts w:eastAsia="Calibri" w:cs="Times New Roman"/>
                <w:b/>
                <w:bCs/>
                <w:sz w:val="24"/>
                <w:szCs w:val="24"/>
              </w:rPr>
              <w:t>INDICADOR DE DESEMPEÑO:</w:t>
            </w:r>
          </w:p>
        </w:tc>
      </w:tr>
      <w:tr w:rsidR="005921F4" w:rsidRPr="00E374B3" w:rsidTr="00C36FC5">
        <w:tc>
          <w:tcPr>
            <w:tcW w:w="4390" w:type="dxa"/>
          </w:tcPr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374B3">
              <w:rPr>
                <w:rFonts w:eastAsia="Calibri" w:cs="Times New Roman"/>
                <w:sz w:val="24"/>
                <w:szCs w:val="24"/>
              </w:rPr>
              <w:t>Incentivar a los estudiantes al análisis de textos cortos referentes a nuestra cultura.</w:t>
            </w: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374B3">
              <w:rPr>
                <w:rFonts w:eastAsia="Calibri" w:cs="Times New Roman"/>
                <w:sz w:val="24"/>
                <w:szCs w:val="24"/>
              </w:rPr>
              <w:t>Promover habilidades lectoras desde nuestro folklore para valorar nuestra identidad.</w:t>
            </w: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374B3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5921F4" w:rsidRPr="00E374B3" w:rsidRDefault="005921F4" w:rsidP="00C36FC5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5921F4" w:rsidRPr="00E374B3" w:rsidRDefault="005921F4" w:rsidP="00C36FC5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:rsidR="005921F4" w:rsidRPr="00E374B3" w:rsidRDefault="005921F4" w:rsidP="00C36FC5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Reconoce el termino de folclor a partir del texto planteado.</w:t>
            </w:r>
          </w:p>
          <w:p w:rsidR="005921F4" w:rsidRPr="00E374B3" w:rsidRDefault="005921F4" w:rsidP="00C36FC5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Analiza e interpreta el texto a través de determinadas preguntas referentes a nuestro folklore.</w:t>
            </w:r>
          </w:p>
          <w:p w:rsidR="005921F4" w:rsidRPr="00E374B3" w:rsidRDefault="005921F4" w:rsidP="00C36FC5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Crea a partir de su imaginación un objeto alusivo a su cultura de origen.</w:t>
            </w:r>
          </w:p>
        </w:tc>
      </w:tr>
      <w:tr w:rsidR="005921F4" w:rsidRPr="00E374B3" w:rsidTr="00C36FC5">
        <w:tc>
          <w:tcPr>
            <w:tcW w:w="4390" w:type="dxa"/>
          </w:tcPr>
          <w:p w:rsidR="005921F4" w:rsidRPr="00E374B3" w:rsidRDefault="005921F4" w:rsidP="00C36FC5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>AREAS - ASIGNATURAS INVOLUCRADAS:</w:t>
            </w:r>
          </w:p>
          <w:p w:rsidR="005921F4" w:rsidRPr="00E374B3" w:rsidRDefault="005921F4" w:rsidP="00C36FC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>Danzas- Artes</w:t>
            </w:r>
          </w:p>
        </w:tc>
        <w:tc>
          <w:tcPr>
            <w:tcW w:w="6633" w:type="dxa"/>
          </w:tcPr>
          <w:p w:rsidR="005921F4" w:rsidRPr="00E374B3" w:rsidRDefault="005921F4" w:rsidP="00C36FC5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E374B3">
              <w:rPr>
                <w:rFonts w:cs="Times New Roman"/>
                <w:b/>
                <w:sz w:val="24"/>
                <w:szCs w:val="24"/>
              </w:rPr>
              <w:t>PRODUCTO A ENTREGAR</w:t>
            </w:r>
            <w:proofErr w:type="gramEnd"/>
          </w:p>
          <w:p w:rsidR="005921F4" w:rsidRPr="00E374B3" w:rsidRDefault="005921F4" w:rsidP="00C36FC5">
            <w:pPr>
              <w:pStyle w:val="Prrafodelista"/>
              <w:numPr>
                <w:ilvl w:val="0"/>
                <w:numId w:val="23"/>
              </w:num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El estudiante debe desarrollar las preguntas en el cuaderno tomar fotos y enviar al WhatsApp de la docente de danzas</w:t>
            </w:r>
          </w:p>
          <w:p w:rsidR="005921F4" w:rsidRPr="00E374B3" w:rsidRDefault="005921F4" w:rsidP="00C36FC5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2B75C8" w:rsidRPr="00E374B3" w:rsidRDefault="002B75C8" w:rsidP="005921F4">
      <w:pPr>
        <w:spacing w:after="0"/>
        <w:jc w:val="center"/>
        <w:rPr>
          <w:rFonts w:cs="Times New Roman"/>
          <w:b/>
          <w:bCs/>
          <w:sz w:val="24"/>
          <w:szCs w:val="24"/>
        </w:rPr>
      </w:pPr>
    </w:p>
    <w:p w:rsidR="00C36FC5" w:rsidRPr="00E374B3" w:rsidRDefault="00C36FC5" w:rsidP="002B75C8">
      <w:pPr>
        <w:spacing w:after="0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:rsidR="005921F4" w:rsidRPr="00E374B3" w:rsidRDefault="005921F4" w:rsidP="005921F4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HAnsi" w:hAnsiTheme="minorHAnsi"/>
          <w:bCs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921F4" w:rsidRPr="00E374B3" w:rsidTr="00F640C2">
        <w:tc>
          <w:tcPr>
            <w:tcW w:w="10768" w:type="dxa"/>
          </w:tcPr>
          <w:p w:rsidR="005921F4" w:rsidRPr="00E374B3" w:rsidRDefault="005921F4" w:rsidP="00F640C2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>FECHA DE DESARROLLO:    MARTES 14 DE JULIO</w:t>
            </w:r>
          </w:p>
        </w:tc>
      </w:tr>
      <w:tr w:rsidR="005921F4" w:rsidRPr="00E374B3" w:rsidTr="00F640C2">
        <w:tc>
          <w:tcPr>
            <w:tcW w:w="10768" w:type="dxa"/>
          </w:tcPr>
          <w:p w:rsidR="002B75C8" w:rsidRPr="00E374B3" w:rsidRDefault="002B75C8" w:rsidP="002B75C8">
            <w:pPr>
              <w:spacing w:after="0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374B3">
              <w:rPr>
                <w:rFonts w:cs="Times New Roman"/>
                <w:b/>
                <w:bCs/>
                <w:i/>
                <w:iCs/>
                <w:sz w:val="24"/>
                <w:szCs w:val="24"/>
                <w:u w:val="single"/>
              </w:rPr>
              <w:t>FOLKLORE</w:t>
            </w:r>
          </w:p>
          <w:p w:rsidR="002B75C8" w:rsidRPr="00E374B3" w:rsidRDefault="002B75C8" w:rsidP="002B75C8">
            <w:pPr>
              <w:spacing w:after="0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2B75C8" w:rsidRPr="00E374B3" w:rsidRDefault="002B75C8" w:rsidP="002B75C8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/>
                <w:bCs/>
                <w:lang w:val="es-ES" w:eastAsia="en-US"/>
              </w:rPr>
            </w:pPr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El término hace referencia al conjunto de las creencias, prácticas y costumbres que son tradicionales de un </w:t>
            </w:r>
            <w:hyperlink r:id="rId10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pueblo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 o </w:t>
            </w:r>
            <w:hyperlink r:id="rId11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cultura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. Se conoce como folklore, además, a la </w:t>
            </w:r>
            <w:hyperlink r:id="rId12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disciplina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 que estudia estas materias.</w:t>
            </w:r>
          </w:p>
          <w:p w:rsidR="002B75C8" w:rsidRPr="00E374B3" w:rsidRDefault="002B75C8" w:rsidP="002B75C8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/>
                <w:bCs/>
                <w:lang w:val="es-ES" w:eastAsia="en-US"/>
              </w:rPr>
            </w:pPr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El folklore incluye los </w:t>
            </w:r>
            <w:hyperlink r:id="rId13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bailes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, la </w:t>
            </w:r>
            <w:hyperlink r:id="rId14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música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, las </w:t>
            </w:r>
            <w:hyperlink r:id="rId15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leyendas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, los </w:t>
            </w:r>
            <w:hyperlink r:id="rId16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cuentos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, las artesanías y las supersticiones de la cultura local, entre otros </w:t>
            </w:r>
            <w:hyperlink r:id="rId17" w:history="1">
              <w:r w:rsidRPr="00E374B3">
                <w:rPr>
                  <w:rFonts w:asciiTheme="minorHAnsi" w:eastAsiaTheme="minorHAnsi" w:hAnsiTheme="minorHAnsi"/>
                  <w:bCs/>
                  <w:lang w:val="es-ES" w:eastAsia="en-US"/>
                </w:rPr>
                <w:t>factores</w:t>
              </w:r>
            </w:hyperlink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. Se trata de tradiciones compartidas por la población y que suelen transmitirse, con el paso del tiempo, de generación en generación.</w:t>
            </w:r>
          </w:p>
          <w:p w:rsidR="002B75C8" w:rsidRPr="00E374B3" w:rsidRDefault="002B75C8" w:rsidP="002B75C8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/>
                <w:bCs/>
                <w:lang w:val="es-ES" w:eastAsia="en-US"/>
              </w:rPr>
            </w:pPr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Los estudiosos distinguen entre cuatro etapas del folklore: el folklore naciente incluye los rasgos culturales de creación reciente; el folklore vivo es aquel que todavía se practica en la vida cotidiana; el folklore moribundo preserva ciertos elementos tradicionales, en especial en los ancianos del grupo; el folklore muerto, en cambio, pertenece a una cultura extinta.</w:t>
            </w:r>
          </w:p>
          <w:p w:rsidR="002B75C8" w:rsidRPr="00E374B3" w:rsidRDefault="002B75C8" w:rsidP="002B75C8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/>
                <w:bCs/>
                <w:lang w:val="es-ES" w:eastAsia="en-US"/>
              </w:rPr>
            </w:pPr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El folklore es distintivo y propio de cada pueblo. En tiempos de globalización, la cultura tiende a homogeneizarse y los países dominantes imponen sus creaciones. Por eso el folklore supone un ámbito de resistencia para la identidad.</w:t>
            </w:r>
          </w:p>
          <w:p w:rsidR="002B75C8" w:rsidRPr="00E374B3" w:rsidRDefault="002B75C8" w:rsidP="002B75C8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/>
                <w:bCs/>
                <w:lang w:val="es-ES" w:eastAsia="en-US"/>
              </w:rPr>
            </w:pPr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>Existen peñas, centros culturales y organizaciones que se encargan de defender el folklore y transmitirlo a los más jóvenes con la intención de perpetuarlo. De esta manera, el folklore garantiza su subsistencia intergeneracional y no depende solo del grupo de personas de mayor edad.</w:t>
            </w:r>
          </w:p>
          <w:p w:rsidR="002B75C8" w:rsidRPr="00E374B3" w:rsidRDefault="002B75C8" w:rsidP="002B75C8">
            <w:pPr>
              <w:pStyle w:val="NormalWeb"/>
              <w:spacing w:before="0" w:beforeAutospacing="0" w:after="0" w:afterAutospacing="0" w:line="276" w:lineRule="auto"/>
              <w:jc w:val="right"/>
              <w:textAlignment w:val="baseline"/>
              <w:rPr>
                <w:rFonts w:asciiTheme="minorHAnsi" w:eastAsiaTheme="minorHAnsi" w:hAnsiTheme="minorHAnsi"/>
                <w:bCs/>
                <w:lang w:val="es-ES" w:eastAsia="en-US"/>
              </w:rPr>
            </w:pPr>
            <w:r w:rsidRPr="00E374B3">
              <w:rPr>
                <w:rFonts w:asciiTheme="minorHAnsi" w:eastAsiaTheme="minorHAnsi" w:hAnsiTheme="minorHAnsi"/>
                <w:bCs/>
                <w:lang w:val="es-ES" w:eastAsia="en-US"/>
              </w:rPr>
              <w:t xml:space="preserve">Autores: Julián Pérez Porto y Ana Gardey.Publicado:2009. </w:t>
            </w:r>
          </w:p>
          <w:p w:rsidR="002B75C8" w:rsidRPr="00E374B3" w:rsidRDefault="002B75C8" w:rsidP="00F640C2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</w:p>
          <w:p w:rsidR="002B75C8" w:rsidRPr="00E374B3" w:rsidRDefault="002B75C8" w:rsidP="00F640C2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 xml:space="preserve">ACTIVIDAD  1:   </w:t>
            </w:r>
            <w:r w:rsidR="00D87B62" w:rsidRPr="00E374B3">
              <w:rPr>
                <w:rFonts w:cs="Times New Roman"/>
                <w:bCs/>
                <w:sz w:val="24"/>
                <w:szCs w:val="24"/>
              </w:rPr>
              <w:t>De acuerdo con el</w:t>
            </w:r>
            <w:r w:rsidRPr="00E374B3">
              <w:rPr>
                <w:rFonts w:cs="Times New Roman"/>
                <w:bCs/>
                <w:sz w:val="24"/>
                <w:szCs w:val="24"/>
              </w:rPr>
              <w:t xml:space="preserve"> texto anterior debes responder las siguientes preguntas:</w:t>
            </w: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lastRenderedPageBreak/>
              <w:t>1. Que se puede transmitir de generación en generación?</w:t>
            </w: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2. ¿Cuáles son las cuatro etapas del folklore?</w:t>
            </w: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3. ¿A qué aspectos hace referencia el folklore?</w:t>
            </w: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4. ¿Cuáles son las prácticas y costumbres de un pueblo?</w:t>
            </w: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Cs/>
                <w:sz w:val="24"/>
                <w:szCs w:val="24"/>
              </w:rPr>
              <w:t>5. ¿Qué nos garantiza el folklore?</w:t>
            </w:r>
          </w:p>
          <w:p w:rsidR="005921F4" w:rsidRPr="00E374B3" w:rsidRDefault="005921F4" w:rsidP="00F640C2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</w:p>
          <w:p w:rsidR="005921F4" w:rsidRPr="00E374B3" w:rsidRDefault="005921F4" w:rsidP="00F640C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E374B3">
              <w:rPr>
                <w:rFonts w:cs="Times New Roman"/>
                <w:b/>
                <w:sz w:val="24"/>
                <w:szCs w:val="24"/>
              </w:rPr>
              <w:t xml:space="preserve">ACTIVIDAD 2: </w:t>
            </w:r>
            <w:r w:rsidRPr="00E374B3">
              <w:rPr>
                <w:rFonts w:cs="Times New Roman"/>
                <w:bCs/>
                <w:sz w:val="24"/>
                <w:szCs w:val="24"/>
              </w:rPr>
              <w:t>Con la ayuda de mi familia voy a elaborar con material reciclable   una artesanía o algún objeto que represente la tradición de mi cultura de origen, debes tomar foto y enviar a la docente.</w:t>
            </w:r>
          </w:p>
          <w:p w:rsidR="005921F4" w:rsidRPr="00E374B3" w:rsidRDefault="005921F4" w:rsidP="005921F4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5921F4" w:rsidRPr="00E374B3" w:rsidRDefault="005921F4" w:rsidP="005921F4">
      <w:pPr>
        <w:spacing w:after="0" w:line="259" w:lineRule="auto"/>
        <w:rPr>
          <w:rFonts w:cs="Times New Roman"/>
          <w:b/>
          <w:sz w:val="24"/>
          <w:szCs w:val="24"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D87B62" w:rsidRDefault="00D87B62" w:rsidP="005921F4">
      <w:pPr>
        <w:spacing w:after="0" w:line="259" w:lineRule="auto"/>
        <w:jc w:val="center"/>
        <w:rPr>
          <w:b/>
        </w:rPr>
      </w:pPr>
    </w:p>
    <w:p w:rsidR="005921F4" w:rsidRPr="000163D2" w:rsidRDefault="005921F4" w:rsidP="005921F4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>
        <w:rPr>
          <w:b/>
        </w:rPr>
        <w:t>5</w:t>
      </w:r>
      <w:r w:rsidRPr="000F4F7D">
        <w:rPr>
          <w:b/>
        </w:rPr>
        <w:t xml:space="preserve"> – INTERDISCIPLINAR </w:t>
      </w:r>
      <w:r>
        <w:rPr>
          <w:b/>
        </w:rPr>
        <w:t>(PRIMARIA)</w:t>
      </w:r>
    </w:p>
    <w:p w:rsidR="005921F4" w:rsidRDefault="005921F4" w:rsidP="005921F4">
      <w:pPr>
        <w:spacing w:after="0"/>
      </w:pPr>
      <w:r w:rsidRPr="005E77B0">
        <w:rPr>
          <w:b/>
        </w:rPr>
        <w:t>GRADO:</w:t>
      </w:r>
      <w:r>
        <w:t xml:space="preserve"> CUARTO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435"/>
        <w:gridCol w:w="1573"/>
        <w:gridCol w:w="5008"/>
      </w:tblGrid>
      <w:tr w:rsidR="005921F4" w:rsidRPr="000F4F7D" w:rsidTr="00F640C2">
        <w:trPr>
          <w:trHeight w:val="274"/>
        </w:trPr>
        <w:tc>
          <w:tcPr>
            <w:tcW w:w="2013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4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5921F4" w:rsidRPr="000F4F7D" w:rsidTr="00F640C2">
        <w:tc>
          <w:tcPr>
            <w:tcW w:w="2013" w:type="pct"/>
          </w:tcPr>
          <w:p w:rsidR="005921F4" w:rsidRPr="00E05061" w:rsidRDefault="005921F4" w:rsidP="00F640C2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proofErr w:type="gramStart"/>
            <w:r>
              <w:rPr>
                <w:rFonts w:cstheme="minorHAnsi"/>
              </w:rPr>
              <w:t>Yasmín</w:t>
            </w:r>
            <w:proofErr w:type="spellEnd"/>
            <w:r>
              <w:rPr>
                <w:rFonts w:cstheme="minorHAnsi"/>
              </w:rPr>
              <w:t xml:space="preserve">  Sepúlveda</w:t>
            </w:r>
            <w:proofErr w:type="gramEnd"/>
          </w:p>
        </w:tc>
        <w:tc>
          <w:tcPr>
            <w:tcW w:w="714" w:type="pct"/>
          </w:tcPr>
          <w:p w:rsidR="005921F4" w:rsidRPr="00E05061" w:rsidRDefault="005921F4" w:rsidP="00F640C2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401- 402</w:t>
            </w:r>
          </w:p>
        </w:tc>
        <w:tc>
          <w:tcPr>
            <w:tcW w:w="2273" w:type="pct"/>
          </w:tcPr>
          <w:p w:rsidR="005921F4" w:rsidRPr="00C908F6" w:rsidRDefault="005921F4" w:rsidP="00F640C2">
            <w:pPr>
              <w:spacing w:after="0" w:line="240" w:lineRule="auto"/>
              <w:jc w:val="both"/>
              <w:rPr>
                <w:rFonts w:ascii="Arial" w:hAnsi="Arial" w:cs="Arial"/>
                <w:bCs/>
                <w:lang w:val="es-CO" w:eastAsia="ko-KR"/>
              </w:rPr>
            </w:pPr>
            <w:proofErr w:type="spellStart"/>
            <w:r>
              <w:rPr>
                <w:rFonts w:cstheme="minorHAnsi"/>
                <w:bCs/>
              </w:rPr>
              <w:t>y</w:t>
            </w:r>
            <w:r w:rsidRPr="00C908F6">
              <w:rPr>
                <w:rFonts w:cstheme="minorHAnsi"/>
                <w:bCs/>
              </w:rPr>
              <w:t>sepulveda</w:t>
            </w:r>
            <w:r>
              <w:rPr>
                <w:rFonts w:cstheme="minorHAnsi"/>
                <w:bCs/>
              </w:rPr>
              <w:t>b</w:t>
            </w:r>
            <w:proofErr w:type="spellEnd"/>
            <w:r>
              <w:rPr>
                <w:rFonts w:ascii="Arial" w:hAnsi="Arial" w:cs="Arial"/>
                <w:bCs/>
                <w:lang w:val="es-CO" w:eastAsia="ko-KR"/>
              </w:rPr>
              <w:t>@educacionbogota.edu.co</w:t>
            </w:r>
          </w:p>
        </w:tc>
      </w:tr>
      <w:tr w:rsidR="005921F4" w:rsidRPr="000F4F7D" w:rsidTr="00F640C2">
        <w:tc>
          <w:tcPr>
            <w:tcW w:w="2013" w:type="pct"/>
          </w:tcPr>
          <w:p w:rsidR="005921F4" w:rsidRPr="00E05061" w:rsidRDefault="005921F4" w:rsidP="00F640C2">
            <w:pPr>
              <w:spacing w:after="120" w:line="240" w:lineRule="auto"/>
              <w:jc w:val="both"/>
              <w:rPr>
                <w:rFonts w:cstheme="minorHAnsi"/>
              </w:rPr>
            </w:pPr>
          </w:p>
        </w:tc>
        <w:tc>
          <w:tcPr>
            <w:tcW w:w="714" w:type="pct"/>
          </w:tcPr>
          <w:p w:rsidR="005921F4" w:rsidRPr="00E05061" w:rsidRDefault="005921F4" w:rsidP="00F640C2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273" w:type="pct"/>
          </w:tcPr>
          <w:p w:rsidR="005921F4" w:rsidRPr="00EF3280" w:rsidRDefault="005921F4" w:rsidP="00F640C2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Whatsapp</w:t>
            </w:r>
            <w:proofErr w:type="spellEnd"/>
            <w:r>
              <w:rPr>
                <w:rFonts w:cstheme="minorHAnsi"/>
                <w:b/>
              </w:rPr>
              <w:t>: 3204178364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5921F4" w:rsidRPr="000F4F7D" w:rsidTr="00F640C2">
        <w:tc>
          <w:tcPr>
            <w:tcW w:w="1980" w:type="dxa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5921F4" w:rsidRDefault="005921F4" w:rsidP="00F640C2">
            <w:pPr>
              <w:spacing w:after="0"/>
              <w:rPr>
                <w:rFonts w:eastAsia="Calibri" w:cstheme="minorHAnsi"/>
                <w:b/>
                <w:bCs/>
              </w:rPr>
            </w:pPr>
          </w:p>
          <w:p w:rsidR="005921F4" w:rsidRPr="0060451B" w:rsidRDefault="005921F4" w:rsidP="00F640C2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Estrategias de producción de textos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:rsidR="005921F4" w:rsidRPr="000F4F7D" w:rsidRDefault="005921F4" w:rsidP="00F640C2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927E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Enfatizar la escritura de forma coherente en los estudiantes</w:t>
            </w:r>
          </w:p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921F4" w:rsidRPr="00D927E9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:rsidR="005921F4" w:rsidRPr="004A7E8E" w:rsidRDefault="005921F4" w:rsidP="00F640C2">
            <w:pPr>
              <w:spacing w:after="0"/>
            </w:pPr>
            <w:r>
              <w:rPr>
                <w:b/>
              </w:rPr>
              <w:t>P</w:t>
            </w:r>
            <w:r>
              <w:t xml:space="preserve">roduce en forma escrita textos con </w:t>
            </w:r>
            <w:r w:rsidR="00D87B62">
              <w:t>coherencia, empleando</w:t>
            </w:r>
            <w:r>
              <w:t xml:space="preserve"> las categorías gramaticales básicas, </w:t>
            </w:r>
            <w:r w:rsidR="00EC34A4">
              <w:t>normas de</w:t>
            </w:r>
            <w:r>
              <w:t xml:space="preserve"> ortografía </w:t>
            </w:r>
            <w:proofErr w:type="gramStart"/>
            <w:r>
              <w:t>y  puntuación</w:t>
            </w:r>
            <w:proofErr w:type="gramEnd"/>
            <w:r>
              <w:t xml:space="preserve">.  </w:t>
            </w:r>
            <w:r>
              <w:rPr>
                <w:b/>
              </w:rPr>
              <w:t xml:space="preserve"> </w:t>
            </w:r>
          </w:p>
        </w:tc>
      </w:tr>
      <w:tr w:rsidR="005921F4" w:rsidRPr="000F4F7D" w:rsidTr="00F640C2">
        <w:tc>
          <w:tcPr>
            <w:tcW w:w="5384" w:type="dxa"/>
            <w:gridSpan w:val="3"/>
          </w:tcPr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 ESPAÑOL.</w:t>
            </w:r>
          </w:p>
          <w:p w:rsidR="005921F4" w:rsidRDefault="005921F4" w:rsidP="00F640C2">
            <w:pPr>
              <w:spacing w:after="0"/>
              <w:rPr>
                <w:b/>
              </w:rPr>
            </w:pPr>
          </w:p>
          <w:p w:rsidR="005921F4" w:rsidRDefault="005921F4" w:rsidP="00F640C2">
            <w:pPr>
              <w:spacing w:after="0"/>
              <w:rPr>
                <w:b/>
              </w:rPr>
            </w:pPr>
          </w:p>
          <w:p w:rsidR="005921F4" w:rsidRDefault="005921F4" w:rsidP="00F640C2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:rsidR="005921F4" w:rsidRPr="004A7E8E" w:rsidRDefault="005921F4" w:rsidP="00F640C2">
            <w:pPr>
              <w:spacing w:after="0"/>
            </w:pPr>
            <w:r w:rsidRPr="000F4F7D">
              <w:rPr>
                <w:b/>
              </w:rPr>
              <w:t>PRODUCTO A ENTREGAR</w:t>
            </w:r>
            <w:r>
              <w:rPr>
                <w:b/>
              </w:rPr>
              <w:t>:</w:t>
            </w:r>
            <w:r>
              <w:t xml:space="preserve"> Temática   </w:t>
            </w:r>
            <w:r w:rsidR="00EC34A4">
              <w:t>consignada en</w:t>
            </w:r>
            <w:r>
              <w:t xml:space="preserve"> el </w:t>
            </w:r>
            <w:proofErr w:type="gramStart"/>
            <w:r>
              <w:t>cuaderno  junto</w:t>
            </w:r>
            <w:proofErr w:type="gramEnd"/>
            <w:r>
              <w:t xml:space="preserve">  con la  actividad desarrollada con buena letra y ortografía.  </w:t>
            </w:r>
          </w:p>
        </w:tc>
      </w:tr>
    </w:tbl>
    <w:p w:rsidR="005921F4" w:rsidRPr="0060451B" w:rsidRDefault="005921F4" w:rsidP="005921F4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11318" w:type="dxa"/>
        <w:tblLook w:val="04A0" w:firstRow="1" w:lastRow="0" w:firstColumn="1" w:lastColumn="0" w:noHBand="0" w:noVBand="1"/>
      </w:tblPr>
      <w:tblGrid>
        <w:gridCol w:w="11318"/>
      </w:tblGrid>
      <w:tr w:rsidR="005921F4" w:rsidTr="00F640C2">
        <w:trPr>
          <w:trHeight w:val="133"/>
        </w:trPr>
        <w:tc>
          <w:tcPr>
            <w:tcW w:w="11318" w:type="dxa"/>
          </w:tcPr>
          <w:p w:rsidR="005921F4" w:rsidRPr="00873BFB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EC34A4">
              <w:rPr>
                <w:b/>
              </w:rPr>
              <w:t>MIÉRCOLES  15 DE JULIO</w:t>
            </w:r>
          </w:p>
        </w:tc>
      </w:tr>
      <w:tr w:rsidR="005921F4" w:rsidTr="00F640C2">
        <w:trPr>
          <w:trHeight w:val="133"/>
        </w:trPr>
        <w:tc>
          <w:tcPr>
            <w:tcW w:w="11318" w:type="dxa"/>
          </w:tcPr>
          <w:p w:rsidR="005921F4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>:</w: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CONCEPTUALIZACIÓN:</w: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ESTRATEGIAS DE PRODUCCION DE TEXTOS.</w:t>
            </w:r>
          </w:p>
          <w:p w:rsidR="005921F4" w:rsidRPr="00E0167A" w:rsidRDefault="005921F4" w:rsidP="005921F4">
            <w:pPr>
              <w:pStyle w:val="Prrafodelista"/>
              <w:numPr>
                <w:ilvl w:val="0"/>
                <w:numId w:val="24"/>
              </w:numPr>
              <w:spacing w:after="0"/>
              <w:rPr>
                <w:b/>
              </w:rPr>
            </w:pPr>
            <w:r>
              <w:rPr>
                <w:b/>
              </w:rPr>
              <w:t>REDACTAR=</w:t>
            </w:r>
            <w:r w:rsidRPr="002B5268">
              <w:t xml:space="preserve">Es el arte </w:t>
            </w:r>
            <w:proofErr w:type="gramStart"/>
            <w:r w:rsidRPr="002B5268">
              <w:t>de  ordenar</w:t>
            </w:r>
            <w:proofErr w:type="gramEnd"/>
            <w:r w:rsidRPr="002B5268">
              <w:t xml:space="preserve">  el pensamiento por escrito</w:t>
            </w:r>
            <w:r>
              <w:rPr>
                <w:b/>
              </w:rPr>
              <w:t xml:space="preserve"> </w:t>
            </w:r>
            <w:r>
              <w:t xml:space="preserve">, plasmar sentimientos, ideas </w:t>
            </w:r>
            <w:r w:rsidRPr="00C70EE8">
              <w:t xml:space="preserve"> </w:t>
            </w:r>
            <w:r>
              <w:t xml:space="preserve"> con el propósito de trasmitir  información, por lo cual debe  ser claro, ordenado  con buena  letra  y ortografía para    que las  personas  que lo lean lo  entiendan  Y …</w:t>
            </w:r>
          </w:p>
          <w:p w:rsidR="005921F4" w:rsidRDefault="005921F4" w:rsidP="00F640C2">
            <w:pPr>
              <w:pStyle w:val="Prrafodelista"/>
              <w:spacing w:after="0"/>
              <w:rPr>
                <w:b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2B41CA1" wp14:editId="02BB493F">
                      <wp:simplePos x="0" y="0"/>
                      <wp:positionH relativeFrom="column">
                        <wp:posOffset>2842181</wp:posOffset>
                      </wp:positionH>
                      <wp:positionV relativeFrom="paragraph">
                        <wp:posOffset>95734</wp:posOffset>
                      </wp:positionV>
                      <wp:extent cx="1253490" cy="311085"/>
                      <wp:effectExtent l="0" t="0" r="22860" b="13335"/>
                      <wp:wrapNone/>
                      <wp:docPr id="8" name="8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3490" cy="31108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Pr="00330A8F" w:rsidRDefault="00F640C2" w:rsidP="005921F4">
                                  <w:pPr>
                                    <w:jc w:val="center"/>
                                    <w:rPr>
                                      <w:b/>
                                      <w:lang w:val="es-CO"/>
                                    </w:rPr>
                                  </w:pPr>
                                  <w:r w:rsidRPr="00330A8F">
                                    <w:rPr>
                                      <w:b/>
                                      <w:lang w:val="es-CO"/>
                                    </w:rPr>
                                    <w:t>PENSAR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B41CA1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8 Proceso alternativo" o:spid="_x0000_s1030" type="#_x0000_t176" style="position:absolute;left:0;text-align:left;margin-left:223.8pt;margin-top:7.55pt;width:98.7pt;height:2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" fillcolor="white [3201]" strokecolor="black [3200]" strokeweight="1pt">
                      <v:textbox>
                        <w:txbxContent>
                          <w:p w:rsidR="00F640C2" w:rsidRPr="00330A8F" w:rsidRDefault="00F640C2" w:rsidP="005921F4">
                            <w:pPr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330A8F">
                              <w:rPr>
                                <w:b/>
                                <w:lang w:val="es-CO"/>
                              </w:rPr>
                              <w:t>PENSAR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1F4" w:rsidRPr="00E0167A" w:rsidRDefault="005921F4" w:rsidP="00F640C2">
            <w:pPr>
              <w:spacing w:after="0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F5B9FF" wp14:editId="1EED49C0">
                      <wp:simplePos x="0" y="0"/>
                      <wp:positionH relativeFrom="column">
                        <wp:posOffset>1343320</wp:posOffset>
                      </wp:positionH>
                      <wp:positionV relativeFrom="paragraph">
                        <wp:posOffset>88056</wp:posOffset>
                      </wp:positionV>
                      <wp:extent cx="1498351" cy="574676"/>
                      <wp:effectExtent l="0" t="57150" r="0" b="34925"/>
                      <wp:wrapNone/>
                      <wp:docPr id="12" name="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8351" cy="5746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9478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2 Conector recto de flecha" o:spid="_x0000_s1026" type="#_x0000_t32" style="position:absolute;margin-left:105.75pt;margin-top:6.95pt;width:118pt;height:4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&#13;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0331AA0" wp14:editId="139137BB">
                      <wp:simplePos x="0" y="0"/>
                      <wp:positionH relativeFrom="column">
                        <wp:posOffset>702297</wp:posOffset>
                      </wp:positionH>
                      <wp:positionV relativeFrom="paragraph">
                        <wp:posOffset>86308</wp:posOffset>
                      </wp:positionV>
                      <wp:extent cx="141402" cy="518474"/>
                      <wp:effectExtent l="19050" t="0" r="30480" b="34290"/>
                      <wp:wrapNone/>
                      <wp:docPr id="7" name="7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02" cy="51847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A7E1F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7 Flecha abajo" o:spid="_x0000_s1026" type="#_x0000_t67" style="position:absolute;margin-left:55.3pt;margin-top:6.8pt;width:11.15pt;height:4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" adj="18655" fillcolor="black [3200]" strokecolor="black [1600]" strokeweight="1pt"/>
                  </w:pict>
                </mc:Fallback>
              </mc:AlternateContent>
            </w:r>
          </w:p>
          <w:p w:rsidR="005921F4" w:rsidRDefault="005921F4" w:rsidP="00F640C2">
            <w:pPr>
              <w:pStyle w:val="Prrafodelista"/>
              <w:spacing w:after="0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513BEF9" wp14:editId="21923F95">
                      <wp:simplePos x="0" y="0"/>
                      <wp:positionH relativeFrom="column">
                        <wp:posOffset>2842181</wp:posOffset>
                      </wp:positionH>
                      <wp:positionV relativeFrom="paragraph">
                        <wp:posOffset>80377</wp:posOffset>
                      </wp:positionV>
                      <wp:extent cx="1263015" cy="329610"/>
                      <wp:effectExtent l="0" t="0" r="13335" b="13335"/>
                      <wp:wrapNone/>
                      <wp:docPr id="9" name="9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015" cy="32961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Pr="00330A8F" w:rsidRDefault="00F640C2" w:rsidP="005921F4">
                                  <w:pPr>
                                    <w:jc w:val="center"/>
                                    <w:rPr>
                                      <w:b/>
                                      <w:lang w:val="es-CO"/>
                                    </w:rPr>
                                  </w:pPr>
                                  <w:r w:rsidRPr="00330A8F">
                                    <w:rPr>
                                      <w:b/>
                                      <w:lang w:val="es-CO"/>
                                    </w:rPr>
                                    <w:t xml:space="preserve">ANALIZAR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3BEF9" id="9 Proceso alternativo" o:spid="_x0000_s1031" type="#_x0000_t176" style="position:absolute;left:0;text-align:left;margin-left:223.8pt;margin-top:6.35pt;width:99.45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" fillcolor="white [3201]" strokecolor="black [3200]" strokeweight="1pt">
                      <v:textbox>
                        <w:txbxContent>
                          <w:p w:rsidR="00F640C2" w:rsidRPr="00330A8F" w:rsidRDefault="00F640C2" w:rsidP="005921F4">
                            <w:pPr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330A8F">
                              <w:rPr>
                                <w:b/>
                                <w:lang w:val="es-CO"/>
                              </w:rPr>
                              <w:t xml:space="preserve">ANALIZAR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                                         </w:t>
            </w:r>
          </w:p>
          <w:p w:rsidR="005921F4" w:rsidRDefault="005921F4" w:rsidP="00F640C2">
            <w:pPr>
              <w:pStyle w:val="Prrafodelista"/>
              <w:spacing w:after="0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9E0AE7" wp14:editId="0414F63F">
                      <wp:simplePos x="0" y="0"/>
                      <wp:positionH relativeFrom="column">
                        <wp:posOffset>1343320</wp:posOffset>
                      </wp:positionH>
                      <wp:positionV relativeFrom="paragraph">
                        <wp:posOffset>82124</wp:posOffset>
                      </wp:positionV>
                      <wp:extent cx="1497965" cy="187960"/>
                      <wp:effectExtent l="0" t="76200" r="0" b="21590"/>
                      <wp:wrapNone/>
                      <wp:docPr id="3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7965" cy="187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ED130" id="3 Conector recto de flecha" o:spid="_x0000_s1026" type="#_x0000_t32" style="position:absolute;margin-left:105.75pt;margin-top:6.45pt;width:117.95pt;height:14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&#13;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                                 </w:t>
            </w:r>
          </w:p>
          <w:p w:rsidR="005921F4" w:rsidRPr="002B5268" w:rsidRDefault="005921F4" w:rsidP="00F640C2">
            <w:pPr>
              <w:spacing w:after="0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377674" wp14:editId="71C80704">
                      <wp:simplePos x="0" y="0"/>
                      <wp:positionH relativeFrom="column">
                        <wp:posOffset>1343320</wp:posOffset>
                      </wp:positionH>
                      <wp:positionV relativeFrom="paragraph">
                        <wp:posOffset>75081</wp:posOffset>
                      </wp:positionV>
                      <wp:extent cx="1432416" cy="537210"/>
                      <wp:effectExtent l="0" t="0" r="73025" b="72390"/>
                      <wp:wrapNone/>
                      <wp:docPr id="15" name="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2416" cy="537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F138E" id="15 Conector recto de flecha" o:spid="_x0000_s1026" type="#_x0000_t32" style="position:absolute;margin-left:105.75pt;margin-top:5.9pt;width:112.8pt;height:4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&#13;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C21692" wp14:editId="2DE8AB18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74930</wp:posOffset>
                      </wp:positionV>
                      <wp:extent cx="1488440" cy="216535"/>
                      <wp:effectExtent l="0" t="0" r="73660" b="88265"/>
                      <wp:wrapNone/>
                      <wp:docPr id="4" name="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8440" cy="2165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7AFB0" id="4 Conector recto de flecha" o:spid="_x0000_s1026" type="#_x0000_t32" style="position:absolute;margin-left:102.05pt;margin-top:5.9pt;width:117.2pt;height:1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&#13;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F87935" wp14:editId="444EB6A7">
                      <wp:simplePos x="0" y="0"/>
                      <wp:positionH relativeFrom="column">
                        <wp:posOffset>2776194</wp:posOffset>
                      </wp:positionH>
                      <wp:positionV relativeFrom="paragraph">
                        <wp:posOffset>75081</wp:posOffset>
                      </wp:positionV>
                      <wp:extent cx="1319530" cy="339090"/>
                      <wp:effectExtent l="0" t="0" r="13970" b="22860"/>
                      <wp:wrapNone/>
                      <wp:docPr id="10" name="10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33909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Pr="00330A8F" w:rsidRDefault="00F640C2" w:rsidP="005921F4">
                                  <w:pPr>
                                    <w:jc w:val="center"/>
                                    <w:rPr>
                                      <w:b/>
                                      <w:lang w:val="es-CO"/>
                                    </w:rPr>
                                  </w:pPr>
                                  <w:r w:rsidRPr="00330A8F">
                                    <w:rPr>
                                      <w:b/>
                                      <w:lang w:val="es-CO"/>
                                    </w:rPr>
                                    <w:t xml:space="preserve">ORGANIZAR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87935" id="10 Proceso alternativo" o:spid="_x0000_s1032" type="#_x0000_t176" style="position:absolute;margin-left:218.6pt;margin-top:5.9pt;width:103.9pt;height:2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" fillcolor="white [3201]" strokecolor="black [3200]" strokeweight="1pt">
                      <v:textbox>
                        <w:txbxContent>
                          <w:p w:rsidR="00F640C2" w:rsidRPr="00330A8F" w:rsidRDefault="00F640C2" w:rsidP="005921F4">
                            <w:pPr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330A8F">
                              <w:rPr>
                                <w:b/>
                                <w:lang w:val="es-CO"/>
                              </w:rPr>
                              <w:t xml:space="preserve">ORGANIZAR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 </w:t>
            </w:r>
            <w:r w:rsidRPr="002B5268">
              <w:rPr>
                <w:b/>
              </w:rPr>
              <w:t>EXIGE</w:t>
            </w:r>
            <w:r>
              <w:rPr>
                <w:b/>
              </w:rPr>
              <w:t xml:space="preserve">                         </w:t>
            </w:r>
          </w:p>
          <w:p w:rsidR="005921F4" w:rsidRPr="002B5268" w:rsidRDefault="005921F4" w:rsidP="00F640C2">
            <w:pPr>
              <w:pStyle w:val="Prrafodelista"/>
              <w:spacing w:after="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</w:t>
            </w:r>
          </w:p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C1FAB0" wp14:editId="1EBAF97F">
                      <wp:simplePos x="0" y="0"/>
                      <wp:positionH relativeFrom="column">
                        <wp:posOffset>2776194</wp:posOffset>
                      </wp:positionH>
                      <wp:positionV relativeFrom="paragraph">
                        <wp:posOffset>88003</wp:posOffset>
                      </wp:positionV>
                      <wp:extent cx="1328825" cy="320511"/>
                      <wp:effectExtent l="0" t="0" r="24130" b="22860"/>
                      <wp:wrapNone/>
                      <wp:docPr id="11" name="11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825" cy="320511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Pr="00330A8F" w:rsidRDefault="00F640C2" w:rsidP="005921F4">
                                  <w:pPr>
                                    <w:jc w:val="center"/>
                                    <w:rPr>
                                      <w:b/>
                                      <w:lang w:val="es-CO"/>
                                    </w:rPr>
                                  </w:pPr>
                                  <w:r w:rsidRPr="00330A8F">
                                    <w:rPr>
                                      <w:b/>
                                      <w:lang w:val="es-CO"/>
                                    </w:rPr>
                                    <w:t>EVALUAR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1FAB0" id="11 Proceso alternativo" o:spid="_x0000_s1033" type="#_x0000_t176" style="position:absolute;margin-left:218.6pt;margin-top:6.95pt;width:104.65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" fillcolor="white [3201]" strokecolor="black [3200]" strokeweight="1pt">
                      <v:textbox>
                        <w:txbxContent>
                          <w:p w:rsidR="00F640C2" w:rsidRPr="00330A8F" w:rsidRDefault="00F640C2" w:rsidP="005921F4">
                            <w:pPr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330A8F">
                              <w:rPr>
                                <w:b/>
                                <w:lang w:val="es-CO"/>
                              </w:rPr>
                              <w:t>EVALUAR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</w:t>
            </w:r>
          </w:p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</w:t>
            </w:r>
          </w:p>
          <w:p w:rsidR="005921F4" w:rsidRDefault="005921F4" w:rsidP="00F640C2">
            <w:pPr>
              <w:spacing w:after="0"/>
              <w:rPr>
                <w:b/>
              </w:rPr>
            </w:pPr>
          </w:p>
          <w:p w:rsidR="005921F4" w:rsidRDefault="005921F4" w:rsidP="00F640C2">
            <w:pPr>
              <w:spacing w:after="0"/>
              <w:rPr>
                <w:b/>
              </w:rPr>
            </w:pPr>
          </w:p>
          <w:p w:rsidR="005921F4" w:rsidRPr="002B5268" w:rsidRDefault="005921F4" w:rsidP="00F640C2">
            <w:pPr>
              <w:spacing w:after="0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024286" wp14:editId="1FBEC9CD">
                      <wp:simplePos x="0" y="0"/>
                      <wp:positionH relativeFrom="column">
                        <wp:posOffset>1824087</wp:posOffset>
                      </wp:positionH>
                      <wp:positionV relativeFrom="paragraph">
                        <wp:posOffset>-10447</wp:posOffset>
                      </wp:positionV>
                      <wp:extent cx="2960016" cy="254524"/>
                      <wp:effectExtent l="0" t="0" r="12065" b="12700"/>
                      <wp:wrapNone/>
                      <wp:docPr id="17" name="1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0016" cy="25452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Default="00F640C2" w:rsidP="005921F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70EE8">
                                    <w:rPr>
                                      <w:b/>
                                    </w:rPr>
                                    <w:t xml:space="preserve">ETAPAS   DE </w:t>
                                  </w:r>
                                  <w:proofErr w:type="gramStart"/>
                                  <w:r w:rsidRPr="00C70EE8">
                                    <w:rPr>
                                      <w:b/>
                                    </w:rPr>
                                    <w:t>LA  PRODUCCION</w:t>
                                  </w:r>
                                  <w:proofErr w:type="gramEnd"/>
                                  <w:r w:rsidRPr="00C70EE8">
                                    <w:rPr>
                                      <w:b/>
                                    </w:rPr>
                                    <w:t xml:space="preserve"> DE TEXTO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  <w:p w:rsidR="00F640C2" w:rsidRDefault="00F640C2" w:rsidP="005921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024286" id="17 Rectángulo redondeado" o:spid="_x0000_s1034" style="position:absolute;margin-left:143.65pt;margin-top:-.8pt;width:233.05pt;height:2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" fillcolor="white [3201]" strokecolor="black [3200]" strokeweight="1pt">
                      <v:stroke joinstyle="miter"/>
                      <v:textbox>
                        <w:txbxContent>
                          <w:p w:rsidR="00F640C2" w:rsidRDefault="00F640C2" w:rsidP="005921F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70EE8">
                              <w:rPr>
                                <w:b/>
                              </w:rPr>
                              <w:t>ETAPAS   DE LA  PRODUCCION DE TEXTO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F640C2" w:rsidRDefault="00F640C2" w:rsidP="005921F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507D02" wp14:editId="2BD8B721">
                      <wp:simplePos x="0" y="0"/>
                      <wp:positionH relativeFrom="column">
                        <wp:posOffset>2841285</wp:posOffset>
                      </wp:positionH>
                      <wp:positionV relativeFrom="paragraph">
                        <wp:posOffset>48496</wp:posOffset>
                      </wp:positionV>
                      <wp:extent cx="491169" cy="282804"/>
                      <wp:effectExtent l="38100" t="0" r="23495" b="60325"/>
                      <wp:wrapNone/>
                      <wp:docPr id="18" name="1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1169" cy="2828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63872" id="18 Conector recto de flecha" o:spid="_x0000_s1026" type="#_x0000_t32" style="position:absolute;margin-left:223.7pt;margin-top:3.8pt;width:38.65pt;height:2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&#13;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F63B24" wp14:editId="084798DE">
                      <wp:simplePos x="0" y="0"/>
                      <wp:positionH relativeFrom="column">
                        <wp:posOffset>3332375</wp:posOffset>
                      </wp:positionH>
                      <wp:positionV relativeFrom="paragraph">
                        <wp:posOffset>48496</wp:posOffset>
                      </wp:positionV>
                      <wp:extent cx="461914" cy="235585"/>
                      <wp:effectExtent l="0" t="0" r="71755" b="69215"/>
                      <wp:wrapNone/>
                      <wp:docPr id="19" name="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1914" cy="2355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4F415" id="19 Conector recto de flecha" o:spid="_x0000_s1026" type="#_x0000_t32" style="position:absolute;margin-left:262.4pt;margin-top:3.8pt;width:36.35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&#13;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C02662" wp14:editId="0F8D5E1D">
                      <wp:simplePos x="0" y="0"/>
                      <wp:positionH relativeFrom="column">
                        <wp:posOffset>1428161</wp:posOffset>
                      </wp:positionH>
                      <wp:positionV relativeFrom="paragraph">
                        <wp:posOffset>-6317</wp:posOffset>
                      </wp:positionV>
                      <wp:extent cx="1536065" cy="2535810"/>
                      <wp:effectExtent l="0" t="0" r="26035" b="17145"/>
                      <wp:wrapNone/>
                      <wp:docPr id="21" name="21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065" cy="2535810"/>
                              </a:xfrm>
                              <a:prstGeom prst="flowChartMagneticDisk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Pr="00330A8F" w:rsidRDefault="00F640C2" w:rsidP="005921F4">
                                  <w:pPr>
                                    <w:jc w:val="center"/>
                                    <w:rPr>
                                      <w:b/>
                                      <w:lang w:val="es-CO"/>
                                    </w:rPr>
                                  </w:pPr>
                                  <w:r w:rsidRPr="00330A8F">
                                    <w:rPr>
                                      <w:b/>
                                      <w:lang w:val="es-CO"/>
                                    </w:rPr>
                                    <w:t>REDACTAR:</w:t>
                                  </w:r>
                                </w:p>
                                <w:p w:rsidR="00F640C2" w:rsidRPr="000C5B22" w:rsidRDefault="00F640C2" w:rsidP="005921F4">
                                  <w:p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 w:rsidRPr="000C5B22">
                                    <w:rPr>
                                      <w:lang w:val="es-CO"/>
                                    </w:rPr>
                                    <w:t>Es  una actividad que necesita  pasar por tres etapas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C02662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21 Disco magnético" o:spid="_x0000_s1035" type="#_x0000_t132" style="position:absolute;left:0;text-align:left;margin-left:112.45pt;margin-top:-.5pt;width:120.95pt;height:19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" fillcolor="white [3201]" strokecolor="black [3200]" strokeweight="1pt">
                      <v:stroke joinstyle="miter"/>
                      <v:textbox>
                        <w:txbxContent>
                          <w:p w:rsidR="00F640C2" w:rsidRPr="00330A8F" w:rsidRDefault="00F640C2" w:rsidP="005921F4">
                            <w:pPr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330A8F">
                              <w:rPr>
                                <w:b/>
                                <w:lang w:val="es-CO"/>
                              </w:rPr>
                              <w:t>REDACTAR:</w:t>
                            </w:r>
                          </w:p>
                          <w:p w:rsidR="00F640C2" w:rsidRPr="000C5B22" w:rsidRDefault="00F640C2" w:rsidP="005921F4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0C5B22">
                              <w:rPr>
                                <w:lang w:val="es-CO"/>
                              </w:rPr>
                              <w:t>Es  una actividad que necesita  pasar por tres etapas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603037" wp14:editId="2E2671DE">
                      <wp:simplePos x="0" y="0"/>
                      <wp:positionH relativeFrom="column">
                        <wp:posOffset>3124986</wp:posOffset>
                      </wp:positionH>
                      <wp:positionV relativeFrom="paragraph">
                        <wp:posOffset>87951</wp:posOffset>
                      </wp:positionV>
                      <wp:extent cx="3675864" cy="537328"/>
                      <wp:effectExtent l="0" t="0" r="20320" b="15240"/>
                      <wp:wrapNone/>
                      <wp:docPr id="22" name="22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5864" cy="537328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Default="00F640C2" w:rsidP="005921F4">
                                  <w:pPr>
                                    <w:spacing w:after="0"/>
                                  </w:pPr>
                                  <w:r w:rsidRPr="00911207">
                                    <w:rPr>
                                      <w:b/>
                                    </w:rPr>
                                    <w:t>PLANIFICACIÓN:</w:t>
                                  </w:r>
                                  <w:r>
                                    <w:t xml:space="preserve"> Corresponde    </w:t>
                                  </w:r>
                                  <w:proofErr w:type="gramStart"/>
                                  <w:r>
                                    <w:t>a  la</w:t>
                                  </w:r>
                                  <w:proofErr w:type="gramEnd"/>
                                  <w:r>
                                    <w:t xml:space="preserve"> selección de ideas  y la  organización de la  información.</w:t>
                                  </w:r>
                                </w:p>
                                <w:p w:rsidR="00F640C2" w:rsidRDefault="00F640C2" w:rsidP="005921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03037" id="22 Proceso alternativo" o:spid="_x0000_s1036" type="#_x0000_t176" style="position:absolute;left:0;text-align:left;margin-left:246.05pt;margin-top:6.95pt;width:289.45pt;height:4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" fillcolor="white [3201]" strokecolor="black [3200]" strokeweight="1pt">
                      <v:textbox>
                        <w:txbxContent>
                          <w:p w:rsidR="00F640C2" w:rsidRDefault="00F640C2" w:rsidP="005921F4">
                            <w:pPr>
                              <w:spacing w:after="0"/>
                            </w:pPr>
                            <w:r w:rsidRPr="00911207">
                              <w:rPr>
                                <w:b/>
                              </w:rPr>
                              <w:t>PLANIFICACIÓN:</w:t>
                            </w:r>
                            <w:r>
                              <w:t xml:space="preserve"> Corresponde    a  la selección de ideas  y la  organización de la  información.</w:t>
                            </w:r>
                          </w:p>
                          <w:p w:rsidR="00F640C2" w:rsidRDefault="00F640C2" w:rsidP="005921F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EB1ADB" wp14:editId="3D7208CB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121475</wp:posOffset>
                      </wp:positionV>
                      <wp:extent cx="3600646" cy="707010"/>
                      <wp:effectExtent l="0" t="0" r="19050" b="17145"/>
                      <wp:wrapNone/>
                      <wp:docPr id="23" name="23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646" cy="7070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Default="00F640C2" w:rsidP="005921F4">
                                  <w:pPr>
                                    <w:spacing w:after="0"/>
                                  </w:pPr>
                                  <w:r w:rsidRPr="00911207">
                                    <w:rPr>
                                      <w:b/>
                                    </w:rPr>
                                    <w:t>PRODUCCION O TEXTUALIZACIÓN:</w:t>
                                  </w: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Es  colocar</w:t>
                                  </w:r>
                                  <w:proofErr w:type="gramEnd"/>
                                  <w:r>
                                    <w:t xml:space="preserve"> por  escrito lo que  ha  pensado teniendo en cuenta la ortografía y signos de puntuación.</w:t>
                                  </w:r>
                                </w:p>
                                <w:p w:rsidR="00F640C2" w:rsidRDefault="00F640C2" w:rsidP="005921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B1ADB" id="23 Rectángulo redondeado" o:spid="_x0000_s1037" style="position:absolute;left:0;text-align:left;margin-left:252pt;margin-top:9.55pt;width:283.5pt;height:5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" fillcolor="white [3201]" strokecolor="black [3200]" strokeweight="1pt">
                      <v:stroke joinstyle="miter"/>
                      <v:textbox>
                        <w:txbxContent>
                          <w:p w:rsidR="00F640C2" w:rsidRDefault="00F640C2" w:rsidP="005921F4">
                            <w:pPr>
                              <w:spacing w:after="0"/>
                            </w:pPr>
                            <w:r w:rsidRPr="00911207">
                              <w:rPr>
                                <w:b/>
                              </w:rPr>
                              <w:t>PRODUCCION O TEXTUALIZACIÓN:</w:t>
                            </w:r>
                            <w:r>
                              <w:t xml:space="preserve"> Es  colocar por  escrito lo que  ha  pensado teniendo en cuenta la ortografía y signos de puntuación.</w:t>
                            </w:r>
                          </w:p>
                          <w:p w:rsidR="00F640C2" w:rsidRDefault="00F640C2" w:rsidP="005921F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C8274A" wp14:editId="4B983007">
                      <wp:simplePos x="0" y="0"/>
                      <wp:positionH relativeFrom="column">
                        <wp:posOffset>3181546</wp:posOffset>
                      </wp:positionH>
                      <wp:positionV relativeFrom="paragraph">
                        <wp:posOffset>138528</wp:posOffset>
                      </wp:positionV>
                      <wp:extent cx="3619893" cy="961534"/>
                      <wp:effectExtent l="0" t="0" r="19050" b="10160"/>
                      <wp:wrapNone/>
                      <wp:docPr id="24" name="24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893" cy="961534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Default="00F640C2" w:rsidP="005921F4">
                                  <w:pPr>
                                    <w:spacing w:after="0"/>
                                  </w:pPr>
                                  <w:r w:rsidRPr="00330A8F">
                                    <w:rPr>
                                      <w:b/>
                                    </w:rPr>
                                    <w:t>REVISIÓN:</w:t>
                                  </w:r>
                                  <w:r>
                                    <w:t xml:space="preserve"> Se </w:t>
                                  </w:r>
                                  <w:proofErr w:type="gramStart"/>
                                  <w:r>
                                    <w:t>realiza  lectura</w:t>
                                  </w:r>
                                  <w:proofErr w:type="gramEnd"/>
                                  <w:r>
                                    <w:t xml:space="preserve">  de forma atenta de lo escrito para  mirar  la  coherencia, es decir  si la ideas  se encuentran ordenadas  y realizar las respectivas  correcciones. </w:t>
                                  </w:r>
                                </w:p>
                                <w:p w:rsidR="00F640C2" w:rsidRDefault="00F640C2" w:rsidP="005921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8274A" id="24 Proceso alternativo" o:spid="_x0000_s1038" type="#_x0000_t176" style="position:absolute;left:0;text-align:left;margin-left:250.5pt;margin-top:10.9pt;width:285.05pt;height:7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" fillcolor="white [3201]" strokecolor="black [3200]" strokeweight="1pt">
                      <v:textbox>
                        <w:txbxContent>
                          <w:p w:rsidR="00F640C2" w:rsidRDefault="00F640C2" w:rsidP="005921F4">
                            <w:pPr>
                              <w:spacing w:after="0"/>
                            </w:pPr>
                            <w:r w:rsidRPr="00330A8F">
                              <w:rPr>
                                <w:b/>
                              </w:rPr>
                              <w:t>REVISIÓN:</w:t>
                            </w:r>
                            <w:r>
                              <w:t xml:space="preserve"> Se realiza  lectura  de forma atenta de lo escrito para  mirar  la  coherencia, es decir  si la ideas  se encuentran ordenadas  y realizar las respectivas  correcciones. </w:t>
                            </w:r>
                          </w:p>
                          <w:p w:rsidR="00F640C2" w:rsidRDefault="00F640C2" w:rsidP="005921F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5921F4" w:rsidRPr="005E77B0" w:rsidRDefault="005921F4" w:rsidP="00F640C2">
            <w:pPr>
              <w:spacing w:after="0"/>
              <w:rPr>
                <w:b/>
              </w:rPr>
            </w:pPr>
          </w:p>
        </w:tc>
      </w:tr>
      <w:tr w:rsidR="005921F4" w:rsidTr="00F640C2">
        <w:trPr>
          <w:trHeight w:val="14333"/>
        </w:trPr>
        <w:tc>
          <w:tcPr>
            <w:tcW w:w="11318" w:type="dxa"/>
          </w:tcPr>
          <w:p w:rsidR="005921F4" w:rsidRDefault="005921F4" w:rsidP="00F640C2">
            <w:pPr>
              <w:spacing w:after="0"/>
              <w:rPr>
                <w:rFonts w:cstheme="minorHAnsi"/>
                <w:b/>
              </w:rPr>
            </w:pPr>
          </w:p>
          <w:p w:rsidR="005921F4" w:rsidRPr="000A76F7" w:rsidRDefault="005921F4" w:rsidP="00F640C2">
            <w:pPr>
              <w:spacing w:after="0"/>
              <w:rPr>
                <w:rFonts w:cstheme="minorHAnsi"/>
                <w:b/>
              </w:rPr>
            </w:pPr>
            <w:r w:rsidRPr="000A76F7">
              <w:rPr>
                <w:rFonts w:cstheme="minorHAnsi"/>
                <w:b/>
              </w:rPr>
              <w:t xml:space="preserve">ACTIVIDAD: </w:t>
            </w:r>
          </w:p>
          <w:p w:rsidR="005921F4" w:rsidRPr="00226909" w:rsidRDefault="005921F4" w:rsidP="005921F4">
            <w:pPr>
              <w:pStyle w:val="Prrafodelista"/>
              <w:numPr>
                <w:ilvl w:val="0"/>
                <w:numId w:val="25"/>
              </w:numPr>
              <w:spacing w:after="0"/>
              <w:rPr>
                <w:rFonts w:cstheme="minorHAnsi"/>
              </w:rPr>
            </w:pPr>
            <w:proofErr w:type="gramStart"/>
            <w:r w:rsidRPr="000A76F7">
              <w:rPr>
                <w:rFonts w:cstheme="minorHAnsi"/>
              </w:rPr>
              <w:t>Crea  un</w:t>
            </w:r>
            <w:proofErr w:type="gramEnd"/>
            <w:r w:rsidRPr="000A76F7">
              <w:rPr>
                <w:rFonts w:cstheme="minorHAnsi"/>
              </w:rPr>
              <w:t xml:space="preserve"> texto</w:t>
            </w:r>
            <w:r>
              <w:rPr>
                <w:rFonts w:cstheme="minorHAnsi"/>
              </w:rPr>
              <w:t xml:space="preserve"> en  el  cuaderno 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mínimo de una página  utilizando las  siguientes palabras.</w:t>
            </w:r>
          </w:p>
          <w:p w:rsidR="005921F4" w:rsidRPr="00E10CDD" w:rsidRDefault="005921F4" w:rsidP="00F640C2">
            <w:pPr>
              <w:spacing w:after="0"/>
              <w:rPr>
                <w:rFonts w:cstheme="minorHAnsi"/>
              </w:rPr>
            </w:pPr>
          </w:p>
          <w:p w:rsidR="005921F4" w:rsidRPr="000A76F7" w:rsidRDefault="005921F4" w:rsidP="00F640C2">
            <w:pPr>
              <w:pStyle w:val="Prrafodelista"/>
              <w:spacing w:after="0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7756D5" wp14:editId="054AFE80">
                      <wp:simplePos x="0" y="0"/>
                      <wp:positionH relativeFrom="column">
                        <wp:posOffset>758858</wp:posOffset>
                      </wp:positionH>
                      <wp:positionV relativeFrom="paragraph">
                        <wp:posOffset>406</wp:posOffset>
                      </wp:positionV>
                      <wp:extent cx="2940645" cy="1621155"/>
                      <wp:effectExtent l="19050" t="0" r="31750" b="36195"/>
                      <wp:wrapNone/>
                      <wp:docPr id="25" name="25 Nub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645" cy="162115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 w:rsidRPr="000A76F7">
                                    <w:rPr>
                                      <w:lang w:val="es-CO"/>
                                    </w:rPr>
                                    <w:t>A</w:t>
                                  </w:r>
                                  <w:r>
                                    <w:rPr>
                                      <w:lang w:val="es-CO"/>
                                    </w:rPr>
                                    <w:t>nimales</w:t>
                                  </w:r>
                                </w:p>
                                <w:p w:rsidR="00F640C2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Feliz</w:t>
                                  </w:r>
                                </w:p>
                                <w:p w:rsidR="00F640C2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Jaula</w:t>
                                  </w:r>
                                </w:p>
                                <w:p w:rsidR="00F640C2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 xml:space="preserve">Manzana </w:t>
                                  </w:r>
                                </w:p>
                                <w:p w:rsidR="00F640C2" w:rsidRPr="000A76F7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Granja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756D5" id="25 Nube" o:spid="_x0000_s1039" style="position:absolute;left:0;text-align:left;margin-left:59.75pt;margin-top:.05pt;width:231.55pt;height:12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    <v:stroke joinstyle="miter"/>
                      <v:formulas/>
                      <v:path arrowok="t" o:connecttype="custom" o:connectlocs="319455,982337;147032,952429;471592,1309646;396170,1323943;1121665,1466920;1076194,1401624;1962268,1304092;1944093,1375730;2323178,861389;2544475,1129179;2845210,576186;2746644,676607;2608733,203620;2613907,251054;1979354,148306;2029862,87813;1507149,177126;1531586,124964;952987,194839;1041478,245425;280927,592510;265475,539259" o:connectangles="0,0,0,0,0,0,0,0,0,0,0,0,0,0,0,0,0,0,0,0,0,0" textboxrect="0,0,43200,43200"/>
                      <v:textbox>
                        <w:txbxContent>
                          <w:p w:rsidR="00F640C2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CO"/>
                              </w:rPr>
                            </w:pPr>
                            <w:r w:rsidRPr="000A76F7">
                              <w:rPr>
                                <w:lang w:val="es-CO"/>
                              </w:rPr>
                              <w:t>A</w:t>
                            </w:r>
                            <w:r>
                              <w:rPr>
                                <w:lang w:val="es-CO"/>
                              </w:rPr>
                              <w:t>nimales</w:t>
                            </w:r>
                          </w:p>
                          <w:p w:rsidR="00F640C2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Feliz</w:t>
                            </w:r>
                          </w:p>
                          <w:p w:rsidR="00F640C2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Jaula</w:t>
                            </w:r>
                          </w:p>
                          <w:p w:rsidR="00F640C2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Manzana </w:t>
                            </w:r>
                          </w:p>
                          <w:p w:rsidR="00F640C2" w:rsidRPr="000A76F7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Granja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12352A" wp14:editId="3A8E5CBB">
                      <wp:simplePos x="0" y="0"/>
                      <wp:positionH relativeFrom="column">
                        <wp:posOffset>3586899</wp:posOffset>
                      </wp:positionH>
                      <wp:positionV relativeFrom="paragraph">
                        <wp:posOffset>406</wp:posOffset>
                      </wp:positionV>
                      <wp:extent cx="2714920" cy="1564640"/>
                      <wp:effectExtent l="19050" t="0" r="47625" b="35560"/>
                      <wp:wrapNone/>
                      <wp:docPr id="26" name="26 Nub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4920" cy="156464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40C2" w:rsidRPr="000A76F7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jc w:val="center"/>
                                  </w:pPr>
                                  <w:r>
                                    <w:rPr>
                                      <w:lang w:val="es-CO"/>
                                    </w:rPr>
                                    <w:t>Dulces</w:t>
                                  </w:r>
                                </w:p>
                                <w:p w:rsidR="00F640C2" w:rsidRPr="000A76F7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jc w:val="center"/>
                                  </w:pPr>
                                  <w:r>
                                    <w:rPr>
                                      <w:lang w:val="es-CO"/>
                                    </w:rPr>
                                    <w:t xml:space="preserve">Amigos </w:t>
                                  </w:r>
                                </w:p>
                                <w:p w:rsidR="00F640C2" w:rsidRPr="000A76F7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jc w:val="center"/>
                                  </w:pPr>
                                  <w:r>
                                    <w:rPr>
                                      <w:lang w:val="es-CO"/>
                                    </w:rPr>
                                    <w:t>Monos</w:t>
                                  </w:r>
                                </w:p>
                                <w:p w:rsidR="00F640C2" w:rsidRPr="000A76F7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jc w:val="center"/>
                                  </w:pPr>
                                  <w:r>
                                    <w:rPr>
                                      <w:lang w:val="es-CO"/>
                                    </w:rPr>
                                    <w:t>León</w:t>
                                  </w:r>
                                </w:p>
                                <w:p w:rsidR="00F640C2" w:rsidRPr="000A76F7" w:rsidRDefault="00F640C2" w:rsidP="005921F4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jc w:val="center"/>
                                  </w:pPr>
                                  <w:r>
                                    <w:t xml:space="preserve">Árboles </w:t>
                                  </w:r>
                                </w:p>
                                <w:p w:rsidR="00F640C2" w:rsidRDefault="00F640C2" w:rsidP="005921F4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2352A" id="26 Nube" o:spid="_x0000_s1040" style="position:absolute;left:0;text-align:left;margin-left:282.45pt;margin-top:.05pt;width:213.75pt;height:1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    <v:stroke joinstyle="miter"/>
                      <v:formulas/>
                      <v:path arrowok="t" o:connecttype="custom" o:connectlocs="294933,948092;135746,919226;435393,1263990;365760,1277789;1035566,1415782;993585,1352762;1811643,1258630;1794864,1327771;2144850,831360;2349160,1089815;2626811,556099;2535811,653020;2408486,196522;2413262,242302;1827418,143136;1874049,84751;1391459,170951;1414021,120608;879835,188047;961534,236869;259363,571854;245097,520460" o:connectangles="0,0,0,0,0,0,0,0,0,0,0,0,0,0,0,0,0,0,0,0,0,0" textboxrect="0,0,43200,43200"/>
                      <v:textbox>
                        <w:txbxContent>
                          <w:p w:rsidR="00F640C2" w:rsidRPr="000A76F7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center"/>
                            </w:pPr>
                            <w:r>
                              <w:rPr>
                                <w:lang w:val="es-CO"/>
                              </w:rPr>
                              <w:t>Dulces</w:t>
                            </w:r>
                          </w:p>
                          <w:p w:rsidR="00F640C2" w:rsidRPr="000A76F7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center"/>
                            </w:pPr>
                            <w:r>
                              <w:rPr>
                                <w:lang w:val="es-CO"/>
                              </w:rPr>
                              <w:t xml:space="preserve">Amigos </w:t>
                            </w:r>
                          </w:p>
                          <w:p w:rsidR="00F640C2" w:rsidRPr="000A76F7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center"/>
                            </w:pPr>
                            <w:r>
                              <w:rPr>
                                <w:lang w:val="es-CO"/>
                              </w:rPr>
                              <w:t>Monos</w:t>
                            </w:r>
                          </w:p>
                          <w:p w:rsidR="00F640C2" w:rsidRPr="000A76F7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center"/>
                            </w:pPr>
                            <w:r>
                              <w:rPr>
                                <w:lang w:val="es-CO"/>
                              </w:rPr>
                              <w:t>León</w:t>
                            </w:r>
                          </w:p>
                          <w:p w:rsidR="00F640C2" w:rsidRPr="000A76F7" w:rsidRDefault="00F640C2" w:rsidP="005921F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center"/>
                            </w:pPr>
                            <w:r>
                              <w:t xml:space="preserve">Árboles </w:t>
                            </w:r>
                          </w:p>
                          <w:p w:rsidR="00F640C2" w:rsidRDefault="00F640C2" w:rsidP="005921F4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</w:rPr>
              <w:t xml:space="preserve"> </w:t>
            </w: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Pr="0043036A" w:rsidRDefault="005921F4" w:rsidP="00F640C2">
            <w:pPr>
              <w:spacing w:after="0"/>
              <w:rPr>
                <w:rFonts w:cstheme="minorHAnsi"/>
                <w:b/>
              </w:rPr>
            </w:pPr>
          </w:p>
          <w:p w:rsidR="005921F4" w:rsidRDefault="005921F4" w:rsidP="005921F4">
            <w:pPr>
              <w:pStyle w:val="Prrafodelista"/>
              <w:numPr>
                <w:ilvl w:val="0"/>
                <w:numId w:val="25"/>
              </w:numPr>
              <w:spacing w:after="0"/>
              <w:rPr>
                <w:rFonts w:cstheme="minorHAnsi"/>
              </w:rPr>
            </w:pPr>
            <w:r w:rsidRPr="0043036A">
              <w:rPr>
                <w:rFonts w:cstheme="minorHAnsi"/>
              </w:rPr>
              <w:t xml:space="preserve">Realiza   </w:t>
            </w:r>
            <w:proofErr w:type="gramStart"/>
            <w:r>
              <w:rPr>
                <w:rFonts w:cstheme="minorHAnsi"/>
              </w:rPr>
              <w:t>la  lectura</w:t>
            </w:r>
            <w:proofErr w:type="gramEnd"/>
            <w:r>
              <w:rPr>
                <w:rFonts w:cstheme="minorHAnsi"/>
              </w:rPr>
              <w:t xml:space="preserve">   del  siguiente cuento  y con sus  propias  palabras continua la  historia   y darle  un  final, en el   cuaderno  con buena  letra  y ortografía. </w:t>
            </w:r>
          </w:p>
          <w:p w:rsidR="005921F4" w:rsidRPr="0043036A" w:rsidRDefault="005921F4" w:rsidP="00F640C2">
            <w:pPr>
              <w:pStyle w:val="Prrafodelista"/>
              <w:spacing w:after="0"/>
              <w:jc w:val="center"/>
              <w:rPr>
                <w:rFonts w:cstheme="minorHAnsi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</w:p>
          <w:p w:rsidR="005921F4" w:rsidRPr="003437E3" w:rsidRDefault="005921F4" w:rsidP="00F640C2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37E3">
              <w:rPr>
                <w:rFonts w:cstheme="minorHAnsi"/>
                <w:b/>
                <w:sz w:val="24"/>
                <w:szCs w:val="24"/>
              </w:rPr>
              <w:t>ME LLAMO DAFNE.</w:t>
            </w: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2884EEC" wp14:editId="4248772C">
                  <wp:extent cx="2828041" cy="1414019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78651" t="51937" r="9752" b="30608"/>
                          <a:stretch/>
                        </pic:blipFill>
                        <pic:spPr bwMode="auto">
                          <a:xfrm>
                            <a:off x="0" y="0"/>
                            <a:ext cx="2844689" cy="142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1F4" w:rsidRDefault="005921F4" w:rsidP="00F640C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5921F4" w:rsidRPr="00920C1B" w:rsidRDefault="005921F4" w:rsidP="00F640C2">
            <w:pPr>
              <w:spacing w:after="0"/>
              <w:rPr>
                <w:rFonts w:cstheme="minorHAnsi"/>
              </w:rPr>
            </w:pPr>
            <w:r w:rsidRPr="00920C1B">
              <w:rPr>
                <w:rFonts w:cstheme="minorHAnsi"/>
              </w:rPr>
              <w:t xml:space="preserve">Mi gatita se </w:t>
            </w:r>
            <w:r w:rsidR="00B3052B" w:rsidRPr="00920C1B">
              <w:rPr>
                <w:rFonts w:cstheme="minorHAnsi"/>
              </w:rPr>
              <w:t>llama A.</w:t>
            </w:r>
            <w:r w:rsidR="00B3052B">
              <w:rPr>
                <w:rFonts w:cstheme="minorHAnsi"/>
              </w:rPr>
              <w:t xml:space="preserve"> </w:t>
            </w:r>
            <w:proofErr w:type="gramStart"/>
            <w:r w:rsidR="00B3052B" w:rsidRPr="00920C1B">
              <w:rPr>
                <w:rFonts w:cstheme="minorHAnsi"/>
              </w:rPr>
              <w:t>Y</w:t>
            </w:r>
            <w:r w:rsidRPr="00920C1B">
              <w:rPr>
                <w:rFonts w:cstheme="minorHAnsi"/>
              </w:rPr>
              <w:t xml:space="preserve">  yo</w:t>
            </w:r>
            <w:proofErr w:type="gramEnd"/>
            <w:r w:rsidRPr="00920C1B">
              <w:rPr>
                <w:rFonts w:cstheme="minorHAnsi"/>
              </w:rPr>
              <w:t xml:space="preserve"> me  llamo Dafne. Yo no sé por qué me llamo Dafne, pero si </w:t>
            </w:r>
            <w:proofErr w:type="gramStart"/>
            <w:r w:rsidRPr="00920C1B">
              <w:rPr>
                <w:rFonts w:cstheme="minorHAnsi"/>
              </w:rPr>
              <w:t>se  porque</w:t>
            </w:r>
            <w:proofErr w:type="gramEnd"/>
            <w:r w:rsidRPr="00920C1B">
              <w:rPr>
                <w:rFonts w:cstheme="minorHAnsi"/>
              </w:rPr>
              <w:t xml:space="preserve">  mi gata se llama A. Yo </w:t>
            </w:r>
            <w:proofErr w:type="gramStart"/>
            <w:r w:rsidRPr="00920C1B">
              <w:rPr>
                <w:rFonts w:cstheme="minorHAnsi"/>
              </w:rPr>
              <w:t>misma  le</w:t>
            </w:r>
            <w:proofErr w:type="gramEnd"/>
            <w:r w:rsidRPr="00920C1B">
              <w:rPr>
                <w:rFonts w:cstheme="minorHAnsi"/>
              </w:rPr>
              <w:t xml:space="preserve"> puse ese  nombre. Se </w:t>
            </w:r>
            <w:proofErr w:type="gramStart"/>
            <w:r w:rsidRPr="00920C1B">
              <w:rPr>
                <w:rFonts w:cstheme="minorHAnsi"/>
              </w:rPr>
              <w:t>llama  A</w:t>
            </w:r>
            <w:proofErr w:type="gramEnd"/>
            <w:r w:rsidRPr="00920C1B">
              <w:rPr>
                <w:rFonts w:cstheme="minorHAnsi"/>
              </w:rPr>
              <w:t xml:space="preserve"> porque es la primer  mascota  que tengo  en mi vida, igual  que la  A es la primera  letra de todas.</w:t>
            </w:r>
          </w:p>
          <w:p w:rsidR="005921F4" w:rsidRPr="00920C1B" w:rsidRDefault="005921F4" w:rsidP="00F640C2">
            <w:pPr>
              <w:spacing w:after="0"/>
              <w:rPr>
                <w:rFonts w:cstheme="minorHAnsi"/>
              </w:rPr>
            </w:pPr>
            <w:r w:rsidRPr="00920C1B">
              <w:rPr>
                <w:rFonts w:cstheme="minorHAnsi"/>
              </w:rPr>
              <w:t xml:space="preserve">A lo </w:t>
            </w:r>
            <w:proofErr w:type="gramStart"/>
            <w:r w:rsidRPr="00920C1B">
              <w:rPr>
                <w:rFonts w:cstheme="minorHAnsi"/>
              </w:rPr>
              <w:t>mejor  tengo</w:t>
            </w:r>
            <w:proofErr w:type="gramEnd"/>
            <w:r w:rsidRPr="00920C1B">
              <w:rPr>
                <w:rFonts w:cstheme="minorHAnsi"/>
              </w:rPr>
              <w:t xml:space="preserve"> otras  mascotas, una  tortuga,  o un pez  de colores,  pero  la  primera   ha  sido  mi  gata   A.</w:t>
            </w:r>
          </w:p>
          <w:p w:rsidR="005921F4" w:rsidRPr="00226909" w:rsidRDefault="005921F4" w:rsidP="00F640C2">
            <w:pPr>
              <w:spacing w:after="0"/>
              <w:rPr>
                <w:rFonts w:cstheme="minorHAnsi"/>
              </w:rPr>
            </w:pPr>
            <w:proofErr w:type="gramStart"/>
            <w:r w:rsidRPr="00920C1B">
              <w:rPr>
                <w:rFonts w:cstheme="minorHAnsi"/>
              </w:rPr>
              <w:t>Me  la</w:t>
            </w:r>
            <w:proofErr w:type="gramEnd"/>
            <w:r w:rsidRPr="00920C1B">
              <w:rPr>
                <w:rFonts w:cstheme="minorHAnsi"/>
              </w:rPr>
              <w:t xml:space="preserve"> regaló mi tía  A. Bueno, mi  tía  no se  llama  A. Se llama Ana, pero</w:t>
            </w:r>
            <w:r>
              <w:rPr>
                <w:rFonts w:cstheme="minorHAnsi"/>
              </w:rPr>
              <w:t xml:space="preserve"> yo………</w:t>
            </w: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Pr="00E10CDD" w:rsidRDefault="005921F4" w:rsidP="005921F4">
            <w:pPr>
              <w:pStyle w:val="Prrafodelista"/>
              <w:numPr>
                <w:ilvl w:val="0"/>
                <w:numId w:val="25"/>
              </w:numPr>
              <w:spacing w:after="0"/>
              <w:rPr>
                <w:rFonts w:cstheme="minorHAnsi"/>
                <w:b/>
              </w:rPr>
            </w:pPr>
            <w:proofErr w:type="gramStart"/>
            <w:r w:rsidRPr="00E10CDD">
              <w:rPr>
                <w:rFonts w:cstheme="minorHAnsi"/>
              </w:rPr>
              <w:t>Practica  lectura</w:t>
            </w:r>
            <w:proofErr w:type="gramEnd"/>
            <w:r w:rsidRPr="00E10CDD">
              <w:rPr>
                <w:rFonts w:cstheme="minorHAnsi"/>
              </w:rPr>
              <w:t xml:space="preserve">  a diario </w:t>
            </w:r>
            <w:r>
              <w:rPr>
                <w:rFonts w:cstheme="minorHAnsi"/>
              </w:rPr>
              <w:t xml:space="preserve">teniendo  en cuenta  el registro  en el </w:t>
            </w:r>
            <w:r w:rsidR="00B3052B">
              <w:rPr>
                <w:rFonts w:cstheme="minorHAnsi"/>
              </w:rPr>
              <w:t>lactómetro</w:t>
            </w:r>
            <w:r>
              <w:rPr>
                <w:rFonts w:cstheme="minorHAnsi"/>
              </w:rPr>
              <w:t>, (  si es posible  graba un pequeño video  y enviar  la  evidencia).</w:t>
            </w:r>
          </w:p>
          <w:p w:rsidR="005921F4" w:rsidRPr="00E10CDD" w:rsidRDefault="005921F4" w:rsidP="00F640C2">
            <w:pPr>
              <w:pStyle w:val="Prrafodelista"/>
              <w:spacing w:after="0"/>
              <w:rPr>
                <w:rFonts w:cstheme="minorHAnsi"/>
                <w:b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</w:rPr>
            </w:pPr>
            <w:r w:rsidRPr="00566A56">
              <w:rPr>
                <w:rFonts w:cstheme="minorHAnsi"/>
                <w:b/>
              </w:rPr>
              <w:t>NOTA:</w:t>
            </w:r>
            <w:r>
              <w:rPr>
                <w:rFonts w:cstheme="minorHAnsi"/>
                <w:b/>
              </w:rPr>
              <w:t xml:space="preserve"> </w:t>
            </w:r>
            <w:r w:rsidRPr="00566A56">
              <w:rPr>
                <w:rFonts w:cstheme="minorHAnsi"/>
              </w:rPr>
              <w:t xml:space="preserve">Como </w:t>
            </w:r>
            <w:proofErr w:type="gramStart"/>
            <w:r>
              <w:rPr>
                <w:rFonts w:cstheme="minorHAnsi"/>
              </w:rPr>
              <w:t>apoyo  a</w:t>
            </w:r>
            <w:proofErr w:type="gramEnd"/>
            <w:r>
              <w:rPr>
                <w:rFonts w:cstheme="minorHAnsi"/>
              </w:rPr>
              <w:t xml:space="preserve"> la temática  y guía  anterior  observar  el video   sobre  redacción.</w:t>
            </w:r>
          </w:p>
          <w:p w:rsidR="005921F4" w:rsidRDefault="00E92FDF" w:rsidP="00F640C2">
            <w:pPr>
              <w:spacing w:after="0"/>
              <w:rPr>
                <w:rFonts w:cstheme="minorHAnsi"/>
              </w:rPr>
            </w:pPr>
            <w:hyperlink r:id="rId19" w:history="1">
              <w:r w:rsidR="005921F4" w:rsidRPr="00373BA8">
                <w:rPr>
                  <w:rStyle w:val="Hipervnculo"/>
                  <w:rFonts w:cstheme="minorHAnsi"/>
                </w:rPr>
                <w:t>https://youtu.be/j6IEE8q0YkI</w:t>
              </w:r>
            </w:hyperlink>
            <w:r w:rsidR="005921F4">
              <w:rPr>
                <w:rFonts w:cstheme="minorHAnsi"/>
              </w:rPr>
              <w:t xml:space="preserve">        </w:t>
            </w:r>
          </w:p>
          <w:p w:rsidR="005921F4" w:rsidRDefault="005921F4" w:rsidP="00F640C2">
            <w:pPr>
              <w:spacing w:after="0"/>
              <w:rPr>
                <w:rFonts w:cstheme="minorHAnsi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="00E92FDF">
              <w:rPr>
                <w:rFonts w:eastAsia="Batang" w:cstheme="min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alt="" style="width:94.85pt;height:82.4pt;mso-width-percent:0;mso-height-percent:0;mso-width-percent:0;mso-height-percent:0">
                  <v:imagedata r:id="rId20" o:title=""/>
                </v:shape>
              </w:pict>
            </w: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921F4" w:rsidRPr="008C0795" w:rsidRDefault="005921F4" w:rsidP="00F640C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F66D7B" w:rsidRDefault="00F66D7B" w:rsidP="005921F4">
      <w:pPr>
        <w:spacing w:after="0" w:line="259" w:lineRule="auto"/>
        <w:jc w:val="center"/>
        <w:rPr>
          <w:b/>
        </w:rPr>
      </w:pPr>
    </w:p>
    <w:p w:rsidR="00F66D7B" w:rsidRDefault="00F66D7B" w:rsidP="005921F4">
      <w:pPr>
        <w:spacing w:after="0" w:line="259" w:lineRule="auto"/>
        <w:jc w:val="center"/>
        <w:rPr>
          <w:b/>
        </w:rPr>
      </w:pPr>
    </w:p>
    <w:p w:rsidR="00F66D7B" w:rsidRDefault="00F66D7B" w:rsidP="005921F4">
      <w:pPr>
        <w:spacing w:after="0" w:line="259" w:lineRule="auto"/>
        <w:jc w:val="center"/>
        <w:rPr>
          <w:b/>
        </w:rPr>
      </w:pPr>
    </w:p>
    <w:p w:rsidR="00F66D7B" w:rsidRDefault="00F66D7B" w:rsidP="0052665E">
      <w:pPr>
        <w:spacing w:after="0" w:line="259" w:lineRule="auto"/>
        <w:rPr>
          <w:b/>
        </w:rPr>
      </w:pPr>
    </w:p>
    <w:p w:rsidR="00F66D7B" w:rsidRDefault="00F66D7B" w:rsidP="005921F4">
      <w:pPr>
        <w:spacing w:after="0" w:line="259" w:lineRule="auto"/>
        <w:jc w:val="center"/>
        <w:rPr>
          <w:b/>
        </w:rPr>
      </w:pPr>
    </w:p>
    <w:p w:rsidR="005921F4" w:rsidRPr="0040431F" w:rsidRDefault="005921F4" w:rsidP="005921F4">
      <w:pPr>
        <w:spacing w:after="0" w:line="259" w:lineRule="auto"/>
        <w:jc w:val="center"/>
      </w:pPr>
      <w:r w:rsidRPr="0040431F">
        <w:rPr>
          <w:b/>
        </w:rPr>
        <w:t>GUÍA N° 5 – INTERDISCIPLINAR (PRIMARIA)</w:t>
      </w:r>
    </w:p>
    <w:p w:rsidR="005921F4" w:rsidRPr="0040431F" w:rsidRDefault="005921F4" w:rsidP="005921F4">
      <w:pPr>
        <w:spacing w:after="0"/>
      </w:pPr>
      <w:r w:rsidRPr="0040431F">
        <w:rPr>
          <w:b/>
        </w:rPr>
        <w:t>GRADO</w:t>
      </w:r>
      <w:r w:rsidRPr="0040431F">
        <w:rPr>
          <w:bCs/>
        </w:rPr>
        <w:t>:</w:t>
      </w:r>
      <w:r w:rsidRPr="0040431F">
        <w:rPr>
          <w:b/>
        </w:rPr>
        <w:t xml:space="preserve"> CUARTO</w:t>
      </w:r>
    </w:p>
    <w:tbl>
      <w:tblPr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021"/>
        <w:gridCol w:w="2410"/>
        <w:gridCol w:w="6491"/>
        <w:gridCol w:w="29"/>
      </w:tblGrid>
      <w:tr w:rsidR="005921F4" w:rsidRPr="0040431F" w:rsidTr="00F640C2">
        <w:trPr>
          <w:gridAfter w:val="1"/>
          <w:wAfter w:w="29" w:type="dxa"/>
          <w:trHeight w:val="274"/>
        </w:trPr>
        <w:tc>
          <w:tcPr>
            <w:tcW w:w="1980" w:type="dxa"/>
            <w:gridSpan w:val="2"/>
          </w:tcPr>
          <w:p w:rsidR="005921F4" w:rsidRPr="0040431F" w:rsidRDefault="005921F4" w:rsidP="00F640C2">
            <w:pPr>
              <w:jc w:val="center"/>
              <w:rPr>
                <w:b/>
              </w:rPr>
            </w:pPr>
            <w:r w:rsidRPr="0040431F">
              <w:rPr>
                <w:b/>
              </w:rPr>
              <w:t>DOCENTE</w:t>
            </w:r>
          </w:p>
        </w:tc>
        <w:tc>
          <w:tcPr>
            <w:tcW w:w="2410" w:type="dxa"/>
          </w:tcPr>
          <w:p w:rsidR="005921F4" w:rsidRPr="0040431F" w:rsidRDefault="005921F4" w:rsidP="00F640C2">
            <w:pPr>
              <w:jc w:val="center"/>
              <w:rPr>
                <w:b/>
              </w:rPr>
            </w:pPr>
            <w:r w:rsidRPr="0040431F">
              <w:rPr>
                <w:b/>
              </w:rPr>
              <w:t>GRUPO</w:t>
            </w:r>
          </w:p>
        </w:tc>
        <w:tc>
          <w:tcPr>
            <w:tcW w:w="6491" w:type="dxa"/>
          </w:tcPr>
          <w:p w:rsidR="005921F4" w:rsidRPr="0040431F" w:rsidRDefault="005921F4" w:rsidP="00F640C2">
            <w:pPr>
              <w:jc w:val="center"/>
              <w:rPr>
                <w:b/>
              </w:rPr>
            </w:pPr>
            <w:r w:rsidRPr="0040431F">
              <w:rPr>
                <w:b/>
              </w:rPr>
              <w:t>E-MAIL</w:t>
            </w:r>
          </w:p>
        </w:tc>
      </w:tr>
      <w:tr w:rsidR="005921F4" w:rsidRPr="0040431F" w:rsidTr="00F640C2">
        <w:trPr>
          <w:gridAfter w:val="1"/>
          <w:wAfter w:w="29" w:type="dxa"/>
        </w:trPr>
        <w:tc>
          <w:tcPr>
            <w:tcW w:w="1980" w:type="dxa"/>
            <w:gridSpan w:val="2"/>
            <w:vAlign w:val="center"/>
          </w:tcPr>
          <w:p w:rsidR="005921F4" w:rsidRPr="00363A11" w:rsidRDefault="005921F4" w:rsidP="00F640C2">
            <w:r w:rsidRPr="00363A11">
              <w:t>Sara Verdugo V</w:t>
            </w:r>
            <w:r>
              <w:t>.</w:t>
            </w:r>
          </w:p>
        </w:tc>
        <w:tc>
          <w:tcPr>
            <w:tcW w:w="2410" w:type="dxa"/>
            <w:vAlign w:val="center"/>
          </w:tcPr>
          <w:p w:rsidR="005921F4" w:rsidRPr="00363A11" w:rsidRDefault="005921F4" w:rsidP="00F640C2">
            <w:pPr>
              <w:jc w:val="center"/>
            </w:pPr>
            <w:r w:rsidRPr="00363A11">
              <w:t>401-402</w:t>
            </w:r>
          </w:p>
        </w:tc>
        <w:tc>
          <w:tcPr>
            <w:tcW w:w="6491" w:type="dxa"/>
            <w:vAlign w:val="center"/>
          </w:tcPr>
          <w:p w:rsidR="005921F4" w:rsidRPr="00363A11" w:rsidRDefault="005921F4" w:rsidP="00F640C2">
            <w:r w:rsidRPr="00363A11">
              <w:t>sverdugo@educacionbogota.edu.co</w:t>
            </w:r>
          </w:p>
        </w:tc>
      </w:tr>
      <w:tr w:rsidR="005921F4" w:rsidRPr="0040431F" w:rsidTr="00F640C2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5921F4" w:rsidRPr="0040431F" w:rsidRDefault="005921F4" w:rsidP="00F640C2">
            <w:pPr>
              <w:rPr>
                <w:b/>
              </w:rPr>
            </w:pPr>
            <w:r w:rsidRPr="0040431F">
              <w:rPr>
                <w:b/>
              </w:rPr>
              <w:t>TEMA:</w:t>
            </w:r>
          </w:p>
        </w:tc>
        <w:tc>
          <w:tcPr>
            <w:tcW w:w="9951" w:type="dxa"/>
            <w:gridSpan w:val="4"/>
            <w:tcBorders>
              <w:left w:val="single" w:sz="4" w:space="0" w:color="auto"/>
            </w:tcBorders>
            <w:vAlign w:val="center"/>
          </w:tcPr>
          <w:p w:rsidR="005921F4" w:rsidRPr="0040431F" w:rsidRDefault="005921F4" w:rsidP="00F640C2">
            <w:pPr>
              <w:rPr>
                <w:b/>
              </w:rPr>
            </w:pPr>
            <w:r w:rsidRPr="0040431F">
              <w:rPr>
                <w:b/>
              </w:rPr>
              <w:t>Dinámica de un ecosistema teniendo en cuenta necesidades de energía y nutrientes.</w:t>
            </w:r>
          </w:p>
        </w:tc>
      </w:tr>
      <w:tr w:rsidR="005921F4" w:rsidRPr="0040431F" w:rsidTr="00F640C2">
        <w:tc>
          <w:tcPr>
            <w:tcW w:w="4390" w:type="dxa"/>
            <w:gridSpan w:val="3"/>
          </w:tcPr>
          <w:p w:rsidR="005921F4" w:rsidRPr="0040431F" w:rsidRDefault="005921F4" w:rsidP="00F640C2">
            <w:pPr>
              <w:rPr>
                <w:b/>
              </w:rPr>
            </w:pPr>
            <w:r w:rsidRPr="0040431F">
              <w:rPr>
                <w:b/>
              </w:rPr>
              <w:t>OBJETIVOS</w:t>
            </w:r>
          </w:p>
        </w:tc>
        <w:tc>
          <w:tcPr>
            <w:tcW w:w="6520" w:type="dxa"/>
            <w:gridSpan w:val="2"/>
          </w:tcPr>
          <w:p w:rsidR="005921F4" w:rsidRPr="0040431F" w:rsidRDefault="005921F4" w:rsidP="00F640C2">
            <w:pPr>
              <w:rPr>
                <w:b/>
              </w:rPr>
            </w:pPr>
            <w:r w:rsidRPr="0040431F">
              <w:rPr>
                <w:b/>
              </w:rPr>
              <w:t>INDICADOR (ES) DE DESEMPEÑO</w:t>
            </w:r>
          </w:p>
        </w:tc>
      </w:tr>
      <w:tr w:rsidR="005921F4" w:rsidRPr="0040431F" w:rsidTr="00F640C2">
        <w:tc>
          <w:tcPr>
            <w:tcW w:w="4390" w:type="dxa"/>
            <w:gridSpan w:val="3"/>
          </w:tcPr>
          <w:p w:rsidR="005921F4" w:rsidRPr="0040431F" w:rsidRDefault="005921F4" w:rsidP="00F640C2">
            <w:pPr>
              <w:jc w:val="both"/>
              <w:rPr>
                <w:rFonts w:eastAsia="Arial"/>
              </w:rPr>
            </w:pPr>
            <w:r w:rsidRPr="0040431F">
              <w:rPr>
                <w:rFonts w:eastAsia="Arial"/>
              </w:rPr>
              <w:t>Reconocer la influencia de los distintos factores ambientales, tales como e</w:t>
            </w:r>
            <w:r>
              <w:rPr>
                <w:rFonts w:eastAsia="Arial"/>
              </w:rPr>
              <w:t>l clima, há</w:t>
            </w:r>
            <w:r w:rsidRPr="0040431F">
              <w:rPr>
                <w:rFonts w:eastAsia="Arial"/>
              </w:rPr>
              <w:t>bitat</w:t>
            </w:r>
            <w:r>
              <w:rPr>
                <w:rFonts w:eastAsia="Arial"/>
              </w:rPr>
              <w:t>, composición del suelo, etc., en</w:t>
            </w:r>
            <w:r w:rsidRPr="0040431F">
              <w:rPr>
                <w:rFonts w:eastAsia="Arial"/>
              </w:rPr>
              <w:t xml:space="preserve"> los seres vivos para tener en cuenta la función de energía y nutrientes. </w:t>
            </w:r>
          </w:p>
        </w:tc>
        <w:tc>
          <w:tcPr>
            <w:tcW w:w="6520" w:type="dxa"/>
            <w:gridSpan w:val="2"/>
          </w:tcPr>
          <w:p w:rsidR="005921F4" w:rsidRPr="0040431F" w:rsidRDefault="005921F4" w:rsidP="00F640C2">
            <w:pPr>
              <w:jc w:val="both"/>
              <w:rPr>
                <w:bCs/>
              </w:rPr>
            </w:pPr>
            <w:r w:rsidRPr="0040431F">
              <w:rPr>
                <w:bCs/>
              </w:rPr>
              <w:t xml:space="preserve">- Representar e interpretar las relaciones alimenticias en un ecosistema. </w:t>
            </w:r>
          </w:p>
          <w:p w:rsidR="005921F4" w:rsidRPr="0040431F" w:rsidRDefault="005921F4" w:rsidP="00F640C2">
            <w:pPr>
              <w:jc w:val="both"/>
              <w:rPr>
                <w:bCs/>
              </w:rPr>
            </w:pPr>
            <w:r w:rsidRPr="0040431F">
              <w:rPr>
                <w:bCs/>
              </w:rPr>
              <w:t>- Identificar que en las redes tróficas se pueden vincular varias cadenas alimenticias.</w:t>
            </w:r>
          </w:p>
        </w:tc>
      </w:tr>
      <w:tr w:rsidR="005921F4" w:rsidRPr="0040431F" w:rsidTr="00F640C2">
        <w:tc>
          <w:tcPr>
            <w:tcW w:w="4390" w:type="dxa"/>
            <w:gridSpan w:val="3"/>
          </w:tcPr>
          <w:p w:rsidR="005921F4" w:rsidRPr="0040431F" w:rsidRDefault="005921F4" w:rsidP="00F640C2">
            <w:pPr>
              <w:rPr>
                <w:b/>
              </w:rPr>
            </w:pPr>
            <w:r>
              <w:rPr>
                <w:b/>
              </w:rPr>
              <w:t>Á</w:t>
            </w:r>
            <w:r w:rsidRPr="0040431F">
              <w:rPr>
                <w:b/>
              </w:rPr>
              <w:t xml:space="preserve">REAS - ASIGNATURAS INVOLUCRADAS: </w:t>
            </w:r>
          </w:p>
          <w:p w:rsidR="005921F4" w:rsidRPr="0040431F" w:rsidRDefault="005921F4" w:rsidP="00F640C2">
            <w:pPr>
              <w:rPr>
                <w:b/>
              </w:rPr>
            </w:pPr>
            <w:r w:rsidRPr="0040431F">
              <w:rPr>
                <w:bCs/>
              </w:rPr>
              <w:t>Ciencia Naturales</w:t>
            </w:r>
          </w:p>
          <w:p w:rsidR="005921F4" w:rsidRPr="0040431F" w:rsidRDefault="005921F4" w:rsidP="00F640C2"/>
        </w:tc>
        <w:tc>
          <w:tcPr>
            <w:tcW w:w="6520" w:type="dxa"/>
            <w:gridSpan w:val="2"/>
          </w:tcPr>
          <w:p w:rsidR="005921F4" w:rsidRDefault="005921F4" w:rsidP="00F640C2">
            <w:pPr>
              <w:jc w:val="both"/>
              <w:rPr>
                <w:bCs/>
              </w:rPr>
            </w:pPr>
            <w:proofErr w:type="gramStart"/>
            <w:r w:rsidRPr="0040431F">
              <w:rPr>
                <w:b/>
              </w:rPr>
              <w:t>PRODUCTO A ENTREGAR</w:t>
            </w:r>
            <w:proofErr w:type="gramEnd"/>
            <w:r w:rsidRPr="0040431F">
              <w:rPr>
                <w:bCs/>
              </w:rPr>
              <w:t xml:space="preserve">: </w:t>
            </w:r>
          </w:p>
          <w:p w:rsidR="005921F4" w:rsidRPr="0040431F" w:rsidRDefault="005921F4" w:rsidP="00F640C2">
            <w:pPr>
              <w:jc w:val="both"/>
              <w:rPr>
                <w:b/>
              </w:rPr>
            </w:pPr>
            <w:r>
              <w:rPr>
                <w:bCs/>
              </w:rPr>
              <w:t xml:space="preserve">Transcribir </w:t>
            </w:r>
            <w:r w:rsidRPr="0040431F">
              <w:rPr>
                <w:bCs/>
              </w:rPr>
              <w:t xml:space="preserve">la guía </w:t>
            </w:r>
            <w:r>
              <w:rPr>
                <w:bCs/>
              </w:rPr>
              <w:t>y d</w:t>
            </w:r>
            <w:r w:rsidRPr="0040431F">
              <w:rPr>
                <w:bCs/>
              </w:rPr>
              <w:t xml:space="preserve">esarrollar </w:t>
            </w:r>
            <w:r>
              <w:rPr>
                <w:bCs/>
              </w:rPr>
              <w:t>las</w:t>
            </w:r>
            <w:r w:rsidRPr="0040431F">
              <w:rPr>
                <w:bCs/>
              </w:rPr>
              <w:t xml:space="preserve"> actividades en el cuaderno de ciencias naturales, con excelente letra, ortografía, orden, dibujos y coloreado.</w:t>
            </w:r>
          </w:p>
        </w:tc>
      </w:tr>
      <w:tr w:rsidR="005921F4" w:rsidRPr="0040431F" w:rsidTr="00F640C2">
        <w:tc>
          <w:tcPr>
            <w:tcW w:w="10905" w:type="dxa"/>
            <w:gridSpan w:val="5"/>
          </w:tcPr>
          <w:p w:rsidR="005921F4" w:rsidRPr="0040431F" w:rsidRDefault="005921F4" w:rsidP="00F640C2">
            <w:pPr>
              <w:rPr>
                <w:bCs/>
              </w:rPr>
            </w:pPr>
            <w:r w:rsidRPr="0040431F">
              <w:rPr>
                <w:b/>
              </w:rPr>
              <w:t xml:space="preserve">FECHA DE DESARROLLO:  </w:t>
            </w:r>
            <w:r w:rsidR="00064ED5">
              <w:rPr>
                <w:b/>
              </w:rPr>
              <w:t xml:space="preserve">JUEVES </w:t>
            </w:r>
            <w:r w:rsidR="00064ED5" w:rsidRPr="0040431F">
              <w:rPr>
                <w:b/>
              </w:rPr>
              <w:t xml:space="preserve">16 DE JULIO </w:t>
            </w:r>
          </w:p>
        </w:tc>
      </w:tr>
      <w:tr w:rsidR="005921F4" w:rsidRPr="007C6F90" w:rsidTr="00F640C2">
        <w:trPr>
          <w:trHeight w:val="4382"/>
        </w:trPr>
        <w:tc>
          <w:tcPr>
            <w:tcW w:w="1090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:rsidR="005921F4" w:rsidRDefault="005921F4" w:rsidP="00F640C2">
            <w:pPr>
              <w:tabs>
                <w:tab w:val="left" w:pos="3780"/>
              </w:tabs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Pr="00576AC6" w:rsidRDefault="005921F4" w:rsidP="00F640C2">
            <w:pPr>
              <w:spacing w:line="259" w:lineRule="auto"/>
              <w:jc w:val="center"/>
              <w:rPr>
                <w:rFonts w:cs="Segoe UI"/>
                <w:b/>
                <w:bCs/>
                <w:color w:val="3A3A3A"/>
                <w:shd w:val="clear" w:color="auto" w:fill="FFFFFF"/>
              </w:rPr>
            </w:pPr>
            <w:r w:rsidRPr="00576AC6">
              <w:rPr>
                <w:rFonts w:cs="Segoe UI"/>
                <w:b/>
                <w:bCs/>
                <w:color w:val="3A3A3A"/>
                <w:shd w:val="clear" w:color="auto" w:fill="FFFFFF"/>
              </w:rPr>
              <w:t>RELACIONES DE ALIMENTACIÓN EN LOS ECOSISTEMAS</w:t>
            </w:r>
          </w:p>
          <w:p w:rsidR="005921F4" w:rsidRPr="00CF6B2E" w:rsidRDefault="005921F4" w:rsidP="00F640C2">
            <w:pPr>
              <w:spacing w:line="259" w:lineRule="auto"/>
              <w:jc w:val="center"/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</w:pPr>
          </w:p>
          <w:p w:rsidR="005921F4" w:rsidRPr="00CF6B2E" w:rsidRDefault="005921F4" w:rsidP="00F640C2">
            <w:pPr>
              <w:spacing w:line="259" w:lineRule="auto"/>
              <w:jc w:val="both"/>
              <w:rPr>
                <w:rFonts w:asciiTheme="majorHAnsi" w:hAnsiTheme="majorHAnsi"/>
                <w:bCs/>
              </w:rPr>
            </w:pPr>
            <w:r w:rsidRPr="00CF6B2E">
              <w:rPr>
                <w:rFonts w:asciiTheme="majorHAnsi" w:hAnsiTheme="majorHAnsi"/>
                <w:bCs/>
              </w:rPr>
              <w:t>L</w:t>
            </w:r>
            <w:r>
              <w:rPr>
                <w:rFonts w:asciiTheme="majorHAnsi" w:hAnsiTheme="majorHAnsi"/>
                <w:bCs/>
              </w:rPr>
              <w:t>os seres vivos de un ecosistema</w:t>
            </w:r>
            <w:r w:rsidRPr="00CF6B2E">
              <w:rPr>
                <w:rFonts w:asciiTheme="majorHAnsi" w:hAnsiTheme="majorHAnsi"/>
                <w:bCs/>
              </w:rPr>
              <w:t xml:space="preserve"> establecen relaciones entre distintas especies, cuando estas relaciones son de alimentación cada organismo se alimenta de otro. A esta forma de relación de los seres vivos en un ecosistema se le denomina cadena alimenticia.</w:t>
            </w:r>
          </w:p>
          <w:p w:rsidR="005921F4" w:rsidRPr="00CF6B2E" w:rsidRDefault="005921F4" w:rsidP="00F640C2">
            <w:pPr>
              <w:spacing w:line="259" w:lineRule="auto"/>
              <w:jc w:val="both"/>
              <w:rPr>
                <w:rFonts w:asciiTheme="majorHAnsi" w:hAnsiTheme="majorHAnsi" w:cs="Segoe UI"/>
                <w:b/>
                <w:color w:val="3A3A3A"/>
                <w:shd w:val="clear" w:color="auto" w:fill="FFFFFF"/>
              </w:rPr>
            </w:pP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La cadena alimenticia </w:t>
            </w:r>
            <w:r w:rsidRPr="00CF6B2E">
              <w:rPr>
                <w:rFonts w:asciiTheme="majorHAnsi" w:hAnsiTheme="majorHAnsi" w:cs="Segoe UI"/>
                <w:b/>
                <w:color w:val="3A3A3A"/>
                <w:shd w:val="clear" w:color="auto" w:fill="FFFFFF"/>
              </w:rPr>
              <w:t>es el paso de energía y nutrientes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de un ser vivo a ot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ro por medio de la alimentación;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está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formada por una serie de individuos organizados así:</w:t>
            </w:r>
          </w:p>
          <w:p w:rsidR="005921F4" w:rsidRPr="00CF6B2E" w:rsidRDefault="005921F4" w:rsidP="00F640C2">
            <w:pPr>
              <w:spacing w:line="259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-</w:t>
            </w:r>
            <w:r w:rsidRPr="00CF6B2E"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El primer nivel son los productores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: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s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on seres que hacen fotosíntesis a través del sol y producen su propio alimento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.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S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e le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s llama autótrofos, como por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e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jemplo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l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as plantas y los vegetales.</w:t>
            </w:r>
            <w:r w:rsidRPr="00CF6B2E">
              <w:rPr>
                <w:rFonts w:asciiTheme="majorHAnsi" w:hAnsiTheme="majorHAnsi"/>
              </w:rPr>
              <w:t xml:space="preserve"> </w:t>
            </w:r>
          </w:p>
          <w:p w:rsidR="005921F4" w:rsidRPr="00CF6B2E" w:rsidRDefault="005921F4" w:rsidP="00F640C2">
            <w:pPr>
              <w:spacing w:line="259" w:lineRule="auto"/>
              <w:jc w:val="both"/>
              <w:rPr>
                <w:rFonts w:asciiTheme="majorHAnsi" w:hAnsiTheme="majorHAnsi" w:cs="Segoe UI"/>
                <w:color w:val="3A3A3A"/>
                <w:shd w:val="clear" w:color="auto" w:fill="FFFFFF"/>
              </w:rPr>
            </w:pPr>
            <w:r w:rsidRPr="00CF6B2E">
              <w:rPr>
                <w:rFonts w:asciiTheme="majorHAnsi" w:hAnsiTheme="majorHAnsi" w:cs="Segoe UI"/>
                <w:b/>
                <w:color w:val="3A3A3A"/>
                <w:shd w:val="clear" w:color="auto" w:fill="FFFFFF"/>
              </w:rPr>
              <w:t>-</w:t>
            </w:r>
            <w:r w:rsidRPr="00CF6B2E"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El segundo nivel son los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 w:rsidRPr="00CF6B2E"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consumidores primarios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: son los animales herbívoros porque obtienen su alimento comiéndose las plantas,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como</w:t>
            </w:r>
            <w:proofErr w:type="gramEnd"/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por ejemplo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: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la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vaca,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el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caballo,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la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hormiga,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la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tortuga,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oveja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,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etc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.</w:t>
            </w:r>
          </w:p>
          <w:p w:rsidR="005921F4" w:rsidRPr="00CF6B2E" w:rsidRDefault="005921F4" w:rsidP="00F640C2">
            <w:pPr>
              <w:spacing w:line="259" w:lineRule="auto"/>
              <w:jc w:val="both"/>
              <w:rPr>
                <w:rFonts w:asciiTheme="majorHAnsi" w:hAnsiTheme="majorHAnsi" w:cs="Segoe UI"/>
                <w:color w:val="3A3A3A"/>
                <w:shd w:val="clear" w:color="auto" w:fill="FFFFFF"/>
              </w:rPr>
            </w:pPr>
            <w:r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-</w:t>
            </w:r>
            <w:r w:rsidRPr="00CF6B2E"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El tercer nivel son los consumidores secundarios</w:t>
            </w:r>
            <w:r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: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son los animales carnívoros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,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es decir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,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los que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se alimentan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de otros animales.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Son e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>jemplo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s de estos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: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el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tigre,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el 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león, </w:t>
            </w:r>
            <w:r>
              <w:rPr>
                <w:rFonts w:asciiTheme="majorHAnsi" w:hAnsiTheme="majorHAnsi" w:cs="Segoe UI"/>
                <w:color w:val="3A3A3A"/>
                <w:shd w:val="clear" w:color="auto" w:fill="FFFFFF"/>
              </w:rPr>
              <w:t>el cocodrilo,</w:t>
            </w:r>
            <w:r w:rsidRPr="00CF6B2E">
              <w:rPr>
                <w:rFonts w:asciiTheme="majorHAnsi" w:hAnsiTheme="majorHAnsi" w:cs="Segoe UI"/>
                <w:color w:val="3A3A3A"/>
                <w:shd w:val="clear" w:color="auto" w:fill="FFFFFF"/>
              </w:rPr>
              <w:t xml:space="preserve"> etc.</w:t>
            </w:r>
          </w:p>
          <w:p w:rsidR="005921F4" w:rsidRPr="00CF6B2E" w:rsidRDefault="005921F4" w:rsidP="00F640C2">
            <w:pPr>
              <w:jc w:val="both"/>
              <w:rPr>
                <w:rFonts w:asciiTheme="majorHAnsi" w:hAnsiTheme="majorHAnsi" w:cs="Arial"/>
                <w:color w:val="202122"/>
                <w:shd w:val="clear" w:color="auto" w:fill="FFFFFF"/>
              </w:rPr>
            </w:pPr>
            <w:r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-</w:t>
            </w:r>
            <w:r w:rsidRPr="00CF6B2E"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El cuart</w:t>
            </w:r>
            <w:r>
              <w:rPr>
                <w:rFonts w:asciiTheme="majorHAnsi" w:hAnsiTheme="majorHAnsi" w:cs="Segoe UI"/>
                <w:b/>
                <w:bCs/>
                <w:color w:val="3A3A3A"/>
                <w:shd w:val="clear" w:color="auto" w:fill="FFFFFF"/>
              </w:rPr>
              <w:t>o nivel son los descomponedores:</w:t>
            </w:r>
            <w:r w:rsidRPr="00CF6B2E">
              <w:rPr>
                <w:rFonts w:asciiTheme="majorHAnsi" w:hAnsiTheme="majorHAnsi"/>
              </w:rPr>
              <w:t xml:space="preserve"> son aquellos seres vivos que se alimentan de excrementos de animales, plantas y animales muertos</w:t>
            </w:r>
            <w:r>
              <w:rPr>
                <w:rFonts w:asciiTheme="majorHAnsi" w:hAnsiTheme="majorHAnsi"/>
              </w:rPr>
              <w:t>. Son ejemplos de estos</w:t>
            </w:r>
            <w:r w:rsidRPr="00CF6B2E">
              <w:rPr>
                <w:rFonts w:asciiTheme="majorHAnsi" w:hAnsiTheme="majorHAnsi"/>
              </w:rPr>
              <w:t xml:space="preserve">: </w:t>
            </w:r>
            <w:r>
              <w:rPr>
                <w:rFonts w:asciiTheme="majorHAnsi" w:hAnsiTheme="majorHAnsi"/>
              </w:rPr>
              <w:t>los hongos, las bacterias, y algunos organismos microscópicos.</w:t>
            </w:r>
            <w:r w:rsidRPr="00CF6B2E">
              <w:rPr>
                <w:rFonts w:asciiTheme="majorHAnsi" w:hAnsiTheme="majorHAnsi"/>
              </w:rPr>
              <w:t xml:space="preserve"> </w:t>
            </w: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5648" behindDoc="0" locked="0" layoutInCell="1" allowOverlap="1" wp14:anchorId="26B8A4C9" wp14:editId="0EB63861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518160</wp:posOffset>
                  </wp:positionV>
                  <wp:extent cx="2607945" cy="1746885"/>
                  <wp:effectExtent l="0" t="0" r="1905" b="571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9" t="35045" r="32900" b="27191"/>
                          <a:stretch/>
                        </pic:blipFill>
                        <pic:spPr bwMode="auto">
                          <a:xfrm>
                            <a:off x="0" y="0"/>
                            <a:ext cx="2607945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B2E">
              <w:rPr>
                <w:rFonts w:asciiTheme="majorHAnsi" w:hAnsiTheme="majorHAnsi" w:cs="Arial"/>
                <w:color w:val="202122"/>
                <w:shd w:val="clear" w:color="auto" w:fill="FFFFFF"/>
              </w:rPr>
              <w:t>Esta secuencia de seres que se alimentan de plantas y que son consumidos a su vez por otros animales</w:t>
            </w:r>
            <w:r>
              <w:rPr>
                <w:rFonts w:asciiTheme="majorHAnsi" w:hAnsiTheme="majorHAnsi" w:cs="Arial"/>
                <w:color w:val="202122"/>
                <w:shd w:val="clear" w:color="auto" w:fill="FFFFFF"/>
              </w:rPr>
              <w:t>,</w:t>
            </w:r>
            <w:r w:rsidRPr="00CF6B2E">
              <w:rPr>
                <w:rFonts w:asciiTheme="majorHAnsi" w:hAnsiTheme="majorHAnsi" w:cs="Arial"/>
                <w:color w:val="202122"/>
                <w:shd w:val="clear" w:color="auto" w:fill="FFFFFF"/>
              </w:rPr>
              <w:t xml:space="preserve"> se llama </w:t>
            </w:r>
            <w:r w:rsidRPr="00CF6B2E"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  <w:t xml:space="preserve">cadena alimenticia. </w:t>
            </w:r>
            <w:r w:rsidRPr="00D56171">
              <w:rPr>
                <w:rFonts w:asciiTheme="majorHAnsi" w:hAnsiTheme="majorHAnsi" w:cs="Arial"/>
                <w:color w:val="202122"/>
                <w:shd w:val="clear" w:color="auto" w:fill="FFFFFF"/>
              </w:rPr>
              <w:t>Veamos un ejemplo:</w:t>
            </w: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jc w:val="both"/>
              <w:rPr>
                <w:rFonts w:asciiTheme="majorHAnsi" w:hAnsiTheme="majorHAnsi" w:cs="Arial"/>
                <w:b/>
                <w:color w:val="202122"/>
                <w:shd w:val="clear" w:color="auto" w:fill="FFFFFF"/>
              </w:rPr>
            </w:pPr>
          </w:p>
          <w:p w:rsidR="005921F4" w:rsidRPr="005921F4" w:rsidRDefault="005921F4" w:rsidP="005921F4">
            <w:pPr>
              <w:jc w:val="both"/>
              <w:rPr>
                <w:rFonts w:cs="Arial"/>
                <w:b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color w:val="202122"/>
                <w:shd w:val="clear" w:color="auto" w:fill="FFFFFF"/>
              </w:rPr>
              <w:t>ACTIVIDADES.</w:t>
            </w:r>
          </w:p>
          <w:p w:rsidR="005921F4" w:rsidRDefault="005921F4" w:rsidP="00F640C2">
            <w:pPr>
              <w:rPr>
                <w:rFonts w:cs="Arial"/>
                <w:color w:val="202122"/>
                <w:shd w:val="clear" w:color="auto" w:fill="FFFFFF"/>
              </w:rPr>
            </w:pPr>
            <w:r w:rsidRPr="00514390">
              <w:rPr>
                <w:rFonts w:cs="Arial"/>
                <w:color w:val="202122"/>
                <w:shd w:val="clear" w:color="auto" w:fill="FFFFFF"/>
              </w:rPr>
              <w:t>Desarrol</w:t>
            </w:r>
            <w:r>
              <w:rPr>
                <w:rFonts w:cs="Arial"/>
                <w:color w:val="202122"/>
                <w:shd w:val="clear" w:color="auto" w:fill="FFFFFF"/>
              </w:rPr>
              <w:t>lar como lo indica cada gráfico.</w:t>
            </w:r>
            <w:r w:rsidRPr="00514390">
              <w:rPr>
                <w:rFonts w:cs="Arial"/>
                <w:b/>
                <w:color w:val="202122"/>
                <w:shd w:val="clear" w:color="auto" w:fill="FFFFFF"/>
              </w:rPr>
              <w:t xml:space="preserve"> </w:t>
            </w:r>
            <w:r w:rsidRPr="00576AC6">
              <w:rPr>
                <w:rFonts w:cs="Arial"/>
                <w:color w:val="202122"/>
                <w:shd w:val="clear" w:color="auto" w:fill="FFFFFF"/>
              </w:rPr>
              <w:t>P</w:t>
            </w:r>
            <w:r w:rsidRPr="00514390">
              <w:rPr>
                <w:rFonts w:cs="Arial"/>
                <w:color w:val="202122"/>
                <w:shd w:val="clear" w:color="auto" w:fill="FFFFFF"/>
              </w:rPr>
              <w:t xml:space="preserve">uede </w:t>
            </w:r>
            <w:r>
              <w:rPr>
                <w:rFonts w:cs="Arial"/>
                <w:color w:val="202122"/>
                <w:shd w:val="clear" w:color="auto" w:fill="FFFFFF"/>
              </w:rPr>
              <w:t xml:space="preserve">orientarse con el tema escrito en la guía, o con videos e imágenes relacionados. </w:t>
            </w:r>
          </w:p>
          <w:p w:rsidR="005921F4" w:rsidRPr="00514390" w:rsidRDefault="005921F4" w:rsidP="00F640C2">
            <w:pPr>
              <w:rPr>
                <w:rFonts w:cs="Arial"/>
                <w:color w:val="202122"/>
                <w:shd w:val="clear" w:color="auto" w:fill="FFFFFF"/>
              </w:rPr>
            </w:pPr>
          </w:p>
          <w:p w:rsidR="005921F4" w:rsidRPr="00514390" w:rsidRDefault="005921F4" w:rsidP="005921F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cs="Arial"/>
                <w:color w:val="202122"/>
                <w:shd w:val="clear" w:color="auto" w:fill="FFFFFF"/>
              </w:rPr>
            </w:pPr>
            <w:r w:rsidRPr="00514390">
              <w:rPr>
                <w:rFonts w:cs="Arial"/>
                <w:color w:val="202122"/>
                <w:shd w:val="clear" w:color="auto" w:fill="FFFFFF"/>
              </w:rPr>
              <w:t>Col</w:t>
            </w:r>
            <w:r>
              <w:rPr>
                <w:rFonts w:cs="Arial"/>
                <w:color w:val="202122"/>
                <w:shd w:val="clear" w:color="auto" w:fill="FFFFFF"/>
              </w:rPr>
              <w:t xml:space="preserve">ocar las flechas en la </w:t>
            </w:r>
            <w:r w:rsidRPr="00514390">
              <w:rPr>
                <w:rFonts w:cs="Arial"/>
                <w:color w:val="202122"/>
                <w:shd w:val="clear" w:color="auto" w:fill="FFFFFF"/>
              </w:rPr>
              <w:t>cadena alimenticia</w:t>
            </w:r>
            <w:r>
              <w:rPr>
                <w:rFonts w:cs="Arial"/>
                <w:color w:val="202122"/>
                <w:shd w:val="clear" w:color="auto" w:fill="FFFFFF"/>
              </w:rPr>
              <w:t xml:space="preserve">.                       </w:t>
            </w:r>
            <w:r w:rsidRPr="00576AC6">
              <w:rPr>
                <w:rFonts w:cs="Arial"/>
                <w:b/>
                <w:color w:val="202122"/>
                <w:shd w:val="clear" w:color="auto" w:fill="FFFFFF"/>
              </w:rPr>
              <w:t>2.</w:t>
            </w:r>
            <w:r>
              <w:rPr>
                <w:rFonts w:cs="Arial"/>
                <w:color w:val="202122"/>
                <w:shd w:val="clear" w:color="auto" w:fill="FFFFFF"/>
              </w:rPr>
              <w:t xml:space="preserve"> </w:t>
            </w:r>
            <w:r w:rsidRPr="00514390">
              <w:rPr>
                <w:rFonts w:cs="Arial"/>
                <w:color w:val="202122"/>
                <w:shd w:val="clear" w:color="auto" w:fill="FFFFFF"/>
              </w:rPr>
              <w:t>Enumerar según el orden de relación</w:t>
            </w:r>
            <w:r>
              <w:rPr>
                <w:rFonts w:cs="Arial"/>
                <w:color w:val="202122"/>
                <w:shd w:val="clear" w:color="auto" w:fill="FFFFFF"/>
              </w:rPr>
              <w:t>.</w:t>
            </w:r>
          </w:p>
          <w:p w:rsidR="005921F4" w:rsidRDefault="007A7894" w:rsidP="00F640C2">
            <w:pPr>
              <w:pStyle w:val="Prrafodelista"/>
              <w:tabs>
                <w:tab w:val="left" w:pos="885"/>
                <w:tab w:val="right" w:pos="10689"/>
              </w:tabs>
              <w:rPr>
                <w:rFonts w:cs="Arial"/>
                <w:color w:val="202122"/>
                <w:shd w:val="clear" w:color="auto" w:fill="FFFFFF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6672" behindDoc="0" locked="0" layoutInCell="1" allowOverlap="1" wp14:anchorId="6B3CCCE8" wp14:editId="39445EB0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255905</wp:posOffset>
                  </wp:positionV>
                  <wp:extent cx="2927350" cy="2426335"/>
                  <wp:effectExtent l="0" t="0" r="6350" b="0"/>
                  <wp:wrapSquare wrapText="bothSides"/>
                  <wp:docPr id="6" name="Imagen 6" descr="https://arc-anglerfish-arc2-prod-abccolor.s3.amazonaws.com/public/LQ6U6VJR35EPLOKZRFG3HDFZ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c-anglerfish-arc2-prod-abccolor.s3.amazonaws.com/public/LQ6U6VJR35EPLOKZRFG3HDFZW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57697" r="53540" b="1415"/>
                          <a:stretch/>
                        </pic:blipFill>
                        <pic:spPr bwMode="auto">
                          <a:xfrm>
                            <a:off x="0" y="0"/>
                            <a:ext cx="2927350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7696" behindDoc="0" locked="0" layoutInCell="1" allowOverlap="1" wp14:anchorId="59DE9E54" wp14:editId="7FC000C1">
                  <wp:simplePos x="0" y="0"/>
                  <wp:positionH relativeFrom="column">
                    <wp:posOffset>-231145</wp:posOffset>
                  </wp:positionH>
                  <wp:positionV relativeFrom="paragraph">
                    <wp:posOffset>326438</wp:posOffset>
                  </wp:positionV>
                  <wp:extent cx="2918660" cy="2250831"/>
                  <wp:effectExtent l="0" t="0" r="2540" b="0"/>
                  <wp:wrapSquare wrapText="bothSides"/>
                  <wp:docPr id="16" name="Imagen 16" descr="https://arc-anglerfish-arc2-prod-abccolor.s3.amazonaws.com/public/LQ6U6VJR35EPLOKZRFG3HDFZ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c-anglerfish-arc2-prod-abccolor.s3.amazonaws.com/public/LQ6U6VJR35EPLOKZRFG3HDFZW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8" t="57697" r="2868" b="1415"/>
                          <a:stretch/>
                        </pic:blipFill>
                        <pic:spPr bwMode="auto">
                          <a:xfrm>
                            <a:off x="0" y="0"/>
                            <a:ext cx="2929996" cy="225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1F4" w:rsidRDefault="005921F4" w:rsidP="00F640C2">
            <w:pPr>
              <w:tabs>
                <w:tab w:val="left" w:pos="885"/>
                <w:tab w:val="right" w:pos="10689"/>
              </w:tabs>
              <w:rPr>
                <w:rFonts w:cs="Arial"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tabs>
                <w:tab w:val="left" w:pos="885"/>
                <w:tab w:val="right" w:pos="10689"/>
              </w:tabs>
              <w:rPr>
                <w:rFonts w:cs="Arial"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tabs>
                <w:tab w:val="left" w:pos="885"/>
                <w:tab w:val="right" w:pos="10689"/>
              </w:tabs>
              <w:rPr>
                <w:rFonts w:cs="Arial"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tabs>
                <w:tab w:val="left" w:pos="885"/>
                <w:tab w:val="right" w:pos="10689"/>
              </w:tabs>
              <w:rPr>
                <w:rFonts w:cs="Arial"/>
                <w:color w:val="202122"/>
                <w:shd w:val="clear" w:color="auto" w:fill="FFFFFF"/>
              </w:rPr>
            </w:pPr>
          </w:p>
          <w:p w:rsidR="005921F4" w:rsidRDefault="005921F4" w:rsidP="00F640C2">
            <w:pPr>
              <w:tabs>
                <w:tab w:val="left" w:pos="885"/>
                <w:tab w:val="right" w:pos="10689"/>
              </w:tabs>
              <w:rPr>
                <w:rFonts w:cs="Arial"/>
                <w:color w:val="202122"/>
                <w:shd w:val="clear" w:color="auto" w:fill="FFFFFF"/>
              </w:rPr>
            </w:pPr>
          </w:p>
          <w:p w:rsidR="005921F4" w:rsidRPr="00576AC6" w:rsidRDefault="005921F4" w:rsidP="005921F4">
            <w:pPr>
              <w:rPr>
                <w:rFonts w:cs="Arial"/>
                <w:b/>
                <w:color w:val="202122"/>
                <w:shd w:val="clear" w:color="auto" w:fill="FFFFFF"/>
              </w:rPr>
            </w:pPr>
          </w:p>
          <w:p w:rsidR="007A7894" w:rsidRDefault="007A7894" w:rsidP="00F640C2">
            <w:pPr>
              <w:spacing w:line="259" w:lineRule="auto"/>
              <w:jc w:val="center"/>
              <w:rPr>
                <w:rFonts w:cs="Segoe UI"/>
                <w:b/>
                <w:color w:val="3A3A3A"/>
                <w:shd w:val="clear" w:color="auto" w:fill="FFFFFF"/>
              </w:rPr>
            </w:pPr>
          </w:p>
          <w:p w:rsidR="007A7894" w:rsidRDefault="007A7894" w:rsidP="00F640C2">
            <w:pPr>
              <w:spacing w:line="259" w:lineRule="auto"/>
              <w:jc w:val="center"/>
              <w:rPr>
                <w:rFonts w:cs="Segoe UI"/>
                <w:b/>
                <w:color w:val="3A3A3A"/>
                <w:shd w:val="clear" w:color="auto" w:fill="FFFFFF"/>
              </w:rPr>
            </w:pPr>
          </w:p>
          <w:p w:rsidR="007A7894" w:rsidRDefault="007A7894" w:rsidP="00F640C2">
            <w:pPr>
              <w:spacing w:line="259" w:lineRule="auto"/>
              <w:jc w:val="center"/>
              <w:rPr>
                <w:rFonts w:cs="Segoe UI"/>
                <w:b/>
                <w:color w:val="3A3A3A"/>
                <w:shd w:val="clear" w:color="auto" w:fill="FFFFFF"/>
              </w:rPr>
            </w:pPr>
          </w:p>
          <w:p w:rsidR="005921F4" w:rsidRPr="00576AC6" w:rsidRDefault="005921F4" w:rsidP="00F640C2">
            <w:pPr>
              <w:spacing w:line="259" w:lineRule="auto"/>
              <w:jc w:val="center"/>
              <w:rPr>
                <w:rFonts w:cs="Segoe UI"/>
                <w:b/>
                <w:bCs/>
                <w:color w:val="3A3A3A"/>
                <w:shd w:val="clear" w:color="auto" w:fill="FFFFFF"/>
              </w:rPr>
            </w:pPr>
            <w:r w:rsidRPr="00576AC6">
              <w:rPr>
                <w:rFonts w:cs="Segoe UI"/>
                <w:b/>
                <w:color w:val="3A3A3A"/>
                <w:shd w:val="clear" w:color="auto" w:fill="FFFFFF"/>
              </w:rPr>
              <w:t>RED TRÓFICA</w:t>
            </w:r>
          </w:p>
          <w:p w:rsidR="005921F4" w:rsidRDefault="005921F4" w:rsidP="00F640C2">
            <w:pPr>
              <w:tabs>
                <w:tab w:val="left" w:pos="3435"/>
              </w:tabs>
              <w:spacing w:line="259" w:lineRule="auto"/>
              <w:jc w:val="center"/>
              <w:rPr>
                <w:rFonts w:ascii="Segoe UI" w:hAnsi="Segoe UI" w:cs="Segoe UI"/>
                <w:b/>
                <w:color w:val="3A3A3A"/>
                <w:sz w:val="18"/>
                <w:szCs w:val="18"/>
                <w:shd w:val="clear" w:color="auto" w:fill="FFFFFF"/>
              </w:rPr>
            </w:pPr>
          </w:p>
          <w:p w:rsidR="005921F4" w:rsidRPr="00576AC6" w:rsidRDefault="005921F4" w:rsidP="00F640C2">
            <w:pPr>
              <w:tabs>
                <w:tab w:val="left" w:pos="3435"/>
              </w:tabs>
              <w:spacing w:line="259" w:lineRule="auto"/>
              <w:jc w:val="both"/>
              <w:rPr>
                <w:rFonts w:asciiTheme="majorHAnsi" w:hAnsiTheme="majorHAnsi" w:cs="Segoe UI"/>
                <w:color w:val="3A3A3A"/>
                <w:shd w:val="clear" w:color="auto" w:fill="FFFFFF"/>
              </w:rPr>
            </w:pPr>
            <w:r w:rsidRPr="00576AC6">
              <w:rPr>
                <w:rFonts w:asciiTheme="majorHAnsi" w:hAnsiTheme="majorHAnsi" w:cs="Segoe UI"/>
                <w:color w:val="3A3A3A"/>
                <w:shd w:val="clear" w:color="auto" w:fill="FFFFFF"/>
              </w:rPr>
              <w:t>Una red trófica o también red alimentaria está formada por una serie de organismos en la que cada uno se alimenta del anterior y sirve, a su vez, de alimento al siguiente, todo para asegurar su supervivencia. Podemos decir que una red trófica está formada por varias cadenas alimenticias dentro de un mismo ecosistema. Veamos un ejemplo:</w:t>
            </w: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4624" behindDoc="0" locked="0" layoutInCell="1" allowOverlap="1" wp14:anchorId="0A8CE303" wp14:editId="59EDAAFA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89535</wp:posOffset>
                  </wp:positionV>
                  <wp:extent cx="4935220" cy="2954020"/>
                  <wp:effectExtent l="0" t="0" r="5080" b="508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7" t="17961" r="33905" b="26160"/>
                          <a:stretch/>
                        </pic:blipFill>
                        <pic:spPr bwMode="auto">
                          <a:xfrm>
                            <a:off x="0" y="0"/>
                            <a:ext cx="4935220" cy="295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1F4" w:rsidRDefault="005921F4" w:rsidP="00F640C2">
            <w:pPr>
              <w:spacing w:line="259" w:lineRule="auto"/>
              <w:jc w:val="both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  <w:r w:rsidRPr="00D91B73">
              <w:rPr>
                <w:color w:val="333333"/>
              </w:rPr>
              <w:br/>
            </w: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Default="005921F4" w:rsidP="00F640C2">
            <w:pPr>
              <w:spacing w:line="259" w:lineRule="auto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7A7894" w:rsidRDefault="007A7894" w:rsidP="005921F4">
            <w:pPr>
              <w:spacing w:line="259" w:lineRule="auto"/>
              <w:jc w:val="both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7A7894" w:rsidRDefault="007A7894" w:rsidP="005921F4">
            <w:pPr>
              <w:spacing w:line="259" w:lineRule="auto"/>
              <w:jc w:val="both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7A7894" w:rsidRDefault="007A7894" w:rsidP="005921F4">
            <w:pPr>
              <w:spacing w:line="259" w:lineRule="auto"/>
              <w:jc w:val="both"/>
              <w:rPr>
                <w:rFonts w:ascii="Segoe UI" w:hAnsi="Segoe UI" w:cs="Segoe UI"/>
                <w:color w:val="3A3A3A"/>
                <w:sz w:val="20"/>
                <w:szCs w:val="20"/>
                <w:shd w:val="clear" w:color="auto" w:fill="FFFFFF"/>
              </w:rPr>
            </w:pPr>
          </w:p>
          <w:p w:rsidR="005921F4" w:rsidRPr="007A7894" w:rsidRDefault="005921F4" w:rsidP="005921F4">
            <w:pPr>
              <w:spacing w:line="259" w:lineRule="auto"/>
              <w:jc w:val="both"/>
              <w:rPr>
                <w:rFonts w:cs="Segoe UI"/>
                <w:color w:val="3A3A3A"/>
                <w:sz w:val="24"/>
                <w:szCs w:val="24"/>
                <w:shd w:val="clear" w:color="auto" w:fill="FFFFFF"/>
              </w:rPr>
            </w:pPr>
            <w:r w:rsidRPr="007A7894">
              <w:rPr>
                <w:rFonts w:cs="Segoe UI"/>
                <w:color w:val="3A3A3A"/>
                <w:sz w:val="24"/>
                <w:szCs w:val="24"/>
                <w:shd w:val="clear" w:color="auto" w:fill="FFFFFF"/>
              </w:rPr>
              <w:t>En la anterior imagen de una red trófica, vemos todas las relaciones que pueden existir en un ecosistema y cómo también se pueden separar muchas cadenas alimenticias, como las dos (2) que están resaltadas con círculos rojos</w:t>
            </w:r>
          </w:p>
          <w:p w:rsidR="005921F4" w:rsidRDefault="005921F4" w:rsidP="00F640C2">
            <w:pPr>
              <w:rPr>
                <w:bCs/>
              </w:rPr>
            </w:pPr>
          </w:p>
          <w:p w:rsidR="005921F4" w:rsidRPr="007C6F90" w:rsidRDefault="005921F4" w:rsidP="00F640C2">
            <w:pPr>
              <w:rPr>
                <w:bCs/>
              </w:rPr>
            </w:pPr>
          </w:p>
        </w:tc>
      </w:tr>
    </w:tbl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Pr="000163D2" w:rsidRDefault="005921F4" w:rsidP="005921F4">
      <w:pPr>
        <w:spacing w:after="0" w:line="259" w:lineRule="auto"/>
        <w:jc w:val="center"/>
      </w:pPr>
      <w:r w:rsidRPr="000F4F7D">
        <w:rPr>
          <w:b/>
        </w:rPr>
        <w:lastRenderedPageBreak/>
        <w:t xml:space="preserve">GUÍA No. </w:t>
      </w:r>
      <w:r>
        <w:rPr>
          <w:b/>
        </w:rPr>
        <w:t>5</w:t>
      </w:r>
      <w:r w:rsidRPr="000F4F7D">
        <w:rPr>
          <w:b/>
        </w:rPr>
        <w:t xml:space="preserve"> – INTERDISCIPLINAR </w:t>
      </w:r>
      <w:r>
        <w:rPr>
          <w:b/>
        </w:rPr>
        <w:t>(BACHILLERATO – PRIMARIA)</w:t>
      </w:r>
    </w:p>
    <w:p w:rsidR="005921F4" w:rsidRDefault="005921F4" w:rsidP="005921F4">
      <w:pPr>
        <w:spacing w:after="0"/>
      </w:pPr>
      <w:r w:rsidRPr="005E77B0">
        <w:rPr>
          <w:b/>
        </w:rPr>
        <w:t>GRADO:</w:t>
      </w:r>
      <w:r>
        <w:t xml:space="preserve"> </w:t>
      </w:r>
      <w:r>
        <w:rPr>
          <w:b/>
          <w:bCs/>
          <w:u w:val="single"/>
        </w:rPr>
        <w:t>CUARTO</w:t>
      </w:r>
      <w:r>
        <w:t xml:space="preserve"> </w:t>
      </w:r>
    </w:p>
    <w:tbl>
      <w:tblPr>
        <w:tblStyle w:val="Tablaconcuadrcula"/>
        <w:tblpPr w:leftFromText="141" w:rightFromText="141" w:vertAnchor="text" w:horzAnchor="margin" w:tblpY="216"/>
        <w:tblW w:w="4989" w:type="pct"/>
        <w:tblLook w:val="04A0" w:firstRow="1" w:lastRow="0" w:firstColumn="1" w:lastColumn="0" w:noHBand="0" w:noVBand="1"/>
      </w:tblPr>
      <w:tblGrid>
        <w:gridCol w:w="4436"/>
        <w:gridCol w:w="1572"/>
        <w:gridCol w:w="4984"/>
      </w:tblGrid>
      <w:tr w:rsidR="005921F4" w:rsidRPr="000F4F7D" w:rsidTr="00F640C2">
        <w:trPr>
          <w:trHeight w:val="274"/>
        </w:trPr>
        <w:tc>
          <w:tcPr>
            <w:tcW w:w="2018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5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67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5921F4" w:rsidRPr="000F4F7D" w:rsidTr="00F640C2">
        <w:tc>
          <w:tcPr>
            <w:tcW w:w="2018" w:type="pct"/>
          </w:tcPr>
          <w:p w:rsidR="005921F4" w:rsidRPr="00E05061" w:rsidRDefault="005921F4" w:rsidP="00F640C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ALEJANDRO HERRERA HERNANDEZ</w:t>
            </w:r>
          </w:p>
        </w:tc>
        <w:tc>
          <w:tcPr>
            <w:tcW w:w="715" w:type="pct"/>
          </w:tcPr>
          <w:p w:rsidR="005921F4" w:rsidRPr="00E05061" w:rsidRDefault="005921F4" w:rsidP="00F640C2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401 y 402</w:t>
            </w:r>
          </w:p>
        </w:tc>
        <w:tc>
          <w:tcPr>
            <w:tcW w:w="2267" w:type="pct"/>
          </w:tcPr>
          <w:p w:rsidR="005921F4" w:rsidRDefault="00E92FDF" w:rsidP="00F640C2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5" w:history="1">
              <w:r w:rsidR="005921F4" w:rsidRPr="00261BB9">
                <w:rPr>
                  <w:rStyle w:val="Hipervnculo"/>
                  <w:rFonts w:cstheme="minorHAnsi"/>
                </w:rPr>
                <w:t>waherrera@educacionbogota.edu.co</w:t>
              </w:r>
            </w:hyperlink>
          </w:p>
          <w:p w:rsidR="005921F4" w:rsidRPr="00053648" w:rsidRDefault="005921F4" w:rsidP="00F640C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WhatsApp: 315 6537033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5921F4" w:rsidRPr="000F4F7D" w:rsidTr="00F640C2">
        <w:tc>
          <w:tcPr>
            <w:tcW w:w="1980" w:type="dxa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5921F4" w:rsidRPr="0060451B" w:rsidRDefault="005921F4" w:rsidP="00F640C2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DEMOSTRATIVES SHOOL OBJECTS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378" w:type="dxa"/>
            <w:gridSpan w:val="2"/>
          </w:tcPr>
          <w:p w:rsidR="005921F4" w:rsidRPr="000F4F7D" w:rsidRDefault="005921F4" w:rsidP="00F640C2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Pr="000774F5" w:rsidRDefault="005921F4" w:rsidP="00F640C2">
            <w:pPr>
              <w:spacing w:after="0" w:line="240" w:lineRule="auto"/>
              <w:jc w:val="both"/>
              <w:rPr>
                <w:bCs/>
                <w:sz w:val="24"/>
                <w:szCs w:val="24"/>
                <w:lang w:val="es-CO"/>
              </w:rPr>
            </w:pPr>
            <w:r>
              <w:rPr>
                <w:bCs/>
                <w:sz w:val="24"/>
                <w:szCs w:val="24"/>
                <w:lang w:val="es-CO"/>
              </w:rPr>
              <w:t>Identificar el vocabulario de los objetos de la escuela en inglés</w:t>
            </w:r>
          </w:p>
        </w:tc>
        <w:tc>
          <w:tcPr>
            <w:tcW w:w="6378" w:type="dxa"/>
            <w:gridSpan w:val="2"/>
          </w:tcPr>
          <w:p w:rsidR="005921F4" w:rsidRPr="00951201" w:rsidRDefault="005921F4" w:rsidP="00F640C2">
            <w:pPr>
              <w:spacing w:after="0"/>
              <w:rPr>
                <w:bCs/>
                <w:sz w:val="24"/>
                <w:szCs w:val="24"/>
                <w:lang w:val="es-CO"/>
              </w:rPr>
            </w:pPr>
            <w:r>
              <w:rPr>
                <w:bCs/>
                <w:sz w:val="24"/>
                <w:szCs w:val="24"/>
                <w:lang w:val="es-CO"/>
              </w:rPr>
              <w:t>Reconoce, emplea y practica en familia el vocabulario de los objetos de la escuela</w:t>
            </w:r>
          </w:p>
        </w:tc>
      </w:tr>
      <w:tr w:rsidR="005921F4" w:rsidRPr="003652E1" w:rsidTr="00F640C2">
        <w:tc>
          <w:tcPr>
            <w:tcW w:w="5384" w:type="dxa"/>
            <w:gridSpan w:val="3"/>
          </w:tcPr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:rsidR="005921F4" w:rsidRPr="008D287A" w:rsidRDefault="005921F4" w:rsidP="00F640C2">
            <w:pPr>
              <w:spacing w:after="0"/>
              <w:rPr>
                <w:bCs/>
              </w:rPr>
            </w:pPr>
            <w:r w:rsidRPr="008D287A">
              <w:rPr>
                <w:bCs/>
              </w:rPr>
              <w:t>INGLÉS</w:t>
            </w:r>
          </w:p>
          <w:p w:rsidR="005921F4" w:rsidRDefault="005921F4" w:rsidP="00F640C2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:rsidR="005921F4" w:rsidRDefault="005921F4" w:rsidP="00F640C2">
            <w:pPr>
              <w:spacing w:after="0"/>
              <w:rPr>
                <w:b/>
              </w:rPr>
            </w:pPr>
            <w:proofErr w:type="gramStart"/>
            <w:r w:rsidRPr="000F4F7D">
              <w:rPr>
                <w:b/>
              </w:rPr>
              <w:t>PRODUCTO A ENTREGAR</w:t>
            </w:r>
            <w:proofErr w:type="gramEnd"/>
          </w:p>
          <w:p w:rsidR="005921F4" w:rsidRPr="00A75FBE" w:rsidRDefault="005921F4" w:rsidP="005921F4">
            <w:pPr>
              <w:pStyle w:val="Prrafodelista"/>
              <w:numPr>
                <w:ilvl w:val="0"/>
                <w:numId w:val="29"/>
              </w:numPr>
              <w:spacing w:after="0"/>
              <w:rPr>
                <w:bCs/>
                <w:lang w:val="es-CO"/>
              </w:rPr>
            </w:pPr>
            <w:r w:rsidRPr="00EB4BAD">
              <w:rPr>
                <w:bCs/>
              </w:rPr>
              <w:t>Foto de</w:t>
            </w:r>
            <w:r>
              <w:rPr>
                <w:bCs/>
              </w:rPr>
              <w:t xml:space="preserve"> cada actividad y foto jugando con un miembro de la familia.</w:t>
            </w:r>
          </w:p>
        </w:tc>
      </w:tr>
    </w:tbl>
    <w:p w:rsidR="005921F4" w:rsidRPr="0060451B" w:rsidRDefault="005921F4" w:rsidP="005921F4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921F4" w:rsidTr="00F640C2">
        <w:tc>
          <w:tcPr>
            <w:tcW w:w="10768" w:type="dxa"/>
          </w:tcPr>
          <w:p w:rsidR="005921F4" w:rsidRPr="00873BFB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>
              <w:rPr>
                <w:b/>
              </w:rPr>
              <w:t xml:space="preserve"> </w:t>
            </w:r>
            <w:r w:rsidR="00BB66B6">
              <w:rPr>
                <w:b/>
              </w:rPr>
              <w:t xml:space="preserve">VIERNES </w:t>
            </w:r>
            <w:r>
              <w:rPr>
                <w:b/>
              </w:rPr>
              <w:t xml:space="preserve">17 de Julio </w:t>
            </w:r>
          </w:p>
        </w:tc>
      </w:tr>
      <w:tr w:rsidR="005921F4" w:rsidTr="00F640C2">
        <w:tc>
          <w:tcPr>
            <w:tcW w:w="10768" w:type="dxa"/>
          </w:tcPr>
          <w:p w:rsidR="005921F4" w:rsidRPr="005E77B0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</w:p>
        </w:tc>
      </w:tr>
      <w:tr w:rsidR="005921F4" w:rsidRPr="00CD5A44" w:rsidTr="00D35093">
        <w:trPr>
          <w:trHeight w:val="11167"/>
        </w:trPr>
        <w:tc>
          <w:tcPr>
            <w:tcW w:w="10768" w:type="dxa"/>
          </w:tcPr>
          <w:p w:rsidR="005921F4" w:rsidRDefault="005921F4" w:rsidP="005921F4">
            <w:pPr>
              <w:pStyle w:val="Prrafodelista"/>
              <w:numPr>
                <w:ilvl w:val="0"/>
                <w:numId w:val="30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En el cuaderno de inglés con la ayuda de mis padres traduzco cada una de las palabras que aparecen en las imágenes del ejemplo sobre los objetos de la escuela.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0"/>
              </w:numPr>
              <w:spacing w:after="0"/>
              <w:rPr>
                <w:rFonts w:cstheme="minorHAnsi"/>
                <w:bCs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9744" behindDoc="1" locked="0" layoutInCell="1" allowOverlap="1" wp14:anchorId="607AD3AB" wp14:editId="63172754">
                  <wp:simplePos x="0" y="0"/>
                  <wp:positionH relativeFrom="column">
                    <wp:posOffset>1327150</wp:posOffset>
                  </wp:positionH>
                  <wp:positionV relativeFrom="paragraph">
                    <wp:posOffset>-48260</wp:posOffset>
                  </wp:positionV>
                  <wp:extent cx="4135754" cy="6142362"/>
                  <wp:effectExtent l="6032" t="0" r="4763" b="4762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6" t="10270" r="35790" b="10533"/>
                          <a:stretch/>
                        </pic:blipFill>
                        <pic:spPr bwMode="auto">
                          <a:xfrm rot="16200000">
                            <a:off x="0" y="0"/>
                            <a:ext cx="4143809" cy="6154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lang w:val="es-CO"/>
              </w:rPr>
              <w:t>Elabora de manera creativa un domino con los objetos de la escuela en inglés como el de la imagen de ejemplo.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0"/>
              </w:numPr>
              <w:spacing w:after="0"/>
              <w:rPr>
                <w:rFonts w:cstheme="minorHAnsi"/>
                <w:bCs/>
                <w:lang w:val="es-CO"/>
              </w:rPr>
            </w:pPr>
            <w:r>
              <w:rPr>
                <w:rFonts w:cstheme="minorHAnsi"/>
                <w:bCs/>
                <w:lang w:val="es-CO"/>
              </w:rPr>
              <w:t>Pon en práctica el vocabulario de los objetos de la escuela jugando con algún miembro de tu familia.</w:t>
            </w:r>
          </w:p>
          <w:p w:rsidR="005921F4" w:rsidRDefault="005921F4" w:rsidP="00F640C2">
            <w:pPr>
              <w:spacing w:after="0"/>
              <w:ind w:left="708"/>
              <w:rPr>
                <w:rFonts w:cstheme="minorHAnsi"/>
                <w:bCs/>
                <w:lang w:val="es-CO"/>
              </w:rPr>
            </w:pPr>
          </w:p>
          <w:p w:rsidR="005921F4" w:rsidRPr="00311D90" w:rsidRDefault="005921F4" w:rsidP="00F640C2">
            <w:pPr>
              <w:spacing w:after="0"/>
              <w:ind w:left="708"/>
              <w:rPr>
                <w:rFonts w:cstheme="minorHAnsi"/>
                <w:b/>
                <w:lang w:val="es-CO"/>
              </w:rPr>
            </w:pPr>
            <w:r w:rsidRPr="00311D90">
              <w:rPr>
                <w:rFonts w:cstheme="minorHAnsi"/>
                <w:b/>
                <w:lang w:val="es-CO"/>
              </w:rPr>
              <w:t>Ejemplo:</w:t>
            </w:r>
          </w:p>
          <w:p w:rsidR="005921F4" w:rsidRPr="00016B88" w:rsidRDefault="005921F4" w:rsidP="00F640C2">
            <w:pPr>
              <w:rPr>
                <w:rFonts w:cstheme="minorHAnsi"/>
                <w:lang w:val="es-CO"/>
              </w:rPr>
            </w:pPr>
          </w:p>
        </w:tc>
      </w:tr>
    </w:tbl>
    <w:p w:rsidR="005921F4" w:rsidRDefault="005921F4" w:rsidP="005921F4">
      <w:pPr>
        <w:spacing w:after="0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0"/>
          <w:szCs w:val="20"/>
          <w:u w:val="single"/>
          <w:lang w:val="es-CO" w:eastAsia="es-CO"/>
        </w:rPr>
      </w:pPr>
    </w:p>
    <w:p w:rsidR="005921F4" w:rsidRDefault="005921F4" w:rsidP="005921F4">
      <w:pPr>
        <w:spacing w:after="0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0"/>
          <w:szCs w:val="20"/>
          <w:u w:val="single"/>
          <w:lang w:val="es-CO" w:eastAsia="es-CO"/>
        </w:rPr>
      </w:pPr>
    </w:p>
    <w:p w:rsidR="005921F4" w:rsidRDefault="005921F4" w:rsidP="005921F4">
      <w:pPr>
        <w:spacing w:after="0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0"/>
          <w:szCs w:val="20"/>
          <w:u w:val="single"/>
          <w:lang w:val="es-CO" w:eastAsia="es-CO"/>
        </w:rPr>
      </w:pPr>
    </w:p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Pr="00D35093" w:rsidRDefault="005921F4" w:rsidP="005921F4">
      <w:pPr>
        <w:jc w:val="center"/>
        <w:rPr>
          <w:b/>
          <w:bCs/>
        </w:rPr>
      </w:pPr>
      <w:r w:rsidRPr="00D35093">
        <w:rPr>
          <w:b/>
          <w:bCs/>
        </w:rPr>
        <w:lastRenderedPageBreak/>
        <w:t xml:space="preserve">GUÍA No. 5 – INTERDISCIPLINAR </w:t>
      </w:r>
      <w:r w:rsidR="00D35093">
        <w:rPr>
          <w:b/>
          <w:bCs/>
        </w:rPr>
        <w:t>(</w:t>
      </w:r>
      <w:r w:rsidRPr="00D35093">
        <w:rPr>
          <w:b/>
          <w:bCs/>
        </w:rPr>
        <w:t>PRIMARIA</w:t>
      </w:r>
      <w:r w:rsidR="00D35093">
        <w:rPr>
          <w:b/>
          <w:bCs/>
        </w:rPr>
        <w:t>)</w:t>
      </w:r>
    </w:p>
    <w:p w:rsidR="00D35093" w:rsidRPr="00D35093" w:rsidRDefault="00D35093" w:rsidP="00D35093">
      <w:pPr>
        <w:rPr>
          <w:b/>
          <w:bCs/>
        </w:rPr>
      </w:pPr>
      <w:r w:rsidRPr="00D35093">
        <w:rPr>
          <w:b/>
          <w:bCs/>
        </w:rPr>
        <w:t>GRADO: CUARTO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4"/>
        <w:gridCol w:w="1130"/>
        <w:gridCol w:w="1238"/>
        <w:gridCol w:w="5298"/>
      </w:tblGrid>
      <w:tr w:rsidR="005921F4" w:rsidRPr="0047584F" w:rsidTr="005921F4">
        <w:trPr>
          <w:trHeight w:val="226"/>
        </w:trPr>
        <w:tc>
          <w:tcPr>
            <w:tcW w:w="3074" w:type="dxa"/>
          </w:tcPr>
          <w:p w:rsidR="005921F4" w:rsidRPr="0047584F" w:rsidRDefault="005921F4" w:rsidP="00F640C2">
            <w:r w:rsidRPr="0047584F">
              <w:t>DOCENTE</w:t>
            </w:r>
          </w:p>
        </w:tc>
        <w:tc>
          <w:tcPr>
            <w:tcW w:w="1130" w:type="dxa"/>
          </w:tcPr>
          <w:p w:rsidR="005921F4" w:rsidRPr="0047584F" w:rsidRDefault="005921F4" w:rsidP="00F640C2">
            <w:r w:rsidRPr="0047584F">
              <w:t>GRUPO</w:t>
            </w:r>
          </w:p>
        </w:tc>
        <w:tc>
          <w:tcPr>
            <w:tcW w:w="1238" w:type="dxa"/>
          </w:tcPr>
          <w:p w:rsidR="005921F4" w:rsidRPr="0047584F" w:rsidRDefault="005921F4" w:rsidP="00F640C2">
            <w:r w:rsidRPr="0047584F">
              <w:t>JORNADA</w:t>
            </w:r>
          </w:p>
        </w:tc>
        <w:tc>
          <w:tcPr>
            <w:tcW w:w="5298" w:type="dxa"/>
          </w:tcPr>
          <w:p w:rsidR="005921F4" w:rsidRPr="0047584F" w:rsidRDefault="005921F4" w:rsidP="00F640C2">
            <w:r w:rsidRPr="0047584F">
              <w:t>E-MAIL</w:t>
            </w:r>
            <w:r>
              <w:t xml:space="preserve"> - WHATSAPP</w:t>
            </w:r>
          </w:p>
        </w:tc>
      </w:tr>
      <w:tr w:rsidR="005921F4" w:rsidRPr="006C540F" w:rsidTr="005921F4">
        <w:trPr>
          <w:trHeight w:val="703"/>
        </w:trPr>
        <w:tc>
          <w:tcPr>
            <w:tcW w:w="3074" w:type="dxa"/>
          </w:tcPr>
          <w:p w:rsidR="005921F4" w:rsidRPr="006C540F" w:rsidRDefault="005921F4" w:rsidP="00F640C2">
            <w:pPr>
              <w:rPr>
                <w:b/>
                <w:bCs/>
              </w:rPr>
            </w:pPr>
            <w:proofErr w:type="spellStart"/>
            <w:r w:rsidRPr="006C540F">
              <w:rPr>
                <w:b/>
                <w:bCs/>
              </w:rPr>
              <w:t>Helvert</w:t>
            </w:r>
            <w:proofErr w:type="spellEnd"/>
            <w:r w:rsidRPr="006C540F">
              <w:rPr>
                <w:b/>
                <w:bCs/>
              </w:rPr>
              <w:t xml:space="preserve"> Sarmiento</w:t>
            </w:r>
          </w:p>
        </w:tc>
        <w:tc>
          <w:tcPr>
            <w:tcW w:w="1130" w:type="dxa"/>
          </w:tcPr>
          <w:p w:rsidR="005921F4" w:rsidRPr="006C540F" w:rsidRDefault="006C540F" w:rsidP="00F640C2">
            <w:pPr>
              <w:rPr>
                <w:b/>
                <w:bCs/>
              </w:rPr>
            </w:pPr>
            <w:r w:rsidRPr="006C540F">
              <w:rPr>
                <w:b/>
                <w:bCs/>
              </w:rPr>
              <w:t>401 - 402</w:t>
            </w:r>
          </w:p>
        </w:tc>
        <w:tc>
          <w:tcPr>
            <w:tcW w:w="1238" w:type="dxa"/>
          </w:tcPr>
          <w:p w:rsidR="005921F4" w:rsidRPr="006C540F" w:rsidRDefault="005921F4" w:rsidP="00F640C2">
            <w:pPr>
              <w:rPr>
                <w:b/>
                <w:bCs/>
              </w:rPr>
            </w:pPr>
            <w:r w:rsidRPr="006C540F">
              <w:rPr>
                <w:b/>
                <w:bCs/>
              </w:rPr>
              <w:t xml:space="preserve">Mañana </w:t>
            </w:r>
          </w:p>
        </w:tc>
        <w:tc>
          <w:tcPr>
            <w:tcW w:w="5298" w:type="dxa"/>
          </w:tcPr>
          <w:p w:rsidR="005921F4" w:rsidRPr="006C540F" w:rsidRDefault="00E92FDF" w:rsidP="00F640C2">
            <w:pPr>
              <w:rPr>
                <w:b/>
                <w:bCs/>
              </w:rPr>
            </w:pPr>
            <w:hyperlink r:id="rId27" w:history="1">
              <w:r w:rsidR="006C540F" w:rsidRPr="006C540F">
                <w:rPr>
                  <w:rStyle w:val="Hipervnculo"/>
                  <w:b/>
                  <w:bCs/>
                </w:rPr>
                <w:t>hsarmiento@educacionbogota.edu.co</w:t>
              </w:r>
            </w:hyperlink>
          </w:p>
        </w:tc>
      </w:tr>
      <w:tr w:rsidR="005921F4" w:rsidRPr="006C540F" w:rsidTr="005921F4">
        <w:trPr>
          <w:trHeight w:val="443"/>
        </w:trPr>
        <w:tc>
          <w:tcPr>
            <w:tcW w:w="3074" w:type="dxa"/>
          </w:tcPr>
          <w:p w:rsidR="005921F4" w:rsidRPr="006C540F" w:rsidRDefault="005921F4" w:rsidP="00F640C2">
            <w:pPr>
              <w:rPr>
                <w:b/>
                <w:bCs/>
              </w:rPr>
            </w:pPr>
            <w:r w:rsidRPr="006C540F">
              <w:rPr>
                <w:b/>
                <w:bCs/>
              </w:rPr>
              <w:t xml:space="preserve">SEDE: B    </w:t>
            </w:r>
          </w:p>
        </w:tc>
        <w:tc>
          <w:tcPr>
            <w:tcW w:w="1130" w:type="dxa"/>
          </w:tcPr>
          <w:p w:rsidR="005921F4" w:rsidRPr="006C540F" w:rsidRDefault="005921F4" w:rsidP="00F640C2">
            <w:pPr>
              <w:rPr>
                <w:b/>
                <w:bCs/>
              </w:rPr>
            </w:pPr>
          </w:p>
        </w:tc>
        <w:tc>
          <w:tcPr>
            <w:tcW w:w="1238" w:type="dxa"/>
          </w:tcPr>
          <w:p w:rsidR="005921F4" w:rsidRPr="006C540F" w:rsidRDefault="005921F4" w:rsidP="00F640C2">
            <w:pPr>
              <w:rPr>
                <w:b/>
                <w:bCs/>
              </w:rPr>
            </w:pPr>
          </w:p>
        </w:tc>
        <w:tc>
          <w:tcPr>
            <w:tcW w:w="5298" w:type="dxa"/>
          </w:tcPr>
          <w:p w:rsidR="005921F4" w:rsidRPr="006C540F" w:rsidRDefault="005921F4" w:rsidP="00F640C2">
            <w:pPr>
              <w:rPr>
                <w:b/>
                <w:bCs/>
              </w:rPr>
            </w:pPr>
            <w:proofErr w:type="spellStart"/>
            <w:r w:rsidRPr="006C540F">
              <w:rPr>
                <w:b/>
                <w:bCs/>
              </w:rPr>
              <w:t>Whatsapp</w:t>
            </w:r>
            <w:proofErr w:type="spellEnd"/>
            <w:r w:rsidRPr="006C540F">
              <w:rPr>
                <w:b/>
                <w:bCs/>
              </w:rPr>
              <w:t>: 3212892451</w:t>
            </w:r>
          </w:p>
        </w:tc>
      </w:tr>
    </w:tbl>
    <w:p w:rsidR="005921F4" w:rsidRPr="0047584F" w:rsidRDefault="005921F4" w:rsidP="005921F4"/>
    <w:tbl>
      <w:tblPr>
        <w:tblW w:w="10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10"/>
        <w:gridCol w:w="2713"/>
        <w:gridCol w:w="4251"/>
      </w:tblGrid>
      <w:tr w:rsidR="006C540F" w:rsidRPr="006C540F" w:rsidTr="007D557F">
        <w:trPr>
          <w:trHeight w:val="503"/>
        </w:trPr>
        <w:tc>
          <w:tcPr>
            <w:tcW w:w="4010" w:type="dxa"/>
          </w:tcPr>
          <w:p w:rsidR="006C540F" w:rsidRPr="006C540F" w:rsidRDefault="006C540F" w:rsidP="00F640C2">
            <w:pPr>
              <w:rPr>
                <w:b/>
                <w:bCs/>
              </w:rPr>
            </w:pPr>
            <w:r>
              <w:rPr>
                <w:b/>
                <w:bCs/>
              </w:rPr>
              <w:t>TEMA</w:t>
            </w:r>
          </w:p>
        </w:tc>
        <w:tc>
          <w:tcPr>
            <w:tcW w:w="6964" w:type="dxa"/>
            <w:gridSpan w:val="2"/>
          </w:tcPr>
          <w:p w:rsidR="006C540F" w:rsidRPr="006C540F" w:rsidRDefault="006C540F" w:rsidP="00F640C2">
            <w:pPr>
              <w:rPr>
                <w:b/>
                <w:bCs/>
              </w:rPr>
            </w:pPr>
            <w:r>
              <w:rPr>
                <w:b/>
                <w:bCs/>
              </w:rPr>
              <w:t>COORDINACIÓN VISOPÉDICA</w:t>
            </w:r>
          </w:p>
        </w:tc>
      </w:tr>
      <w:tr w:rsidR="006C540F" w:rsidRPr="006C540F" w:rsidTr="005921F4">
        <w:trPr>
          <w:trHeight w:val="503"/>
        </w:trPr>
        <w:tc>
          <w:tcPr>
            <w:tcW w:w="4010" w:type="dxa"/>
          </w:tcPr>
          <w:p w:rsidR="006C540F" w:rsidRPr="006C540F" w:rsidRDefault="006C540F" w:rsidP="006C540F">
            <w:pPr>
              <w:rPr>
                <w:b/>
                <w:bCs/>
              </w:rPr>
            </w:pPr>
            <w:r w:rsidRPr="006C540F">
              <w:rPr>
                <w:b/>
                <w:bCs/>
              </w:rPr>
              <w:t>OBJETIVOS</w:t>
            </w:r>
          </w:p>
        </w:tc>
        <w:tc>
          <w:tcPr>
            <w:tcW w:w="2713" w:type="dxa"/>
          </w:tcPr>
          <w:p w:rsidR="006C540F" w:rsidRPr="006C540F" w:rsidRDefault="006C540F" w:rsidP="006C540F">
            <w:pPr>
              <w:rPr>
                <w:b/>
                <w:bCs/>
              </w:rPr>
            </w:pPr>
            <w:r w:rsidRPr="006C540F">
              <w:rPr>
                <w:b/>
                <w:bCs/>
              </w:rPr>
              <w:t>ÁREAS INVOLUCRADAS</w:t>
            </w:r>
          </w:p>
        </w:tc>
        <w:tc>
          <w:tcPr>
            <w:tcW w:w="4251" w:type="dxa"/>
          </w:tcPr>
          <w:p w:rsidR="006C540F" w:rsidRPr="006C540F" w:rsidRDefault="006C540F" w:rsidP="006C540F">
            <w:pPr>
              <w:rPr>
                <w:b/>
                <w:bCs/>
              </w:rPr>
            </w:pPr>
            <w:proofErr w:type="gramStart"/>
            <w:r w:rsidRPr="006C540F">
              <w:rPr>
                <w:b/>
                <w:bCs/>
              </w:rPr>
              <w:t>PRODUCTO A ENTREGAR</w:t>
            </w:r>
            <w:proofErr w:type="gramEnd"/>
          </w:p>
        </w:tc>
      </w:tr>
      <w:tr w:rsidR="006C540F" w:rsidRPr="0047584F" w:rsidTr="005921F4">
        <w:trPr>
          <w:trHeight w:val="1630"/>
        </w:trPr>
        <w:tc>
          <w:tcPr>
            <w:tcW w:w="4010" w:type="dxa"/>
          </w:tcPr>
          <w:p w:rsidR="006C540F" w:rsidRPr="008176CA" w:rsidRDefault="006C540F" w:rsidP="006C540F">
            <w:pPr>
              <w:jc w:val="both"/>
              <w:rPr>
                <w:sz w:val="20"/>
                <w:szCs w:val="20"/>
              </w:rPr>
            </w:pPr>
            <w:r w:rsidRPr="008176CA">
              <w:rPr>
                <w:sz w:val="20"/>
                <w:szCs w:val="20"/>
              </w:rPr>
              <w:t>Desarrollar habilidades motrices necesarias en todas las etapas de la vida y al mismo tiempo, reconocer los beneficios de la actividad física para mantener un</w:t>
            </w:r>
            <w:r w:rsidRPr="008176CA">
              <w:rPr>
                <w:b/>
                <w:sz w:val="20"/>
                <w:szCs w:val="20"/>
              </w:rPr>
              <w:t xml:space="preserve"> </w:t>
            </w:r>
            <w:r w:rsidRPr="008176CA">
              <w:rPr>
                <w:sz w:val="20"/>
                <w:szCs w:val="20"/>
              </w:rPr>
              <w:t>óptimo estado de salud.</w:t>
            </w:r>
          </w:p>
        </w:tc>
        <w:tc>
          <w:tcPr>
            <w:tcW w:w="2713" w:type="dxa"/>
          </w:tcPr>
          <w:p w:rsidR="006C540F" w:rsidRPr="0047584F" w:rsidRDefault="006C540F" w:rsidP="006C540F">
            <w:r w:rsidRPr="0047584F">
              <w:t xml:space="preserve">Educación física </w:t>
            </w:r>
          </w:p>
        </w:tc>
        <w:tc>
          <w:tcPr>
            <w:tcW w:w="4251" w:type="dxa"/>
          </w:tcPr>
          <w:p w:rsidR="006C540F" w:rsidRPr="008176CA" w:rsidRDefault="006C540F" w:rsidP="006C540F">
            <w:r w:rsidRPr="008176CA">
              <w:t>Enviar video corto o fotografías de uno de los entrenamientos en casa y de la actividad, el reto motriz.</w:t>
            </w:r>
          </w:p>
        </w:tc>
      </w:tr>
      <w:tr w:rsidR="006C540F" w:rsidRPr="0047584F" w:rsidTr="005921F4">
        <w:trPr>
          <w:trHeight w:val="503"/>
        </w:trPr>
        <w:tc>
          <w:tcPr>
            <w:tcW w:w="10974" w:type="dxa"/>
            <w:gridSpan w:val="3"/>
          </w:tcPr>
          <w:p w:rsidR="006C540F" w:rsidRPr="0047584F" w:rsidRDefault="006C540F" w:rsidP="006C540F">
            <w:r w:rsidRPr="0047584F">
              <w:t xml:space="preserve">FECHA DE ENTREGA: </w:t>
            </w:r>
            <w:r>
              <w:t xml:space="preserve"> MARTES 21 DE JULIO 2020.</w:t>
            </w:r>
          </w:p>
        </w:tc>
      </w:tr>
      <w:tr w:rsidR="006C540F" w:rsidRPr="0047584F" w:rsidTr="005921F4">
        <w:trPr>
          <w:trHeight w:val="3548"/>
        </w:trPr>
        <w:tc>
          <w:tcPr>
            <w:tcW w:w="10974" w:type="dxa"/>
            <w:gridSpan w:val="3"/>
          </w:tcPr>
          <w:tbl>
            <w:tblPr>
              <w:tblStyle w:val="Tablaconcuadrcula"/>
              <w:tblW w:w="9871" w:type="dxa"/>
              <w:tblInd w:w="16" w:type="dxa"/>
              <w:tblLayout w:type="fixed"/>
              <w:tblLook w:val="04A0" w:firstRow="1" w:lastRow="0" w:firstColumn="1" w:lastColumn="0" w:noHBand="0" w:noVBand="1"/>
            </w:tblPr>
            <w:tblGrid>
              <w:gridCol w:w="3112"/>
              <w:gridCol w:w="6759"/>
            </w:tblGrid>
            <w:tr w:rsidR="006C540F" w:rsidRPr="0047584F" w:rsidTr="00E55B96">
              <w:trPr>
                <w:trHeight w:val="65"/>
              </w:trPr>
              <w:tc>
                <w:tcPr>
                  <w:tcW w:w="3112" w:type="dxa"/>
                </w:tcPr>
                <w:p w:rsidR="006C540F" w:rsidRPr="00123C49" w:rsidRDefault="006C540F" w:rsidP="006C540F">
                  <w:pPr>
                    <w:rPr>
                      <w:b/>
                    </w:rPr>
                  </w:pPr>
                  <w:r w:rsidRPr="00123C49">
                    <w:rPr>
                      <w:b/>
                    </w:rPr>
                    <w:t xml:space="preserve">Calentamiento </w:t>
                  </w:r>
                </w:p>
                <w:p w:rsidR="006C540F" w:rsidRPr="00123C49" w:rsidRDefault="006C540F" w:rsidP="006C540F">
                  <w:r w:rsidRPr="00123C49">
                    <w:t xml:space="preserve">Realizar calentamiento cardiovascular durante 10 minutos, aquí debes combinar los siguientes ejercicios: trote (si no hay espacio suficiente lo puedes hacer en el puesto), Jumping </w:t>
                  </w:r>
                  <w:proofErr w:type="spellStart"/>
                  <w:r w:rsidRPr="00123C49">
                    <w:t>Jacks</w:t>
                  </w:r>
                  <w:proofErr w:type="spellEnd"/>
                  <w:r w:rsidRPr="00123C49">
                    <w:t xml:space="preserve">, toque de talones atrás, </w:t>
                  </w:r>
                  <w:proofErr w:type="spellStart"/>
                  <w:r w:rsidRPr="00123C49">
                    <w:t>skipping</w:t>
                  </w:r>
                  <w:proofErr w:type="spellEnd"/>
                  <w:r w:rsidRPr="00123C49">
                    <w:t>. Cada ejercicio debe tener una duración de 2 a 3 minutos.</w:t>
                  </w:r>
                </w:p>
                <w:p w:rsidR="006C540F" w:rsidRPr="0047584F" w:rsidRDefault="006C540F" w:rsidP="006C540F"/>
                <w:p w:rsidR="006C540F" w:rsidRPr="0047584F" w:rsidRDefault="006C540F" w:rsidP="006C540F"/>
                <w:p w:rsidR="006C540F" w:rsidRPr="0047584F" w:rsidRDefault="006C540F" w:rsidP="006C540F"/>
                <w:p w:rsidR="006C540F" w:rsidRPr="0047584F" w:rsidRDefault="006C540F" w:rsidP="006C540F"/>
                <w:p w:rsidR="006C540F" w:rsidRPr="0047584F" w:rsidRDefault="006C540F" w:rsidP="006C540F"/>
                <w:p w:rsidR="006C540F" w:rsidRPr="0047584F" w:rsidRDefault="006C540F" w:rsidP="006C540F"/>
              </w:tc>
              <w:tc>
                <w:tcPr>
                  <w:tcW w:w="6759" w:type="dxa"/>
                </w:tcPr>
                <w:p w:rsidR="006C540F" w:rsidRDefault="006C540F" w:rsidP="006C540F">
                  <w:pPr>
                    <w:rPr>
                      <w:noProof/>
                      <w:lang w:eastAsia="es-CO"/>
                    </w:rPr>
                  </w:pPr>
                </w:p>
                <w:p w:rsidR="006C540F" w:rsidRDefault="006C540F" w:rsidP="006C540F">
                  <w:pPr>
                    <w:rPr>
                      <w:noProof/>
                      <w:lang w:eastAsia="es-CO"/>
                    </w:rPr>
                  </w:pPr>
                </w:p>
                <w:p w:rsidR="006C540F" w:rsidRPr="0047584F" w:rsidRDefault="006C540F" w:rsidP="006C540F">
                  <w:r w:rsidRPr="00123C49">
                    <w:rPr>
                      <w:noProof/>
                      <w:lang w:val="es-CO" w:eastAsia="es-CO"/>
                    </w:rPr>
                    <w:drawing>
                      <wp:inline distT="0" distB="0" distL="0" distR="0" wp14:anchorId="7738C067" wp14:editId="573A15D8">
                        <wp:extent cx="2325436" cy="1740779"/>
                        <wp:effectExtent l="0" t="0" r="0" b="0"/>
                        <wp:docPr id="29" name="Imagen 5" descr="Ilustración de Chica Haciendo Jumping Jacks Entrenamient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lustración de Chica Haciendo Jumping Jacks Entrenamient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662" cy="1775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E55B96" w:rsidRPr="00123C49">
                    <w:rPr>
                      <w:noProof/>
                      <w:lang w:val="es-CO" w:eastAsia="es-CO"/>
                    </w:rPr>
                    <w:drawing>
                      <wp:inline distT="0" distB="0" distL="0" distR="0" wp14:anchorId="40FAD6C0" wp14:editId="720D696D">
                        <wp:extent cx="1576550" cy="1911155"/>
                        <wp:effectExtent l="0" t="0" r="0" b="0"/>
                        <wp:docPr id="30" name="Imagen 8" descr="La técnica de carrera: ese gran desconocido… | SIEMPR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a técnica de carrera: ese gran desconocido… | SIEMPR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288" cy="1919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540F" w:rsidRDefault="006C540F" w:rsidP="006C540F">
                  <w:pPr>
                    <w:jc w:val="center"/>
                  </w:pPr>
                  <w:r>
                    <w:rPr>
                      <w:b/>
                    </w:rPr>
                    <w:t xml:space="preserve">                   </w:t>
                  </w:r>
                  <w:r w:rsidRPr="00123C49">
                    <w:rPr>
                      <w:b/>
                    </w:rPr>
                    <w:t>Toque de talones</w:t>
                  </w:r>
                </w:p>
                <w:p w:rsidR="006C540F" w:rsidRDefault="006C540F" w:rsidP="006C540F">
                  <w:pPr>
                    <w:jc w:val="center"/>
                  </w:pPr>
                  <w:r>
                    <w:t xml:space="preserve">     </w:t>
                  </w:r>
                </w:p>
                <w:p w:rsidR="006C540F" w:rsidRPr="0047584F" w:rsidRDefault="006C540F" w:rsidP="006C540F">
                  <w:pPr>
                    <w:jc w:val="center"/>
                  </w:pPr>
                  <w:r w:rsidRPr="00123C49">
                    <w:rPr>
                      <w:noProof/>
                      <w:lang w:val="es-CO" w:eastAsia="es-CO"/>
                    </w:rPr>
                    <w:drawing>
                      <wp:inline distT="0" distB="0" distL="0" distR="0" wp14:anchorId="334C05D9" wp14:editId="068911C7">
                        <wp:extent cx="2422649" cy="1613242"/>
                        <wp:effectExtent l="0" t="0" r="3175" b="0"/>
                        <wp:docPr id="31" name="Imagen 11" descr="Tríceps, skipping y burpees, ¡el tercer entrenamiento del ret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íceps, skipping y burpees, ¡el tercer entrenamiento del ret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546" cy="1634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540F" w:rsidRDefault="006C540F" w:rsidP="006C540F">
                  <w:r w:rsidRPr="0047584F">
                    <w:tab/>
                  </w:r>
                  <w:r>
                    <w:t xml:space="preserve">                     </w:t>
                  </w:r>
                  <w:proofErr w:type="spellStart"/>
                  <w:r w:rsidRPr="00123C49">
                    <w:rPr>
                      <w:b/>
                    </w:rPr>
                    <w:t>Skipping</w:t>
                  </w:r>
                  <w:proofErr w:type="spellEnd"/>
                </w:p>
                <w:p w:rsidR="006C540F" w:rsidRPr="0047584F" w:rsidRDefault="006C540F" w:rsidP="006C540F"/>
              </w:tc>
            </w:tr>
          </w:tbl>
          <w:p w:rsidR="006C540F" w:rsidRPr="0047584F" w:rsidRDefault="006C540F" w:rsidP="006C540F">
            <w:r>
              <w:t xml:space="preserve">Actividad 2 Reto </w:t>
            </w:r>
            <w:proofErr w:type="gramStart"/>
            <w:r>
              <w:t>Motriz  “</w:t>
            </w:r>
            <w:proofErr w:type="gramEnd"/>
            <w:r>
              <w:t>Tiro al blanco con los pies”</w:t>
            </w:r>
          </w:p>
          <w:tbl>
            <w:tblPr>
              <w:tblStyle w:val="Tablaconcuadrcula"/>
              <w:tblW w:w="0" w:type="auto"/>
              <w:tblInd w:w="16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8045"/>
            </w:tblGrid>
            <w:tr w:rsidR="006C540F" w:rsidRPr="0047584F" w:rsidTr="005921F4">
              <w:trPr>
                <w:trHeight w:val="1021"/>
              </w:trPr>
              <w:tc>
                <w:tcPr>
                  <w:tcW w:w="1776" w:type="dxa"/>
                </w:tcPr>
                <w:p w:rsidR="006C540F" w:rsidRPr="0047584F" w:rsidRDefault="006C540F" w:rsidP="006C540F">
                  <w:r w:rsidRPr="0047584F">
                    <w:t xml:space="preserve">Material </w:t>
                  </w:r>
                </w:p>
              </w:tc>
              <w:tc>
                <w:tcPr>
                  <w:tcW w:w="8045" w:type="dxa"/>
                </w:tcPr>
                <w:p w:rsidR="006C540F" w:rsidRDefault="006C540F" w:rsidP="006C540F">
                  <w:r>
                    <w:t>Balón o pelota</w:t>
                  </w:r>
                </w:p>
                <w:p w:rsidR="006C540F" w:rsidRPr="00BC0A1D" w:rsidRDefault="006C540F" w:rsidP="006C540F"/>
              </w:tc>
            </w:tr>
            <w:tr w:rsidR="006C540F" w:rsidRPr="0047584F" w:rsidTr="005921F4">
              <w:trPr>
                <w:trHeight w:val="823"/>
              </w:trPr>
              <w:tc>
                <w:tcPr>
                  <w:tcW w:w="1776" w:type="dxa"/>
                </w:tcPr>
                <w:p w:rsidR="006C540F" w:rsidRPr="0047584F" w:rsidRDefault="006C540F" w:rsidP="006C540F">
                  <w:r w:rsidRPr="0047584F">
                    <w:lastRenderedPageBreak/>
                    <w:t xml:space="preserve">Desarrollo </w:t>
                  </w:r>
                </w:p>
              </w:tc>
              <w:tc>
                <w:tcPr>
                  <w:tcW w:w="8045" w:type="dxa"/>
                </w:tcPr>
                <w:p w:rsidR="006C540F" w:rsidRPr="0047584F" w:rsidRDefault="006C540F" w:rsidP="006C540F">
                  <w:r>
                    <w:rPr>
                      <w:noProof/>
                      <w:lang w:eastAsia="es-CO"/>
                    </w:rPr>
                    <w:t>El reto consiste en pegarle al balón con el pie para tumbar un objeto que servirá como blanco.</w:t>
                  </w:r>
                </w:p>
              </w:tc>
            </w:tr>
            <w:tr w:rsidR="006C540F" w:rsidRPr="0047584F" w:rsidTr="005921F4">
              <w:trPr>
                <w:trHeight w:val="2377"/>
              </w:trPr>
              <w:tc>
                <w:tcPr>
                  <w:tcW w:w="1776" w:type="dxa"/>
                </w:tcPr>
                <w:p w:rsidR="006C540F" w:rsidRPr="0047584F" w:rsidRDefault="006C540F" w:rsidP="006C540F">
                  <w:r w:rsidRPr="0047584F">
                    <w:t xml:space="preserve">Reglamento </w:t>
                  </w:r>
                </w:p>
              </w:tc>
              <w:tc>
                <w:tcPr>
                  <w:tcW w:w="8045" w:type="dxa"/>
                </w:tcPr>
                <w:p w:rsidR="006C540F" w:rsidRDefault="006C540F" w:rsidP="006C540F">
                  <w:r>
                    <w:t>Este reto es una competencia entre los miembros de la familia.</w:t>
                  </w:r>
                </w:p>
                <w:p w:rsidR="006C540F" w:rsidRDefault="006C540F" w:rsidP="006C540F">
                  <w:r>
                    <w:t>Cada uno tiene 3 intentos, luego continúa el siguiente participante, una vez todos hayan pasado vuelven a iniciar en el mismo orden.</w:t>
                  </w:r>
                </w:p>
                <w:p w:rsidR="006C540F" w:rsidRDefault="006C540F" w:rsidP="006C540F">
                  <w:r>
                    <w:t>Los lanzamientos se deben hacer mínimo a 3 metros del blanco</w:t>
                  </w:r>
                </w:p>
                <w:p w:rsidR="006C540F" w:rsidRDefault="006C540F" w:rsidP="006C540F">
                  <w:r>
                    <w:t>El reto lo gana quien primero logre tumbar el objeto 15 veces.</w:t>
                  </w:r>
                </w:p>
                <w:p w:rsidR="006C540F" w:rsidRPr="0047584F" w:rsidRDefault="006C540F" w:rsidP="00FD5317">
                  <w:pPr>
                    <w:jc w:val="center"/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537BBEC2" wp14:editId="4D51EC8C">
                        <wp:extent cx="3627622" cy="1660783"/>
                        <wp:effectExtent l="0" t="0" r="5080" b="3175"/>
                        <wp:docPr id="32" name="Imagen 6" descr="Puntería, pies - You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untería, pies - 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857" cy="16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540F" w:rsidRPr="0047584F" w:rsidTr="005921F4">
              <w:trPr>
                <w:trHeight w:val="1554"/>
              </w:trPr>
              <w:tc>
                <w:tcPr>
                  <w:tcW w:w="1776" w:type="dxa"/>
                </w:tcPr>
                <w:p w:rsidR="006C540F" w:rsidRPr="0047584F" w:rsidRDefault="006C540F" w:rsidP="006C540F">
                  <w:r w:rsidRPr="0047584F">
                    <w:t xml:space="preserve">Variantes </w:t>
                  </w:r>
                </w:p>
              </w:tc>
              <w:tc>
                <w:tcPr>
                  <w:tcW w:w="8045" w:type="dxa"/>
                </w:tcPr>
                <w:p w:rsidR="006C540F" w:rsidRDefault="006C540F" w:rsidP="006C540F">
                  <w:r>
                    <w:t>Se puede iniciar con objetos grandes por ejemplo otro balón, una caneca.</w:t>
                  </w:r>
                </w:p>
                <w:p w:rsidR="006C540F" w:rsidRDefault="006C540F" w:rsidP="006C540F">
                  <w:r>
                    <w:t>Luego se puede usar objetos más pequeños como blanco.</w:t>
                  </w:r>
                </w:p>
                <w:p w:rsidR="006C540F" w:rsidRPr="0047584F" w:rsidRDefault="006C540F" w:rsidP="006C540F">
                  <w:r>
                    <w:t>También se puede aumentar la distancia a la que se realiza el lanzamiento.</w:t>
                  </w:r>
                </w:p>
              </w:tc>
            </w:tr>
          </w:tbl>
          <w:p w:rsidR="006C540F" w:rsidRDefault="006C540F" w:rsidP="006C540F">
            <w:r>
              <w:t xml:space="preserve"> </w:t>
            </w:r>
            <w:r w:rsidRPr="0047584F">
              <w:t xml:space="preserve"> </w:t>
            </w:r>
            <w:r>
              <w:t>Entrenando juntos</w:t>
            </w:r>
          </w:p>
          <w:p w:rsidR="006C540F" w:rsidRPr="0047584F" w:rsidRDefault="006C540F" w:rsidP="006C540F">
            <w:r>
              <w:t xml:space="preserve">Otra posibilidad de realizar actividad física dirigida </w:t>
            </w:r>
            <w:proofErr w:type="gramStart"/>
            <w:r>
              <w:t>es</w:t>
            </w:r>
            <w:r w:rsidRPr="0047584F">
              <w:t xml:space="preserve">  </w:t>
            </w:r>
            <w:r>
              <w:t>seguir</w:t>
            </w:r>
            <w:proofErr w:type="gramEnd"/>
            <w:r>
              <w:t xml:space="preserve"> este programa de TV</w:t>
            </w:r>
            <w:r w:rsidRPr="0047584F">
              <w:t xml:space="preserve">              </w:t>
            </w:r>
          </w:p>
          <w:tbl>
            <w:tblPr>
              <w:tblStyle w:val="Tablaconcuadrcula"/>
              <w:tblW w:w="9771" w:type="dxa"/>
              <w:tblInd w:w="16" w:type="dxa"/>
              <w:tblLayout w:type="fixed"/>
              <w:tblLook w:val="04A0" w:firstRow="1" w:lastRow="0" w:firstColumn="1" w:lastColumn="0" w:noHBand="0" w:noVBand="1"/>
            </w:tblPr>
            <w:tblGrid>
              <w:gridCol w:w="3072"/>
              <w:gridCol w:w="6699"/>
            </w:tblGrid>
            <w:tr w:rsidR="006C540F" w:rsidRPr="0047584F" w:rsidTr="00FD5317">
              <w:trPr>
                <w:trHeight w:val="2798"/>
              </w:trPr>
              <w:tc>
                <w:tcPr>
                  <w:tcW w:w="3072" w:type="dxa"/>
                </w:tcPr>
                <w:p w:rsidR="006C540F" w:rsidRPr="0047584F" w:rsidRDefault="006C540F" w:rsidP="006C540F">
                  <w:r w:rsidRPr="0047584F">
                    <w:t xml:space="preserve">Programa de tv </w:t>
                  </w:r>
                </w:p>
                <w:p w:rsidR="006C540F" w:rsidRPr="0047584F" w:rsidRDefault="006C540F" w:rsidP="006C540F"/>
                <w:p w:rsidR="006C540F" w:rsidRPr="0047584F" w:rsidRDefault="006C540F" w:rsidP="006C540F">
                  <w:r w:rsidRPr="0047584F">
                    <w:t xml:space="preserve">Entrenando juntos. </w:t>
                  </w:r>
                </w:p>
                <w:p w:rsidR="006C540F" w:rsidRPr="0047584F" w:rsidRDefault="006C540F" w:rsidP="006C540F">
                  <w:r w:rsidRPr="0047584F">
                    <w:t xml:space="preserve">Ver repetición 5:30 por señal Colombia </w:t>
                  </w:r>
                </w:p>
                <w:p w:rsidR="006C540F" w:rsidRPr="0047584F" w:rsidRDefault="006C540F" w:rsidP="006C540F"/>
              </w:tc>
              <w:tc>
                <w:tcPr>
                  <w:tcW w:w="6699" w:type="dxa"/>
                </w:tcPr>
                <w:p w:rsidR="006C540F" w:rsidRPr="0047584F" w:rsidRDefault="006C540F" w:rsidP="00FD5317">
                  <w:pPr>
                    <w:jc w:val="center"/>
                  </w:pPr>
                  <w:r w:rsidRPr="0047584F">
                    <w:rPr>
                      <w:noProof/>
                      <w:lang w:val="es-CO" w:eastAsia="es-CO"/>
                    </w:rPr>
                    <w:drawing>
                      <wp:inline distT="0" distB="0" distL="0" distR="0" wp14:anchorId="5AEC890E" wp14:editId="3F52C1E4">
                        <wp:extent cx="3070628" cy="1592456"/>
                        <wp:effectExtent l="0" t="0" r="3175" b="0"/>
                        <wp:docPr id="33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404" cy="160063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D5317" w:rsidRDefault="00FD5317" w:rsidP="006C540F">
            <w:pPr>
              <w:spacing w:after="0"/>
            </w:pPr>
            <w:r w:rsidRPr="0047584F">
              <w:rPr>
                <w:noProof/>
                <w:lang w:val="es-CO" w:eastAsia="es-CO"/>
              </w:rPr>
              <w:drawing>
                <wp:anchor distT="0" distB="0" distL="114300" distR="114300" simplePos="0" relativeHeight="251687936" behindDoc="1" locked="0" layoutInCell="1" allowOverlap="1" wp14:anchorId="64E51F91">
                  <wp:simplePos x="0" y="0"/>
                  <wp:positionH relativeFrom="column">
                    <wp:posOffset>2558415</wp:posOffset>
                  </wp:positionH>
                  <wp:positionV relativeFrom="paragraph">
                    <wp:posOffset>64135</wp:posOffset>
                  </wp:positionV>
                  <wp:extent cx="4069715" cy="3138805"/>
                  <wp:effectExtent l="0" t="0" r="0" b="0"/>
                  <wp:wrapTight wrapText="bothSides">
                    <wp:wrapPolygon edited="0">
                      <wp:start x="0" y="0"/>
                      <wp:lineTo x="0" y="21499"/>
                      <wp:lineTo x="21502" y="21499"/>
                      <wp:lineTo x="21502" y="0"/>
                      <wp:lineTo x="0" y="0"/>
                    </wp:wrapPolygon>
                  </wp:wrapTight>
                  <wp:docPr id="3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715" cy="313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540F" w:rsidRPr="00BB429E" w:rsidRDefault="006C540F" w:rsidP="006C540F">
            <w:pPr>
              <w:spacing w:after="0"/>
            </w:pPr>
            <w:r w:rsidRPr="00BB429E">
              <w:t>Recuerda</w:t>
            </w:r>
            <w:r>
              <w:t xml:space="preserve"> que si deseas puedes adoptar</w:t>
            </w:r>
            <w:r w:rsidRPr="00BB429E">
              <w:t xml:space="preserve"> las nuevas medidas adoptadas mediante el Decreto 847 del 14 de julio de 2020. Los niños mayores de 6 años pueden realizar actividad física al aire libre 3 veces por semana por un periodo de una hora. </w:t>
            </w:r>
          </w:p>
          <w:p w:rsidR="006C540F" w:rsidRPr="00BB429E" w:rsidRDefault="006C540F" w:rsidP="006C540F">
            <w:r>
              <w:t>Estiramiento:</w:t>
            </w:r>
          </w:p>
          <w:p w:rsidR="006C540F" w:rsidRPr="0047584F" w:rsidRDefault="006C540F" w:rsidP="00FD5317">
            <w:pPr>
              <w:jc w:val="center"/>
            </w:pPr>
          </w:p>
        </w:tc>
      </w:tr>
    </w:tbl>
    <w:p w:rsidR="005921F4" w:rsidRPr="00D36606" w:rsidRDefault="005921F4" w:rsidP="00D36606"/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Default="005921F4" w:rsidP="005921F4">
      <w:pPr>
        <w:spacing w:after="0" w:line="259" w:lineRule="auto"/>
        <w:jc w:val="center"/>
      </w:pPr>
      <w:r>
        <w:rPr>
          <w:b/>
        </w:rPr>
        <w:t>GUÍA No. 5 – INTERDISCIPLINAR (PRIMARIA)</w:t>
      </w:r>
    </w:p>
    <w:p w:rsidR="005921F4" w:rsidRDefault="005921F4" w:rsidP="005921F4">
      <w:pPr>
        <w:spacing w:after="0"/>
      </w:pPr>
      <w:r>
        <w:rPr>
          <w:b/>
        </w:rPr>
        <w:t>GRADO:</w:t>
      </w:r>
      <w:r>
        <w:t xml:space="preserve"> __4________ 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134"/>
        <w:gridCol w:w="2551"/>
        <w:gridCol w:w="3374"/>
        <w:gridCol w:w="28"/>
      </w:tblGrid>
      <w:tr w:rsidR="005921F4" w:rsidTr="005921F4">
        <w:trPr>
          <w:gridAfter w:val="1"/>
          <w:wAfter w:w="28" w:type="dxa"/>
          <w:trHeight w:val="274"/>
        </w:trPr>
        <w:tc>
          <w:tcPr>
            <w:tcW w:w="3681" w:type="dxa"/>
          </w:tcPr>
          <w:p w:rsidR="005921F4" w:rsidRDefault="005921F4" w:rsidP="00F640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1134" w:type="dxa"/>
          </w:tcPr>
          <w:p w:rsidR="005921F4" w:rsidRDefault="005921F4" w:rsidP="00F640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5925" w:type="dxa"/>
            <w:gridSpan w:val="2"/>
          </w:tcPr>
          <w:p w:rsidR="005921F4" w:rsidRDefault="005921F4" w:rsidP="00F640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5921F4" w:rsidTr="005921F4">
        <w:trPr>
          <w:gridAfter w:val="1"/>
          <w:wAfter w:w="28" w:type="dxa"/>
        </w:trPr>
        <w:tc>
          <w:tcPr>
            <w:tcW w:w="3681" w:type="dxa"/>
          </w:tcPr>
          <w:p w:rsidR="005921F4" w:rsidRDefault="005921F4" w:rsidP="00F640C2">
            <w:pPr>
              <w:jc w:val="both"/>
            </w:pPr>
            <w:r>
              <w:t>JUAN CARLOS VIZCAINO APONTE</w:t>
            </w:r>
          </w:p>
        </w:tc>
        <w:tc>
          <w:tcPr>
            <w:tcW w:w="1134" w:type="dxa"/>
          </w:tcPr>
          <w:p w:rsidR="005921F4" w:rsidRDefault="005921F4" w:rsidP="00F640C2">
            <w:r>
              <w:t>401</w:t>
            </w:r>
          </w:p>
        </w:tc>
        <w:tc>
          <w:tcPr>
            <w:tcW w:w="5925" w:type="dxa"/>
            <w:gridSpan w:val="2"/>
          </w:tcPr>
          <w:p w:rsidR="005921F4" w:rsidRDefault="005921F4" w:rsidP="00F640C2">
            <w:pPr>
              <w:jc w:val="both"/>
              <w:rPr>
                <w:b/>
              </w:rPr>
            </w:pPr>
            <w:r>
              <w:rPr>
                <w:b/>
              </w:rPr>
              <w:t>JOSEMARTITECNOLOGIA@GMAIL.COM</w:t>
            </w:r>
          </w:p>
        </w:tc>
      </w:tr>
      <w:tr w:rsidR="005921F4" w:rsidTr="005921F4">
        <w:trPr>
          <w:gridAfter w:val="1"/>
          <w:wAfter w:w="28" w:type="dxa"/>
        </w:trPr>
        <w:tc>
          <w:tcPr>
            <w:tcW w:w="3681" w:type="dxa"/>
          </w:tcPr>
          <w:p w:rsidR="005921F4" w:rsidRDefault="005921F4" w:rsidP="00F640C2">
            <w:pPr>
              <w:spacing w:after="120"/>
              <w:jc w:val="both"/>
            </w:pPr>
          </w:p>
        </w:tc>
        <w:tc>
          <w:tcPr>
            <w:tcW w:w="1134" w:type="dxa"/>
          </w:tcPr>
          <w:p w:rsidR="005921F4" w:rsidRDefault="005921F4" w:rsidP="00F640C2">
            <w:pPr>
              <w:jc w:val="both"/>
            </w:pPr>
            <w:r>
              <w:t>402</w:t>
            </w:r>
          </w:p>
        </w:tc>
        <w:tc>
          <w:tcPr>
            <w:tcW w:w="5925" w:type="dxa"/>
            <w:gridSpan w:val="2"/>
          </w:tcPr>
          <w:p w:rsidR="005921F4" w:rsidRDefault="005921F4" w:rsidP="00F640C2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WHATSAPP 3134588608</w:t>
            </w:r>
          </w:p>
        </w:tc>
      </w:tr>
      <w:tr w:rsidR="005921F4" w:rsidTr="00F640C2">
        <w:tc>
          <w:tcPr>
            <w:tcW w:w="3681" w:type="dxa"/>
          </w:tcPr>
          <w:p w:rsidR="005921F4" w:rsidRDefault="005921F4" w:rsidP="00F640C2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087" w:type="dxa"/>
            <w:gridSpan w:val="4"/>
          </w:tcPr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>SISTEMA BINARIO COMPUTACIONAL Y CODIFICACION BINARIA</w:t>
            </w:r>
          </w:p>
          <w:p w:rsidR="005921F4" w:rsidRDefault="005921F4" w:rsidP="00F640C2">
            <w:pPr>
              <w:rPr>
                <w:b/>
              </w:rPr>
            </w:pPr>
          </w:p>
        </w:tc>
      </w:tr>
      <w:tr w:rsidR="005921F4" w:rsidTr="00F640C2">
        <w:tc>
          <w:tcPr>
            <w:tcW w:w="4815" w:type="dxa"/>
            <w:gridSpan w:val="2"/>
          </w:tcPr>
          <w:p w:rsidR="005921F4" w:rsidRDefault="005921F4" w:rsidP="00F640C2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5953" w:type="dxa"/>
            <w:gridSpan w:val="3"/>
          </w:tcPr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5921F4" w:rsidTr="00F640C2">
        <w:tc>
          <w:tcPr>
            <w:tcW w:w="4815" w:type="dxa"/>
            <w:gridSpan w:val="2"/>
          </w:tcPr>
          <w:p w:rsidR="005921F4" w:rsidRPr="008F05D9" w:rsidRDefault="005921F4" w:rsidP="005921F4">
            <w:pPr>
              <w:pStyle w:val="Prrafodelista"/>
              <w:numPr>
                <w:ilvl w:val="0"/>
                <w:numId w:val="31"/>
              </w:numPr>
              <w:spacing w:after="160" w:line="259" w:lineRule="auto"/>
              <w:rPr>
                <w:b/>
              </w:rPr>
            </w:pPr>
            <w:r>
              <w:t>Entender el concepto de lógica binaria.</w:t>
            </w:r>
          </w:p>
          <w:p w:rsidR="005921F4" w:rsidRPr="002D75C8" w:rsidRDefault="005921F4" w:rsidP="005921F4">
            <w:pPr>
              <w:pStyle w:val="Prrafodelista"/>
              <w:numPr>
                <w:ilvl w:val="0"/>
                <w:numId w:val="31"/>
              </w:numPr>
              <w:spacing w:after="160" w:line="259" w:lineRule="auto"/>
            </w:pPr>
            <w:r w:rsidRPr="002D75C8">
              <w:t>Crear he identificar codificaciones.</w:t>
            </w:r>
          </w:p>
        </w:tc>
        <w:tc>
          <w:tcPr>
            <w:tcW w:w="5953" w:type="dxa"/>
            <w:gridSpan w:val="3"/>
          </w:tcPr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 xml:space="preserve">Identifica una secuencia codificada y la decodifica. </w:t>
            </w:r>
          </w:p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>Codifica un mensaje.</w:t>
            </w:r>
          </w:p>
        </w:tc>
      </w:tr>
      <w:tr w:rsidR="005921F4" w:rsidTr="00F640C2">
        <w:tc>
          <w:tcPr>
            <w:tcW w:w="7366" w:type="dxa"/>
            <w:gridSpan w:val="3"/>
          </w:tcPr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>Tecnología e informática</w:t>
            </w:r>
          </w:p>
          <w:p w:rsidR="005921F4" w:rsidRDefault="005921F4" w:rsidP="00F640C2">
            <w:pPr>
              <w:rPr>
                <w:b/>
              </w:rPr>
            </w:pPr>
          </w:p>
          <w:p w:rsidR="005921F4" w:rsidRDefault="005921F4" w:rsidP="00F640C2"/>
        </w:tc>
        <w:tc>
          <w:tcPr>
            <w:tcW w:w="3402" w:type="dxa"/>
            <w:gridSpan w:val="2"/>
          </w:tcPr>
          <w:p w:rsidR="005921F4" w:rsidRDefault="005921F4" w:rsidP="00F640C2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5921F4" w:rsidRPr="00EF0974" w:rsidRDefault="005921F4" w:rsidP="005921F4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rPr>
                <w:b/>
              </w:rPr>
            </w:pPr>
            <w:r w:rsidRPr="00EF0974">
              <w:rPr>
                <w:b/>
              </w:rPr>
              <w:t>Decodificar 2 mensajes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rPr>
                <w:b/>
              </w:rPr>
            </w:pPr>
            <w:r w:rsidRPr="00EF0974">
              <w:rPr>
                <w:b/>
              </w:rPr>
              <w:t>Codificar su nombre</w:t>
            </w:r>
          </w:p>
          <w:p w:rsidR="005921F4" w:rsidRDefault="005921F4" w:rsidP="00F640C2">
            <w:pPr>
              <w:pStyle w:val="Prrafodelista"/>
              <w:spacing w:after="0" w:line="240" w:lineRule="auto"/>
              <w:rPr>
                <w:b/>
              </w:rPr>
            </w:pPr>
          </w:p>
          <w:p w:rsidR="005921F4" w:rsidRPr="00EF0974" w:rsidRDefault="005921F4" w:rsidP="00F640C2">
            <w:pPr>
              <w:pStyle w:val="Prrafodelista"/>
              <w:spacing w:after="0" w:line="240" w:lineRule="auto"/>
              <w:rPr>
                <w:b/>
              </w:rPr>
            </w:pPr>
          </w:p>
        </w:tc>
      </w:tr>
    </w:tbl>
    <w:p w:rsidR="005921F4" w:rsidRDefault="005921F4" w:rsidP="005921F4">
      <w:pPr>
        <w:spacing w:after="0"/>
        <w:rPr>
          <w:b/>
        </w:rPr>
      </w:pPr>
      <w:r>
        <w:rPr>
          <w:b/>
        </w:rPr>
        <w:t>ACTIVIDADES: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5921F4" w:rsidTr="00F640C2">
        <w:tc>
          <w:tcPr>
            <w:tcW w:w="10768" w:type="dxa"/>
          </w:tcPr>
          <w:p w:rsidR="005921F4" w:rsidRDefault="005921F4" w:rsidP="00F640C2">
            <w:pPr>
              <w:rPr>
                <w:b/>
              </w:rPr>
            </w:pPr>
            <w:r>
              <w:rPr>
                <w:b/>
              </w:rPr>
              <w:t xml:space="preserve">FECHA DE DESARROLLO:  MIERCOLES 22 DE JULIO </w:t>
            </w:r>
            <w:r w:rsidRPr="00873BFB">
              <w:rPr>
                <w:rFonts w:cstheme="minorHAnsi"/>
                <w:b/>
                <w:sz w:val="20"/>
                <w:szCs w:val="20"/>
              </w:rPr>
              <w:t>INTERDISCIPLINAR</w:t>
            </w:r>
          </w:p>
        </w:tc>
      </w:tr>
      <w:tr w:rsidR="005921F4" w:rsidTr="00F640C2">
        <w:tc>
          <w:tcPr>
            <w:tcW w:w="10768" w:type="dxa"/>
          </w:tcPr>
          <w:p w:rsidR="005921F4" w:rsidRDefault="005921F4" w:rsidP="00F640C2">
            <w:pPr>
              <w:rPr>
                <w:b/>
                <w:sz w:val="28"/>
              </w:rPr>
            </w:pPr>
            <w:r w:rsidRPr="00443A06">
              <w:rPr>
                <w:b/>
                <w:sz w:val="28"/>
              </w:rPr>
              <w:t>El sistema binario</w:t>
            </w:r>
          </w:p>
          <w:p w:rsidR="005921F4" w:rsidRPr="00443A06" w:rsidRDefault="005921F4" w:rsidP="00F640C2">
            <w:pPr>
              <w:rPr>
                <w:b/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 w:rsidRPr="00443A06">
              <w:rPr>
                <w:sz w:val="28"/>
              </w:rPr>
              <w:t>El sistema binario es aquel que numera empleando sólo ceros (0) y unos (1). Esto quiere decir que, en el marco de estos sistemas, cualquier cifra puede expresarse a partir de estos números. Este sistema es utilizado por las computadoras u ordenadores, que funcionan con un par de voltajes diferentes y que atribuyen el 0 al apagado y el 1 al encendido.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>De igual manera se puede codificar diferentes procesos de un sistema con este sistema binario. Podemos por ejemplo asociar el estado de una puerta, cerrada es 0 y abierta es 1, o el estado de la ducha, donde 0 es cerrada y 1 es abierta.</w:t>
            </w:r>
          </w:p>
          <w:p w:rsidR="005921F4" w:rsidRDefault="005921F4" w:rsidP="00F640C2">
            <w:pPr>
              <w:rPr>
                <w:sz w:val="28"/>
              </w:rPr>
            </w:pPr>
            <w:r>
              <w:t xml:space="preserve">          </w:t>
            </w:r>
            <w:r w:rsidR="00E92FDF">
              <w:rPr>
                <w:noProof/>
              </w:rPr>
              <w:object w:dxaOrig="2715" w:dyaOrig="2985">
                <v:shape id="_x0000_i1032" type="#_x0000_t75" alt="" style="width:135.7pt;height:110.75pt;mso-width-percent:0;mso-height-percent:0;mso-width-percent:0;mso-height-percent:0" o:ole="">
                  <v:imagedata r:id="rId34" o:title=""/>
                </v:shape>
                <o:OLEObject Type="Embed" ProgID="PBrush" ShapeID="_x0000_i1032" DrawAspect="Content" ObjectID="_1655743486" r:id="rId35"/>
              </w:object>
            </w:r>
            <w:r>
              <w:t xml:space="preserve">           </w:t>
            </w:r>
            <w:r w:rsidR="00E92FDF">
              <w:rPr>
                <w:noProof/>
              </w:rPr>
              <w:object w:dxaOrig="5475" w:dyaOrig="2565">
                <v:shape id="_x0000_i1031" type="#_x0000_t75" alt="" style="width:273.45pt;height:115.6pt;mso-width-percent:0;mso-height-percent:0;mso-width-percent:0;mso-height-percent:0" o:ole="">
                  <v:imagedata r:id="rId36" o:title=""/>
                </v:shape>
                <o:OLEObject Type="Embed" ProgID="PBrush" ShapeID="_x0000_i1031" DrawAspect="Content" ObjectID="_1655743487" r:id="rId37"/>
              </w:objec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>De esta manera el ser humano ha podido comunicarse con las máquinas y crear asociaciones de programación que permiten manipular estos dispositivos.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>
              <w:t xml:space="preserve">     </w:t>
            </w:r>
            <w:r w:rsidR="00E92FDF">
              <w:rPr>
                <w:noProof/>
              </w:rPr>
              <w:object w:dxaOrig="8550" w:dyaOrig="3660">
                <v:shape id="_x0000_i1030" type="#_x0000_t75" alt="" style="width:427.15pt;height:150.9pt;mso-width-percent:0;mso-height-percent:0;mso-width-percent:0;mso-height-percent:0" o:ole="">
                  <v:imagedata r:id="rId38" o:title=""/>
                </v:shape>
                <o:OLEObject Type="Embed" ProgID="PBrush" ShapeID="_x0000_i1030" DrawAspect="Content" ObjectID="_1655743488" r:id="rId39"/>
              </w:object>
            </w: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>Así mismo, como la maquina solo entiende 0 o 1 entonces la información como un mensaje o una canción digital solo puede ser interpretado por la maquina como una cadena de 0 y 1.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 w:rsidRPr="00443A06">
              <w:rPr>
                <w:sz w:val="28"/>
              </w:rPr>
              <w:t>El archivo binario, por lo tanto, es el documento digital cuyos datos están codificados en código binario para que puedan ser procesados por una computadora. Un video digital, una fotografía o el archivo ejecutable que contiene un software son archivos binarios.</w:t>
            </w:r>
            <w:r>
              <w:rPr>
                <w:sz w:val="28"/>
              </w:rPr>
              <w:t xml:space="preserve"> Estos archivos son decodificados nuevamente para poder ser entendidos por el ser humano.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>La siguiente tabla muestra el código binario de las letras, trata de interpretar los mensajes codificados.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E92FDF" w:rsidP="00F640C2">
            <w:r>
              <w:rPr>
                <w:noProof/>
              </w:rPr>
              <w:object w:dxaOrig="4380" w:dyaOrig="5385">
                <v:shape id="_x0000_i1029" type="#_x0000_t75" alt="" style="width:218.75pt;height:258.25pt;mso-width-percent:0;mso-height-percent:0;mso-width-percent:0;mso-height-percent:0" o:ole="">
                  <v:imagedata r:id="rId40" o:title=""/>
                </v:shape>
                <o:OLEObject Type="Embed" ProgID="PBrush" ShapeID="_x0000_i1029" DrawAspect="Content" ObjectID="_1655743489" r:id="rId41"/>
              </w:object>
            </w:r>
            <w:r>
              <w:rPr>
                <w:noProof/>
              </w:rPr>
              <w:object w:dxaOrig="6165" w:dyaOrig="4935">
                <v:shape id="_x0000_i1028" type="#_x0000_t75" alt="" style="width:308.75pt;height:246.45pt;mso-width-percent:0;mso-height-percent:0;mso-width-percent:0;mso-height-percent:0" o:ole="">
                  <v:imagedata r:id="rId42" o:title=""/>
                </v:shape>
                <o:OLEObject Type="Embed" ProgID="PBrush" ShapeID="_x0000_i1028" DrawAspect="Content" ObjectID="_1655743490" r:id="rId43"/>
              </w:object>
            </w:r>
          </w:p>
          <w:p w:rsidR="005921F4" w:rsidRDefault="005921F4" w:rsidP="00F640C2"/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>Descifre los mensajes codificados.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Pr="00E143AE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110010101110111000100101100100101011101000111001100010101101101101</w:t>
            </w: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101100101000100101100000101100101000101011101000100000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100011100100100001101110110100110010100000110010110011100000101111</w:t>
            </w: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100000100001101110100010101110100010100000110010111000101011100000</w:t>
            </w: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110101100000110001101100100100101011100000110010101100100000101101</w:t>
            </w: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101110110010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Default="005921F4" w:rsidP="00F640C2">
            <w:pPr>
              <w:rPr>
                <w:sz w:val="28"/>
              </w:rPr>
            </w:pPr>
            <w:r>
              <w:rPr>
                <w:sz w:val="28"/>
              </w:rPr>
              <w:t xml:space="preserve"> Escribe tu nombre completo de manera codificada.</w:t>
            </w:r>
          </w:p>
          <w:p w:rsidR="005921F4" w:rsidRDefault="005921F4" w:rsidP="00F640C2">
            <w:pPr>
              <w:rPr>
                <w:sz w:val="28"/>
              </w:rPr>
            </w:pPr>
          </w:p>
          <w:p w:rsidR="005921F4" w:rsidRPr="00410FCF" w:rsidRDefault="005921F4" w:rsidP="00F640C2">
            <w:pPr>
              <w:rPr>
                <w:sz w:val="28"/>
              </w:rPr>
            </w:pPr>
            <w:r w:rsidRPr="00410FCF">
              <w:rPr>
                <w:sz w:val="28"/>
              </w:rPr>
              <w:t xml:space="preserve">Puedes tomarle fotos a tu trabajo y enviarlas por correo de internet, al Correo:  </w:t>
            </w:r>
            <w:hyperlink r:id="rId44" w:history="1">
              <w:r w:rsidRPr="00410FCF">
                <w:rPr>
                  <w:rStyle w:val="Hipervnculo"/>
                  <w:sz w:val="28"/>
                </w:rPr>
                <w:t>Josemartitecnologia@gmail.com</w:t>
              </w:r>
            </w:hyperlink>
          </w:p>
          <w:p w:rsidR="005921F4" w:rsidRPr="00410FCF" w:rsidRDefault="005921F4" w:rsidP="00F640C2">
            <w:pPr>
              <w:rPr>
                <w:sz w:val="24"/>
              </w:rPr>
            </w:pPr>
            <w:r w:rsidRPr="00410FCF">
              <w:rPr>
                <w:sz w:val="28"/>
              </w:rPr>
              <w:t xml:space="preserve">Puedes tomarle fotos a tu trabajo y enviarlas por WhatsApp de internet al Número:   313.458.8608 </w:t>
            </w:r>
          </w:p>
          <w:p w:rsidR="005921F4" w:rsidRDefault="005921F4" w:rsidP="00F640C2"/>
        </w:tc>
      </w:tr>
    </w:tbl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A97A05" w:rsidRDefault="00A97A05" w:rsidP="005921F4">
      <w:pPr>
        <w:spacing w:after="0" w:line="259" w:lineRule="auto"/>
        <w:jc w:val="center"/>
        <w:rPr>
          <w:b/>
        </w:rPr>
      </w:pPr>
    </w:p>
    <w:p w:rsidR="00A97A05" w:rsidRDefault="00A97A05" w:rsidP="005921F4">
      <w:pPr>
        <w:spacing w:after="0" w:line="259" w:lineRule="auto"/>
        <w:jc w:val="center"/>
        <w:rPr>
          <w:b/>
        </w:rPr>
      </w:pPr>
    </w:p>
    <w:p w:rsidR="005921F4" w:rsidRDefault="005921F4" w:rsidP="005921F4">
      <w:pPr>
        <w:spacing w:after="0" w:line="259" w:lineRule="auto"/>
        <w:jc w:val="center"/>
        <w:rPr>
          <w:b/>
        </w:rPr>
      </w:pPr>
      <w:r w:rsidRPr="000F4F7D">
        <w:rPr>
          <w:b/>
        </w:rPr>
        <w:lastRenderedPageBreak/>
        <w:t xml:space="preserve">GUÍA No. </w:t>
      </w:r>
      <w:r>
        <w:rPr>
          <w:b/>
        </w:rPr>
        <w:t>5</w:t>
      </w:r>
      <w:r w:rsidRPr="000F4F7D">
        <w:rPr>
          <w:b/>
        </w:rPr>
        <w:t xml:space="preserve"> – INTERDISCIPLINAR </w:t>
      </w:r>
      <w:r>
        <w:rPr>
          <w:b/>
        </w:rPr>
        <w:t>(PRIMARIA)</w:t>
      </w:r>
    </w:p>
    <w:p w:rsidR="005921F4" w:rsidRPr="000163D2" w:rsidRDefault="005921F4" w:rsidP="005921F4">
      <w:pPr>
        <w:spacing w:after="0" w:line="259" w:lineRule="auto"/>
        <w:jc w:val="center"/>
      </w:pPr>
    </w:p>
    <w:p w:rsidR="005921F4" w:rsidRDefault="005921F4" w:rsidP="005921F4">
      <w:pPr>
        <w:spacing w:after="0"/>
      </w:pPr>
      <w:r w:rsidRPr="005E77B0">
        <w:rPr>
          <w:b/>
        </w:rPr>
        <w:t>GRADO:</w:t>
      </w:r>
      <w:r>
        <w:t xml:space="preserve"> </w:t>
      </w:r>
      <w:r w:rsidR="00A97A05" w:rsidRPr="00A97A05">
        <w:rPr>
          <w:b/>
          <w:bCs/>
        </w:rPr>
        <w:t>CUARTO</w:t>
      </w:r>
      <w:r w:rsidRPr="00A97A05">
        <w:rPr>
          <w:b/>
          <w:bCs/>
        </w:rPr>
        <w:t xml:space="preserve"> </w:t>
      </w:r>
    </w:p>
    <w:p w:rsidR="005921F4" w:rsidRDefault="005921F4" w:rsidP="005921F4">
      <w:pPr>
        <w:spacing w:after="0"/>
      </w:pPr>
    </w:p>
    <w:tbl>
      <w:tblPr>
        <w:tblStyle w:val="Tablaconcuadrcula"/>
        <w:tblW w:w="10740" w:type="dxa"/>
        <w:tblLook w:val="04A0" w:firstRow="1" w:lastRow="0" w:firstColumn="1" w:lastColumn="0" w:noHBand="0" w:noVBand="1"/>
      </w:tblPr>
      <w:tblGrid>
        <w:gridCol w:w="2943"/>
        <w:gridCol w:w="2943"/>
        <w:gridCol w:w="4854"/>
      </w:tblGrid>
      <w:tr w:rsidR="005921F4" w:rsidTr="00F640C2">
        <w:trPr>
          <w:trHeight w:val="388"/>
        </w:trPr>
        <w:tc>
          <w:tcPr>
            <w:tcW w:w="2943" w:type="dxa"/>
          </w:tcPr>
          <w:p w:rsidR="005921F4" w:rsidRDefault="005921F4" w:rsidP="00F640C2">
            <w:pPr>
              <w:jc w:val="both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>DOCENTE</w:t>
            </w:r>
          </w:p>
        </w:tc>
        <w:tc>
          <w:tcPr>
            <w:tcW w:w="2943" w:type="dxa"/>
          </w:tcPr>
          <w:p w:rsidR="005921F4" w:rsidRDefault="005921F4" w:rsidP="00F640C2">
            <w:pPr>
              <w:jc w:val="both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>GRUPO</w:t>
            </w:r>
          </w:p>
        </w:tc>
        <w:tc>
          <w:tcPr>
            <w:tcW w:w="4854" w:type="dxa"/>
          </w:tcPr>
          <w:p w:rsidR="005921F4" w:rsidRDefault="005921F4" w:rsidP="00F640C2">
            <w:pPr>
              <w:jc w:val="both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>E-MAIL/WHATSAPP</w:t>
            </w:r>
          </w:p>
        </w:tc>
      </w:tr>
      <w:tr w:rsidR="005921F4" w:rsidRPr="00D950B1" w:rsidTr="00F640C2">
        <w:trPr>
          <w:trHeight w:val="270"/>
        </w:trPr>
        <w:tc>
          <w:tcPr>
            <w:tcW w:w="2943" w:type="dxa"/>
          </w:tcPr>
          <w:p w:rsidR="005921F4" w:rsidRPr="00D950B1" w:rsidRDefault="005921F4" w:rsidP="00F640C2">
            <w:pPr>
              <w:jc w:val="both"/>
              <w:rPr>
                <w:rFonts w:ascii="Bahnschrift SemiBold" w:hAnsi="Bahnschrift SemiBold"/>
              </w:rPr>
            </w:pPr>
            <w:r w:rsidRPr="00D950B1">
              <w:rPr>
                <w:rFonts w:ascii="Bahnschrift SemiBold" w:hAnsi="Bahnschrift SemiBold"/>
              </w:rPr>
              <w:t>FABIOLA CAMELO G.</w:t>
            </w:r>
          </w:p>
        </w:tc>
        <w:tc>
          <w:tcPr>
            <w:tcW w:w="2943" w:type="dxa"/>
          </w:tcPr>
          <w:p w:rsidR="005921F4" w:rsidRPr="00D950B1" w:rsidRDefault="005921F4" w:rsidP="00F640C2">
            <w:pPr>
              <w:jc w:val="both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 xml:space="preserve">401 </w:t>
            </w:r>
            <w:r w:rsidR="00A97A05">
              <w:rPr>
                <w:rFonts w:ascii="Bahnschrift SemiBold" w:hAnsi="Bahnschrift SemiBold"/>
              </w:rPr>
              <w:t xml:space="preserve">- </w:t>
            </w:r>
            <w:r>
              <w:rPr>
                <w:rFonts w:ascii="Bahnschrift SemiBold" w:hAnsi="Bahnschrift SemiBold"/>
              </w:rPr>
              <w:t>4</w:t>
            </w:r>
            <w:r w:rsidRPr="00D950B1">
              <w:rPr>
                <w:rFonts w:ascii="Bahnschrift SemiBold" w:hAnsi="Bahnschrift SemiBold"/>
              </w:rPr>
              <w:t>02</w:t>
            </w:r>
          </w:p>
        </w:tc>
        <w:tc>
          <w:tcPr>
            <w:tcW w:w="4854" w:type="dxa"/>
          </w:tcPr>
          <w:p w:rsidR="005921F4" w:rsidRPr="00D950B1" w:rsidRDefault="00E92FDF" w:rsidP="00F640C2">
            <w:pPr>
              <w:spacing w:line="240" w:lineRule="auto"/>
              <w:jc w:val="both"/>
              <w:rPr>
                <w:rFonts w:ascii="Bahnschrift SemiBold" w:hAnsi="Bahnschrift SemiBold"/>
              </w:rPr>
            </w:pPr>
            <w:hyperlink r:id="rId45" w:history="1">
              <w:r w:rsidR="005921F4" w:rsidRPr="00D950B1">
                <w:rPr>
                  <w:rStyle w:val="Hipervnculo"/>
                  <w:rFonts w:ascii="Arial" w:eastAsia="Times New Roman" w:hAnsi="Arial" w:cs="Arial"/>
                  <w:color w:val="auto"/>
                  <w:sz w:val="18"/>
                  <w:szCs w:val="18"/>
                  <w:u w:val="none"/>
                  <w:lang w:eastAsia="es-CO"/>
                </w:rPr>
                <w:t>nfcamelo@educacionbogota.edu.co</w:t>
              </w:r>
            </w:hyperlink>
            <w:r w:rsidR="005921F4">
              <w:t xml:space="preserve"> / </w:t>
            </w:r>
            <w:r w:rsidR="005921F4" w:rsidRPr="00D950B1">
              <w:rPr>
                <w:rFonts w:ascii="Bahnschrift SemiBold" w:hAnsi="Bahnschrift SemiBold"/>
              </w:rPr>
              <w:t>3053758452</w:t>
            </w:r>
          </w:p>
        </w:tc>
      </w:tr>
    </w:tbl>
    <w:p w:rsidR="005921F4" w:rsidRDefault="005921F4" w:rsidP="005921F4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5921F4" w:rsidRPr="000F4F7D" w:rsidTr="00F640C2">
        <w:tc>
          <w:tcPr>
            <w:tcW w:w="1980" w:type="dxa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5921F4" w:rsidRPr="00FA01AC" w:rsidRDefault="005921F4" w:rsidP="00F640C2">
            <w:pPr>
              <w:spacing w:after="0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Regiones </w:t>
            </w:r>
            <w:proofErr w:type="gramStart"/>
            <w:r>
              <w:rPr>
                <w:rFonts w:eastAsia="Calibri" w:cstheme="minorHAnsi"/>
                <w:bCs/>
              </w:rPr>
              <w:t>Naturales  de</w:t>
            </w:r>
            <w:proofErr w:type="gramEnd"/>
            <w:r>
              <w:rPr>
                <w:rFonts w:eastAsia="Calibri" w:cstheme="minorHAnsi"/>
                <w:bCs/>
              </w:rPr>
              <w:t xml:space="preserve"> Colombia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:rsidR="005921F4" w:rsidRPr="000F4F7D" w:rsidRDefault="005921F4" w:rsidP="00F640C2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921F4" w:rsidRPr="000F4F7D" w:rsidTr="00F640C2">
        <w:trPr>
          <w:trHeight w:val="695"/>
        </w:trPr>
        <w:tc>
          <w:tcPr>
            <w:tcW w:w="4390" w:type="dxa"/>
            <w:gridSpan w:val="2"/>
          </w:tcPr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927E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Reconocer qué es una región.</w:t>
            </w:r>
          </w:p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Identificar las regiones naturales de Colombia y algunas de sus características.</w:t>
            </w:r>
          </w:p>
          <w:p w:rsidR="005921F4" w:rsidRPr="00D927E9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:rsidR="005921F4" w:rsidRPr="00FA01AC" w:rsidRDefault="005921F4" w:rsidP="00F640C2">
            <w:pPr>
              <w:spacing w:after="0"/>
              <w:rPr>
                <w:b/>
                <w:sz w:val="20"/>
                <w:szCs w:val="20"/>
              </w:rPr>
            </w:pPr>
            <w:r w:rsidRPr="00FA01AC">
              <w:rPr>
                <w:rFonts w:cs="Arial"/>
                <w:sz w:val="20"/>
                <w:szCs w:val="20"/>
              </w:rPr>
              <w:t>Identifica las características geográficas, políticas, sociales, económicas y culturales de Colombia.</w:t>
            </w:r>
          </w:p>
        </w:tc>
      </w:tr>
      <w:tr w:rsidR="005921F4" w:rsidRPr="000F4F7D" w:rsidTr="00F640C2">
        <w:tc>
          <w:tcPr>
            <w:tcW w:w="5384" w:type="dxa"/>
            <w:gridSpan w:val="3"/>
          </w:tcPr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:rsidR="005921F4" w:rsidRPr="00FA01AC" w:rsidRDefault="005921F4" w:rsidP="00F640C2">
            <w:pPr>
              <w:spacing w:after="0"/>
            </w:pPr>
            <w:r w:rsidRPr="00FA01AC">
              <w:t>Sociales</w:t>
            </w:r>
          </w:p>
        </w:tc>
        <w:tc>
          <w:tcPr>
            <w:tcW w:w="5384" w:type="dxa"/>
          </w:tcPr>
          <w:p w:rsidR="005921F4" w:rsidRDefault="005921F4" w:rsidP="00F640C2">
            <w:pPr>
              <w:spacing w:after="0"/>
              <w:rPr>
                <w:b/>
              </w:rPr>
            </w:pPr>
            <w:proofErr w:type="gramStart"/>
            <w:r w:rsidRPr="000F4F7D">
              <w:rPr>
                <w:b/>
              </w:rPr>
              <w:t>PRODUCTO A ENTREGAR</w:t>
            </w:r>
            <w:proofErr w:type="gramEnd"/>
          </w:p>
          <w:p w:rsidR="005921F4" w:rsidRPr="008C0795" w:rsidRDefault="005921F4" w:rsidP="00F640C2">
            <w:pPr>
              <w:spacing w:after="0"/>
              <w:rPr>
                <w:b/>
              </w:rPr>
            </w:pPr>
            <w:r>
              <w:t>Taller de preguntas propuesto, desarrollado en el cuaderno; con letra clara, ordenado y marcando cada hoja en la que se desarrolle la actividad.</w:t>
            </w:r>
          </w:p>
        </w:tc>
      </w:tr>
    </w:tbl>
    <w:p w:rsidR="005921F4" w:rsidRPr="0060451B" w:rsidRDefault="005921F4" w:rsidP="005921F4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921F4" w:rsidTr="00F640C2">
        <w:tc>
          <w:tcPr>
            <w:tcW w:w="10768" w:type="dxa"/>
          </w:tcPr>
          <w:p w:rsidR="005921F4" w:rsidRPr="00873BFB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E444B5" w:rsidRPr="00E444B5">
              <w:rPr>
                <w:b/>
                <w:bCs/>
              </w:rPr>
              <w:t>JUEVES 23 DE JULIO</w:t>
            </w:r>
          </w:p>
        </w:tc>
      </w:tr>
      <w:tr w:rsidR="005921F4" w:rsidTr="00F640C2">
        <w:tc>
          <w:tcPr>
            <w:tcW w:w="10768" w:type="dxa"/>
          </w:tcPr>
          <w:p w:rsidR="005921F4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</w:p>
          <w:p w:rsidR="00E374B3" w:rsidRDefault="00E374B3" w:rsidP="00E374B3">
            <w:pPr>
              <w:spacing w:after="0"/>
            </w:pPr>
            <w:r>
              <w:t>Para desarrollar la actividad debes ver el PowerPoint que está en la parte de abajo que fue realizado por Fabiola Camelo; o si no puedes; entonces mira la presentación PDF que también fue desarrollada por Fabiola Camelo.</w:t>
            </w:r>
          </w:p>
          <w:p w:rsidR="00E374B3" w:rsidRDefault="00E374B3" w:rsidP="00E374B3">
            <w:pPr>
              <w:spacing w:after="0"/>
            </w:pPr>
            <w:r>
              <w:t>El día 2</w:t>
            </w:r>
            <w:r w:rsidR="00D13A4E">
              <w:t>3</w:t>
            </w:r>
            <w:r>
              <w:t xml:space="preserve"> de Julio fecha de la realización de la guía; se enviará también la presentación en fotos, para quienes no puedan ver la presentación de </w:t>
            </w:r>
            <w:proofErr w:type="gramStart"/>
            <w:r>
              <w:t>PowerPoint .</w:t>
            </w:r>
            <w:proofErr w:type="gramEnd"/>
            <w:r>
              <w:t xml:space="preserve"> (Se enviará audio explicativo vía WhatsApp)</w:t>
            </w:r>
          </w:p>
          <w:p w:rsidR="00E374B3" w:rsidRDefault="00E374B3" w:rsidP="00E374B3">
            <w:pPr>
              <w:spacing w:after="0"/>
            </w:pPr>
            <w:r>
              <w:t xml:space="preserve">Luego de verla desarrollar en el cuaderno el siguiente taller. </w:t>
            </w:r>
          </w:p>
          <w:bookmarkStart w:id="0" w:name="_MON_1655630589"/>
          <w:bookmarkEnd w:id="0"/>
          <w:p w:rsidR="005921F4" w:rsidRDefault="00E92FDF" w:rsidP="00F640C2">
            <w:pPr>
              <w:spacing w:after="0"/>
            </w:pPr>
            <w:r>
              <w:rPr>
                <w:noProof/>
              </w:rPr>
              <w:object w:dxaOrig="1534" w:dyaOrig="997">
                <v:shape id="_x0000_i1027" type="#_x0000_t75" alt="" style="width:76.85pt;height:49.15pt;mso-width-percent:0;mso-height-percent:0;mso-width-percent:0;mso-height-percent:0" o:ole="">
                  <v:imagedata r:id="rId46" o:title=""/>
                </v:shape>
                <o:OLEObject Type="Embed" ProgID="PowerPoint.Show.12" ShapeID="_x0000_i1027" DrawAspect="Icon" ObjectID="_1655743491" r:id="rId47"/>
              </w:object>
            </w:r>
            <w:r w:rsidR="005921F4">
              <w:t xml:space="preserve">                                    </w:t>
            </w:r>
            <w:r>
              <w:rPr>
                <w:noProof/>
              </w:rPr>
              <w:object w:dxaOrig="1311" w:dyaOrig="849">
                <v:shape id="_x0000_i1026" type="#_x0000_t75" alt="" style="width:65.1pt;height:41.55pt;mso-width-percent:0;mso-height-percent:0;mso-width-percent:0;mso-height-percent:0" o:ole="">
                  <v:imagedata r:id="rId48" o:title=""/>
                </v:shape>
                <o:OLEObject Type="Embed" ProgID="Package" ShapeID="_x0000_i1026" DrawAspect="Icon" ObjectID="_1655743492" r:id="rId49"/>
              </w:object>
            </w:r>
          </w:p>
          <w:p w:rsidR="005921F4" w:rsidRDefault="005921F4" w:rsidP="000477D9">
            <w:pPr>
              <w:rPr>
                <w:b/>
              </w:rPr>
            </w:pPr>
          </w:p>
          <w:p w:rsidR="005921F4" w:rsidRDefault="005921F4" w:rsidP="00F640C2">
            <w:pPr>
              <w:jc w:val="center"/>
              <w:rPr>
                <w:b/>
              </w:rPr>
            </w:pPr>
            <w:r w:rsidRPr="008D1FEB">
              <w:rPr>
                <w:b/>
              </w:rPr>
              <w:t>TALLER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¿Qué entendiste por región natural?</w:t>
            </w:r>
          </w:p>
          <w:p w:rsidR="005921F4" w:rsidRPr="008D1FEB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 xml:space="preserve">Nombra las regiones naturales de </w:t>
            </w:r>
            <w:r>
              <w:rPr>
                <w:b/>
              </w:rPr>
              <w:t>Colombia.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Escribe algunos platos típicos de la región Andina.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¿Cuáles departamentos hacen parte de la región Andina?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Nombra algunos de los grupos indígenas que hacen parte de la región Orinoquía.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Algunas de las actividades económicas de la Orinoquía son: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Dentro de las especies en vía de extinción de la región Caribe están: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¿Cuál es el ritmo musical predominante de la región Caribe?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Escribo una característica de la región Pacífica: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Nombro un río que se encuentra en la región Pacífica:</w:t>
            </w:r>
          </w:p>
          <w:p w:rsidR="005921F4" w:rsidRPr="00D44A3B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 w:rsidRPr="00D44A3B">
              <w:rPr>
                <w:color w:val="222222"/>
              </w:rPr>
              <w:t>La región Amazónica presenta un clima cálido y lluvioso</w:t>
            </w:r>
            <w:r>
              <w:rPr>
                <w:color w:val="222222"/>
              </w:rPr>
              <w:t>, lo que le permite tener: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¿Cuál es el baile tradicional de la Amazonía?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¿Cómo está conformada la región Insular?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Nombra algunos de los animales que se encuentran en la región Insular.</w:t>
            </w:r>
          </w:p>
          <w:p w:rsidR="005921F4" w:rsidRPr="00D44A3B" w:rsidRDefault="005921F4" w:rsidP="005921F4">
            <w:pPr>
              <w:pStyle w:val="Prrafodelista"/>
              <w:numPr>
                <w:ilvl w:val="0"/>
                <w:numId w:val="33"/>
              </w:numPr>
              <w:tabs>
                <w:tab w:val="left" w:pos="142"/>
              </w:tabs>
              <w:ind w:left="426" w:firstLine="0"/>
              <w:jc w:val="both"/>
            </w:pPr>
            <w:r>
              <w:t>Elabora dibujos que representen cada una de las regiones.</w:t>
            </w:r>
          </w:p>
          <w:p w:rsidR="005921F4" w:rsidRPr="00FA01AC" w:rsidRDefault="005921F4" w:rsidP="00F640C2">
            <w:pPr>
              <w:spacing w:after="0"/>
              <w:ind w:left="142" w:firstLine="284"/>
            </w:pPr>
          </w:p>
        </w:tc>
      </w:tr>
    </w:tbl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E374B3" w:rsidRDefault="00E374B3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0477D9" w:rsidRDefault="000477D9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p w:rsidR="005921F4" w:rsidRPr="000163D2" w:rsidRDefault="005921F4" w:rsidP="005921F4">
      <w:pPr>
        <w:spacing w:after="0" w:line="259" w:lineRule="auto"/>
        <w:jc w:val="center"/>
      </w:pPr>
      <w:r w:rsidRPr="000F4F7D">
        <w:rPr>
          <w:b/>
        </w:rPr>
        <w:lastRenderedPageBreak/>
        <w:t xml:space="preserve">GUÍA No. </w:t>
      </w:r>
      <w:r>
        <w:rPr>
          <w:b/>
        </w:rPr>
        <w:t>5</w:t>
      </w:r>
      <w:r w:rsidRPr="000F4F7D">
        <w:rPr>
          <w:b/>
        </w:rPr>
        <w:t xml:space="preserve"> – INTERDISCIPLINAR </w:t>
      </w:r>
      <w:r>
        <w:rPr>
          <w:b/>
        </w:rPr>
        <w:t>(PRIMARIA)</w:t>
      </w:r>
    </w:p>
    <w:p w:rsidR="005921F4" w:rsidRPr="00AB2892" w:rsidRDefault="005921F4" w:rsidP="005921F4">
      <w:pPr>
        <w:spacing w:after="0"/>
        <w:rPr>
          <w:b/>
        </w:rPr>
      </w:pPr>
      <w:r w:rsidRPr="00AB2892">
        <w:rPr>
          <w:b/>
        </w:rPr>
        <w:t xml:space="preserve">GRADO: CUARTO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435"/>
        <w:gridCol w:w="1573"/>
        <w:gridCol w:w="5008"/>
      </w:tblGrid>
      <w:tr w:rsidR="005921F4" w:rsidRPr="000F4F7D" w:rsidTr="00F640C2">
        <w:trPr>
          <w:trHeight w:val="274"/>
        </w:trPr>
        <w:tc>
          <w:tcPr>
            <w:tcW w:w="2013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4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:rsidR="005921F4" w:rsidRPr="000F4F7D" w:rsidRDefault="005921F4" w:rsidP="00F640C2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5921F4" w:rsidRPr="000F4F7D" w:rsidTr="00F640C2">
        <w:tc>
          <w:tcPr>
            <w:tcW w:w="2013" w:type="pct"/>
          </w:tcPr>
          <w:p w:rsidR="005921F4" w:rsidRPr="00AB2892" w:rsidRDefault="005921F4" w:rsidP="00F640C2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B2892">
              <w:rPr>
                <w:rFonts w:cstheme="minorHAnsi"/>
                <w:b/>
              </w:rPr>
              <w:t>Yanira Ramos</w:t>
            </w:r>
          </w:p>
        </w:tc>
        <w:tc>
          <w:tcPr>
            <w:tcW w:w="714" w:type="pct"/>
          </w:tcPr>
          <w:p w:rsidR="005921F4" w:rsidRPr="00AB2892" w:rsidRDefault="005921F4" w:rsidP="00F640C2">
            <w:pPr>
              <w:spacing w:after="0" w:line="240" w:lineRule="auto"/>
              <w:rPr>
                <w:rFonts w:cstheme="minorHAnsi"/>
                <w:b/>
              </w:rPr>
            </w:pPr>
            <w:r w:rsidRPr="00AB2892">
              <w:rPr>
                <w:rFonts w:cstheme="minorHAnsi"/>
                <w:b/>
              </w:rPr>
              <w:t>401</w:t>
            </w:r>
          </w:p>
        </w:tc>
        <w:tc>
          <w:tcPr>
            <w:tcW w:w="2273" w:type="pct"/>
          </w:tcPr>
          <w:p w:rsidR="005921F4" w:rsidRPr="00E05061" w:rsidRDefault="00E92FDF" w:rsidP="00F640C2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hyperlink r:id="rId50" w:history="1">
              <w:r w:rsidR="005921F4" w:rsidRPr="00230372">
                <w:rPr>
                  <w:rStyle w:val="Hipervnculo"/>
                  <w:rFonts w:cstheme="minorHAnsi"/>
                  <w:b/>
                  <w:bCs/>
                </w:rPr>
                <w:t>dramosc@educacionbogota.edu.co</w:t>
              </w:r>
            </w:hyperlink>
            <w:r w:rsidR="005921F4">
              <w:rPr>
                <w:rFonts w:cstheme="minorHAnsi"/>
                <w:b/>
                <w:bCs/>
              </w:rPr>
              <w:t xml:space="preserve"> / </w:t>
            </w:r>
            <w:r w:rsidR="005921F4">
              <w:rPr>
                <w:rFonts w:cstheme="minorHAnsi"/>
                <w:b/>
                <w:sz w:val="20"/>
                <w:szCs w:val="20"/>
              </w:rPr>
              <w:t>3143455090</w:t>
            </w:r>
          </w:p>
        </w:tc>
      </w:tr>
      <w:tr w:rsidR="005921F4" w:rsidRPr="000F4F7D" w:rsidTr="00F640C2">
        <w:tc>
          <w:tcPr>
            <w:tcW w:w="2013" w:type="pct"/>
          </w:tcPr>
          <w:p w:rsidR="005921F4" w:rsidRPr="00AB2892" w:rsidRDefault="005921F4" w:rsidP="00F640C2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Yasm</w:t>
            </w:r>
            <w:r w:rsidR="00BC115A">
              <w:rPr>
                <w:rFonts w:cstheme="minorHAnsi"/>
                <w:b/>
              </w:rPr>
              <w:t>í</w:t>
            </w:r>
            <w:r>
              <w:rPr>
                <w:rFonts w:cstheme="minorHAnsi"/>
                <w:b/>
              </w:rPr>
              <w:t>n</w:t>
            </w:r>
            <w:proofErr w:type="spellEnd"/>
            <w:r>
              <w:rPr>
                <w:rFonts w:cstheme="minorHAnsi"/>
                <w:b/>
              </w:rPr>
              <w:t xml:space="preserve">    Sepúlveda </w:t>
            </w:r>
          </w:p>
        </w:tc>
        <w:tc>
          <w:tcPr>
            <w:tcW w:w="714" w:type="pct"/>
          </w:tcPr>
          <w:p w:rsidR="005921F4" w:rsidRPr="00AB2892" w:rsidRDefault="005921F4" w:rsidP="00F640C2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402</w:t>
            </w:r>
          </w:p>
        </w:tc>
        <w:tc>
          <w:tcPr>
            <w:tcW w:w="2273" w:type="pct"/>
          </w:tcPr>
          <w:p w:rsidR="005921F4" w:rsidRPr="00EF3280" w:rsidRDefault="00E92FDF" w:rsidP="00F640C2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  <w:hyperlink r:id="rId51" w:history="1">
              <w:r w:rsidR="005921F4" w:rsidRPr="00230372">
                <w:rPr>
                  <w:rStyle w:val="Hipervnculo"/>
                  <w:rFonts w:cstheme="minorHAnsi"/>
                  <w:b/>
                </w:rPr>
                <w:t>ysepulvedab@educacionbogota.edu.co</w:t>
              </w:r>
            </w:hyperlink>
            <w:r w:rsidR="005921F4">
              <w:rPr>
                <w:rFonts w:cstheme="minorHAnsi"/>
                <w:b/>
              </w:rPr>
              <w:t xml:space="preserve">/ </w:t>
            </w:r>
            <w:r w:rsidR="005921F4">
              <w:rPr>
                <w:rFonts w:cstheme="minorHAnsi"/>
                <w:b/>
                <w:sz w:val="20"/>
                <w:szCs w:val="20"/>
              </w:rPr>
              <w:t>3204178364.</w:t>
            </w:r>
          </w:p>
        </w:tc>
      </w:tr>
    </w:tbl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639"/>
      </w:tblGrid>
      <w:tr w:rsidR="005921F4" w:rsidRPr="000F4F7D" w:rsidTr="00F640C2">
        <w:tc>
          <w:tcPr>
            <w:tcW w:w="1980" w:type="dxa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9043" w:type="dxa"/>
            <w:gridSpan w:val="3"/>
          </w:tcPr>
          <w:p w:rsidR="005921F4" w:rsidRPr="0060451B" w:rsidRDefault="005921F4" w:rsidP="00F640C2">
            <w:pPr>
              <w:spacing w:after="0"/>
              <w:rPr>
                <w:rFonts w:eastAsia="Calibri" w:cstheme="minorHAnsi"/>
                <w:b/>
                <w:bCs/>
              </w:rPr>
            </w:pPr>
            <w:proofErr w:type="gramStart"/>
            <w:r>
              <w:rPr>
                <w:rFonts w:eastAsia="Calibri" w:cstheme="minorHAnsi"/>
                <w:b/>
                <w:bCs/>
              </w:rPr>
              <w:t>EL  CONFLICTO</w:t>
            </w:r>
            <w:proofErr w:type="gramEnd"/>
            <w:r>
              <w:rPr>
                <w:rFonts w:eastAsia="Calibri" w:cstheme="minorHAnsi"/>
                <w:b/>
                <w:bCs/>
              </w:rPr>
              <w:t xml:space="preserve">  Y ESTRATEGIAS  PARA  LA RESOLUCIÓN  PACIFICA.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Pr="000F4F7D" w:rsidRDefault="005921F4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</w:t>
            </w:r>
            <w:r w:rsidRPr="000F4F7D">
              <w:rPr>
                <w:b/>
              </w:rPr>
              <w:t>TIVOS</w:t>
            </w:r>
          </w:p>
        </w:tc>
        <w:tc>
          <w:tcPr>
            <w:tcW w:w="6633" w:type="dxa"/>
            <w:gridSpan w:val="2"/>
          </w:tcPr>
          <w:p w:rsidR="005921F4" w:rsidRPr="000F4F7D" w:rsidRDefault="005921F4" w:rsidP="00F640C2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921F4" w:rsidRPr="000F4F7D" w:rsidTr="00F640C2">
        <w:tc>
          <w:tcPr>
            <w:tcW w:w="4390" w:type="dxa"/>
            <w:gridSpan w:val="2"/>
          </w:tcPr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927E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5921F4" w:rsidRPr="00DB1A07" w:rsidRDefault="005921F4" w:rsidP="00F640C2">
            <w:pPr>
              <w:rPr>
                <w:color w:val="000000" w:themeColor="text1"/>
              </w:rPr>
            </w:pPr>
            <w:r w:rsidRPr="00DB1A07">
              <w:rPr>
                <w:rFonts w:cs="Arial"/>
                <w:color w:val="000000" w:themeColor="text1"/>
                <w:shd w:val="clear" w:color="auto" w:fill="FFFFFF"/>
              </w:rPr>
              <w:t xml:space="preserve">Desarrollar la habilidad de 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resolver conflictos a través de  </w:t>
            </w:r>
            <w:r w:rsidRPr="00DB1A07">
              <w:rPr>
                <w:rFonts w:cs="Arial"/>
                <w:color w:val="000000" w:themeColor="text1"/>
                <w:shd w:val="clear" w:color="auto" w:fill="FFFFFF"/>
              </w:rPr>
              <w:t xml:space="preserve"> acuerdo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s</w:t>
            </w:r>
            <w:r w:rsidRPr="00DB1A07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:rsidR="005921F4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921F4" w:rsidRPr="00D927E9" w:rsidRDefault="005921F4" w:rsidP="00F640C2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633" w:type="dxa"/>
            <w:gridSpan w:val="2"/>
          </w:tcPr>
          <w:p w:rsidR="005921F4" w:rsidRPr="00736B05" w:rsidRDefault="005921F4" w:rsidP="00F640C2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CONOCE  Y</w:t>
            </w:r>
            <w:proofErr w:type="gramEnd"/>
            <w:r>
              <w:rPr>
                <w:b/>
              </w:rPr>
              <w:t xml:space="preserve">  USA  ESTRATEGIAS   SENCILLAS DE  RESOLUCION  PACIFICA  DE CONFLICTOS.</w:t>
            </w:r>
          </w:p>
        </w:tc>
      </w:tr>
      <w:tr w:rsidR="005921F4" w:rsidRPr="000F4F7D" w:rsidTr="00F640C2">
        <w:trPr>
          <w:trHeight w:val="905"/>
        </w:trPr>
        <w:tc>
          <w:tcPr>
            <w:tcW w:w="5384" w:type="dxa"/>
            <w:gridSpan w:val="3"/>
          </w:tcPr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:rsidR="005921F4" w:rsidRDefault="000477D9" w:rsidP="00F640C2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É</w:t>
            </w:r>
            <w:r w:rsidR="005921F4">
              <w:rPr>
                <w:b/>
              </w:rPr>
              <w:t>TICA  Y</w:t>
            </w:r>
            <w:proofErr w:type="gramEnd"/>
            <w:r w:rsidR="005921F4">
              <w:rPr>
                <w:b/>
              </w:rPr>
              <w:t xml:space="preserve">  C</w:t>
            </w:r>
            <w:r>
              <w:rPr>
                <w:b/>
              </w:rPr>
              <w:t>Á</w:t>
            </w:r>
            <w:r w:rsidR="005921F4">
              <w:rPr>
                <w:b/>
              </w:rPr>
              <w:t>TEDRA  DE  PAZ.</w:t>
            </w:r>
          </w:p>
          <w:p w:rsidR="005921F4" w:rsidRDefault="005921F4" w:rsidP="00F640C2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639" w:type="dxa"/>
          </w:tcPr>
          <w:p w:rsidR="005921F4" w:rsidRDefault="005921F4" w:rsidP="00F640C2">
            <w:pPr>
              <w:spacing w:after="0"/>
              <w:rPr>
                <w:b/>
              </w:rPr>
            </w:pPr>
            <w:proofErr w:type="gramStart"/>
            <w:r w:rsidRPr="000F4F7D">
              <w:rPr>
                <w:b/>
              </w:rPr>
              <w:t>PRODUCTO A ENTREGAR</w:t>
            </w:r>
            <w:proofErr w:type="gramEnd"/>
            <w:r>
              <w:rPr>
                <w:b/>
              </w:rPr>
              <w:t>:</w:t>
            </w:r>
          </w:p>
          <w:p w:rsidR="005921F4" w:rsidRPr="008C0795" w:rsidRDefault="005921F4" w:rsidP="00F640C2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Temática  consignada</w:t>
            </w:r>
            <w:proofErr w:type="gramEnd"/>
            <w:r>
              <w:rPr>
                <w:b/>
              </w:rPr>
              <w:t xml:space="preserve"> en  el cuaderno   con la  actividad desarrollada.</w:t>
            </w:r>
          </w:p>
        </w:tc>
      </w:tr>
    </w:tbl>
    <w:p w:rsidR="005921F4" w:rsidRPr="0060451B" w:rsidRDefault="005921F4" w:rsidP="005921F4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11096" w:type="dxa"/>
        <w:tblLook w:val="04A0" w:firstRow="1" w:lastRow="0" w:firstColumn="1" w:lastColumn="0" w:noHBand="0" w:noVBand="1"/>
      </w:tblPr>
      <w:tblGrid>
        <w:gridCol w:w="11096"/>
      </w:tblGrid>
      <w:tr w:rsidR="005921F4" w:rsidTr="00F640C2">
        <w:trPr>
          <w:trHeight w:val="332"/>
        </w:trPr>
        <w:tc>
          <w:tcPr>
            <w:tcW w:w="11096" w:type="dxa"/>
          </w:tcPr>
          <w:p w:rsidR="005921F4" w:rsidRPr="00873BFB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>
              <w:rPr>
                <w:b/>
              </w:rPr>
              <w:t xml:space="preserve">JUEVES 23 </w:t>
            </w:r>
            <w:proofErr w:type="gramStart"/>
            <w:r>
              <w:rPr>
                <w:b/>
              </w:rPr>
              <w:t>DE  JULIO</w:t>
            </w:r>
            <w:proofErr w:type="gramEnd"/>
            <w:r>
              <w:rPr>
                <w:b/>
              </w:rPr>
              <w:t>.</w:t>
            </w:r>
          </w:p>
        </w:tc>
      </w:tr>
      <w:tr w:rsidR="005921F4" w:rsidTr="00F640C2">
        <w:trPr>
          <w:trHeight w:val="332"/>
        </w:trPr>
        <w:tc>
          <w:tcPr>
            <w:tcW w:w="11096" w:type="dxa"/>
          </w:tcPr>
          <w:p w:rsidR="005921F4" w:rsidRDefault="005921F4" w:rsidP="00F640C2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</w:p>
          <w:p w:rsidR="005921F4" w:rsidRDefault="005921F4" w:rsidP="00F640C2">
            <w:pPr>
              <w:spacing w:after="0"/>
              <w:rPr>
                <w:b/>
              </w:rPr>
            </w:pPr>
            <w:r>
              <w:rPr>
                <w:b/>
              </w:rPr>
              <w:t>CONCEPTUALIZACIÓN.</w:t>
            </w:r>
          </w:p>
          <w:p w:rsidR="005921F4" w:rsidRDefault="000477D9" w:rsidP="00F640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EL CONFLICTO</w:t>
            </w:r>
            <w:r w:rsidR="005921F4">
              <w:rPr>
                <w:b/>
              </w:rPr>
              <w:t>.</w:t>
            </w:r>
          </w:p>
          <w:p w:rsidR="005921F4" w:rsidRDefault="005921F4" w:rsidP="00F640C2">
            <w:pPr>
              <w:rPr>
                <w:rFonts w:cs="Arial"/>
                <w:color w:val="222222"/>
                <w:shd w:val="clear" w:color="auto" w:fill="FFFFFF"/>
              </w:rPr>
            </w:pPr>
            <w:r w:rsidRPr="00DB1A07">
              <w:rPr>
                <w:rFonts w:cs="Arial"/>
                <w:color w:val="222222"/>
                <w:shd w:val="clear" w:color="auto" w:fill="FFFFFF"/>
              </w:rPr>
              <w:t>Un </w:t>
            </w:r>
            <w:r w:rsidRPr="00DB1A07">
              <w:rPr>
                <w:rFonts w:cs="Arial"/>
                <w:bCs/>
                <w:color w:val="222222"/>
                <w:shd w:val="clear" w:color="auto" w:fill="FFFFFF"/>
              </w:rPr>
              <w:t>conflicto</w:t>
            </w:r>
            <w:r w:rsidRPr="00DB1A07">
              <w:rPr>
                <w:rFonts w:cs="Arial"/>
                <w:color w:val="222222"/>
                <w:shd w:val="clear" w:color="auto" w:fill="FFFFFF"/>
              </w:rPr>
              <w:t> es una lucha o disputa entre dos o más partes. Sin </w:t>
            </w:r>
            <w:r w:rsidRPr="00DB1A07">
              <w:rPr>
                <w:rFonts w:cs="Arial"/>
                <w:bCs/>
                <w:color w:val="222222"/>
                <w:shd w:val="clear" w:color="auto" w:fill="FFFFFF"/>
              </w:rPr>
              <w:t>que</w:t>
            </w:r>
            <w:r w:rsidRPr="00DB1A07">
              <w:rPr>
                <w:rFonts w:cs="Arial"/>
                <w:color w:val="222222"/>
                <w:shd w:val="clear" w:color="auto" w:fill="FFFFFF"/>
              </w:rPr>
              <w:t> exista el uso de la fuerza, un </w:t>
            </w:r>
            <w:r w:rsidRPr="00DB1A07">
              <w:rPr>
                <w:rFonts w:cs="Arial"/>
                <w:bCs/>
                <w:color w:val="222222"/>
                <w:shd w:val="clear" w:color="auto" w:fill="FFFFFF"/>
              </w:rPr>
              <w:t>conflicto</w:t>
            </w:r>
            <w:r w:rsidRPr="00DB1A07">
              <w:rPr>
                <w:rFonts w:cs="Arial"/>
                <w:color w:val="222222"/>
                <w:shd w:val="clear" w:color="auto" w:fill="FFFFFF"/>
              </w:rPr>
              <w:t> puede ser una oposición, discusión, un problema, un apuro o una situación complicada (por </w:t>
            </w:r>
            <w:r w:rsidRPr="00DB1A07">
              <w:rPr>
                <w:rFonts w:cs="Arial"/>
                <w:bCs/>
                <w:color w:val="222222"/>
                <w:shd w:val="clear" w:color="auto" w:fill="FFFFFF"/>
              </w:rPr>
              <w:t>ejemplo</w:t>
            </w:r>
            <w:r w:rsidRPr="00DB1A07">
              <w:rPr>
                <w:rFonts w:cs="Arial"/>
                <w:color w:val="222222"/>
                <w:shd w:val="clear" w:color="auto" w:fill="FFFFFF"/>
              </w:rPr>
              <w:t>, </w:t>
            </w:r>
            <w:r w:rsidRPr="00DB1A07">
              <w:rPr>
                <w:rFonts w:cs="Arial"/>
                <w:bCs/>
                <w:color w:val="222222"/>
                <w:shd w:val="clear" w:color="auto" w:fill="FFFFFF"/>
              </w:rPr>
              <w:t>conflicto</w:t>
            </w:r>
            <w:r w:rsidRPr="00DB1A07">
              <w:rPr>
                <w:rFonts w:cs="Arial"/>
                <w:color w:val="222222"/>
                <w:shd w:val="clear" w:color="auto" w:fill="FFFFFF"/>
              </w:rPr>
              <w:t> laboral o </w:t>
            </w:r>
            <w:r w:rsidRPr="00DB1A07">
              <w:rPr>
                <w:rFonts w:cs="Arial"/>
                <w:bCs/>
                <w:color w:val="222222"/>
                <w:shd w:val="clear" w:color="auto" w:fill="FFFFFF"/>
              </w:rPr>
              <w:t>conflicto</w:t>
            </w:r>
            <w:r w:rsidRPr="00DB1A07">
              <w:rPr>
                <w:rFonts w:cs="Arial"/>
                <w:color w:val="222222"/>
                <w:shd w:val="clear" w:color="auto" w:fill="FFFFFF"/>
              </w:rPr>
              <w:t> de intereses).</w:t>
            </w:r>
            <w:r>
              <w:rPr>
                <w:noProof/>
                <w:lang w:eastAsia="es-CO"/>
              </w:rPr>
              <w:t xml:space="preserve"> </w:t>
            </w:r>
          </w:p>
          <w:p w:rsidR="005921F4" w:rsidRDefault="005921F4" w:rsidP="00F640C2">
            <w:pPr>
              <w:rPr>
                <w:rFonts w:cs="Arial"/>
                <w:color w:val="222222"/>
                <w:shd w:val="clear" w:color="auto" w:fill="FFFFFF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B3728F8" wp14:editId="2E2B6A5E">
                  <wp:extent cx="6872539" cy="4756639"/>
                  <wp:effectExtent l="0" t="0" r="0" b="6350"/>
                  <wp:docPr id="36" name="Imagen 36" descr="Aprende a resolver conflictos sin violencia. 4to grado | Resolv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rende a resolver conflictos sin violencia. 4to grado | Resolv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6" t="9908" r="5861" b="46043"/>
                          <a:stretch/>
                        </pic:blipFill>
                        <pic:spPr bwMode="auto">
                          <a:xfrm>
                            <a:off x="0" y="0"/>
                            <a:ext cx="6893985" cy="477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1F4" w:rsidRDefault="005921F4" w:rsidP="00F640C2">
            <w:pPr>
              <w:jc w:val="center"/>
              <w:rPr>
                <w:rFonts w:cs="Arial"/>
                <w:b/>
                <w:color w:val="222222"/>
                <w:shd w:val="clear" w:color="auto" w:fill="FFFFFF"/>
              </w:rPr>
            </w:pPr>
            <w:proofErr w:type="gramStart"/>
            <w:r w:rsidRPr="00C74658">
              <w:rPr>
                <w:rFonts w:cs="Arial"/>
                <w:b/>
                <w:color w:val="222222"/>
                <w:shd w:val="clear" w:color="auto" w:fill="FFFFFF"/>
              </w:rPr>
              <w:t>PASOS  PARA</w:t>
            </w:r>
            <w:proofErr w:type="gramEnd"/>
            <w:r w:rsidRPr="00C74658">
              <w:rPr>
                <w:rFonts w:cs="Arial"/>
                <w:b/>
                <w:color w:val="222222"/>
                <w:shd w:val="clear" w:color="auto" w:fill="FFFFFF"/>
              </w:rPr>
              <w:t xml:space="preserve">  LA  SOLUCIÓN DE CONFLICTOS.</w:t>
            </w:r>
          </w:p>
          <w:p w:rsidR="005921F4" w:rsidRPr="00490401" w:rsidRDefault="005921F4" w:rsidP="005921F4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312" w:line="240" w:lineRule="auto"/>
              <w:rPr>
                <w:rFonts w:eastAsia="Times New Roman" w:cs="Arial"/>
                <w:lang w:eastAsia="es-CO"/>
              </w:rPr>
            </w:pPr>
            <w:r w:rsidRPr="00490401">
              <w:rPr>
                <w:rFonts w:eastAsia="Times New Roman" w:cs="Arial"/>
                <w:bCs/>
                <w:lang w:eastAsia="es-CO"/>
              </w:rPr>
              <w:t>Identifica el conflicto.</w:t>
            </w:r>
          </w:p>
          <w:p w:rsidR="005921F4" w:rsidRPr="00490401" w:rsidRDefault="005921F4" w:rsidP="005921F4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312" w:line="240" w:lineRule="auto"/>
              <w:rPr>
                <w:rFonts w:eastAsia="Times New Roman" w:cs="Arial"/>
                <w:lang w:eastAsia="es-CO"/>
              </w:rPr>
            </w:pPr>
            <w:r w:rsidRPr="00490401">
              <w:rPr>
                <w:rFonts w:eastAsia="Times New Roman" w:cs="Arial"/>
                <w:bCs/>
                <w:lang w:eastAsia="es-CO"/>
              </w:rPr>
              <w:t xml:space="preserve">Crea con él   una lluvia de ideas </w:t>
            </w:r>
            <w:r w:rsidR="000477D9" w:rsidRPr="00490401">
              <w:rPr>
                <w:rFonts w:eastAsia="Times New Roman" w:cs="Arial"/>
                <w:bCs/>
                <w:lang w:eastAsia="es-CO"/>
              </w:rPr>
              <w:t>de soluciones</w:t>
            </w:r>
            <w:r w:rsidRPr="00490401">
              <w:rPr>
                <w:rFonts w:eastAsia="Times New Roman" w:cs="Arial"/>
                <w:bCs/>
                <w:lang w:eastAsia="es-CO"/>
              </w:rPr>
              <w:t>.</w:t>
            </w:r>
          </w:p>
          <w:p w:rsidR="005921F4" w:rsidRPr="00490401" w:rsidRDefault="005921F4" w:rsidP="005921F4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312" w:line="240" w:lineRule="auto"/>
              <w:rPr>
                <w:rFonts w:eastAsia="Times New Roman" w:cs="Arial"/>
                <w:lang w:eastAsia="es-CO"/>
              </w:rPr>
            </w:pPr>
            <w:r w:rsidRPr="00490401">
              <w:rPr>
                <w:rFonts w:eastAsia="Times New Roman" w:cs="Arial"/>
                <w:bCs/>
                <w:lang w:eastAsia="es-CO"/>
              </w:rPr>
              <w:t xml:space="preserve">Elige entre </w:t>
            </w:r>
            <w:proofErr w:type="gramStart"/>
            <w:r w:rsidRPr="00490401">
              <w:rPr>
                <w:rFonts w:eastAsia="Times New Roman" w:cs="Arial"/>
                <w:bCs/>
                <w:lang w:eastAsia="es-CO"/>
              </w:rPr>
              <w:t>todos la opci</w:t>
            </w:r>
            <w:r w:rsidR="000477D9">
              <w:rPr>
                <w:rFonts w:eastAsia="Times New Roman" w:cs="Arial"/>
                <w:bCs/>
                <w:lang w:eastAsia="es-CO"/>
              </w:rPr>
              <w:t>ones</w:t>
            </w:r>
            <w:proofErr w:type="gramEnd"/>
            <w:r w:rsidRPr="00490401">
              <w:rPr>
                <w:rFonts w:eastAsia="Times New Roman" w:cs="Arial"/>
                <w:bCs/>
                <w:lang w:eastAsia="es-CO"/>
              </w:rPr>
              <w:t xml:space="preserve"> que parece mejor.</w:t>
            </w:r>
          </w:p>
          <w:p w:rsidR="005921F4" w:rsidRPr="00490401" w:rsidRDefault="005921F4" w:rsidP="005921F4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312" w:line="240" w:lineRule="auto"/>
              <w:rPr>
                <w:rFonts w:eastAsia="Times New Roman" w:cs="Arial"/>
                <w:lang w:eastAsia="es-CO"/>
              </w:rPr>
            </w:pPr>
            <w:r w:rsidRPr="00490401">
              <w:rPr>
                <w:rFonts w:eastAsia="Times New Roman" w:cs="Arial"/>
                <w:bCs/>
                <w:lang w:eastAsia="es-CO"/>
              </w:rPr>
              <w:t>Lleva a cabo la solución escogida y una vez hecho, valora lo ocurrido.</w:t>
            </w:r>
          </w:p>
          <w:p w:rsidR="00F66D7B" w:rsidRDefault="00F66D7B" w:rsidP="000477D9">
            <w:pPr>
              <w:spacing w:after="0"/>
              <w:rPr>
                <w:b/>
              </w:rPr>
            </w:pPr>
          </w:p>
          <w:p w:rsidR="005921F4" w:rsidRDefault="005921F4" w:rsidP="00F640C2">
            <w:pPr>
              <w:spacing w:after="0"/>
              <w:jc w:val="center"/>
              <w:rPr>
                <w:b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>.</w:t>
            </w:r>
          </w:p>
          <w:p w:rsidR="005921F4" w:rsidRDefault="000477D9" w:rsidP="000477D9">
            <w:pPr>
              <w:pStyle w:val="Prrafodelista"/>
              <w:numPr>
                <w:ilvl w:val="0"/>
                <w:numId w:val="13"/>
              </w:numPr>
              <w:spacing w:after="0"/>
              <w:ind w:left="360"/>
            </w:pPr>
            <w:r w:rsidRPr="00DF04A1">
              <w:t>E</w:t>
            </w:r>
            <w:r>
              <w:t>scribe un conflicto que haya</w:t>
            </w:r>
            <w:r w:rsidR="005921F4">
              <w:t xml:space="preserve">   </w:t>
            </w:r>
            <w:r>
              <w:t xml:space="preserve">tenido </w:t>
            </w:r>
            <w:proofErr w:type="gramStart"/>
            <w:r>
              <w:t>y</w:t>
            </w:r>
            <w:r w:rsidR="005921F4">
              <w:t xml:space="preserve">  luego</w:t>
            </w:r>
            <w:proofErr w:type="gramEnd"/>
            <w:r w:rsidR="005921F4">
              <w:t xml:space="preserve">  escribe   que  solución   le  dio. </w:t>
            </w:r>
          </w:p>
          <w:p w:rsidR="005921F4" w:rsidRDefault="005921F4" w:rsidP="000477D9">
            <w:pPr>
              <w:pStyle w:val="Prrafodelista"/>
              <w:spacing w:after="0"/>
              <w:ind w:left="360"/>
            </w:pPr>
          </w:p>
          <w:p w:rsidR="005921F4" w:rsidRDefault="000477D9" w:rsidP="000477D9">
            <w:pPr>
              <w:pStyle w:val="Prrafodelista"/>
              <w:numPr>
                <w:ilvl w:val="0"/>
                <w:numId w:val="13"/>
              </w:numPr>
              <w:spacing w:after="0"/>
              <w:ind w:left="360"/>
            </w:pPr>
            <w:r>
              <w:t>Lee el siguiente cuento y luego</w:t>
            </w:r>
            <w:r w:rsidR="005921F4">
              <w:t xml:space="preserve"> </w:t>
            </w:r>
            <w:r>
              <w:t>completa las frases</w:t>
            </w:r>
            <w:r w:rsidR="005921F4">
              <w:t>.</w:t>
            </w:r>
          </w:p>
          <w:p w:rsidR="005921F4" w:rsidRDefault="005921F4" w:rsidP="00F640C2">
            <w:pPr>
              <w:spacing w:after="0"/>
              <w:ind w:left="360"/>
              <w:jc w:val="center"/>
              <w:rPr>
                <w:b/>
              </w:rPr>
            </w:pPr>
            <w:r w:rsidRPr="00CB2F6D">
              <w:rPr>
                <w:b/>
              </w:rPr>
              <w:t xml:space="preserve">LAS </w:t>
            </w:r>
            <w:r w:rsidR="000477D9" w:rsidRPr="00CB2F6D">
              <w:rPr>
                <w:b/>
              </w:rPr>
              <w:t>TRES HORMIGAS</w:t>
            </w:r>
            <w:r w:rsidRPr="00CB2F6D">
              <w:rPr>
                <w:b/>
              </w:rPr>
              <w:t>.</w:t>
            </w:r>
          </w:p>
          <w:p w:rsidR="005921F4" w:rsidRDefault="000477D9" w:rsidP="00F640C2">
            <w:pPr>
              <w:spacing w:after="0"/>
            </w:pPr>
            <w:r>
              <w:t>Una mañana</w:t>
            </w:r>
            <w:r w:rsidR="005921F4">
              <w:t xml:space="preserve">   </w:t>
            </w:r>
            <w:r>
              <w:t>iba la hormiga</w:t>
            </w:r>
            <w:r w:rsidR="005921F4">
              <w:t xml:space="preserve">   pequeña   por   </w:t>
            </w:r>
            <w:r>
              <w:t>un camino</w:t>
            </w:r>
            <w:r w:rsidR="005921F4">
              <w:t xml:space="preserve">, </w:t>
            </w:r>
            <w:r>
              <w:t>cuando encontró una miga</w:t>
            </w:r>
            <w:r w:rsidR="005921F4">
              <w:t xml:space="preserve"> de pan.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-¡</w:t>
            </w:r>
            <w:proofErr w:type="gramEnd"/>
            <w:r>
              <w:t>Qué  bien!-pensó.</w:t>
            </w:r>
          </w:p>
          <w:p w:rsidR="005921F4" w:rsidRDefault="005921F4" w:rsidP="00F640C2">
            <w:pPr>
              <w:spacing w:after="0"/>
            </w:pPr>
            <w:r>
              <w:t xml:space="preserve">Me </w:t>
            </w:r>
            <w:r w:rsidR="000477D9">
              <w:t>la llevaré al</w:t>
            </w:r>
            <w:r>
              <w:t xml:space="preserve"> nido </w:t>
            </w:r>
            <w:r w:rsidR="000477D9">
              <w:t xml:space="preserve">para </w:t>
            </w:r>
            <w:proofErr w:type="gramStart"/>
            <w:r w:rsidR="000477D9">
              <w:t>comer</w:t>
            </w:r>
            <w:r>
              <w:t xml:space="preserve">  pan</w:t>
            </w:r>
            <w:proofErr w:type="gramEnd"/>
            <w:r>
              <w:t xml:space="preserve"> en este  invierno.</w:t>
            </w:r>
          </w:p>
          <w:p w:rsidR="005921F4" w:rsidRDefault="000477D9" w:rsidP="00F640C2">
            <w:pPr>
              <w:spacing w:after="0"/>
            </w:pPr>
            <w:r>
              <w:t xml:space="preserve">Cuando ya </w:t>
            </w:r>
            <w:proofErr w:type="gramStart"/>
            <w:r>
              <w:t>la</w:t>
            </w:r>
            <w:r w:rsidR="005921F4">
              <w:t xml:space="preserve">  tenía</w:t>
            </w:r>
            <w:proofErr w:type="gramEnd"/>
            <w:r w:rsidR="005921F4">
              <w:t xml:space="preserve">  cogida, oyó que  alguien  le  gritaba.</w:t>
            </w:r>
          </w:p>
          <w:p w:rsidR="005921F4" w:rsidRDefault="005921F4" w:rsidP="00F640C2">
            <w:pPr>
              <w:spacing w:after="0"/>
            </w:pPr>
            <w:r>
              <w:t>¡</w:t>
            </w:r>
            <w:proofErr w:type="gramStart"/>
            <w:r>
              <w:t>Deja  ese</w:t>
            </w:r>
            <w:proofErr w:type="gramEnd"/>
            <w:r>
              <w:t xml:space="preserve">  pan   que es  mío! ¡Yo lo he visto primero!</w:t>
            </w:r>
          </w:p>
          <w:p w:rsidR="005921F4" w:rsidRDefault="005921F4" w:rsidP="00F640C2">
            <w:pPr>
              <w:spacing w:after="0"/>
            </w:pPr>
            <w:r>
              <w:t xml:space="preserve">Era una hormiga de otro </w:t>
            </w:r>
            <w:r w:rsidR="000477D9">
              <w:t>hormiguero que</w:t>
            </w:r>
            <w:r>
              <w:t xml:space="preserve"> también agarró el pan </w:t>
            </w:r>
            <w:proofErr w:type="gramStart"/>
            <w:r>
              <w:t>y  comenzó</w:t>
            </w:r>
            <w:proofErr w:type="gramEnd"/>
            <w:r>
              <w:t xml:space="preserve"> a estirar en la otra  dirección.</w:t>
            </w:r>
          </w:p>
          <w:p w:rsidR="005921F4" w:rsidRDefault="005921F4" w:rsidP="00F640C2">
            <w:pPr>
              <w:spacing w:after="0"/>
            </w:pPr>
            <w:r>
              <w:t xml:space="preserve">Una estiraba </w:t>
            </w:r>
            <w:r w:rsidR="000477D9">
              <w:t>hacia aquí</w:t>
            </w:r>
            <w:r>
              <w:t xml:space="preserve">, la </w:t>
            </w:r>
            <w:proofErr w:type="gramStart"/>
            <w:r>
              <w:t>otra  hacia</w:t>
            </w:r>
            <w:proofErr w:type="gramEnd"/>
            <w:r>
              <w:t xml:space="preserve">  allá, y  claro está, e l pan ni se movía.</w:t>
            </w:r>
          </w:p>
          <w:p w:rsidR="005921F4" w:rsidRDefault="005921F4" w:rsidP="00F640C2">
            <w:pPr>
              <w:spacing w:after="0"/>
            </w:pPr>
            <w:r>
              <w:t xml:space="preserve">Por fin dejaron el pan </w:t>
            </w:r>
            <w:proofErr w:type="gramStart"/>
            <w:r>
              <w:t>y  comenzaron</w:t>
            </w:r>
            <w:proofErr w:type="gramEnd"/>
            <w:r>
              <w:t xml:space="preserve">  a darse bofetadas.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-¡</w:t>
            </w:r>
            <w:proofErr w:type="gramEnd"/>
            <w:r>
              <w:t>Es mío!.</w:t>
            </w:r>
          </w:p>
          <w:p w:rsidR="005921F4" w:rsidRDefault="005921F4" w:rsidP="00F640C2">
            <w:pPr>
              <w:spacing w:after="0"/>
            </w:pPr>
            <w:r>
              <w:t xml:space="preserve"> </w:t>
            </w:r>
            <w:proofErr w:type="gramStart"/>
            <w:r>
              <w:t>-¡</w:t>
            </w:r>
            <w:proofErr w:type="gramEnd"/>
            <w:r>
              <w:t>No, es mío!</w:t>
            </w:r>
          </w:p>
          <w:p w:rsidR="005921F4" w:rsidRDefault="005921F4" w:rsidP="00F640C2">
            <w:pPr>
              <w:spacing w:after="0"/>
            </w:pPr>
            <w:r>
              <w:t>Y no paraban de pelearse.</w:t>
            </w:r>
          </w:p>
          <w:p w:rsidR="005921F4" w:rsidRDefault="005921F4" w:rsidP="00F640C2">
            <w:pPr>
              <w:spacing w:after="0"/>
            </w:pPr>
            <w:r>
              <w:t xml:space="preserve">Cuan do ya se habían </w:t>
            </w:r>
            <w:proofErr w:type="gramStart"/>
            <w:r>
              <w:t>repartido  unas</w:t>
            </w:r>
            <w:proofErr w:type="gramEnd"/>
            <w:r>
              <w:t xml:space="preserve"> cuantas  bofetadas, llego una tercera  hormiga, vio la miga de pan y  quiso  cogerla, pero las  otras  dos   la  vieron  y  le dijeron: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-¡</w:t>
            </w:r>
            <w:proofErr w:type="gramEnd"/>
            <w:r>
              <w:t xml:space="preserve">Alto ahí! Deja ese </w:t>
            </w:r>
            <w:proofErr w:type="gramStart"/>
            <w:r>
              <w:t>pan  que</w:t>
            </w:r>
            <w:proofErr w:type="gramEnd"/>
            <w:r>
              <w:t xml:space="preserve"> es nuestro- dijo  una.</w:t>
            </w:r>
          </w:p>
          <w:p w:rsidR="005921F4" w:rsidRDefault="005921F4" w:rsidP="00F640C2">
            <w:pPr>
              <w:spacing w:after="0"/>
            </w:pPr>
            <w:r>
              <w:t xml:space="preserve">Eso </w:t>
            </w:r>
            <w:proofErr w:type="gramStart"/>
            <w:r>
              <w:t>es ,</w:t>
            </w:r>
            <w:proofErr w:type="gramEnd"/>
            <w:r>
              <w:t xml:space="preserve"> y si quieres pan, tendrás que pelearte con nosotras- dijo la otra.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-¿</w:t>
            </w:r>
            <w:proofErr w:type="gramEnd"/>
            <w:r>
              <w:t>pelearme  yo?-exclamó  la  tercera  hormiga.</w:t>
            </w:r>
          </w:p>
          <w:p w:rsidR="005921F4" w:rsidRDefault="005921F4" w:rsidP="00F640C2">
            <w:pPr>
              <w:spacing w:after="0"/>
            </w:pPr>
            <w:r>
              <w:t xml:space="preserve">No tengo </w:t>
            </w:r>
            <w:proofErr w:type="gramStart"/>
            <w:r>
              <w:t>ningunas  ganas</w:t>
            </w:r>
            <w:proofErr w:type="gramEnd"/>
            <w:r>
              <w:t xml:space="preserve"> de pelearme. Yo </w:t>
            </w:r>
            <w:proofErr w:type="gramStart"/>
            <w:r>
              <w:t>lo  único</w:t>
            </w:r>
            <w:proofErr w:type="gramEnd"/>
            <w:r>
              <w:t xml:space="preserve">  que  quiero es comer. ¿Por qué no nos </w:t>
            </w:r>
            <w:proofErr w:type="gramStart"/>
            <w:r>
              <w:t>partimos  el</w:t>
            </w:r>
            <w:proofErr w:type="gramEnd"/>
            <w:r>
              <w:t xml:space="preserve"> pan entre las tres?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-¿</w:t>
            </w:r>
            <w:proofErr w:type="gramEnd"/>
            <w:r>
              <w:t xml:space="preserve">partimos  el pan? </w:t>
            </w:r>
            <w:proofErr w:type="gramStart"/>
            <w:r>
              <w:t>Pero  si</w:t>
            </w:r>
            <w:proofErr w:type="gramEnd"/>
            <w:r>
              <w:t xml:space="preserve">  era  para  mí  sola…- la primera  hormiga.</w:t>
            </w:r>
          </w:p>
          <w:p w:rsidR="005921F4" w:rsidRDefault="005921F4" w:rsidP="00F640C2">
            <w:pPr>
              <w:spacing w:after="0"/>
            </w:pPr>
            <w:r>
              <w:t xml:space="preserve">-No es </w:t>
            </w:r>
            <w:proofErr w:type="gramStart"/>
            <w:r>
              <w:t>verdad,  era</w:t>
            </w:r>
            <w:proofErr w:type="gramEnd"/>
            <w:r>
              <w:t xml:space="preserve">  para  mí- dijo la segunda hormiga.</w:t>
            </w:r>
          </w:p>
          <w:p w:rsidR="005921F4" w:rsidRDefault="005921F4" w:rsidP="00F640C2">
            <w:pPr>
              <w:spacing w:after="0"/>
            </w:pPr>
            <w:r>
              <w:t xml:space="preserve">- ¿Lo </w:t>
            </w:r>
            <w:proofErr w:type="gramStart"/>
            <w:r>
              <w:t>veis?.</w:t>
            </w:r>
            <w:proofErr w:type="gramEnd"/>
            <w:r>
              <w:t xml:space="preserve"> </w:t>
            </w:r>
            <w:proofErr w:type="gramStart"/>
            <w:r>
              <w:t>Así  no</w:t>
            </w:r>
            <w:proofErr w:type="gramEnd"/>
            <w:r>
              <w:t xml:space="preserve"> habrá  forma de entenderse-exclamó la tercera hormiga. </w:t>
            </w:r>
            <w:proofErr w:type="gramStart"/>
            <w:r>
              <w:t>Más  vale</w:t>
            </w:r>
            <w:proofErr w:type="gramEnd"/>
            <w:r>
              <w:t xml:space="preserve">  que  nos lo partamos  ahora  que  sólo  somos  tres  y no  que esperemos  a  que  venga  otra  hormiga.</w:t>
            </w:r>
          </w:p>
          <w:p w:rsidR="005921F4" w:rsidRDefault="005921F4" w:rsidP="00F640C2">
            <w:pPr>
              <w:spacing w:after="0"/>
            </w:pPr>
            <w:r>
              <w:t xml:space="preserve">- Mira, en eso </w:t>
            </w:r>
            <w:proofErr w:type="gramStart"/>
            <w:r>
              <w:t>tienes  razón</w:t>
            </w:r>
            <w:proofErr w:type="gramEnd"/>
            <w:r>
              <w:t xml:space="preserve"> – dijeron las dos  primeras, de  acuerdo. 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Así  que</w:t>
            </w:r>
            <w:proofErr w:type="gramEnd"/>
            <w:r>
              <w:t xml:space="preserve"> se   partieron  el pan y sacaron  un poco de  queso  que llevaban y hasta  un porrón de vino.</w:t>
            </w:r>
          </w:p>
          <w:p w:rsidR="005921F4" w:rsidRDefault="005921F4" w:rsidP="00F640C2">
            <w:pPr>
              <w:spacing w:after="0"/>
            </w:pPr>
            <w:proofErr w:type="gramStart"/>
            <w:r>
              <w:t>Y  suerte</w:t>
            </w:r>
            <w:proofErr w:type="gramEnd"/>
            <w:r>
              <w:t xml:space="preserve"> que decidieron comérselo; si  no a estas  horas  todavía  estarían  discutiendo.  </w:t>
            </w:r>
          </w:p>
          <w:p w:rsidR="005921F4" w:rsidRPr="004C7DA3" w:rsidRDefault="005921F4" w:rsidP="00F640C2">
            <w:pPr>
              <w:spacing w:after="0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                                         </w:t>
            </w:r>
            <w:proofErr w:type="spellStart"/>
            <w:r w:rsidRPr="004C7DA3">
              <w:rPr>
                <w:b/>
              </w:rPr>
              <w:t>Larreula</w:t>
            </w:r>
            <w:proofErr w:type="spellEnd"/>
            <w:r w:rsidRPr="004C7DA3">
              <w:rPr>
                <w:b/>
              </w:rPr>
              <w:t>, Enric.</w:t>
            </w:r>
          </w:p>
          <w:p w:rsidR="005921F4" w:rsidRDefault="005921F4" w:rsidP="00F640C2">
            <w:pPr>
              <w:spacing w:after="0"/>
            </w:pPr>
          </w:p>
          <w:p w:rsidR="005921F4" w:rsidRDefault="005921F4" w:rsidP="00F640C2">
            <w:pPr>
              <w:spacing w:after="0"/>
            </w:pPr>
            <w:proofErr w:type="gramStart"/>
            <w:r>
              <w:t>De  acuerdo</w:t>
            </w:r>
            <w:proofErr w:type="gramEnd"/>
            <w:r>
              <w:t xml:space="preserve"> al  texto  anterior completa las  siguientes  frases  en  el  cuaderno .</w:t>
            </w:r>
          </w:p>
          <w:p w:rsidR="005921F4" w:rsidRDefault="005921F4" w:rsidP="00F640C2">
            <w:pPr>
              <w:spacing w:after="0"/>
            </w:pPr>
          </w:p>
          <w:p w:rsidR="005921F4" w:rsidRDefault="005921F4" w:rsidP="005921F4">
            <w:pPr>
              <w:pStyle w:val="Prrafodelista"/>
              <w:numPr>
                <w:ilvl w:val="0"/>
                <w:numId w:val="15"/>
              </w:numPr>
              <w:spacing w:after="0"/>
            </w:pPr>
            <w:proofErr w:type="gramStart"/>
            <w:r>
              <w:t>Una  mañana</w:t>
            </w:r>
            <w:proofErr w:type="gramEnd"/>
            <w:r>
              <w:t xml:space="preserve"> iba  la hormiga  pequeña  por  un camino  cuan do se  encontró  una  miga de_____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15"/>
              </w:numPr>
              <w:spacing w:after="0"/>
            </w:pPr>
            <w:r>
              <w:t>¡</w:t>
            </w:r>
            <w:proofErr w:type="gramStart"/>
            <w:r>
              <w:t>Deja  ese</w:t>
            </w:r>
            <w:proofErr w:type="gramEnd"/>
            <w:r>
              <w:t xml:space="preserve"> pan que es  mío!¡yo lo he visto____!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15"/>
              </w:numPr>
              <w:spacing w:after="0"/>
            </w:pPr>
            <w:proofErr w:type="gramStart"/>
            <w:r>
              <w:t>Yo  lo</w:t>
            </w:r>
            <w:proofErr w:type="gramEnd"/>
            <w:r>
              <w:t xml:space="preserve">  único que  quiero es ____.</w:t>
            </w:r>
          </w:p>
          <w:p w:rsidR="005921F4" w:rsidRDefault="005921F4" w:rsidP="005921F4">
            <w:pPr>
              <w:pStyle w:val="Prrafodelista"/>
              <w:numPr>
                <w:ilvl w:val="0"/>
                <w:numId w:val="15"/>
              </w:numPr>
              <w:spacing w:after="0"/>
            </w:pPr>
            <w:proofErr w:type="gramStart"/>
            <w:r>
              <w:t>Así  que</w:t>
            </w:r>
            <w:proofErr w:type="gramEnd"/>
            <w:r>
              <w:t xml:space="preserve"> se partieron  él _____ y sacaron un poco de _______ que llevaban y  hasta un porrón de___.</w:t>
            </w:r>
          </w:p>
          <w:p w:rsidR="005921F4" w:rsidRDefault="005921F4" w:rsidP="00F640C2">
            <w:pPr>
              <w:spacing w:after="0"/>
            </w:pPr>
          </w:p>
          <w:p w:rsidR="005921F4" w:rsidRDefault="005921F4" w:rsidP="005921F4">
            <w:pPr>
              <w:pStyle w:val="Prrafodelista"/>
              <w:numPr>
                <w:ilvl w:val="0"/>
                <w:numId w:val="13"/>
              </w:numPr>
              <w:spacing w:after="0"/>
            </w:pPr>
            <w:proofErr w:type="gramStart"/>
            <w:r>
              <w:t>Representa  por</w:t>
            </w:r>
            <w:proofErr w:type="gramEnd"/>
            <w:r>
              <w:t xml:space="preserve"> medio de un  dibujo  el texto  anterior  y  escribe  que   enseñanza  nos  deja.</w:t>
            </w:r>
          </w:p>
          <w:p w:rsidR="005921F4" w:rsidRPr="003B09F9" w:rsidRDefault="005921F4" w:rsidP="00F640C2">
            <w:pPr>
              <w:spacing w:after="0"/>
              <w:rPr>
                <w:b/>
              </w:rPr>
            </w:pPr>
            <w:r w:rsidRPr="003B09F9">
              <w:rPr>
                <w:b/>
              </w:rPr>
              <w:t>NOTA:</w:t>
            </w:r>
            <w:r w:rsidRPr="00566A56">
              <w:rPr>
                <w:rFonts w:cstheme="minorHAnsi"/>
              </w:rPr>
              <w:t xml:space="preserve"> Como </w:t>
            </w:r>
            <w:proofErr w:type="gramStart"/>
            <w:r>
              <w:rPr>
                <w:rFonts w:cstheme="minorHAnsi"/>
              </w:rPr>
              <w:t>apoyo  a</w:t>
            </w:r>
            <w:proofErr w:type="gramEnd"/>
            <w:r>
              <w:rPr>
                <w:rFonts w:cstheme="minorHAnsi"/>
              </w:rPr>
              <w:t xml:space="preserve"> la temática  y guía  anterior  observar  el video   sobre  la resolución de conflictos.</w:t>
            </w:r>
          </w:p>
          <w:p w:rsidR="005921F4" w:rsidRDefault="00E92FDF" w:rsidP="00F640C2">
            <w:pPr>
              <w:spacing w:after="0"/>
            </w:pPr>
            <w:hyperlink r:id="rId53" w:history="1">
              <w:r w:rsidR="005921F4" w:rsidRPr="00461A1E">
                <w:rPr>
                  <w:rStyle w:val="Hipervnculo"/>
                </w:rPr>
                <w:t>https://youtu.be/dNlyfhI4iyA</w:t>
              </w:r>
            </w:hyperlink>
            <w:r w:rsidR="005921F4">
              <w:t xml:space="preserve">  </w:t>
            </w:r>
          </w:p>
          <w:p w:rsidR="005921F4" w:rsidRDefault="00E92FDF" w:rsidP="00F640C2">
            <w:pPr>
              <w:spacing w:after="0"/>
            </w:pPr>
            <w:r>
              <w:rPr>
                <w:noProof/>
              </w:rPr>
              <w:pict>
                <v:shape id="_x0000_i1025" type="#_x0000_t75" alt="" style="width:74.1pt;height:72.7pt;mso-width-percent:0;mso-height-percent:0;mso-width-percent:0;mso-height-percent:0">
                  <v:imagedata r:id="rId54" o:title=""/>
                </v:shape>
              </w:pict>
            </w:r>
          </w:p>
          <w:p w:rsidR="005921F4" w:rsidRDefault="005921F4" w:rsidP="00F640C2">
            <w:pPr>
              <w:spacing w:after="0"/>
            </w:pPr>
          </w:p>
          <w:p w:rsidR="005921F4" w:rsidRDefault="005921F4" w:rsidP="00F640C2">
            <w:pPr>
              <w:spacing w:after="0"/>
            </w:pPr>
          </w:p>
          <w:p w:rsidR="005921F4" w:rsidRDefault="005921F4" w:rsidP="00F640C2">
            <w:pPr>
              <w:spacing w:after="0"/>
            </w:pPr>
          </w:p>
          <w:p w:rsidR="005921F4" w:rsidRDefault="005921F4" w:rsidP="00F640C2">
            <w:pPr>
              <w:spacing w:after="0"/>
            </w:pPr>
          </w:p>
          <w:p w:rsidR="005921F4" w:rsidRPr="005921F4" w:rsidRDefault="005921F4" w:rsidP="005921F4">
            <w:pPr>
              <w:spacing w:after="0"/>
            </w:pPr>
          </w:p>
          <w:p w:rsidR="005921F4" w:rsidRPr="00C74658" w:rsidRDefault="005921F4" w:rsidP="00F640C2">
            <w:pPr>
              <w:rPr>
                <w:rFonts w:cs="Arial"/>
                <w:b/>
                <w:color w:val="222222"/>
                <w:shd w:val="clear" w:color="auto" w:fill="FFFFFF"/>
              </w:rPr>
            </w:pPr>
          </w:p>
          <w:p w:rsidR="005921F4" w:rsidRPr="00DB1A07" w:rsidRDefault="005921F4" w:rsidP="00F640C2"/>
          <w:p w:rsidR="005921F4" w:rsidRPr="005E77B0" w:rsidRDefault="005921F4" w:rsidP="00F640C2">
            <w:pPr>
              <w:spacing w:after="0"/>
              <w:rPr>
                <w:b/>
              </w:rPr>
            </w:pPr>
          </w:p>
        </w:tc>
      </w:tr>
    </w:tbl>
    <w:p w:rsidR="005921F4" w:rsidRPr="002208B7" w:rsidRDefault="005921F4" w:rsidP="002208B7">
      <w:pPr>
        <w:tabs>
          <w:tab w:val="left" w:pos="2025"/>
        </w:tabs>
        <w:rPr>
          <w:rFonts w:ascii="Arial" w:eastAsia="Times New Roman" w:hAnsi="Arial" w:cs="Arial"/>
          <w:sz w:val="24"/>
          <w:szCs w:val="24"/>
          <w:lang w:eastAsia="es-CO"/>
        </w:rPr>
      </w:pPr>
    </w:p>
    <w:sectPr w:rsidR="005921F4" w:rsidRPr="002208B7" w:rsidSect="005921F4">
      <w:headerReference w:type="default" r:id="rId55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92FDF" w:rsidRDefault="00E92FDF" w:rsidP="00DE1B31">
      <w:pPr>
        <w:spacing w:after="0" w:line="240" w:lineRule="auto"/>
      </w:pPr>
      <w:r>
        <w:separator/>
      </w:r>
    </w:p>
  </w:endnote>
  <w:endnote w:type="continuationSeparator" w:id="0">
    <w:p w:rsidR="00E92FDF" w:rsidRDefault="00E92FDF" w:rsidP="00D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altName w:val="Calibri"/>
    <w:panose1 w:val="020B0604020202020204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92FDF" w:rsidRDefault="00E92FDF" w:rsidP="00DE1B31">
      <w:pPr>
        <w:spacing w:after="0" w:line="240" w:lineRule="auto"/>
      </w:pPr>
      <w:r>
        <w:separator/>
      </w:r>
    </w:p>
  </w:footnote>
  <w:footnote w:type="continuationSeparator" w:id="0">
    <w:p w:rsidR="00E92FDF" w:rsidRDefault="00E92FDF" w:rsidP="00D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40C2" w:rsidRDefault="00F640C2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2BF6DF5F" wp14:editId="172D68AD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9EB1E51" wp14:editId="343FC6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14" name="Imagen 14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F640C2" w:rsidRDefault="00F640C2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:rsidR="00F640C2" w:rsidRDefault="00F640C2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:rsidR="00F640C2" w:rsidRDefault="00F640C2" w:rsidP="0060451B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40C2" w:rsidRDefault="00F640C2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20D37D6D" wp14:editId="6C7F8B8C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 wp14:anchorId="7419689A" wp14:editId="0DCEC7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2" name="Imagen 2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F640C2" w:rsidRDefault="00F640C2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:rsidR="00F640C2" w:rsidRDefault="00F640C2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:rsidR="00F640C2" w:rsidRDefault="00F640C2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A07AB"/>
    <w:multiLevelType w:val="hybridMultilevel"/>
    <w:tmpl w:val="BBBA7C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83C42"/>
    <w:multiLevelType w:val="hybridMultilevel"/>
    <w:tmpl w:val="D5D047E6"/>
    <w:lvl w:ilvl="0" w:tplc="240A000F">
      <w:start w:val="1"/>
      <w:numFmt w:val="decimal"/>
      <w:lvlText w:val="%1."/>
      <w:lvlJc w:val="left"/>
      <w:pPr>
        <w:ind w:left="2160" w:hanging="360"/>
      </w:p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B83615B"/>
    <w:multiLevelType w:val="hybridMultilevel"/>
    <w:tmpl w:val="50F8A6C8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313C4F"/>
    <w:multiLevelType w:val="hybridMultilevel"/>
    <w:tmpl w:val="8A4E6D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06A7"/>
    <w:multiLevelType w:val="hybridMultilevel"/>
    <w:tmpl w:val="FF6EDA9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87879"/>
    <w:multiLevelType w:val="hybridMultilevel"/>
    <w:tmpl w:val="11E27F66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D77A82"/>
    <w:multiLevelType w:val="multilevel"/>
    <w:tmpl w:val="46F8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2C32E5"/>
    <w:multiLevelType w:val="hybridMultilevel"/>
    <w:tmpl w:val="7E40D218"/>
    <w:lvl w:ilvl="0" w:tplc="061264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B15DF"/>
    <w:multiLevelType w:val="hybridMultilevel"/>
    <w:tmpl w:val="040219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B7FF7"/>
    <w:multiLevelType w:val="hybridMultilevel"/>
    <w:tmpl w:val="163EAE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E789E"/>
    <w:multiLevelType w:val="hybridMultilevel"/>
    <w:tmpl w:val="0F300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906DE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52878"/>
    <w:multiLevelType w:val="hybridMultilevel"/>
    <w:tmpl w:val="60FC086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3F6144"/>
    <w:multiLevelType w:val="hybridMultilevel"/>
    <w:tmpl w:val="94CA7E9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D447C"/>
    <w:multiLevelType w:val="hybridMultilevel"/>
    <w:tmpl w:val="AAD2D9F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943B68"/>
    <w:multiLevelType w:val="hybridMultilevel"/>
    <w:tmpl w:val="91C6F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C0521"/>
    <w:multiLevelType w:val="hybridMultilevel"/>
    <w:tmpl w:val="8B6419D0"/>
    <w:lvl w:ilvl="0" w:tplc="A008D8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06C88"/>
    <w:multiLevelType w:val="hybridMultilevel"/>
    <w:tmpl w:val="D3F28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D2D96"/>
    <w:multiLevelType w:val="hybridMultilevel"/>
    <w:tmpl w:val="01DE0EA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47101E"/>
    <w:multiLevelType w:val="hybridMultilevel"/>
    <w:tmpl w:val="0D7A63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B419E3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34A6C"/>
    <w:multiLevelType w:val="hybridMultilevel"/>
    <w:tmpl w:val="0770A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20B7B"/>
    <w:multiLevelType w:val="hybridMultilevel"/>
    <w:tmpl w:val="22626116"/>
    <w:lvl w:ilvl="0" w:tplc="54DE2E1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EF2F4A"/>
    <w:multiLevelType w:val="hybridMultilevel"/>
    <w:tmpl w:val="70FCCE62"/>
    <w:lvl w:ilvl="0" w:tplc="8FF07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F6381"/>
    <w:multiLevelType w:val="hybridMultilevel"/>
    <w:tmpl w:val="F9E695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738FF"/>
    <w:multiLevelType w:val="hybridMultilevel"/>
    <w:tmpl w:val="5554F06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C3B57"/>
    <w:multiLevelType w:val="hybridMultilevel"/>
    <w:tmpl w:val="82300A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E26285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013DE"/>
    <w:multiLevelType w:val="hybridMultilevel"/>
    <w:tmpl w:val="B38224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80278B"/>
    <w:multiLevelType w:val="hybridMultilevel"/>
    <w:tmpl w:val="6C7EA16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0"/>
  </w:num>
  <w:num w:numId="4">
    <w:abstractNumId w:val="26"/>
  </w:num>
  <w:num w:numId="5">
    <w:abstractNumId w:val="23"/>
  </w:num>
  <w:num w:numId="6">
    <w:abstractNumId w:val="13"/>
  </w:num>
  <w:num w:numId="7">
    <w:abstractNumId w:val="22"/>
  </w:num>
  <w:num w:numId="8">
    <w:abstractNumId w:val="29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2"/>
  </w:num>
  <w:num w:numId="13">
    <w:abstractNumId w:val="16"/>
  </w:num>
  <w:num w:numId="14">
    <w:abstractNumId w:val="11"/>
  </w:num>
  <w:num w:numId="15">
    <w:abstractNumId w:val="20"/>
  </w:num>
  <w:num w:numId="16">
    <w:abstractNumId w:val="1"/>
  </w:num>
  <w:num w:numId="17">
    <w:abstractNumId w:val="21"/>
  </w:num>
  <w:num w:numId="18">
    <w:abstractNumId w:val="7"/>
  </w:num>
  <w:num w:numId="19">
    <w:abstractNumId w:val="9"/>
  </w:num>
  <w:num w:numId="20">
    <w:abstractNumId w:val="14"/>
  </w:num>
  <w:num w:numId="21">
    <w:abstractNumId w:val="5"/>
  </w:num>
  <w:num w:numId="22">
    <w:abstractNumId w:val="27"/>
  </w:num>
  <w:num w:numId="23">
    <w:abstractNumId w:val="30"/>
  </w:num>
  <w:num w:numId="24">
    <w:abstractNumId w:val="28"/>
  </w:num>
  <w:num w:numId="25">
    <w:abstractNumId w:val="17"/>
  </w:num>
  <w:num w:numId="26">
    <w:abstractNumId w:val="31"/>
  </w:num>
  <w:num w:numId="27">
    <w:abstractNumId w:val="15"/>
  </w:num>
  <w:num w:numId="28">
    <w:abstractNumId w:val="18"/>
  </w:num>
  <w:num w:numId="29">
    <w:abstractNumId w:val="24"/>
  </w:num>
  <w:num w:numId="30">
    <w:abstractNumId w:val="12"/>
  </w:num>
  <w:num w:numId="31">
    <w:abstractNumId w:val="6"/>
  </w:num>
  <w:num w:numId="32">
    <w:abstractNumId w:val="3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F7D"/>
    <w:rsid w:val="000163D2"/>
    <w:rsid w:val="00037787"/>
    <w:rsid w:val="000477D9"/>
    <w:rsid w:val="00064ED5"/>
    <w:rsid w:val="000715BC"/>
    <w:rsid w:val="000E53B6"/>
    <w:rsid w:val="000F4F7D"/>
    <w:rsid w:val="001A2D9B"/>
    <w:rsid w:val="001B5C02"/>
    <w:rsid w:val="001D52E0"/>
    <w:rsid w:val="001D57FE"/>
    <w:rsid w:val="001F3BA3"/>
    <w:rsid w:val="00204126"/>
    <w:rsid w:val="002052D9"/>
    <w:rsid w:val="002208B7"/>
    <w:rsid w:val="002269D3"/>
    <w:rsid w:val="00245FFA"/>
    <w:rsid w:val="00276556"/>
    <w:rsid w:val="00293793"/>
    <w:rsid w:val="002B75C8"/>
    <w:rsid w:val="002D2D8C"/>
    <w:rsid w:val="00365375"/>
    <w:rsid w:val="003B09F9"/>
    <w:rsid w:val="003E1DCB"/>
    <w:rsid w:val="003E596D"/>
    <w:rsid w:val="003F4E01"/>
    <w:rsid w:val="003F7740"/>
    <w:rsid w:val="00405DD9"/>
    <w:rsid w:val="00416068"/>
    <w:rsid w:val="004410AC"/>
    <w:rsid w:val="0046483E"/>
    <w:rsid w:val="00490401"/>
    <w:rsid w:val="004A047A"/>
    <w:rsid w:val="004C7DA3"/>
    <w:rsid w:val="005211AB"/>
    <w:rsid w:val="0052665E"/>
    <w:rsid w:val="005456D8"/>
    <w:rsid w:val="005648B2"/>
    <w:rsid w:val="005921F4"/>
    <w:rsid w:val="005B00B9"/>
    <w:rsid w:val="005C4C50"/>
    <w:rsid w:val="005C54EB"/>
    <w:rsid w:val="005D46B6"/>
    <w:rsid w:val="005E4D78"/>
    <w:rsid w:val="005E77B0"/>
    <w:rsid w:val="0060451B"/>
    <w:rsid w:val="0064006C"/>
    <w:rsid w:val="006428F1"/>
    <w:rsid w:val="00670233"/>
    <w:rsid w:val="00672CF5"/>
    <w:rsid w:val="00675B88"/>
    <w:rsid w:val="0067685F"/>
    <w:rsid w:val="006C4192"/>
    <w:rsid w:val="006C540F"/>
    <w:rsid w:val="006C618F"/>
    <w:rsid w:val="006F3B88"/>
    <w:rsid w:val="007275FD"/>
    <w:rsid w:val="00727632"/>
    <w:rsid w:val="00736B05"/>
    <w:rsid w:val="00783859"/>
    <w:rsid w:val="00790C23"/>
    <w:rsid w:val="007A00A8"/>
    <w:rsid w:val="007A7894"/>
    <w:rsid w:val="007C2E9A"/>
    <w:rsid w:val="007C5318"/>
    <w:rsid w:val="007E3631"/>
    <w:rsid w:val="007F7D05"/>
    <w:rsid w:val="008121F5"/>
    <w:rsid w:val="0087230C"/>
    <w:rsid w:val="00872746"/>
    <w:rsid w:val="00873BFB"/>
    <w:rsid w:val="0088070E"/>
    <w:rsid w:val="008C0795"/>
    <w:rsid w:val="008C4C49"/>
    <w:rsid w:val="008E0313"/>
    <w:rsid w:val="0092146C"/>
    <w:rsid w:val="009235C3"/>
    <w:rsid w:val="00944B66"/>
    <w:rsid w:val="00965A19"/>
    <w:rsid w:val="00992450"/>
    <w:rsid w:val="009C3F77"/>
    <w:rsid w:val="009F575D"/>
    <w:rsid w:val="00A428E1"/>
    <w:rsid w:val="00A57147"/>
    <w:rsid w:val="00A93A14"/>
    <w:rsid w:val="00A97A05"/>
    <w:rsid w:val="00AB2892"/>
    <w:rsid w:val="00B3052B"/>
    <w:rsid w:val="00B47008"/>
    <w:rsid w:val="00B54D8C"/>
    <w:rsid w:val="00BA2A43"/>
    <w:rsid w:val="00BA693D"/>
    <w:rsid w:val="00BB66B6"/>
    <w:rsid w:val="00BC115A"/>
    <w:rsid w:val="00BD2C91"/>
    <w:rsid w:val="00BD5EC4"/>
    <w:rsid w:val="00BF43A6"/>
    <w:rsid w:val="00C10858"/>
    <w:rsid w:val="00C34B31"/>
    <w:rsid w:val="00C36FC5"/>
    <w:rsid w:val="00C42678"/>
    <w:rsid w:val="00C74658"/>
    <w:rsid w:val="00C91E2A"/>
    <w:rsid w:val="00C930A0"/>
    <w:rsid w:val="00CB2F6D"/>
    <w:rsid w:val="00CD5323"/>
    <w:rsid w:val="00D13A4E"/>
    <w:rsid w:val="00D35093"/>
    <w:rsid w:val="00D36606"/>
    <w:rsid w:val="00D808A6"/>
    <w:rsid w:val="00D87B62"/>
    <w:rsid w:val="00D927E9"/>
    <w:rsid w:val="00DA14BD"/>
    <w:rsid w:val="00DC3B85"/>
    <w:rsid w:val="00DC40F8"/>
    <w:rsid w:val="00DE1B31"/>
    <w:rsid w:val="00DF04A1"/>
    <w:rsid w:val="00E05061"/>
    <w:rsid w:val="00E374B3"/>
    <w:rsid w:val="00E444B5"/>
    <w:rsid w:val="00E55B96"/>
    <w:rsid w:val="00E62ED4"/>
    <w:rsid w:val="00E92FDF"/>
    <w:rsid w:val="00EC2CDF"/>
    <w:rsid w:val="00EC34A4"/>
    <w:rsid w:val="00EC4856"/>
    <w:rsid w:val="00ED4B22"/>
    <w:rsid w:val="00EE20EA"/>
    <w:rsid w:val="00EF3280"/>
    <w:rsid w:val="00F640C2"/>
    <w:rsid w:val="00F66D7B"/>
    <w:rsid w:val="00FD5317"/>
    <w:rsid w:val="00FE07FA"/>
    <w:rsid w:val="00FE5BDD"/>
    <w:rsid w:val="4F1C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C9DBA"/>
  <w15:docId w15:val="{FA383CB3-3287-BB45-848B-2B8FAD06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35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finicion.de/bail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oleObject" Target="embeddings/oleObject3.bin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package" Target="embeddings/Presentaci_n_de_Microsoft_PowerPoint.pptx"/><Relationship Id="rId50" Type="http://schemas.openxmlformats.org/officeDocument/2006/relationships/hyperlink" Target="mailto:dramosc@educacionbogota.edu.co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efinicion.de/cuento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definicion.de/cultura" TargetMode="External"/><Relationship Id="rId24" Type="http://schemas.microsoft.com/office/2007/relationships/hdphoto" Target="media/hdphoto1.wdp"/><Relationship Id="rId32" Type="http://schemas.openxmlformats.org/officeDocument/2006/relationships/image" Target="media/image13.png"/><Relationship Id="rId37" Type="http://schemas.openxmlformats.org/officeDocument/2006/relationships/oleObject" Target="embeddings/oleObject2.bin"/><Relationship Id="rId40" Type="http://schemas.openxmlformats.org/officeDocument/2006/relationships/image" Target="media/image18.png"/><Relationship Id="rId45" Type="http://schemas.openxmlformats.org/officeDocument/2006/relationships/hyperlink" Target="mailto:nfcamelo@educacionbogota.edu.co" TargetMode="External"/><Relationship Id="rId53" Type="http://schemas.openxmlformats.org/officeDocument/2006/relationships/hyperlink" Target="https://youtu.be/dNlyfhI4iyA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youtu.be/j6IEE8q0Yk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aceresg@educacionbogota.edu.co" TargetMode="External"/><Relationship Id="rId14" Type="http://schemas.openxmlformats.org/officeDocument/2006/relationships/hyperlink" Target="https://definicion.de/musica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hsarmiento@educacionbogota.edu.co" TargetMode="External"/><Relationship Id="rId30" Type="http://schemas.openxmlformats.org/officeDocument/2006/relationships/image" Target="media/image11.jpe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image" Target="media/image21.emf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mailto:ysepulvedab@educacionbogota.edu.co" TargetMode="External"/><Relationship Id="rId3" Type="http://schemas.openxmlformats.org/officeDocument/2006/relationships/styles" Target="styles.xml"/><Relationship Id="rId12" Type="http://schemas.openxmlformats.org/officeDocument/2006/relationships/hyperlink" Target="https://definicion.de/disciplina" TargetMode="External"/><Relationship Id="rId17" Type="http://schemas.openxmlformats.org/officeDocument/2006/relationships/hyperlink" Target="https://definicion.de/factor" TargetMode="External"/><Relationship Id="rId25" Type="http://schemas.openxmlformats.org/officeDocument/2006/relationships/hyperlink" Target="mailto:waherrera@educacionbogota.edu.co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0.emf"/><Relationship Id="rId20" Type="http://schemas.openxmlformats.org/officeDocument/2006/relationships/image" Target="media/image4.wmf"/><Relationship Id="rId41" Type="http://schemas.openxmlformats.org/officeDocument/2006/relationships/oleObject" Target="embeddings/oleObject4.bin"/><Relationship Id="rId54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efinicion.de/leyend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jpeg"/><Relationship Id="rId36" Type="http://schemas.openxmlformats.org/officeDocument/2006/relationships/image" Target="media/image16.png"/><Relationship Id="rId49" Type="http://schemas.openxmlformats.org/officeDocument/2006/relationships/oleObject" Target="embeddings/oleObject6.bin"/><Relationship Id="rId57" Type="http://schemas.openxmlformats.org/officeDocument/2006/relationships/theme" Target="theme/theme1.xml"/><Relationship Id="rId10" Type="http://schemas.openxmlformats.org/officeDocument/2006/relationships/hyperlink" Target="https://definicion.de/pueblo" TargetMode="External"/><Relationship Id="rId31" Type="http://schemas.openxmlformats.org/officeDocument/2006/relationships/image" Target="media/image12.jpeg"/><Relationship Id="rId44" Type="http://schemas.openxmlformats.org/officeDocument/2006/relationships/hyperlink" Target="mailto:Josemartitecnologia@gmail.com" TargetMode="External"/><Relationship Id="rId52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5CD739-6CF1-8B48-B37C-121D161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17</Pages>
  <Words>3450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Cristina Novoa</cp:lastModifiedBy>
  <cp:revision>30</cp:revision>
  <cp:lastPrinted>2020-04-11T12:53:00Z</cp:lastPrinted>
  <dcterms:created xsi:type="dcterms:W3CDTF">2020-07-07T18:08:00Z</dcterms:created>
  <dcterms:modified xsi:type="dcterms:W3CDTF">2020-07-09T00:49:00Z</dcterms:modified>
</cp:coreProperties>
</file>