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440F" w14:textId="77777777" w:rsidR="001D6FCB" w:rsidRDefault="001C1602">
      <w:pPr>
        <w:spacing w:after="0" w:line="259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GUÍA No. </w:t>
      </w:r>
      <w:r w:rsidR="00441B11">
        <w:rPr>
          <w:b/>
        </w:rPr>
        <w:t>5</w:t>
      </w:r>
      <w:r>
        <w:rPr>
          <w:b/>
        </w:rPr>
        <w:t xml:space="preserve"> – INTERDISCIPLINAR (BACHILLERATO)</w:t>
      </w:r>
    </w:p>
    <w:p w14:paraId="6C6BA3ED" w14:textId="77777777" w:rsidR="0052254E" w:rsidRDefault="0052254E">
      <w:pPr>
        <w:spacing w:after="0" w:line="259" w:lineRule="auto"/>
        <w:jc w:val="center"/>
      </w:pPr>
    </w:p>
    <w:p w14:paraId="787CA8F0" w14:textId="77777777" w:rsidR="001D6FCB" w:rsidRPr="00723258" w:rsidRDefault="001C1602">
      <w:pPr>
        <w:spacing w:after="0"/>
      </w:pPr>
      <w:r>
        <w:rPr>
          <w:b/>
        </w:rPr>
        <w:t>GRADO</w:t>
      </w:r>
      <w:r w:rsidRPr="00723258">
        <w:rPr>
          <w:b/>
        </w:rPr>
        <w:t>:</w:t>
      </w:r>
      <w:r w:rsidRPr="00723258">
        <w:t xml:space="preserve"> </w:t>
      </w:r>
      <w:r w:rsidR="00723258" w:rsidRPr="00723258">
        <w:t xml:space="preserve">    </w:t>
      </w:r>
      <w:r w:rsidR="00221B0E">
        <w:rPr>
          <w:b/>
        </w:rPr>
        <w:t>9</w:t>
      </w:r>
      <w:r w:rsidR="00723258" w:rsidRPr="00723258">
        <w:rPr>
          <w:b/>
        </w:rPr>
        <w:t xml:space="preserve">°       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994"/>
        <w:gridCol w:w="2691"/>
        <w:gridCol w:w="2693"/>
      </w:tblGrid>
      <w:tr w:rsidR="001D6FCB" w14:paraId="12962075" w14:textId="77777777" w:rsidTr="002D477E">
        <w:trPr>
          <w:gridAfter w:val="1"/>
          <w:wAfter w:w="2693" w:type="dxa"/>
          <w:trHeight w:val="274"/>
        </w:trPr>
        <w:tc>
          <w:tcPr>
            <w:tcW w:w="1980" w:type="dxa"/>
          </w:tcPr>
          <w:p w14:paraId="616A0A7A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410" w:type="dxa"/>
          </w:tcPr>
          <w:p w14:paraId="3C20DDEF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3685" w:type="dxa"/>
            <w:gridSpan w:val="2"/>
          </w:tcPr>
          <w:p w14:paraId="53EEFE14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1D6FCB" w:rsidRPr="00BE0C87" w14:paraId="2396B563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2467DE28" w14:textId="77777777" w:rsidR="001D6FCB" w:rsidRDefault="00E16F7B">
            <w:pPr>
              <w:jc w:val="both"/>
            </w:pPr>
            <w:r>
              <w:t>Liliana Arteaga</w:t>
            </w:r>
          </w:p>
        </w:tc>
        <w:tc>
          <w:tcPr>
            <w:tcW w:w="2410" w:type="dxa"/>
          </w:tcPr>
          <w:p w14:paraId="3FC25A1B" w14:textId="77777777" w:rsidR="001D6FCB" w:rsidRDefault="00240C5B" w:rsidP="0036418F">
            <w:pPr>
              <w:jc w:val="center"/>
            </w:pPr>
            <w:r>
              <w:t>901, 902 y 903</w:t>
            </w:r>
          </w:p>
        </w:tc>
        <w:tc>
          <w:tcPr>
            <w:tcW w:w="3685" w:type="dxa"/>
            <w:gridSpan w:val="2"/>
          </w:tcPr>
          <w:p w14:paraId="1E0792C8" w14:textId="77777777" w:rsidR="001D6FCB" w:rsidRPr="00917277" w:rsidRDefault="00B26BBE">
            <w:pPr>
              <w:jc w:val="both"/>
              <w:rPr>
                <w:b/>
              </w:rPr>
            </w:pPr>
            <w:r w:rsidRPr="00917277">
              <w:rPr>
                <w:b/>
              </w:rPr>
              <w:t>ilarteaga@educacionbogota.edu.co</w:t>
            </w:r>
          </w:p>
        </w:tc>
      </w:tr>
      <w:tr w:rsidR="001D6FCB" w14:paraId="149E44C5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67B94951" w14:textId="77777777" w:rsidR="001D6FCB" w:rsidRDefault="001D6FCB">
            <w:pPr>
              <w:spacing w:after="120"/>
              <w:jc w:val="both"/>
            </w:pPr>
          </w:p>
        </w:tc>
        <w:tc>
          <w:tcPr>
            <w:tcW w:w="2410" w:type="dxa"/>
          </w:tcPr>
          <w:p w14:paraId="4A3E84AA" w14:textId="77777777" w:rsidR="001D6FCB" w:rsidRDefault="001D6FCB" w:rsidP="00BD77F8">
            <w:pPr>
              <w:jc w:val="center"/>
            </w:pPr>
          </w:p>
        </w:tc>
        <w:tc>
          <w:tcPr>
            <w:tcW w:w="3685" w:type="dxa"/>
            <w:gridSpan w:val="2"/>
          </w:tcPr>
          <w:p w14:paraId="5B74383C" w14:textId="77777777" w:rsidR="001D6FCB" w:rsidRDefault="001D6FCB">
            <w:pPr>
              <w:spacing w:after="120"/>
              <w:jc w:val="both"/>
              <w:rPr>
                <w:b/>
              </w:rPr>
            </w:pPr>
          </w:p>
        </w:tc>
      </w:tr>
      <w:tr w:rsidR="001D6FCB" w14:paraId="75B105D4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16C0ED6B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60F006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BE4DAF6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1D6FCB" w:rsidRPr="00165E74" w14:paraId="6382FD36" w14:textId="77777777">
        <w:tc>
          <w:tcPr>
            <w:tcW w:w="1980" w:type="dxa"/>
          </w:tcPr>
          <w:p w14:paraId="23398D87" w14:textId="77777777" w:rsidR="001D6FCB" w:rsidRDefault="001C160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4"/>
          </w:tcPr>
          <w:p w14:paraId="71F74317" w14:textId="77777777" w:rsidR="001D6FCB" w:rsidRPr="005C5191" w:rsidRDefault="00EB17C4" w:rsidP="00E80A70">
            <w:pPr>
              <w:rPr>
                <w:b/>
                <w:sz w:val="32"/>
                <w:szCs w:val="32"/>
                <w:lang w:val="en-US"/>
              </w:rPr>
            </w:pPr>
            <w:r w:rsidRPr="005C5191">
              <w:rPr>
                <w:b/>
                <w:sz w:val="32"/>
                <w:szCs w:val="32"/>
                <w:lang w:val="en-US"/>
              </w:rPr>
              <w:t>Future tense “Be going to “</w:t>
            </w:r>
          </w:p>
          <w:p w14:paraId="35D5BB66" w14:textId="77777777" w:rsidR="00EB17C4" w:rsidRPr="003E7458" w:rsidRDefault="00EB17C4" w:rsidP="00E80A70">
            <w:pPr>
              <w:rPr>
                <w:b/>
                <w:lang w:val="en-US"/>
              </w:rPr>
            </w:pPr>
          </w:p>
        </w:tc>
      </w:tr>
      <w:tr w:rsidR="001D6FCB" w14:paraId="1B30051D" w14:textId="77777777">
        <w:tc>
          <w:tcPr>
            <w:tcW w:w="4390" w:type="dxa"/>
            <w:gridSpan w:val="2"/>
          </w:tcPr>
          <w:p w14:paraId="3338F38F" w14:textId="77777777" w:rsidR="001D6FCB" w:rsidRDefault="001C1602">
            <w:pPr>
              <w:jc w:val="center"/>
              <w:rPr>
                <w:b/>
              </w:rPr>
            </w:pPr>
            <w:r>
              <w:rPr>
                <w:b/>
              </w:rPr>
              <w:t>OBEJTIVOS</w:t>
            </w:r>
          </w:p>
        </w:tc>
        <w:tc>
          <w:tcPr>
            <w:tcW w:w="6378" w:type="dxa"/>
            <w:gridSpan w:val="3"/>
          </w:tcPr>
          <w:p w14:paraId="2AE480DA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1D6FCB" w14:paraId="08DC2239" w14:textId="77777777">
        <w:tc>
          <w:tcPr>
            <w:tcW w:w="4390" w:type="dxa"/>
            <w:gridSpan w:val="2"/>
          </w:tcPr>
          <w:p w14:paraId="1C40DBD1" w14:textId="77777777" w:rsidR="001D6FCB" w:rsidRDefault="001C160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3D8FD4" w14:textId="77777777" w:rsidR="000B429F" w:rsidRP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Comprender la información implícita en textos relacionados con temas de interés.</w:t>
            </w:r>
          </w:p>
          <w:p w14:paraId="77C3ACFA" w14:textId="77777777" w:rsidR="000B429F" w:rsidRPr="000B429F" w:rsidRDefault="000B429F" w:rsidP="000B429F">
            <w:p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28CFE17E" w14:textId="77777777" w:rsidR="000B429F" w:rsidRP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 xml:space="preserve">Producir textos sencillos con diferentes funciones a saber: descriptivas, narrativas </w:t>
            </w:r>
            <w:r w:rsidR="00C41C61" w:rsidRPr="000B429F">
              <w:rPr>
                <w:rFonts w:asciiTheme="majorHAnsi" w:hAnsiTheme="majorHAnsi" w:cstheme="majorHAnsi"/>
                <w:b/>
                <w:lang w:eastAsia="zh-CN"/>
              </w:rPr>
              <w:t>y argumentativas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 xml:space="preserve"> sobre temas </w:t>
            </w:r>
            <w:r w:rsidR="00C41C61" w:rsidRPr="000B429F">
              <w:rPr>
                <w:rFonts w:asciiTheme="majorHAnsi" w:hAnsiTheme="majorHAnsi" w:cstheme="majorHAnsi"/>
                <w:b/>
                <w:lang w:eastAsia="zh-CN"/>
              </w:rPr>
              <w:t>personales y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>/o situaciones reales o imaginarias.</w:t>
            </w:r>
          </w:p>
          <w:p w14:paraId="4A0A5D30" w14:textId="77777777" w:rsidR="000B429F" w:rsidRPr="000B429F" w:rsidRDefault="000B429F" w:rsidP="000B429F">
            <w:pPr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0AA5E00B" w14:textId="77777777" w:rsidR="000B429F" w:rsidRP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Expresar sus ideas sobre temas trabajados en clase a través de diálogos y/o dramatizaciones</w:t>
            </w:r>
            <w:r>
              <w:rPr>
                <w:rFonts w:asciiTheme="majorHAnsi" w:hAnsiTheme="majorHAnsi" w:cstheme="majorHAnsi"/>
                <w:b/>
                <w:lang w:eastAsia="zh-CN"/>
              </w:rPr>
              <w:t xml:space="preserve"> </w:t>
            </w:r>
            <w:r w:rsidRPr="000B429F">
              <w:rPr>
                <w:rFonts w:asciiTheme="majorHAnsi" w:hAnsiTheme="majorHAnsi" w:cstheme="majorHAnsi"/>
                <w:b/>
                <w:lang w:eastAsia="zh-CN"/>
              </w:rPr>
              <w:t>en forma individual o grupal</w:t>
            </w:r>
          </w:p>
          <w:p w14:paraId="1890C52A" w14:textId="77777777" w:rsidR="000B429F" w:rsidRPr="000B429F" w:rsidRDefault="000B429F" w:rsidP="000B429F">
            <w:p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04E89475" w14:textId="77777777" w:rsidR="001D6FCB" w:rsidRDefault="001D6FC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9408D2" w14:textId="77777777" w:rsidR="001D6FCB" w:rsidRDefault="001D6FC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6F234298" w14:textId="77777777" w:rsidR="00542D1D" w:rsidRPr="00542D1D" w:rsidRDefault="00542D1D" w:rsidP="00542D1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542D1D">
              <w:rPr>
                <w:rFonts w:asciiTheme="majorHAnsi" w:hAnsiTheme="majorHAnsi" w:cstheme="majorHAnsi"/>
              </w:rPr>
              <w:t>Solicita y brinda información sobre experiencias de manera breve y clara.</w:t>
            </w:r>
          </w:p>
          <w:p w14:paraId="36BEA70C" w14:textId="77777777" w:rsidR="00542D1D" w:rsidRPr="00542D1D" w:rsidRDefault="00542D1D" w:rsidP="00542D1D">
            <w:pPr>
              <w:pStyle w:val="Prrafodelista"/>
              <w:ind w:left="360"/>
              <w:rPr>
                <w:rFonts w:asciiTheme="majorHAnsi" w:hAnsiTheme="majorHAnsi" w:cstheme="majorHAnsi"/>
              </w:rPr>
            </w:pPr>
          </w:p>
          <w:p w14:paraId="4B1B4B81" w14:textId="77777777" w:rsidR="00542D1D" w:rsidRPr="00542D1D" w:rsidRDefault="00542D1D" w:rsidP="00542D1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542D1D">
              <w:rPr>
                <w:rFonts w:asciiTheme="majorHAnsi" w:hAnsiTheme="majorHAnsi" w:cstheme="majorHAnsi"/>
              </w:rPr>
              <w:t>Explica por escrito, de forma coherente y sencilla situaciones y hechos que le son familiares.</w:t>
            </w:r>
          </w:p>
          <w:p w14:paraId="712C6D06" w14:textId="77777777" w:rsidR="00542D1D" w:rsidRPr="00542D1D" w:rsidRDefault="00542D1D" w:rsidP="00542D1D">
            <w:pPr>
              <w:rPr>
                <w:rFonts w:asciiTheme="majorHAnsi" w:hAnsiTheme="majorHAnsi" w:cstheme="majorHAnsi"/>
              </w:rPr>
            </w:pPr>
          </w:p>
          <w:p w14:paraId="505F853A" w14:textId="77777777" w:rsidR="00542D1D" w:rsidRPr="00D454A4" w:rsidRDefault="00542D1D" w:rsidP="00D454A4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454A4">
              <w:rPr>
                <w:rFonts w:asciiTheme="majorHAnsi" w:hAnsiTheme="majorHAnsi" w:cstheme="majorHAnsi"/>
              </w:rPr>
              <w:t>Reconoce información específica en textos cortos orales y escritos sobre temas de interés general.</w:t>
            </w:r>
          </w:p>
          <w:p w14:paraId="7B86DA42" w14:textId="77777777" w:rsidR="00542D1D" w:rsidRPr="00542D1D" w:rsidRDefault="00542D1D" w:rsidP="00542D1D">
            <w:pPr>
              <w:pStyle w:val="Prrafodelista"/>
              <w:ind w:left="360"/>
              <w:rPr>
                <w:rFonts w:asciiTheme="majorHAnsi" w:hAnsiTheme="majorHAnsi" w:cstheme="majorHAnsi"/>
              </w:rPr>
            </w:pPr>
          </w:p>
          <w:p w14:paraId="7F700E28" w14:textId="77777777" w:rsidR="001D6FCB" w:rsidRPr="00D454A4" w:rsidRDefault="00542D1D" w:rsidP="00D454A4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 w:rsidRPr="00D454A4">
              <w:rPr>
                <w:rFonts w:asciiTheme="majorHAnsi" w:hAnsiTheme="majorHAnsi" w:cstheme="majorHAnsi"/>
              </w:rPr>
              <w:t>Demuestra interés y responsabilidad en clase</w:t>
            </w:r>
          </w:p>
        </w:tc>
      </w:tr>
      <w:tr w:rsidR="002D477E" w14:paraId="041D6D7B" w14:textId="77777777" w:rsidTr="009667DD">
        <w:tc>
          <w:tcPr>
            <w:tcW w:w="5384" w:type="dxa"/>
            <w:gridSpan w:val="3"/>
          </w:tcPr>
          <w:p w14:paraId="0019AAC5" w14:textId="77777777" w:rsidR="002D477E" w:rsidRDefault="002D477E">
            <w:pPr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73B8F4AC" w14:textId="77777777" w:rsidR="002D477E" w:rsidRDefault="002D477E">
            <w:pPr>
              <w:rPr>
                <w:b/>
              </w:rPr>
            </w:pPr>
          </w:p>
          <w:p w14:paraId="198F51AA" w14:textId="77777777" w:rsidR="002D477E" w:rsidRPr="00D42184" w:rsidRDefault="004C2194">
            <w:pPr>
              <w:rPr>
                <w:b/>
                <w:sz w:val="36"/>
                <w:szCs w:val="36"/>
              </w:rPr>
            </w:pPr>
            <w:r w:rsidRPr="00D42184">
              <w:rPr>
                <w:b/>
                <w:sz w:val="36"/>
                <w:szCs w:val="36"/>
              </w:rPr>
              <w:t>Inglés</w:t>
            </w:r>
          </w:p>
          <w:p w14:paraId="2A3CAC85" w14:textId="77777777" w:rsidR="002D477E" w:rsidRDefault="002D477E">
            <w:pPr>
              <w:rPr>
                <w:b/>
              </w:rPr>
            </w:pPr>
          </w:p>
        </w:tc>
        <w:tc>
          <w:tcPr>
            <w:tcW w:w="5384" w:type="dxa"/>
            <w:gridSpan w:val="2"/>
          </w:tcPr>
          <w:p w14:paraId="74B321E9" w14:textId="77777777" w:rsidR="002D477E" w:rsidRDefault="002D477E">
            <w:pPr>
              <w:rPr>
                <w:b/>
              </w:rPr>
            </w:pPr>
            <w:r>
              <w:rPr>
                <w:b/>
              </w:rPr>
              <w:t>PRODUCTO A ENTREGAR</w:t>
            </w:r>
          </w:p>
          <w:p w14:paraId="1728DF4F" w14:textId="77777777" w:rsidR="002D477E" w:rsidRDefault="002D477E">
            <w:pPr>
              <w:rPr>
                <w:b/>
              </w:rPr>
            </w:pPr>
          </w:p>
          <w:p w14:paraId="160B9053" w14:textId="77777777" w:rsidR="002D477E" w:rsidRDefault="002D477E" w:rsidP="002D477E">
            <w:pPr>
              <w:pStyle w:val="Prrafodelista"/>
              <w:numPr>
                <w:ilvl w:val="0"/>
                <w:numId w:val="8"/>
              </w:numPr>
            </w:pPr>
            <w:r w:rsidRPr="00334A8E">
              <w:t>Guía desarrollada en el cuaderno o en hojas.</w:t>
            </w:r>
            <w:r>
              <w:t xml:space="preserve"> </w:t>
            </w:r>
          </w:p>
          <w:p w14:paraId="54AC8396" w14:textId="77777777" w:rsidR="002D477E" w:rsidRDefault="002D477E"/>
          <w:p w14:paraId="7940FD9C" w14:textId="77777777" w:rsidR="002D477E" w:rsidRDefault="002D477E" w:rsidP="002D477E">
            <w:pPr>
              <w:pStyle w:val="Prrafodelista"/>
              <w:numPr>
                <w:ilvl w:val="0"/>
                <w:numId w:val="8"/>
              </w:numPr>
            </w:pPr>
            <w:r>
              <w:t>Pantallazos (screenshots) enviados al correo con los resul</w:t>
            </w:r>
            <w:r w:rsidR="004C2194">
              <w:t>tados finales de cada actividad en línea.</w:t>
            </w:r>
          </w:p>
          <w:p w14:paraId="4D4E4DFF" w14:textId="77777777" w:rsidR="00A26DBE" w:rsidRDefault="00A26DBE" w:rsidP="00A26DBE">
            <w:pPr>
              <w:pStyle w:val="Prrafodelista"/>
            </w:pPr>
          </w:p>
          <w:p w14:paraId="50130115" w14:textId="77777777" w:rsidR="00A26DBE" w:rsidRPr="00334A8E" w:rsidRDefault="00A26DBE" w:rsidP="00A26DBE">
            <w:pPr>
              <w:pStyle w:val="Prrafodelista"/>
              <w:ind w:left="360"/>
            </w:pPr>
          </w:p>
        </w:tc>
      </w:tr>
    </w:tbl>
    <w:p w14:paraId="77FDBBE8" w14:textId="77777777" w:rsidR="001D6FCB" w:rsidRDefault="001C1602">
      <w:pPr>
        <w:spacing w:after="0"/>
        <w:rPr>
          <w:b/>
        </w:rPr>
      </w:pPr>
      <w:r>
        <w:rPr>
          <w:b/>
        </w:rPr>
        <w:t>ACTIVIDADES:</w:t>
      </w:r>
    </w:p>
    <w:p w14:paraId="5C1EA446" w14:textId="77777777" w:rsidR="00EC6DA3" w:rsidRDefault="00EC6DA3">
      <w:pPr>
        <w:spacing w:after="0"/>
        <w:rPr>
          <w:b/>
        </w:rPr>
      </w:pP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14:paraId="3B90F307" w14:textId="77777777">
        <w:tc>
          <w:tcPr>
            <w:tcW w:w="10768" w:type="dxa"/>
          </w:tcPr>
          <w:p w14:paraId="1E90E7F9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 xml:space="preserve">FECHA DE DESARROLLO: </w:t>
            </w:r>
          </w:p>
          <w:p w14:paraId="38200D6E" w14:textId="77777777" w:rsidR="000249D2" w:rsidRDefault="000249D2">
            <w:pPr>
              <w:rPr>
                <w:b/>
              </w:rPr>
            </w:pPr>
          </w:p>
          <w:p w14:paraId="40B003DC" w14:textId="77777777" w:rsidR="000249D2" w:rsidRDefault="000249D2" w:rsidP="004C2194">
            <w:pPr>
              <w:rPr>
                <w:b/>
              </w:rPr>
            </w:pPr>
          </w:p>
        </w:tc>
      </w:tr>
      <w:tr w:rsidR="001D6FCB" w14:paraId="7C553105" w14:textId="77777777">
        <w:tc>
          <w:tcPr>
            <w:tcW w:w="10768" w:type="dxa"/>
          </w:tcPr>
          <w:p w14:paraId="42C820CB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>ACTIVIDAD</w:t>
            </w:r>
            <w:r w:rsidR="00441B11">
              <w:rPr>
                <w:b/>
              </w:rPr>
              <w:t xml:space="preserve"> </w:t>
            </w:r>
          </w:p>
          <w:p w14:paraId="129EF001" w14:textId="77777777" w:rsidR="004C2194" w:rsidRDefault="004C2194">
            <w:pPr>
              <w:rPr>
                <w:b/>
              </w:rPr>
            </w:pPr>
          </w:p>
          <w:p w14:paraId="766A0B2F" w14:textId="77777777" w:rsidR="00441B11" w:rsidRDefault="00441B11">
            <w:pPr>
              <w:rPr>
                <w:b/>
              </w:rPr>
            </w:pPr>
            <w:r>
              <w:rPr>
                <w:b/>
              </w:rPr>
              <w:t>En el momento de enviar la guía</w:t>
            </w:r>
            <w:r w:rsidR="004C2194">
              <w:rPr>
                <w:b/>
              </w:rPr>
              <w:t xml:space="preserve"> al correo,</w:t>
            </w:r>
            <w:r>
              <w:rPr>
                <w:b/>
              </w:rPr>
              <w:t xml:space="preserve"> recuerda lo siguiente:</w:t>
            </w:r>
          </w:p>
          <w:p w14:paraId="5D3C0C73" w14:textId="77777777" w:rsidR="004C2194" w:rsidRDefault="004C2194">
            <w:pPr>
              <w:rPr>
                <w:b/>
              </w:rPr>
            </w:pPr>
          </w:p>
          <w:p w14:paraId="63B673B6" w14:textId="77777777" w:rsidR="00441B11" w:rsidRPr="00ED4B34" w:rsidRDefault="004C2194" w:rsidP="00ED4B34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ED4B34">
              <w:rPr>
                <w:b/>
              </w:rPr>
              <w:t>Debes escribir un pequeño mensaje</w:t>
            </w:r>
            <w:r w:rsidR="00441B11" w:rsidRPr="00ED4B34">
              <w:rPr>
                <w:b/>
              </w:rPr>
              <w:t xml:space="preserve"> de presentación que incluya: saludo para el maestro a quien va dirigido tu trabajo; </w:t>
            </w:r>
            <w:r w:rsidRPr="00ED4B34">
              <w:rPr>
                <w:b/>
              </w:rPr>
              <w:t xml:space="preserve">número de guía, </w:t>
            </w:r>
            <w:r w:rsidR="00441B11" w:rsidRPr="00ED4B34">
              <w:rPr>
                <w:b/>
              </w:rPr>
              <w:t>identificación completa con nombres y apellidos y el curso al cual perteneces.</w:t>
            </w:r>
          </w:p>
          <w:p w14:paraId="69820872" w14:textId="77777777" w:rsidR="00ED4B34" w:rsidRDefault="00ED4B34">
            <w:pPr>
              <w:rPr>
                <w:b/>
              </w:rPr>
            </w:pPr>
          </w:p>
          <w:p w14:paraId="3C8AFCDE" w14:textId="77777777" w:rsidR="00441B11" w:rsidRPr="00ED4B34" w:rsidRDefault="00441B11" w:rsidP="00ED4B34">
            <w:pPr>
              <w:pStyle w:val="Prrafodelista"/>
              <w:numPr>
                <w:ilvl w:val="0"/>
                <w:numId w:val="14"/>
              </w:numPr>
              <w:rPr>
                <w:bCs/>
              </w:rPr>
            </w:pPr>
            <w:r w:rsidRPr="00ED4B34">
              <w:rPr>
                <w:b/>
              </w:rPr>
              <w:t xml:space="preserve">Los desarrollos se envían únicamente al correo institucional de cada docente </w:t>
            </w:r>
            <w:r w:rsidR="009B3D1A" w:rsidRPr="00ED4B34">
              <w:rPr>
                <w:bCs/>
              </w:rPr>
              <w:t>(</w:t>
            </w:r>
            <w:r w:rsidRPr="00ED4B34">
              <w:rPr>
                <w:bCs/>
              </w:rPr>
              <w:t>aparece en el encabezado de la guía).</w:t>
            </w:r>
          </w:p>
          <w:p w14:paraId="3B13A95D" w14:textId="77777777" w:rsidR="00E216E5" w:rsidRDefault="00E216E5">
            <w:pPr>
              <w:rPr>
                <w:b/>
              </w:rPr>
            </w:pPr>
          </w:p>
        </w:tc>
      </w:tr>
    </w:tbl>
    <w:p w14:paraId="6B467DA8" w14:textId="77777777" w:rsidR="001D6FCB" w:rsidRDefault="001D6FCB">
      <w:pPr>
        <w:spacing w:after="0" w:line="259" w:lineRule="auto"/>
        <w:jc w:val="center"/>
        <w:rPr>
          <w:b/>
        </w:rPr>
      </w:pPr>
    </w:p>
    <w:p w14:paraId="0A4F8527" w14:textId="77777777" w:rsidR="00ED4B34" w:rsidRDefault="00ED4B34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27B3EB08" w14:textId="77777777" w:rsidR="00ED4B34" w:rsidRDefault="00ED4B34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3C4C5EC9" w14:textId="77777777" w:rsidR="00ED4B34" w:rsidRDefault="00ED4B34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58DD066E" w14:textId="77777777" w:rsidR="00ED4B34" w:rsidRDefault="00ED4B34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324C99C1" w14:textId="77777777" w:rsidR="00ED4B34" w:rsidRDefault="00ED4B34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3FB35B41" w14:textId="77777777" w:rsidR="004C68E1" w:rsidRDefault="00ED4B34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  <w:r>
        <w:rPr>
          <w:rFonts w:ascii="Lato-Semibold" w:hAnsi="Lato-Semibold" w:cs="Lato-Semibold"/>
          <w:b/>
          <w:bCs/>
          <w:lang w:val="en-US"/>
        </w:rPr>
        <w:t>FUTURE TENSE (BE GOING TO)</w:t>
      </w:r>
    </w:p>
    <w:p w14:paraId="5EC093CB" w14:textId="77777777" w:rsidR="00780615" w:rsidRPr="00780615" w:rsidRDefault="00780615" w:rsidP="00780615">
      <w:pPr>
        <w:spacing w:before="525" w:after="225" w:line="240" w:lineRule="auto"/>
        <w:outlineLvl w:val="1"/>
        <w:rPr>
          <w:rFonts w:asciiTheme="majorHAnsi" w:eastAsia="Times New Roman" w:hAnsiTheme="majorHAnsi" w:cs="Times New Roman"/>
          <w:b/>
          <w:bCs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b/>
          <w:bCs/>
          <w:i/>
          <w:iCs/>
          <w:color w:val="1D2A57"/>
          <w:sz w:val="24"/>
          <w:szCs w:val="24"/>
          <w:lang w:val="en-US" w:eastAsia="en-US"/>
        </w:rPr>
        <w:t>Be going to</w:t>
      </w:r>
      <w:r w:rsidRPr="00780615">
        <w:rPr>
          <w:rFonts w:asciiTheme="majorHAnsi" w:eastAsia="Times New Roman" w:hAnsiTheme="majorHAnsi" w:cs="Times New Roman"/>
          <w:b/>
          <w:bCs/>
          <w:color w:val="1D2A57"/>
          <w:sz w:val="24"/>
          <w:szCs w:val="24"/>
          <w:lang w:val="en-US" w:eastAsia="en-US"/>
        </w:rPr>
        <w:t>: uses</w:t>
      </w:r>
    </w:p>
    <w:p w14:paraId="1CF2C204" w14:textId="77777777" w:rsidR="00780615" w:rsidRPr="00780615" w:rsidRDefault="00780615" w:rsidP="00780615">
      <w:pPr>
        <w:spacing w:before="150"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Be going to</w:t>
      </w: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 is commonly used in informal styles.</w:t>
      </w:r>
    </w:p>
    <w:p w14:paraId="2809E32E" w14:textId="77777777" w:rsidR="00780615" w:rsidRPr="00780615" w:rsidRDefault="00780615" w:rsidP="00780615">
      <w:pPr>
        <w:spacing w:before="450" w:after="225" w:line="240" w:lineRule="auto"/>
        <w:outlineLvl w:val="2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Intentions</w:t>
      </w:r>
    </w:p>
    <w:p w14:paraId="1E5D1961" w14:textId="77777777" w:rsidR="00780615" w:rsidRPr="00780615" w:rsidRDefault="00780615" w:rsidP="00780615">
      <w:pPr>
        <w:spacing w:before="150"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We use </w:t>
      </w:r>
      <w:r w:rsidRPr="00780615">
        <w:rPr>
          <w:rFonts w:asciiTheme="majorHAnsi" w:eastAsia="Times New Roman" w:hAnsiTheme="majorHAnsi" w:cs="Times New Roman"/>
          <w:b/>
          <w:i/>
          <w:iCs/>
          <w:color w:val="1D2A57"/>
          <w:sz w:val="24"/>
          <w:szCs w:val="24"/>
          <w:lang w:val="en-US" w:eastAsia="en-US"/>
        </w:rPr>
        <w:t>be going to</w:t>
      </w: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 to talk about future plans and intentions. Usually the decision about the future plans has already been made:</w:t>
      </w:r>
    </w:p>
    <w:p w14:paraId="74A36485" w14:textId="77777777" w:rsidR="00780615" w:rsidRPr="00780615" w:rsidRDefault="00780615" w:rsidP="00780615">
      <w:pPr>
        <w:spacing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She’</w:t>
      </w:r>
      <w:r w:rsidRPr="009579AB">
        <w:rPr>
          <w:rFonts w:asciiTheme="majorHAnsi" w:eastAsia="Times New Roman" w:hAnsiTheme="majorHAnsi" w:cs="Times New Roman"/>
          <w:b/>
          <w:bCs/>
          <w:i/>
          <w:iCs/>
          <w:color w:val="1D2A57"/>
          <w:sz w:val="24"/>
          <w:szCs w:val="24"/>
          <w:lang w:val="en-US" w:eastAsia="en-US"/>
        </w:rPr>
        <w:t>s going to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 be a professional dancer when she grows up.</w:t>
      </w:r>
    </w:p>
    <w:p w14:paraId="3B542AB1" w14:textId="77777777" w:rsidR="00780615" w:rsidRPr="00780615" w:rsidRDefault="00780615" w:rsidP="00780615">
      <w:pPr>
        <w:spacing w:before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I’</w:t>
      </w:r>
      <w:r w:rsidRPr="009579AB">
        <w:rPr>
          <w:rFonts w:asciiTheme="majorHAnsi" w:eastAsia="Times New Roman" w:hAnsiTheme="majorHAnsi" w:cs="Times New Roman"/>
          <w:b/>
          <w:bCs/>
          <w:i/>
          <w:iCs/>
          <w:color w:val="1D2A57"/>
          <w:sz w:val="24"/>
          <w:szCs w:val="24"/>
          <w:lang w:val="en-US" w:eastAsia="en-US"/>
        </w:rPr>
        <w:t>m going to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 look for a new place to live next month.</w:t>
      </w:r>
    </w:p>
    <w:p w14:paraId="26F6A331" w14:textId="77777777" w:rsidR="00780615" w:rsidRPr="00780615" w:rsidRDefault="00780615" w:rsidP="00780615">
      <w:pPr>
        <w:spacing w:before="450" w:after="225" w:line="240" w:lineRule="auto"/>
        <w:outlineLvl w:val="2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Predictions</w:t>
      </w:r>
    </w:p>
    <w:p w14:paraId="5EDF4EF0" w14:textId="77777777" w:rsidR="00780615" w:rsidRPr="00780615" w:rsidRDefault="00780615" w:rsidP="00780615">
      <w:pPr>
        <w:spacing w:before="150"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We use 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be going to</w:t>
      </w: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 to predict something that we think is certain to happen or which we have evidence for now:</w:t>
      </w:r>
    </w:p>
    <w:p w14:paraId="37E4399C" w14:textId="77777777" w:rsidR="00780615" w:rsidRPr="00780615" w:rsidRDefault="00780615" w:rsidP="00780615">
      <w:pPr>
        <w:spacing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It’s </w:t>
      </w:r>
      <w:r w:rsidRPr="009579AB">
        <w:rPr>
          <w:rFonts w:asciiTheme="majorHAnsi" w:eastAsia="Times New Roman" w:hAnsiTheme="majorHAnsi" w:cs="Times New Roman"/>
          <w:b/>
          <w:bCs/>
          <w:i/>
          <w:iCs/>
          <w:color w:val="1D2A57"/>
          <w:sz w:val="24"/>
          <w:szCs w:val="24"/>
          <w:lang w:val="en-US" w:eastAsia="en-US"/>
        </w:rPr>
        <w:t>going to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 snow again soon.</w:t>
      </w: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 (The speaker can probably see dark snow clouds.)</w:t>
      </w:r>
    </w:p>
    <w:p w14:paraId="4982E924" w14:textId="77777777" w:rsidR="00780615" w:rsidRPr="00780615" w:rsidRDefault="00780615" w:rsidP="00780615">
      <w:pPr>
        <w:spacing w:before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Look out! He</w:t>
      </w:r>
      <w:r w:rsidRPr="009579AB">
        <w:rPr>
          <w:rFonts w:asciiTheme="majorHAnsi" w:eastAsia="Times New Roman" w:hAnsiTheme="majorHAnsi" w:cs="Times New Roman"/>
          <w:b/>
          <w:bCs/>
          <w:i/>
          <w:iCs/>
          <w:color w:val="1D2A57"/>
          <w:sz w:val="24"/>
          <w:szCs w:val="24"/>
          <w:lang w:val="en-US" w:eastAsia="en-US"/>
        </w:rPr>
        <w:t>’s going to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 break that glass.</w:t>
      </w:r>
    </w:p>
    <w:p w14:paraId="3E36F141" w14:textId="77777777" w:rsidR="00780615" w:rsidRPr="00780615" w:rsidRDefault="00780615" w:rsidP="00780615">
      <w:pPr>
        <w:spacing w:before="450" w:after="225" w:line="240" w:lineRule="auto"/>
        <w:outlineLvl w:val="2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Commands</w:t>
      </w:r>
    </w:p>
    <w:p w14:paraId="5CD22906" w14:textId="77777777" w:rsidR="00780615" w:rsidRPr="00780615" w:rsidRDefault="00780615" w:rsidP="00780615">
      <w:pPr>
        <w:spacing w:before="150"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We use 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be going to</w:t>
      </w: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 when we give commands or state that something is obligatory:</w:t>
      </w:r>
    </w:p>
    <w:p w14:paraId="057C9FED" w14:textId="77777777" w:rsidR="00780615" w:rsidRPr="00780615" w:rsidRDefault="00780615" w:rsidP="00780615">
      <w:pPr>
        <w:spacing w:before="150" w:after="150" w:line="240" w:lineRule="auto"/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[parent to a child</w:t>
      </w:r>
      <w:r w:rsidRPr="009579AB">
        <w:rPr>
          <w:rFonts w:asciiTheme="majorHAnsi" w:eastAsia="Times New Roman" w:hAnsiTheme="majorHAnsi" w:cs="Times New Roman"/>
          <w:color w:val="1D2A57"/>
          <w:sz w:val="24"/>
          <w:szCs w:val="24"/>
          <w:lang w:val="en-US" w:eastAsia="en-US"/>
        </w:rPr>
        <w:t>]</w:t>
      </w:r>
    </w:p>
    <w:p w14:paraId="19100B49" w14:textId="77777777" w:rsidR="00780615" w:rsidRPr="009579AB" w:rsidRDefault="00780615" w:rsidP="00780615">
      <w:pPr>
        <w:spacing w:line="240" w:lineRule="auto"/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</w:pP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You’</w:t>
      </w:r>
      <w:r w:rsidRPr="009579AB">
        <w:rPr>
          <w:rFonts w:asciiTheme="majorHAnsi" w:eastAsia="Times New Roman" w:hAnsiTheme="majorHAnsi" w:cs="Times New Roman"/>
          <w:b/>
          <w:bCs/>
          <w:i/>
          <w:iCs/>
          <w:color w:val="1D2A57"/>
          <w:sz w:val="24"/>
          <w:szCs w:val="24"/>
          <w:lang w:val="en-US" w:eastAsia="en-US"/>
        </w:rPr>
        <w:t>re going to</w:t>
      </w:r>
      <w:r w:rsidRPr="00780615">
        <w:rPr>
          <w:rFonts w:asciiTheme="majorHAnsi" w:eastAsia="Times New Roman" w:hAnsiTheme="majorHAnsi" w:cs="Times New Roman"/>
          <w:i/>
          <w:iCs/>
          <w:color w:val="1D2A57"/>
          <w:sz w:val="24"/>
          <w:szCs w:val="24"/>
          <w:lang w:val="en-US" w:eastAsia="en-US"/>
        </w:rPr>
        <w:t> pick up all of those toys right now. This room is a mess!</w:t>
      </w:r>
    </w:p>
    <w:p w14:paraId="178DAE3D" w14:textId="77777777" w:rsidR="009579AB" w:rsidRDefault="006F1002" w:rsidP="00220DB5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lang w:val="es-C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9440" behindDoc="0" locked="0" layoutInCell="1" allowOverlap="1" wp14:anchorId="086A98E5" wp14:editId="7C7830AD">
            <wp:simplePos x="0" y="0"/>
            <wp:positionH relativeFrom="margin">
              <wp:posOffset>2590800</wp:posOffset>
            </wp:positionH>
            <wp:positionV relativeFrom="margin">
              <wp:posOffset>5953760</wp:posOffset>
            </wp:positionV>
            <wp:extent cx="1047750" cy="1200150"/>
            <wp:effectExtent l="0" t="0" r="0" b="0"/>
            <wp:wrapSquare wrapText="bothSides"/>
            <wp:docPr id="44" name="Imagen 44" descr="Let's review!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's review! flashcards on Tiny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t="5764" r="5325" b="3597"/>
                    <a:stretch/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20EE9" w14:textId="77777777" w:rsidR="00220DB5" w:rsidRDefault="00220DB5" w:rsidP="00220DB5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lang w:val="es-CO"/>
        </w:rPr>
      </w:pPr>
    </w:p>
    <w:p w14:paraId="19E2D5B1" w14:textId="77777777" w:rsidR="00220DB5" w:rsidRDefault="00220DB5" w:rsidP="00220DB5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lang w:val="es-CO"/>
        </w:rPr>
      </w:pPr>
    </w:p>
    <w:p w14:paraId="2E2CA0FF" w14:textId="77777777" w:rsidR="00220DB5" w:rsidRDefault="00220DB5" w:rsidP="00220DB5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lang w:val="es-CO"/>
        </w:rPr>
      </w:pPr>
    </w:p>
    <w:p w14:paraId="01292B3C" w14:textId="77777777" w:rsidR="00220DB5" w:rsidRDefault="00220DB5" w:rsidP="00220DB5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lang w:val="es-CO"/>
        </w:rPr>
      </w:pPr>
    </w:p>
    <w:p w14:paraId="236C530C" w14:textId="77777777" w:rsidR="00220DB5" w:rsidRDefault="00220DB5" w:rsidP="00220DB5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lang w:val="es-CO"/>
        </w:rPr>
      </w:pPr>
    </w:p>
    <w:p w14:paraId="0DBABA52" w14:textId="77777777" w:rsidR="009579AB" w:rsidRDefault="006F1002" w:rsidP="00B02C73">
      <w:pPr>
        <w:autoSpaceDE w:val="0"/>
        <w:autoSpaceDN w:val="0"/>
        <w:adjustRightInd w:val="0"/>
        <w:spacing w:after="0" w:line="240" w:lineRule="auto"/>
        <w:jc w:val="both"/>
        <w:rPr>
          <w:rFonts w:ascii="Lato-Semibold" w:hAnsi="Lato-Semibold" w:cs="Lato-Semibold"/>
          <w:lang w:val="es-C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6128" behindDoc="0" locked="0" layoutInCell="1" allowOverlap="1" wp14:anchorId="29F0527D" wp14:editId="03993FC9">
            <wp:simplePos x="0" y="0"/>
            <wp:positionH relativeFrom="margin">
              <wp:posOffset>257175</wp:posOffset>
            </wp:positionH>
            <wp:positionV relativeFrom="margin">
              <wp:posOffset>7101840</wp:posOffset>
            </wp:positionV>
            <wp:extent cx="685800" cy="494665"/>
            <wp:effectExtent l="0" t="0" r="0" b="635"/>
            <wp:wrapSquare wrapText="bothSides"/>
            <wp:docPr id="42" name="Imagen 42" descr="Cómo posicionar un vídeo de Youtube en Google rápid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posicionar un vídeo de Youtube en Google rápid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7" t="5304" r="10512" b="-1"/>
                    <a:stretch/>
                  </pic:blipFill>
                  <pic:spPr bwMode="auto">
                    <a:xfrm>
                      <a:off x="0" y="0"/>
                      <a:ext cx="6858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9B4A" w14:textId="77777777" w:rsidR="004E774F" w:rsidRDefault="004E774F" w:rsidP="00780615">
      <w:pPr>
        <w:spacing w:line="240" w:lineRule="auto"/>
        <w:rPr>
          <w:rFonts w:ascii="Lato-Semibold" w:hAnsi="Lato-Semibold" w:cs="Lato-Semibold"/>
          <w:lang w:val="en-US"/>
        </w:rPr>
      </w:pPr>
    </w:p>
    <w:p w14:paraId="1374509F" w14:textId="77777777" w:rsidR="00B02C73" w:rsidRDefault="00A62FBC" w:rsidP="00780615">
      <w:pPr>
        <w:spacing w:line="240" w:lineRule="auto"/>
        <w:rPr>
          <w:rFonts w:ascii="Lato-Semibold" w:hAnsi="Lato-Semibold" w:cs="Lato-Semibold"/>
          <w:lang w:val="en-US"/>
        </w:rPr>
      </w:pPr>
      <w:r w:rsidRPr="00A62FBC">
        <w:rPr>
          <w:rFonts w:ascii="Lato-Semibold" w:hAnsi="Lato-Semibold" w:cs="Lato-Semibold"/>
          <w:lang w:val="en-US"/>
        </w:rPr>
        <w:t>Watch the video to reinforce grammar rules of “Be going to”</w:t>
      </w:r>
    </w:p>
    <w:p w14:paraId="7045A0C0" w14:textId="77777777" w:rsidR="004E774F" w:rsidRPr="004E774F" w:rsidRDefault="004E774F" w:rsidP="00780615">
      <w:pPr>
        <w:spacing w:line="240" w:lineRule="auto"/>
        <w:rPr>
          <w:lang w:val="en-US"/>
        </w:rPr>
      </w:pPr>
    </w:p>
    <w:p w14:paraId="3A34E069" w14:textId="77777777" w:rsidR="004E774F" w:rsidRPr="004E774F" w:rsidRDefault="00220DB5" w:rsidP="00220DB5">
      <w:pPr>
        <w:spacing w:line="240" w:lineRule="auto"/>
        <w:ind w:firstLine="720"/>
        <w:rPr>
          <w:rFonts w:ascii="Lato-Semibold" w:hAnsi="Lato-Semibold" w:cs="Lato-Semibold"/>
          <w:lang w:val="en-US"/>
        </w:rPr>
      </w:pPr>
      <w:r w:rsidRPr="00220DB5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30A23E" wp14:editId="49CCDC0C">
                <wp:simplePos x="0" y="0"/>
                <wp:positionH relativeFrom="column">
                  <wp:posOffset>1727835</wp:posOffset>
                </wp:positionH>
                <wp:positionV relativeFrom="paragraph">
                  <wp:posOffset>16510</wp:posOffset>
                </wp:positionV>
                <wp:extent cx="447675" cy="189230"/>
                <wp:effectExtent l="57150" t="38100" r="9525" b="115570"/>
                <wp:wrapNone/>
                <wp:docPr id="43" name="Flech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923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DAA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3" o:spid="_x0000_s1026" type="#_x0000_t13" style="position:absolute;margin-left:136.05pt;margin-top:1.3pt;width:35.25pt;height:1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" adj="1703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b/>
          <w:lang w:val="en-US"/>
        </w:rPr>
        <w:t xml:space="preserve">            </w:t>
      </w:r>
      <w:r w:rsidR="004E774F" w:rsidRPr="00220DB5">
        <w:rPr>
          <w:b/>
          <w:sz w:val="24"/>
          <w:szCs w:val="24"/>
          <w:lang w:val="en-US"/>
        </w:rPr>
        <w:t>Click here</w:t>
      </w:r>
      <w:r w:rsidR="004E774F" w:rsidRPr="004E774F">
        <w:rPr>
          <w:lang w:val="en-US"/>
        </w:rPr>
        <w:t xml:space="preserve">  </w:t>
      </w:r>
      <w:r w:rsidR="004E774F">
        <w:rPr>
          <w:lang w:val="en-US"/>
        </w:rPr>
        <w:t xml:space="preserve">           </w:t>
      </w:r>
      <w:r w:rsidR="004E774F">
        <w:rPr>
          <w:lang w:val="en-US"/>
        </w:rPr>
        <w:tab/>
        <w:t xml:space="preserve">     </w:t>
      </w:r>
      <w:hyperlink r:id="rId10" w:history="1">
        <w:r w:rsidR="004E774F" w:rsidRPr="004E774F">
          <w:rPr>
            <w:color w:val="0000FF"/>
            <w:u w:val="single"/>
            <w:lang w:val="en-US"/>
          </w:rPr>
          <w:t>https://www.youtube.com/watch?v=0_-8yPyCDHI</w:t>
        </w:r>
      </w:hyperlink>
    </w:p>
    <w:p w14:paraId="1991DCF6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0BD6816B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3F2F9441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1F5745CD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721D882F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71FE748C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49CA1A44" w14:textId="77777777" w:rsidR="004E774F" w:rsidRDefault="004E774F" w:rsidP="00780615">
      <w:pPr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n-US"/>
        </w:rPr>
      </w:pPr>
    </w:p>
    <w:p w14:paraId="695E82D5" w14:textId="77777777" w:rsidR="007C500B" w:rsidRPr="008C08D9" w:rsidRDefault="00B61A35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 w:rsidRPr="008C08D9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EXAMPLES</w:t>
      </w:r>
      <w:r w:rsidR="00C04BB2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 (BE GOING TO)</w:t>
      </w:r>
    </w:p>
    <w:p w14:paraId="69CE274D" w14:textId="77777777" w:rsidR="0021372C" w:rsidRDefault="0021372C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4C6B3D4" w14:textId="77777777" w:rsidR="00905310" w:rsidRDefault="00905310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5ED9358" w14:textId="77777777" w:rsidR="0021372C" w:rsidRPr="005B2F30" w:rsidRDefault="00E90086" w:rsidP="0021372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32282B0" wp14:editId="6DFC7AF8">
            <wp:simplePos x="0" y="0"/>
            <wp:positionH relativeFrom="margin">
              <wp:posOffset>493395</wp:posOffset>
            </wp:positionH>
            <wp:positionV relativeFrom="margin">
              <wp:posOffset>870585</wp:posOffset>
            </wp:positionV>
            <wp:extent cx="762000" cy="876300"/>
            <wp:effectExtent l="0" t="0" r="0" b="0"/>
            <wp:wrapSquare wrapText="bothSides"/>
            <wp:docPr id="1026" name="Picture 2" descr="Resultado de imagen para HAVE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HAVE LUNC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8" t="373" r="5770" b="997"/>
                    <a:stretch/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A065E8E" wp14:editId="316614C6">
            <wp:simplePos x="0" y="0"/>
            <wp:positionH relativeFrom="margin">
              <wp:posOffset>5887720</wp:posOffset>
            </wp:positionH>
            <wp:positionV relativeFrom="margin">
              <wp:posOffset>1008380</wp:posOffset>
            </wp:positionV>
            <wp:extent cx="800100" cy="741045"/>
            <wp:effectExtent l="0" t="0" r="0" b="1905"/>
            <wp:wrapSquare wrapText="bothSides"/>
            <wp:docPr id="11" name="Picture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2C">
        <w:rPr>
          <w:rFonts w:asciiTheme="majorHAnsi" w:hAnsiTheme="majorHAnsi" w:cstheme="majorHAnsi"/>
          <w:b/>
          <w:bCs/>
          <w:sz w:val="24"/>
          <w:szCs w:val="24"/>
          <w:lang w:val="en-US"/>
        </w:rPr>
        <w:t>AFFIRMATIVE FORM</w:t>
      </w:r>
    </w:p>
    <w:p w14:paraId="363A942D" w14:textId="77777777" w:rsidR="005B2F30" w:rsidRPr="005B2F30" w:rsidRDefault="00905310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437C9B2" wp14:editId="5B417C5E">
            <wp:simplePos x="0" y="0"/>
            <wp:positionH relativeFrom="margin">
              <wp:posOffset>4724400</wp:posOffset>
            </wp:positionH>
            <wp:positionV relativeFrom="margin">
              <wp:posOffset>1054735</wp:posOffset>
            </wp:positionV>
            <wp:extent cx="914400" cy="761365"/>
            <wp:effectExtent l="0" t="0" r="0" b="6985"/>
            <wp:wrapSquare wrapText="bothSides"/>
            <wp:docPr id="1032" name="Picture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349E9" w14:textId="77777777" w:rsidR="005B2F30" w:rsidRPr="005B2F30" w:rsidRDefault="005B2F30" w:rsidP="00D015F8">
      <w:pPr>
        <w:pStyle w:val="NormalWeb"/>
        <w:spacing w:before="0" w:beforeAutospacing="0" w:after="0" w:afterAutospacing="0" w:line="360" w:lineRule="auto"/>
        <w:ind w:left="2160" w:firstLine="720"/>
        <w:rPr>
          <w:rFonts w:asciiTheme="majorHAnsi" w:hAnsiTheme="majorHAnsi" w:cstheme="majorHAnsi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I        </w:t>
      </w:r>
      <w:r w:rsidR="00235EF2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AM</w:t>
      </w:r>
      <w:r w:rsidR="00235EF2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HAVE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>LUNCH</w:t>
      </w:r>
    </w:p>
    <w:p w14:paraId="16470EAB" w14:textId="77777777" w:rsidR="005B2F30" w:rsidRPr="005B2F30" w:rsidRDefault="00235EF2" w:rsidP="00D015F8">
      <w:pPr>
        <w:pStyle w:val="NormalWeb"/>
        <w:spacing w:before="0" w:beforeAutospacing="0" w:after="0" w:afterAutospacing="0" w:line="360" w:lineRule="auto"/>
        <w:ind w:left="2160" w:firstLine="720"/>
        <w:rPr>
          <w:rFonts w:asciiTheme="majorHAnsi" w:hAnsiTheme="majorHAnsi" w:cstheme="majorHAnsi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>YOU ARE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 TO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TRAVEL</w:t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TO RUSSIA</w:t>
      </w:r>
    </w:p>
    <w:p w14:paraId="3F0A713E" w14:textId="77777777" w:rsidR="005B2F30" w:rsidRPr="005B2F30" w:rsidRDefault="006F5691" w:rsidP="00D015F8">
      <w:pPr>
        <w:pStyle w:val="NormalWeb"/>
        <w:spacing w:before="0" w:beforeAutospacing="0" w:after="0" w:afterAutospacing="0" w:line="360" w:lineRule="auto"/>
        <w:ind w:left="2160" w:firstLine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CFFA8" wp14:editId="76F8C43E">
            <wp:simplePos x="0" y="0"/>
            <wp:positionH relativeFrom="margin">
              <wp:posOffset>428625</wp:posOffset>
            </wp:positionH>
            <wp:positionV relativeFrom="margin">
              <wp:posOffset>1916430</wp:posOffset>
            </wp:positionV>
            <wp:extent cx="853440" cy="640080"/>
            <wp:effectExtent l="0" t="0" r="3810" b="7620"/>
            <wp:wrapSquare wrapText="bothSides"/>
            <wp:docPr id="1028" name="Picture 4" descr="Resultado de imagen para TRAVEL RUSSIA ANIM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para TRAVEL RUSSIA ANIM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HE     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GOING TO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BUY</w:t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A NEW CAR</w:t>
      </w:r>
    </w:p>
    <w:p w14:paraId="0EA7256F" w14:textId="77777777" w:rsidR="005B2F30" w:rsidRPr="005B2F30" w:rsidRDefault="006F5691" w:rsidP="00D015F8">
      <w:pPr>
        <w:pStyle w:val="NormalWeb"/>
        <w:spacing w:before="0" w:beforeAutospacing="0" w:after="0" w:afterAutospacing="0" w:line="360" w:lineRule="auto"/>
        <w:ind w:left="2160" w:firstLine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8D743C" wp14:editId="0DB1096D">
            <wp:simplePos x="0" y="0"/>
            <wp:positionH relativeFrom="margin">
              <wp:posOffset>5886450</wp:posOffset>
            </wp:positionH>
            <wp:positionV relativeFrom="margin">
              <wp:posOffset>2074545</wp:posOffset>
            </wp:positionV>
            <wp:extent cx="704850" cy="1124585"/>
            <wp:effectExtent l="0" t="0" r="0" b="0"/>
            <wp:wrapSquare wrapText="bothSides"/>
            <wp:docPr id="1046" name="Picture 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7" t="-1455" r="18358"/>
                    <a:stretch/>
                  </pic:blipFill>
                  <pic:spPr bwMode="auto">
                    <a:xfrm>
                      <a:off x="0" y="0"/>
                      <a:ext cx="70485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SHE    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GOING TO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CLEAN</w:t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HER BEDROOM</w:t>
      </w:r>
    </w:p>
    <w:p w14:paraId="3D53CB12" w14:textId="77777777" w:rsidR="005B2F30" w:rsidRPr="005B2F30" w:rsidRDefault="006F5691" w:rsidP="00D015F8">
      <w:pPr>
        <w:pStyle w:val="NormalWeb"/>
        <w:spacing w:before="0" w:beforeAutospacing="0" w:after="0" w:afterAutospacing="0" w:line="360" w:lineRule="auto"/>
        <w:ind w:left="2160" w:firstLine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C35617" wp14:editId="6FCA92BC">
            <wp:simplePos x="0" y="0"/>
            <wp:positionH relativeFrom="margin">
              <wp:posOffset>4629150</wp:posOffset>
            </wp:positionH>
            <wp:positionV relativeFrom="margin">
              <wp:posOffset>2353310</wp:posOffset>
            </wp:positionV>
            <wp:extent cx="1047750" cy="760095"/>
            <wp:effectExtent l="0" t="0" r="0" b="1905"/>
            <wp:wrapSquare wrapText="bothSides"/>
            <wp:docPr id="1040" name="Picture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IT       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GOING TO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RAIN</w:t>
      </w:r>
    </w:p>
    <w:p w14:paraId="52A250C6" w14:textId="77777777" w:rsidR="005B2F30" w:rsidRPr="005B2F30" w:rsidRDefault="00156D8D" w:rsidP="00D015F8">
      <w:pPr>
        <w:pStyle w:val="NormalWeb"/>
        <w:spacing w:before="0" w:beforeAutospacing="0" w:after="0" w:afterAutospacing="0" w:line="360" w:lineRule="auto"/>
        <w:ind w:left="2160" w:firstLine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6C2318" wp14:editId="548B1FAB">
            <wp:simplePos x="0" y="0"/>
            <wp:positionH relativeFrom="margin">
              <wp:posOffset>409575</wp:posOffset>
            </wp:positionH>
            <wp:positionV relativeFrom="margin">
              <wp:posOffset>2804795</wp:posOffset>
            </wp:positionV>
            <wp:extent cx="891540" cy="412750"/>
            <wp:effectExtent l="0" t="0" r="3810" b="6350"/>
            <wp:wrapSquare wrapText="bothSides"/>
            <wp:docPr id="1030" name="Picture 6" descr="Resultado de imagen para CAR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Resultado de imagen para CAR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" t="7432" r="5559" b="8995"/>
                    <a:stretch/>
                  </pic:blipFill>
                  <pic:spPr bwMode="auto">
                    <a:xfrm>
                      <a:off x="0" y="0"/>
                      <a:ext cx="89154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WE    </w:t>
      </w:r>
      <w:r w:rsidR="00235EF2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ARE</w:t>
      </w:r>
      <w:r w:rsidR="00235EF2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</w:t>
      </w:r>
      <w:r w:rsidR="005B2F30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TO </w:t>
      </w:r>
      <w:r w:rsidR="005B2F30"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GO</w:t>
      </w:r>
      <w:r w:rsidR="005B2F30"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TO SCHOOL</w:t>
      </w:r>
    </w:p>
    <w:p w14:paraId="38019099" w14:textId="77777777" w:rsidR="005B2F30" w:rsidRDefault="005B2F30" w:rsidP="00D015F8">
      <w:pPr>
        <w:pStyle w:val="NormalWeb"/>
        <w:spacing w:before="0" w:beforeAutospacing="0" w:after="0" w:afterAutospacing="0" w:line="360" w:lineRule="auto"/>
        <w:ind w:left="2160" w:firstLine="720"/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THEY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ARE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 </w:t>
      </w:r>
      <w:r w:rsidR="00235EF2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>TO GET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 xml:space="preserve"> MARRIED</w:t>
      </w:r>
    </w:p>
    <w:p w14:paraId="2F15212A" w14:textId="77777777" w:rsidR="005B2F30" w:rsidRDefault="005B2F30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58A60B18" w14:textId="77777777" w:rsidR="00D306AA" w:rsidRDefault="00D306AA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75047274" w14:textId="77777777" w:rsidR="00C34B7F" w:rsidRDefault="00C34B7F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n-US"/>
        </w:rPr>
      </w:pPr>
    </w:p>
    <w:p w14:paraId="46A7CB12" w14:textId="77777777" w:rsidR="004F3822" w:rsidRPr="0009650E" w:rsidRDefault="00641493" w:rsidP="00CD2A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>NEGATIVE FORM</w:t>
      </w:r>
      <w:r w:rsidR="004F3822"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4F3822"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4F3822"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4F3822"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4F3822"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="004F3822" w:rsidRPr="0009650E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  <w:t>INTERROGATIVE FORM</w:t>
      </w:r>
    </w:p>
    <w:p w14:paraId="2E263FFE" w14:textId="77777777" w:rsidR="00641493" w:rsidRPr="0009650E" w:rsidRDefault="00641493" w:rsidP="006414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C71AD92" w14:textId="77777777" w:rsidR="0009650E" w:rsidRPr="005B2F30" w:rsidRDefault="0009650E" w:rsidP="0009650E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I       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AM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proofErr w:type="gramStart"/>
      <w:r w:rsidR="00A2075D" w:rsidRPr="00A014D4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NOT</w:t>
      </w:r>
      <w:r w:rsidR="00A2075D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>GOING</w:t>
      </w:r>
      <w:proofErr w:type="gramEnd"/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HAVE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>LUNCH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   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A2075D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A2075D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A2075D" w:rsidRPr="00F826BA">
        <w:rPr>
          <w:rFonts w:asciiTheme="majorHAnsi" w:eastAsiaTheme="minorEastAsia" w:hAnsiTheme="majorHAnsi" w:cstheme="majorHAnsi"/>
          <w:b/>
          <w:color w:val="00B0F0"/>
          <w:kern w:val="24"/>
        </w:rPr>
        <w:t>AM</w:t>
      </w:r>
      <w:r w:rsidR="00A2075D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I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HAVE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>LUNCH</w:t>
      </w:r>
      <w:r w:rsidR="00A2075D" w:rsidRPr="00C761F8">
        <w:rPr>
          <w:rFonts w:asciiTheme="majorHAnsi" w:eastAsiaTheme="minorEastAsia" w:hAnsiTheme="majorHAnsi" w:cstheme="majorHAnsi"/>
          <w:b/>
          <w:color w:val="FF0000"/>
          <w:kern w:val="24"/>
        </w:rPr>
        <w:t>?</w:t>
      </w:r>
    </w:p>
    <w:p w14:paraId="001C79A8" w14:textId="77777777" w:rsidR="00A6713B" w:rsidRDefault="00A6713B" w:rsidP="00A6713B">
      <w:pPr>
        <w:pStyle w:val="NormalWeb"/>
        <w:spacing w:before="0" w:beforeAutospacing="0" w:after="0" w:afterAutospacing="0" w:line="360" w:lineRule="auto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YOU </w:t>
      </w:r>
      <w:r w:rsidRPr="00A014D4">
        <w:rPr>
          <w:rFonts w:asciiTheme="majorHAnsi" w:eastAsiaTheme="minorEastAsia" w:hAnsiTheme="majorHAnsi" w:cstheme="majorHAnsi"/>
          <w:b/>
          <w:color w:val="00B0F0"/>
          <w:kern w:val="24"/>
        </w:rPr>
        <w:t>ARE</w:t>
      </w:r>
      <w:r w:rsidR="00FC0CC9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  <w:r w:rsidR="00FC0CC9" w:rsidRPr="00A014D4">
        <w:rPr>
          <w:rFonts w:asciiTheme="majorHAnsi" w:eastAsiaTheme="minorEastAsia" w:hAnsiTheme="majorHAnsi" w:cstheme="majorHAnsi"/>
          <w:b/>
          <w:color w:val="FF0000"/>
          <w:kern w:val="24"/>
        </w:rPr>
        <w:t>NOT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TRAVEL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TO RUSSIA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Pr="00F826BA">
        <w:rPr>
          <w:rFonts w:asciiTheme="majorHAnsi" w:eastAsiaTheme="minorEastAsia" w:hAnsiTheme="majorHAnsi" w:cstheme="majorHAnsi"/>
          <w:b/>
          <w:color w:val="00B0F0"/>
          <w:kern w:val="24"/>
        </w:rPr>
        <w:t>ARE</w:t>
      </w:r>
      <w:r w:rsidRPr="00C761F8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="00FC0CC9" w:rsidRPr="00C761F8">
        <w:rPr>
          <w:rFonts w:asciiTheme="majorHAnsi" w:eastAsiaTheme="minorEastAsia" w:hAnsiTheme="majorHAnsi" w:cstheme="majorHAnsi"/>
          <w:bCs/>
          <w:kern w:val="24"/>
        </w:rPr>
        <w:t>YOU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TRAVEL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TO RUSSIA</w:t>
      </w:r>
      <w:r w:rsidR="00A14D6E" w:rsidRPr="00C761F8">
        <w:rPr>
          <w:rFonts w:asciiTheme="majorHAnsi" w:eastAsiaTheme="minorEastAsia" w:hAnsiTheme="majorHAnsi" w:cstheme="majorHAnsi"/>
          <w:b/>
          <w:color w:val="FF0000"/>
          <w:kern w:val="24"/>
        </w:rPr>
        <w:t>?</w:t>
      </w:r>
    </w:p>
    <w:p w14:paraId="5F73DDAC" w14:textId="77777777" w:rsidR="005B2456" w:rsidRPr="005B2F30" w:rsidRDefault="005B2456" w:rsidP="005B2456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HE     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</w:t>
      </w:r>
      <w:r w:rsidR="00FC0CC9" w:rsidRPr="00A014D4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NOT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BUY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A NEW CAR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</w:t>
      </w:r>
      <w:r w:rsidR="00FC0CC9" w:rsidRPr="00C761F8">
        <w:rPr>
          <w:rFonts w:asciiTheme="majorHAnsi" w:eastAsiaTheme="minorEastAsia" w:hAnsiTheme="majorHAnsi" w:cstheme="majorHAnsi"/>
          <w:bCs/>
          <w:kern w:val="24"/>
        </w:rPr>
        <w:t>HE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BUY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A NEW CAR</w:t>
      </w:r>
      <w:r w:rsidR="00A14D6E" w:rsidRPr="00C761F8">
        <w:rPr>
          <w:rFonts w:asciiTheme="majorHAnsi" w:eastAsiaTheme="minorEastAsia" w:hAnsiTheme="majorHAnsi" w:cstheme="majorHAnsi"/>
          <w:b/>
          <w:color w:val="FF0000"/>
          <w:kern w:val="24"/>
        </w:rPr>
        <w:t>?</w:t>
      </w:r>
    </w:p>
    <w:p w14:paraId="7B0BFFCD" w14:textId="77777777" w:rsidR="00B4624C" w:rsidRDefault="00B4624C" w:rsidP="00B4624C">
      <w:pPr>
        <w:pStyle w:val="NormalWeb"/>
        <w:spacing w:before="0" w:beforeAutospacing="0" w:after="0" w:afterAutospacing="0" w:line="360" w:lineRule="auto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SHE    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</w:t>
      </w:r>
      <w:r w:rsidR="00FC0CC9" w:rsidRPr="00A014D4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NOT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CLEAN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HER BEDROOM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A14E3D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="00A14E3D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proofErr w:type="gramStart"/>
      <w:r w:rsidR="00A14E3D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>SHE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GOING</w:t>
      </w:r>
      <w:proofErr w:type="gramEnd"/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CLEAN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HER BEDROOM</w:t>
      </w:r>
      <w:r w:rsidR="00A14D6E" w:rsidRPr="00C761F8">
        <w:rPr>
          <w:rFonts w:asciiTheme="majorHAnsi" w:eastAsiaTheme="minorEastAsia" w:hAnsiTheme="majorHAnsi" w:cstheme="majorHAnsi"/>
          <w:b/>
          <w:color w:val="FF0000"/>
          <w:kern w:val="24"/>
        </w:rPr>
        <w:t>?</w:t>
      </w:r>
    </w:p>
    <w:p w14:paraId="16614E6A" w14:textId="77777777" w:rsidR="0067130E" w:rsidRPr="005B2F30" w:rsidRDefault="0067130E" w:rsidP="0067130E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IT       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</w:t>
      </w:r>
      <w:r w:rsidR="00FC0CC9" w:rsidRPr="00A014D4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NOT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RAIN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  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                        </w:t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  </w:t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IS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  </w:t>
      </w:r>
      <w:r w:rsidR="00FC0CC9" w:rsidRPr="00C761F8">
        <w:rPr>
          <w:rFonts w:asciiTheme="majorHAnsi" w:eastAsiaTheme="minorEastAsia" w:hAnsiTheme="majorHAnsi" w:cstheme="majorHAnsi"/>
          <w:bCs/>
          <w:kern w:val="24"/>
        </w:rPr>
        <w:t>IT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RAIN</w:t>
      </w:r>
      <w:r w:rsidR="00A14D6E" w:rsidRPr="00C761F8">
        <w:rPr>
          <w:rFonts w:asciiTheme="majorHAnsi" w:eastAsiaTheme="minorEastAsia" w:hAnsiTheme="majorHAnsi" w:cstheme="majorHAnsi"/>
          <w:b/>
          <w:bCs/>
          <w:color w:val="FF0000"/>
          <w:kern w:val="24"/>
          <w:u w:val="single"/>
        </w:rPr>
        <w:t>?</w:t>
      </w:r>
    </w:p>
    <w:p w14:paraId="2E0A0490" w14:textId="77777777" w:rsidR="002A57C7" w:rsidRDefault="002A57C7" w:rsidP="002A57C7">
      <w:pPr>
        <w:pStyle w:val="NormalWeb"/>
        <w:spacing w:before="0" w:beforeAutospacing="0" w:after="0" w:afterAutospacing="0" w:line="360" w:lineRule="auto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WE   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ARE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="00FC0CC9" w:rsidRPr="00A014D4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NOT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GO</w:t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TO SCHOL</w:t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103B9C"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 w:rsidR="00A14E3D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ARE</w:t>
      </w:r>
      <w:r w:rsidR="00A14E3D"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="00A14E3D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>WE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  <w:u w:val="single"/>
        </w:rPr>
        <w:t>GO</w:t>
      </w: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TO SCHOOL</w:t>
      </w:r>
      <w:r w:rsidR="00A14D6E" w:rsidRPr="00C761F8">
        <w:rPr>
          <w:rFonts w:asciiTheme="majorHAnsi" w:eastAsiaTheme="minorEastAsia" w:hAnsiTheme="majorHAnsi" w:cstheme="majorHAnsi"/>
          <w:b/>
          <w:color w:val="FF0000"/>
          <w:kern w:val="24"/>
        </w:rPr>
        <w:t>?</w:t>
      </w:r>
    </w:p>
    <w:p w14:paraId="515DC9CD" w14:textId="77777777" w:rsidR="00EE329C" w:rsidRDefault="00EE329C" w:rsidP="00EE329C">
      <w:pPr>
        <w:pStyle w:val="NormalWeb"/>
        <w:spacing w:before="0" w:beforeAutospacing="0" w:after="0" w:afterAutospacing="0" w:line="360" w:lineRule="auto"/>
      </w:pPr>
      <w:r w:rsidRPr="005B2F30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THEY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ARE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="00FC0CC9" w:rsidRPr="00A014D4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NOT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>GOING TO GET</w:t>
      </w:r>
      <w:r w:rsidRPr="005B2F30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 xml:space="preserve"> MARRIED</w:t>
      </w:r>
      <w:r>
        <w:rPr>
          <w:rFonts w:asciiTheme="majorHAnsi" w:eastAsiaTheme="minorEastAsia" w:hAnsiTheme="majorHAnsi" w:cstheme="majorHAnsi"/>
          <w:b/>
          <w:bCs/>
          <w:color w:val="7030A0"/>
          <w:kern w:val="24"/>
        </w:rPr>
        <w:t xml:space="preserve"> </w:t>
      </w:r>
      <w:r w:rsidR="00103B9C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ab/>
      </w:r>
      <w:r w:rsidR="00103B9C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ab/>
      </w:r>
      <w:r w:rsidR="00103B9C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ab/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  <w:u w:val="single"/>
        </w:rPr>
        <w:t>ARE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="00FC0CC9" w:rsidRPr="00C761F8">
        <w:rPr>
          <w:rFonts w:asciiTheme="majorHAnsi" w:eastAsiaTheme="minorEastAsia" w:hAnsiTheme="majorHAnsi" w:cstheme="majorHAnsi"/>
          <w:bCs/>
          <w:kern w:val="24"/>
        </w:rPr>
        <w:t>THEY</w:t>
      </w:r>
      <w:r w:rsidR="00FC0CC9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 </w:t>
      </w:r>
      <w:r w:rsidRPr="005B2F30">
        <w:rPr>
          <w:rFonts w:asciiTheme="majorHAnsi" w:eastAsiaTheme="minorEastAsia" w:hAnsiTheme="majorHAnsi" w:cstheme="majorHAnsi"/>
          <w:b/>
          <w:bCs/>
          <w:color w:val="00B0F0"/>
          <w:kern w:val="24"/>
        </w:rPr>
        <w:t xml:space="preserve">GOING TO </w:t>
      </w:r>
      <w:r w:rsidRPr="00523F85">
        <w:rPr>
          <w:rFonts w:asciiTheme="majorHAnsi" w:eastAsiaTheme="minorEastAsia" w:hAnsiTheme="majorHAnsi" w:cstheme="majorHAnsi"/>
          <w:b/>
          <w:bCs/>
          <w:color w:val="7030A0"/>
          <w:kern w:val="24"/>
        </w:rPr>
        <w:t>GET MARRIED</w:t>
      </w:r>
      <w:r w:rsidR="00A14D6E" w:rsidRPr="00C761F8">
        <w:rPr>
          <w:rFonts w:asciiTheme="majorHAnsi" w:eastAsiaTheme="minorEastAsia" w:hAnsiTheme="majorHAnsi" w:cstheme="majorHAnsi"/>
          <w:b/>
          <w:bCs/>
          <w:color w:val="FF0000"/>
          <w:kern w:val="24"/>
        </w:rPr>
        <w:t>?</w:t>
      </w:r>
    </w:p>
    <w:p w14:paraId="16138DE0" w14:textId="77777777" w:rsidR="005A5C47" w:rsidRDefault="005A5C47" w:rsidP="007F760B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</w:rPr>
      </w:pPr>
    </w:p>
    <w:p w14:paraId="07367A08" w14:textId="77777777" w:rsidR="007F760B" w:rsidRPr="007F760B" w:rsidRDefault="007F760B" w:rsidP="007F760B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7F760B">
        <w:rPr>
          <w:rFonts w:asciiTheme="majorHAnsi" w:hAnsiTheme="majorHAnsi" w:cstheme="majorHAnsi"/>
          <w:b/>
          <w:color w:val="FF0000"/>
        </w:rPr>
        <w:t>EXERCISES</w:t>
      </w:r>
    </w:p>
    <w:p w14:paraId="4FF44C76" w14:textId="77777777" w:rsidR="002A57C7" w:rsidRPr="005B2F30" w:rsidRDefault="002A57C7" w:rsidP="002A57C7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</w:rPr>
      </w:pPr>
    </w:p>
    <w:p w14:paraId="6A26369D" w14:textId="77777777" w:rsidR="0027474F" w:rsidRDefault="007F760B" w:rsidP="007F760B">
      <w:pPr>
        <w:pStyle w:val="NormalWeb"/>
        <w:spacing w:before="0" w:beforeAutospacing="0" w:after="0" w:afterAutospacing="0" w:line="360" w:lineRule="auto"/>
      </w:pPr>
      <w:r w:rsidRPr="00AB2C84">
        <w:rPr>
          <w:b/>
        </w:rPr>
        <w:t>Exercise 1</w:t>
      </w:r>
      <w:r w:rsidR="0027474F" w:rsidRPr="00AB2C84">
        <w:rPr>
          <w:b/>
        </w:rPr>
        <w:t>.</w:t>
      </w:r>
      <w:r w:rsidR="0027474F">
        <w:t xml:space="preserve">  What </w:t>
      </w:r>
      <w:proofErr w:type="gramStart"/>
      <w:r w:rsidR="0027474F" w:rsidRPr="000941A3">
        <w:rPr>
          <w:b/>
        </w:rPr>
        <w:t>is</w:t>
      </w:r>
      <w:r w:rsidR="0027474F">
        <w:t xml:space="preserve">  Jim</w:t>
      </w:r>
      <w:proofErr w:type="gramEnd"/>
      <w:r w:rsidR="0027474F">
        <w:t xml:space="preserve"> </w:t>
      </w:r>
      <w:r w:rsidRPr="000941A3">
        <w:rPr>
          <w:b/>
        </w:rPr>
        <w:t>going to</w:t>
      </w:r>
      <w:r>
        <w:t xml:space="preserve"> do after school? </w:t>
      </w:r>
      <w:r w:rsidR="007F42F8">
        <w:t>Answer the question</w:t>
      </w:r>
      <w:r w:rsidR="00A14E3D">
        <w:t xml:space="preserve"> using the words in brackets and “Be going to”</w:t>
      </w:r>
    </w:p>
    <w:p w14:paraId="570A0684" w14:textId="77777777" w:rsidR="0027474F" w:rsidRDefault="0027474F" w:rsidP="007F760B">
      <w:pPr>
        <w:pStyle w:val="NormalWeb"/>
        <w:spacing w:before="0" w:beforeAutospacing="0" w:after="0" w:afterAutospacing="0" w:line="360" w:lineRule="auto"/>
      </w:pPr>
    </w:p>
    <w:p w14:paraId="36A8DBDB" w14:textId="77777777" w:rsidR="0027474F" w:rsidRDefault="00C9356F" w:rsidP="007F760B">
      <w:pPr>
        <w:pStyle w:val="NormalWeb"/>
        <w:spacing w:before="0" w:beforeAutospacing="0" w:after="0" w:afterAutospacing="0" w:line="360" w:lineRule="auto"/>
      </w:pPr>
      <w:r>
        <w:t>Look at the e</w:t>
      </w:r>
      <w:r w:rsidR="007F760B">
        <w:t xml:space="preserve">xample: </w:t>
      </w:r>
    </w:p>
    <w:p w14:paraId="07073B9A" w14:textId="77777777" w:rsidR="0027474F" w:rsidRDefault="00B110F4" w:rsidP="0027474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proofErr w:type="gramStart"/>
      <w:r w:rsidRPr="008046D0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He </w:t>
      </w:r>
      <w:r w:rsidR="007F760B" w:rsidRPr="008046D0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is</w:t>
      </w:r>
      <w:proofErr w:type="gramEnd"/>
      <w:r w:rsidR="007F760B" w:rsidRPr="008046D0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</w:t>
      </w:r>
      <w:r w:rsidR="007F760B" w:rsidRPr="006D2AEF">
        <w:rPr>
          <w:rFonts w:ascii="Bradley Hand ITC" w:hAnsi="Bradley Hand ITC"/>
          <w:b/>
          <w:color w:val="0070C0"/>
          <w:sz w:val="28"/>
          <w:szCs w:val="28"/>
          <w:u w:val="single"/>
        </w:rPr>
        <w:t>going to</w:t>
      </w:r>
      <w:r w:rsidR="007F760B" w:rsidRPr="008046D0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watch a film.</w:t>
      </w:r>
      <w:r w:rsidR="007F760B" w:rsidRPr="008046D0">
        <w:rPr>
          <w:sz w:val="28"/>
          <w:szCs w:val="28"/>
        </w:rPr>
        <w:t>.</w:t>
      </w:r>
      <w:r w:rsidR="007F760B" w:rsidRPr="008046D0">
        <w:t xml:space="preserve"> </w:t>
      </w:r>
      <w:r w:rsidR="0027474F" w:rsidRPr="008046D0">
        <w:t>(</w:t>
      </w:r>
      <w:r w:rsidR="0027474F">
        <w:t>watch a film)</w:t>
      </w:r>
    </w:p>
    <w:p w14:paraId="3B862AA8" w14:textId="77777777" w:rsidR="00D75A5F" w:rsidRDefault="00D75A5F" w:rsidP="0027474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</w:t>
      </w:r>
      <w:r w:rsidR="00FB2CDD"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</w:t>
      </w:r>
      <w:r w:rsidR="00FB2CDD">
        <w:t xml:space="preserve"> (</w:t>
      </w:r>
      <w:r w:rsidR="00520843">
        <w:t>take a shower</w:t>
      </w:r>
      <w:r w:rsidR="005E321F">
        <w:t>)</w:t>
      </w:r>
      <w:r w:rsidR="00FB2CDD">
        <w:t xml:space="preserve">    </w:t>
      </w:r>
    </w:p>
    <w:p w14:paraId="251F5336" w14:textId="77777777" w:rsidR="00D75A5F" w:rsidRDefault="00D75A5F" w:rsidP="00D75A5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</w:t>
      </w:r>
      <w:r w:rsidR="00FB2CDD"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</w:t>
      </w:r>
      <w:r w:rsidR="005E321F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</w:t>
      </w:r>
      <w:r w:rsidR="005E321F">
        <w:t>(see his friends)</w:t>
      </w:r>
      <w:r w:rsidR="00FB2CDD">
        <w:t xml:space="preserve"> </w:t>
      </w:r>
    </w:p>
    <w:p w14:paraId="3DC812D6" w14:textId="77777777" w:rsidR="00781353" w:rsidRDefault="00781353" w:rsidP="0078135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</w:t>
      </w:r>
      <w:r w:rsidR="00FB2CDD"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</w:t>
      </w:r>
      <w:r w:rsidR="005E321F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</w:t>
      </w:r>
      <w:r w:rsidR="005E321F">
        <w:t>(</w:t>
      </w:r>
      <w:r w:rsidR="000F6321">
        <w:t>clean his bedroom</w:t>
      </w:r>
      <w:r w:rsidR="005E321F">
        <w:t>)</w:t>
      </w:r>
    </w:p>
    <w:p w14:paraId="3F877BE0" w14:textId="77777777" w:rsidR="00781353" w:rsidRDefault="00781353" w:rsidP="0078135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</w:t>
      </w:r>
      <w:r w:rsidR="00FB2CDD"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</w:t>
      </w:r>
      <w:r w:rsidR="00FB2CDD">
        <w:t xml:space="preserve"> (do </w:t>
      </w:r>
      <w:r w:rsidR="000F6321">
        <w:t>homework</w:t>
      </w:r>
      <w:r w:rsidR="005E321F">
        <w:t>)</w:t>
      </w:r>
    </w:p>
    <w:p w14:paraId="4BA81BF0" w14:textId="77777777" w:rsidR="00575C66" w:rsidRDefault="00575C66" w:rsidP="00575C66">
      <w:pPr>
        <w:pStyle w:val="NormalWeb"/>
        <w:spacing w:before="0" w:beforeAutospacing="0" w:after="0" w:afterAutospacing="0" w:line="360" w:lineRule="auto"/>
        <w:ind w:left="720"/>
        <w:rPr>
          <w:rFonts w:ascii="Bradley Hand ITC" w:hAnsi="Bradley Hand ITC"/>
          <w:b/>
          <w:color w:val="0070C0"/>
          <w:sz w:val="28"/>
          <w:szCs w:val="28"/>
          <w:u w:val="single"/>
        </w:rPr>
      </w:pPr>
    </w:p>
    <w:p w14:paraId="0B449EAE" w14:textId="77777777" w:rsidR="006F5691" w:rsidRDefault="006F5691" w:rsidP="00C24573">
      <w:pPr>
        <w:pStyle w:val="NormalWeb"/>
        <w:spacing w:before="0" w:beforeAutospacing="0" w:after="0" w:afterAutospacing="0" w:line="360" w:lineRule="auto"/>
        <w:rPr>
          <w:b/>
        </w:rPr>
      </w:pPr>
    </w:p>
    <w:p w14:paraId="6288408A" w14:textId="77777777" w:rsidR="00A14E3D" w:rsidRDefault="00C24573" w:rsidP="00A14E3D">
      <w:pPr>
        <w:pStyle w:val="NormalWeb"/>
        <w:spacing w:before="0" w:beforeAutospacing="0" w:after="0" w:afterAutospacing="0" w:line="360" w:lineRule="auto"/>
      </w:pPr>
      <w:r w:rsidRPr="00AB2C84">
        <w:rPr>
          <w:b/>
        </w:rPr>
        <w:lastRenderedPageBreak/>
        <w:t>Exercise 2.</w:t>
      </w:r>
      <w:r>
        <w:t xml:space="preserve">  What </w:t>
      </w:r>
      <w:r>
        <w:rPr>
          <w:b/>
        </w:rPr>
        <w:t>aren</w:t>
      </w:r>
      <w:r>
        <w:t xml:space="preserve">’t Susan and </w:t>
      </w:r>
      <w:r w:rsidR="005A5C47">
        <w:t>Mary going</w:t>
      </w:r>
      <w:r w:rsidRPr="000941A3">
        <w:rPr>
          <w:b/>
        </w:rPr>
        <w:t xml:space="preserve"> to</w:t>
      </w:r>
      <w:r>
        <w:t xml:space="preserve"> do? </w:t>
      </w:r>
      <w:r w:rsidR="007F42F8">
        <w:t>Answer the question</w:t>
      </w:r>
      <w:r w:rsidR="00A14E3D">
        <w:t xml:space="preserve"> using the words in brackets and “Be going to”</w:t>
      </w:r>
    </w:p>
    <w:p w14:paraId="2020EB57" w14:textId="77777777" w:rsidR="00C24573" w:rsidRDefault="00C24573" w:rsidP="00C24573">
      <w:pPr>
        <w:pStyle w:val="NormalWeb"/>
        <w:spacing w:before="0" w:beforeAutospacing="0" w:after="0" w:afterAutospacing="0" w:line="360" w:lineRule="auto"/>
      </w:pPr>
    </w:p>
    <w:p w14:paraId="29F13017" w14:textId="77777777" w:rsidR="00C24573" w:rsidRDefault="00C24573" w:rsidP="00C24573">
      <w:pPr>
        <w:pStyle w:val="NormalWeb"/>
        <w:spacing w:before="0" w:beforeAutospacing="0" w:after="0" w:afterAutospacing="0" w:line="360" w:lineRule="auto"/>
      </w:pPr>
      <w:r>
        <w:t xml:space="preserve">Look at the example: </w:t>
      </w:r>
    </w:p>
    <w:p w14:paraId="24CEA0C6" w14:textId="77777777" w:rsidR="00C24573" w:rsidRDefault="00821A74" w:rsidP="00C2457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They </w:t>
      </w:r>
      <w:r w:rsidR="008046D0">
        <w:rPr>
          <w:rFonts w:ascii="Bradley Hand ITC" w:hAnsi="Bradley Hand ITC"/>
          <w:b/>
          <w:color w:val="0070C0"/>
          <w:sz w:val="28"/>
          <w:szCs w:val="28"/>
          <w:u w:val="single"/>
        </w:rPr>
        <w:t>are</w:t>
      </w:r>
      <w:r w:rsidR="00ED518B">
        <w:rPr>
          <w:rFonts w:ascii="Bradley Hand ITC" w:hAnsi="Bradley Hand ITC"/>
          <w:b/>
          <w:color w:val="0070C0"/>
          <w:sz w:val="28"/>
          <w:szCs w:val="28"/>
          <w:u w:val="single"/>
        </w:rPr>
        <w:t>n’t</w:t>
      </w:r>
      <w:r w:rsidR="008046D0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going to</w:t>
      </w:r>
      <w:r w:rsidR="00C1061B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eat </w:t>
      </w:r>
      <w:r w:rsidR="006D2AEF">
        <w:rPr>
          <w:rFonts w:ascii="Bradley Hand ITC" w:hAnsi="Bradley Hand ITC"/>
          <w:b/>
          <w:color w:val="0070C0"/>
          <w:sz w:val="28"/>
          <w:szCs w:val="28"/>
          <w:u w:val="single"/>
        </w:rPr>
        <w:t>lunch.</w:t>
      </w:r>
      <w:r w:rsidR="00E207F2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</w:t>
      </w:r>
      <w:r w:rsidR="00C24573">
        <w:t xml:space="preserve"> (eat lunch)</w:t>
      </w:r>
    </w:p>
    <w:p w14:paraId="25FA8B2C" w14:textId="77777777" w:rsidR="00C24573" w:rsidRDefault="00C24573" w:rsidP="00C2457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</w:t>
      </w:r>
      <w:r w:rsidR="00E207F2">
        <w:rPr>
          <w:rFonts w:ascii="Bradley Hand ITC" w:hAnsi="Bradley Hand ITC"/>
          <w:b/>
          <w:color w:val="0070C0"/>
          <w:sz w:val="28"/>
          <w:szCs w:val="28"/>
          <w:u w:val="single"/>
        </w:rPr>
        <w:t>____</w:t>
      </w: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__________ </w:t>
      </w:r>
      <w:r>
        <w:t>(prepare dinner)</w:t>
      </w:r>
    </w:p>
    <w:p w14:paraId="17B9D627" w14:textId="77777777" w:rsidR="00C24573" w:rsidRDefault="00C24573" w:rsidP="00C2457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</w:t>
      </w:r>
      <w:r w:rsidR="00E207F2">
        <w:rPr>
          <w:rFonts w:ascii="Bradley Hand ITC" w:hAnsi="Bradley Hand ITC"/>
          <w:b/>
          <w:color w:val="0070C0"/>
          <w:sz w:val="28"/>
          <w:szCs w:val="28"/>
          <w:u w:val="single"/>
        </w:rPr>
        <w:t>___</w:t>
      </w: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______________ </w:t>
      </w:r>
      <w:r>
        <w:t>(do shopping)</w:t>
      </w:r>
    </w:p>
    <w:p w14:paraId="4F594E5D" w14:textId="77777777" w:rsidR="00C24573" w:rsidRDefault="00C24573" w:rsidP="00C2457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_______________________________________ </w:t>
      </w:r>
      <w:r>
        <w:t>(visit Lucy)</w:t>
      </w:r>
    </w:p>
    <w:p w14:paraId="30202878" w14:textId="77777777" w:rsidR="00C24573" w:rsidRDefault="00C24573" w:rsidP="00C24573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______________________________________</w:t>
      </w:r>
      <w:r w:rsidR="00AC71E1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 </w:t>
      </w:r>
      <w:r w:rsidR="00AC71E1">
        <w:t>(</w:t>
      </w:r>
      <w:r w:rsidR="00974A07">
        <w:t>pl</w:t>
      </w:r>
      <w:r>
        <w:t>ay video games)</w:t>
      </w:r>
    </w:p>
    <w:p w14:paraId="5CBD3F89" w14:textId="77777777" w:rsidR="000F4E26" w:rsidRDefault="000F4E26" w:rsidP="003C6440">
      <w:pPr>
        <w:pStyle w:val="NormalWeb"/>
        <w:spacing w:before="0" w:beforeAutospacing="0" w:after="0" w:afterAutospacing="0" w:line="360" w:lineRule="auto"/>
      </w:pPr>
    </w:p>
    <w:p w14:paraId="633B5098" w14:textId="77777777" w:rsidR="003C6440" w:rsidRDefault="00AB2C84" w:rsidP="000F4E26">
      <w:pPr>
        <w:pStyle w:val="NormalWeb"/>
        <w:spacing w:before="0" w:beforeAutospacing="0" w:after="0" w:afterAutospacing="0" w:line="360" w:lineRule="auto"/>
      </w:pPr>
      <w:r>
        <w:rPr>
          <w:b/>
        </w:rPr>
        <w:t>Exercise 3</w:t>
      </w:r>
      <w:r w:rsidR="003C6440" w:rsidRPr="00AB2C84">
        <w:rPr>
          <w:b/>
        </w:rPr>
        <w:t>.</w:t>
      </w:r>
      <w:r w:rsidR="003C6440">
        <w:t xml:space="preserve">  </w:t>
      </w:r>
      <w:r w:rsidR="00366C2D">
        <w:t xml:space="preserve">Complete the </w:t>
      </w:r>
      <w:r w:rsidR="00366C2D" w:rsidRPr="00982606">
        <w:rPr>
          <w:b/>
        </w:rPr>
        <w:t>questions</w:t>
      </w:r>
      <w:r w:rsidR="000F4E26">
        <w:t xml:space="preserve"> using the words in brackets and "be going to".</w:t>
      </w:r>
      <w:r w:rsidR="0098017F">
        <w:t xml:space="preserve"> Then, match the sentences with the pictures. </w:t>
      </w:r>
    </w:p>
    <w:p w14:paraId="758FD1A6" w14:textId="77777777" w:rsidR="003C6440" w:rsidRDefault="003C6440" w:rsidP="003C6440">
      <w:pPr>
        <w:pStyle w:val="NormalWeb"/>
        <w:spacing w:before="0" w:beforeAutospacing="0" w:after="0" w:afterAutospacing="0" w:line="360" w:lineRule="auto"/>
      </w:pPr>
    </w:p>
    <w:p w14:paraId="296AC5DE" w14:textId="77777777" w:rsidR="003C6440" w:rsidRDefault="003C6440" w:rsidP="003C6440">
      <w:pPr>
        <w:pStyle w:val="NormalWeb"/>
        <w:spacing w:before="0" w:beforeAutospacing="0" w:after="0" w:afterAutospacing="0" w:line="360" w:lineRule="auto"/>
      </w:pPr>
      <w:r>
        <w:t xml:space="preserve">Look at the example: </w:t>
      </w:r>
    </w:p>
    <w:p w14:paraId="0035932B" w14:textId="77777777" w:rsidR="0082557F" w:rsidRPr="005A7D14" w:rsidRDefault="0029197D" w:rsidP="0098380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 w:rsidRPr="00B24A9D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Are you going to </w:t>
      </w:r>
      <w:r w:rsidR="00081685" w:rsidRPr="00B24A9D">
        <w:rPr>
          <w:rFonts w:ascii="Bradley Hand ITC" w:hAnsi="Bradley Hand ITC"/>
          <w:b/>
          <w:color w:val="0070C0"/>
          <w:sz w:val="28"/>
          <w:szCs w:val="28"/>
          <w:u w:val="single"/>
        </w:rPr>
        <w:t>cut</w:t>
      </w:r>
      <w:r w:rsidR="00081685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 </w:t>
      </w:r>
      <w:r w:rsidR="003E785B" w:rsidRPr="003E785B">
        <w:rPr>
          <w:rFonts w:ascii="Bradley Hand ITC" w:hAnsi="Bradley Hand ITC"/>
          <w:b/>
          <w:sz w:val="28"/>
          <w:szCs w:val="28"/>
        </w:rPr>
        <w:t xml:space="preserve">the </w:t>
      </w:r>
      <w:r w:rsidR="003179A6" w:rsidRPr="003E785B">
        <w:rPr>
          <w:rFonts w:ascii="Bradley Hand ITC" w:hAnsi="Bradley Hand ITC"/>
          <w:b/>
          <w:sz w:val="28"/>
          <w:szCs w:val="28"/>
        </w:rPr>
        <w:t>grass</w:t>
      </w:r>
      <w:r w:rsidR="003179A6" w:rsidRPr="003179A6">
        <w:rPr>
          <w:rFonts w:asciiTheme="majorHAnsi" w:hAnsiTheme="majorHAnsi" w:cstheme="majorHAnsi"/>
          <w:b/>
          <w:sz w:val="28"/>
          <w:szCs w:val="28"/>
          <w:u w:val="single"/>
        </w:rPr>
        <w:t>?</w:t>
      </w:r>
      <w:r w:rsidRPr="003179A6">
        <w:rPr>
          <w:rFonts w:asciiTheme="majorHAnsi" w:hAnsiTheme="majorHAnsi" w:cstheme="majorHAnsi"/>
          <w:b/>
        </w:rPr>
        <w:t xml:space="preserve"> </w:t>
      </w:r>
      <w:r w:rsidR="005A7D14">
        <w:t xml:space="preserve">  </w:t>
      </w:r>
      <w:r>
        <w:t xml:space="preserve"> </w:t>
      </w:r>
      <w:r w:rsidRPr="005A7D14">
        <w:rPr>
          <w:b/>
        </w:rPr>
        <w:t>(You - cut)</w:t>
      </w:r>
      <w:r w:rsidR="00886DB5">
        <w:rPr>
          <w:b/>
        </w:rPr>
        <w:t xml:space="preserve">  </w:t>
      </w:r>
    </w:p>
    <w:p w14:paraId="225B90F8" w14:textId="77777777" w:rsidR="002C6C5C" w:rsidRPr="005A7D14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______________________________________</w:t>
      </w:r>
      <w:r w:rsidR="003E785B" w:rsidRPr="003E785B">
        <w:rPr>
          <w:rFonts w:ascii="Bradley Hand ITC" w:hAnsi="Bradley Hand ITC"/>
          <w:b/>
          <w:sz w:val="28"/>
          <w:szCs w:val="28"/>
        </w:rPr>
        <w:t>the windo</w:t>
      </w:r>
      <w:r w:rsidR="003E785B" w:rsidRPr="005A7D14">
        <w:rPr>
          <w:rFonts w:ascii="Bradley Hand ITC" w:hAnsi="Bradley Hand ITC"/>
          <w:b/>
          <w:sz w:val="28"/>
          <w:szCs w:val="28"/>
        </w:rPr>
        <w:t>w</w:t>
      </w:r>
      <w:r w:rsidR="003E785B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="005F73BC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="005A7D14">
        <w:rPr>
          <w:rFonts w:ascii="Bradley Hand ITC" w:hAnsi="Bradley Hand ITC"/>
          <w:b/>
          <w:sz w:val="28"/>
          <w:szCs w:val="28"/>
        </w:rPr>
        <w:t xml:space="preserve">  </w:t>
      </w:r>
      <w:r w:rsidRPr="005A7D14">
        <w:rPr>
          <w:b/>
        </w:rPr>
        <w:t>(</w:t>
      </w:r>
      <w:r w:rsidR="00D43613" w:rsidRPr="005A7D14">
        <w:rPr>
          <w:b/>
        </w:rPr>
        <w:t>She - clean</w:t>
      </w:r>
      <w:r w:rsidRPr="005A7D14">
        <w:rPr>
          <w:b/>
        </w:rPr>
        <w:t>)</w:t>
      </w:r>
      <w:r w:rsidR="00894A0C" w:rsidRPr="00894A0C"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w:t xml:space="preserve"> </w:t>
      </w:r>
    </w:p>
    <w:p w14:paraId="2DD5445A" w14:textId="77777777" w:rsidR="002C6C5C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______________________________________ </w:t>
      </w:r>
      <w:r w:rsidR="00892C7C" w:rsidRPr="003E785B">
        <w:rPr>
          <w:rFonts w:ascii="Bradley Hand ITC" w:hAnsi="Bradley Hand ITC"/>
          <w:b/>
          <w:sz w:val="28"/>
          <w:szCs w:val="28"/>
        </w:rPr>
        <w:t>a house</w:t>
      </w:r>
      <w:r w:rsidR="005E63FA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="005E63FA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="005A7D14">
        <w:rPr>
          <w:rFonts w:ascii="Bradley Hand ITC" w:hAnsi="Bradley Hand ITC"/>
          <w:b/>
          <w:sz w:val="28"/>
          <w:szCs w:val="28"/>
        </w:rPr>
        <w:t xml:space="preserve">  </w:t>
      </w:r>
      <w:r w:rsidR="005E63FA" w:rsidRPr="005A7D14">
        <w:rPr>
          <w:rFonts w:ascii="Bradley Hand ITC" w:hAnsi="Bradley Hand ITC"/>
          <w:b/>
          <w:sz w:val="28"/>
          <w:szCs w:val="28"/>
        </w:rPr>
        <w:t>(</w:t>
      </w:r>
      <w:r w:rsidR="00D43613" w:rsidRPr="005A7D14">
        <w:rPr>
          <w:b/>
        </w:rPr>
        <w:t>They - build</w:t>
      </w:r>
      <w:r w:rsidRPr="005A7D14">
        <w:rPr>
          <w:b/>
        </w:rPr>
        <w:t>)</w:t>
      </w:r>
      <w:r w:rsidR="00894A0C" w:rsidRPr="00894A0C"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w:t xml:space="preserve"> </w:t>
      </w:r>
    </w:p>
    <w:p w14:paraId="69ABF2C8" w14:textId="77777777" w:rsidR="002C6C5C" w:rsidRPr="005A7D14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______________________________________</w:t>
      </w:r>
      <w:r w:rsidR="00892C7C" w:rsidRPr="003E785B">
        <w:rPr>
          <w:rFonts w:ascii="Bradley Hand ITC" w:hAnsi="Bradley Hand ITC"/>
          <w:b/>
          <w:sz w:val="28"/>
          <w:szCs w:val="28"/>
        </w:rPr>
        <w:t xml:space="preserve">an </w:t>
      </w:r>
      <w:r w:rsidR="005A7D14" w:rsidRPr="003E785B">
        <w:rPr>
          <w:rFonts w:ascii="Bradley Hand ITC" w:hAnsi="Bradley Hand ITC"/>
          <w:b/>
          <w:sz w:val="28"/>
          <w:szCs w:val="28"/>
        </w:rPr>
        <w:t>apartment</w:t>
      </w:r>
      <w:r w:rsidR="005A7D14" w:rsidRPr="001E7CD2">
        <w:rPr>
          <w:rFonts w:asciiTheme="majorHAnsi" w:hAnsiTheme="majorHAnsi" w:cstheme="majorHAnsi"/>
          <w:b/>
          <w:sz w:val="28"/>
          <w:szCs w:val="28"/>
          <w:u w:val="single"/>
        </w:rPr>
        <w:t>?</w:t>
      </w:r>
      <w:r w:rsidR="005F73BC" w:rsidRPr="001E7CD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A7D14">
        <w:rPr>
          <w:rFonts w:ascii="Bradley Hand ITC" w:hAnsi="Bradley Hand ITC"/>
          <w:b/>
          <w:sz w:val="28"/>
          <w:szCs w:val="28"/>
        </w:rPr>
        <w:t xml:space="preserve">  </w:t>
      </w:r>
      <w:r w:rsidR="005A7D14" w:rsidRPr="005A7D14">
        <w:rPr>
          <w:rFonts w:ascii="Bradley Hand ITC" w:hAnsi="Bradley Hand ITC"/>
          <w:b/>
          <w:sz w:val="28"/>
          <w:szCs w:val="28"/>
        </w:rPr>
        <w:t>(</w:t>
      </w:r>
      <w:r w:rsidR="00A9653C" w:rsidRPr="005A7D14">
        <w:rPr>
          <w:b/>
        </w:rPr>
        <w:t>We - rent</w:t>
      </w:r>
      <w:r w:rsidRPr="005A7D14">
        <w:rPr>
          <w:b/>
        </w:rPr>
        <w:t>)</w:t>
      </w:r>
    </w:p>
    <w:p w14:paraId="048DC471" w14:textId="77777777" w:rsidR="002C6C5C" w:rsidRPr="005A7D14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______________________________________ </w:t>
      </w:r>
      <w:r w:rsidR="00892C7C" w:rsidRPr="003E785B">
        <w:rPr>
          <w:rFonts w:ascii="Bradley Hand ITC" w:hAnsi="Bradley Hand ITC"/>
          <w:b/>
          <w:sz w:val="28"/>
          <w:szCs w:val="28"/>
        </w:rPr>
        <w:t xml:space="preserve">the football </w:t>
      </w:r>
      <w:r w:rsidR="005A7D14" w:rsidRPr="003E785B">
        <w:rPr>
          <w:rFonts w:ascii="Bradley Hand ITC" w:hAnsi="Bradley Hand ITC"/>
          <w:b/>
          <w:sz w:val="28"/>
          <w:szCs w:val="28"/>
        </w:rPr>
        <w:t>match</w:t>
      </w:r>
      <w:r w:rsidR="005A7D14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="005E63FA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="005A7D14">
        <w:rPr>
          <w:rFonts w:ascii="Bradley Hand ITC" w:hAnsi="Bradley Hand ITC"/>
          <w:b/>
          <w:sz w:val="28"/>
          <w:szCs w:val="28"/>
        </w:rPr>
        <w:t xml:space="preserve">  </w:t>
      </w:r>
      <w:r w:rsidRPr="005A7D14">
        <w:rPr>
          <w:b/>
        </w:rPr>
        <w:t>(</w:t>
      </w:r>
      <w:r w:rsidR="00A9653C" w:rsidRPr="005A7D14">
        <w:rPr>
          <w:b/>
        </w:rPr>
        <w:t xml:space="preserve">Your Dad – </w:t>
      </w:r>
      <w:r w:rsidR="00146BC3" w:rsidRPr="005A7D14">
        <w:rPr>
          <w:b/>
        </w:rPr>
        <w:t>watch)</w:t>
      </w:r>
    </w:p>
    <w:p w14:paraId="4DB5D819" w14:textId="77777777" w:rsidR="002C6C5C" w:rsidRPr="005A7D14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_____________________________________</w:t>
      </w:r>
      <w:r w:rsidR="005A79ED">
        <w:rPr>
          <w:rFonts w:ascii="Bradley Hand ITC" w:hAnsi="Bradley Hand ITC"/>
          <w:b/>
          <w:color w:val="0070C0"/>
          <w:sz w:val="28"/>
          <w:szCs w:val="28"/>
          <w:u w:val="single"/>
        </w:rPr>
        <w:t>_</w:t>
      </w: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</w:t>
      </w:r>
      <w:r w:rsidR="00892C7C" w:rsidRPr="003E785B">
        <w:rPr>
          <w:rFonts w:ascii="Bradley Hand ITC" w:hAnsi="Bradley Hand ITC"/>
          <w:b/>
          <w:sz w:val="28"/>
          <w:szCs w:val="28"/>
        </w:rPr>
        <w:t>to India</w:t>
      </w:r>
      <w:r w:rsidR="005A79ED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Pr="003E785B">
        <w:rPr>
          <w:rFonts w:ascii="Bradley Hand ITC" w:hAnsi="Bradley Hand ITC"/>
          <w:b/>
          <w:sz w:val="28"/>
          <w:szCs w:val="28"/>
          <w:u w:val="single"/>
        </w:rPr>
        <w:t xml:space="preserve"> </w:t>
      </w:r>
      <w:r w:rsidR="005E63FA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="005A7D14">
        <w:rPr>
          <w:rFonts w:ascii="Bradley Hand ITC" w:hAnsi="Bradley Hand ITC"/>
          <w:b/>
          <w:sz w:val="28"/>
          <w:szCs w:val="28"/>
        </w:rPr>
        <w:t xml:space="preserve"> </w:t>
      </w:r>
      <w:r w:rsidR="005E63FA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Pr="005A7D14">
        <w:rPr>
          <w:b/>
        </w:rPr>
        <w:t>(</w:t>
      </w:r>
      <w:r w:rsidR="00B6059E" w:rsidRPr="005A7D14">
        <w:rPr>
          <w:b/>
        </w:rPr>
        <w:t>Diana</w:t>
      </w:r>
      <w:r w:rsidR="002D6861" w:rsidRPr="005A7D14">
        <w:rPr>
          <w:b/>
        </w:rPr>
        <w:t xml:space="preserve"> –</w:t>
      </w:r>
      <w:r w:rsidR="00293F30" w:rsidRPr="005A7D14">
        <w:rPr>
          <w:b/>
        </w:rPr>
        <w:t xml:space="preserve"> travel</w:t>
      </w:r>
      <w:r w:rsidR="002D6861" w:rsidRPr="005A7D14">
        <w:rPr>
          <w:b/>
        </w:rPr>
        <w:t>)</w:t>
      </w:r>
    </w:p>
    <w:p w14:paraId="54302800" w14:textId="77777777" w:rsidR="002C6C5C" w:rsidRPr="005A7D14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__________________________________</w:t>
      </w:r>
      <w:r w:rsidR="005A79ED">
        <w:rPr>
          <w:rFonts w:ascii="Bradley Hand ITC" w:hAnsi="Bradley Hand ITC"/>
          <w:b/>
          <w:color w:val="0070C0"/>
          <w:sz w:val="28"/>
          <w:szCs w:val="28"/>
          <w:u w:val="single"/>
        </w:rPr>
        <w:t>__</w:t>
      </w: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</w:t>
      </w:r>
      <w:r w:rsidR="00892C7C" w:rsidRPr="003E785B">
        <w:rPr>
          <w:rFonts w:ascii="Bradley Hand ITC" w:hAnsi="Bradley Hand ITC"/>
          <w:b/>
          <w:sz w:val="28"/>
          <w:szCs w:val="28"/>
        </w:rPr>
        <w:t>in the garden</w:t>
      </w:r>
      <w:r w:rsidR="005A79ED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="005E63FA" w:rsidRPr="001E7CD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E63FA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Pr="005A7D14">
        <w:rPr>
          <w:b/>
        </w:rPr>
        <w:t>(</w:t>
      </w:r>
      <w:r w:rsidR="004F2A56" w:rsidRPr="005A7D14">
        <w:rPr>
          <w:b/>
        </w:rPr>
        <w:t>The gardener - work</w:t>
      </w:r>
      <w:r w:rsidRPr="005A7D14">
        <w:rPr>
          <w:b/>
        </w:rPr>
        <w:t>)</w:t>
      </w:r>
    </w:p>
    <w:p w14:paraId="567B5793" w14:textId="77777777" w:rsidR="002C6C5C" w:rsidRPr="005A7D14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_________________________________</w:t>
      </w:r>
      <w:r w:rsidR="005A79ED">
        <w:rPr>
          <w:rFonts w:ascii="Bradley Hand ITC" w:hAnsi="Bradley Hand ITC"/>
          <w:b/>
          <w:color w:val="0070C0"/>
          <w:sz w:val="28"/>
          <w:szCs w:val="28"/>
          <w:u w:val="single"/>
        </w:rPr>
        <w:t>_</w:t>
      </w:r>
      <w:r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 </w:t>
      </w:r>
      <w:r w:rsidR="00892C7C" w:rsidRPr="003E785B">
        <w:rPr>
          <w:rFonts w:ascii="Bradley Hand ITC" w:hAnsi="Bradley Hand ITC"/>
          <w:b/>
          <w:sz w:val="28"/>
          <w:szCs w:val="28"/>
        </w:rPr>
        <w:t>on Saturday</w:t>
      </w:r>
      <w:r w:rsidR="005A79ED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="005E63FA" w:rsidRPr="001E7CD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E63FA" w:rsidRPr="003E785B">
        <w:rPr>
          <w:rFonts w:ascii="Bradley Hand ITC" w:hAnsi="Bradley Hand ITC"/>
          <w:b/>
          <w:sz w:val="28"/>
          <w:szCs w:val="28"/>
        </w:rPr>
        <w:t xml:space="preserve"> </w:t>
      </w:r>
      <w:r w:rsidRPr="005A7D14">
        <w:rPr>
          <w:b/>
        </w:rPr>
        <w:t>(</w:t>
      </w:r>
      <w:r w:rsidR="00B6059E" w:rsidRPr="005A7D14">
        <w:rPr>
          <w:b/>
        </w:rPr>
        <w:t xml:space="preserve">My friends – </w:t>
      </w:r>
      <w:r w:rsidR="00146BC3" w:rsidRPr="005A7D14">
        <w:rPr>
          <w:b/>
        </w:rPr>
        <w:t>have</w:t>
      </w:r>
      <w:r w:rsidR="00892C7C" w:rsidRPr="005A7D14">
        <w:rPr>
          <w:b/>
        </w:rPr>
        <w:t xml:space="preserve"> a party</w:t>
      </w:r>
      <w:r w:rsidR="00146BC3" w:rsidRPr="005A7D14">
        <w:rPr>
          <w:b/>
        </w:rPr>
        <w:t>)</w:t>
      </w:r>
    </w:p>
    <w:p w14:paraId="54DB787E" w14:textId="77777777" w:rsidR="002C6C5C" w:rsidRPr="00055FD7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 w:rsidRPr="00055FD7">
        <w:rPr>
          <w:rFonts w:ascii="Bradley Hand ITC" w:hAnsi="Bradley Hand ITC"/>
          <w:b/>
          <w:color w:val="0070C0"/>
          <w:sz w:val="28"/>
          <w:szCs w:val="28"/>
          <w:u w:val="single"/>
        </w:rPr>
        <w:t>________________________________</w:t>
      </w:r>
      <w:r w:rsidR="005A79ED" w:rsidRPr="00055FD7">
        <w:rPr>
          <w:rFonts w:ascii="Bradley Hand ITC" w:hAnsi="Bradley Hand ITC"/>
          <w:b/>
          <w:color w:val="0070C0"/>
          <w:sz w:val="28"/>
          <w:szCs w:val="28"/>
          <w:u w:val="single"/>
        </w:rPr>
        <w:t>_</w:t>
      </w:r>
      <w:r w:rsidRPr="00055FD7">
        <w:rPr>
          <w:rFonts w:ascii="Bradley Hand ITC" w:hAnsi="Bradley Hand ITC"/>
          <w:b/>
          <w:color w:val="0070C0"/>
          <w:sz w:val="28"/>
          <w:szCs w:val="28"/>
          <w:u w:val="single"/>
        </w:rPr>
        <w:t xml:space="preserve">______ </w:t>
      </w:r>
      <w:r w:rsidR="00892C7C" w:rsidRPr="00055FD7">
        <w:rPr>
          <w:rFonts w:ascii="Bradley Hand ITC" w:hAnsi="Bradley Hand ITC"/>
          <w:b/>
          <w:sz w:val="28"/>
          <w:szCs w:val="28"/>
        </w:rPr>
        <w:t>to London</w:t>
      </w:r>
      <w:r w:rsidR="005A79ED" w:rsidRPr="001E7CD2">
        <w:rPr>
          <w:rFonts w:asciiTheme="majorHAnsi" w:hAnsiTheme="majorHAnsi" w:cstheme="majorHAnsi"/>
          <w:b/>
          <w:sz w:val="28"/>
          <w:szCs w:val="28"/>
        </w:rPr>
        <w:t>?</w:t>
      </w:r>
      <w:r w:rsidR="005E63FA" w:rsidRPr="00055FD7">
        <w:rPr>
          <w:rFonts w:ascii="Bradley Hand ITC" w:hAnsi="Bradley Hand ITC"/>
          <w:b/>
          <w:sz w:val="28"/>
          <w:szCs w:val="28"/>
        </w:rPr>
        <w:t xml:space="preserve">   </w:t>
      </w:r>
      <w:r w:rsidRPr="00055FD7">
        <w:rPr>
          <w:b/>
        </w:rPr>
        <w:t>(</w:t>
      </w:r>
      <w:proofErr w:type="spellStart"/>
      <w:r w:rsidR="007C0EE4" w:rsidRPr="00055FD7">
        <w:rPr>
          <w:b/>
        </w:rPr>
        <w:t>Jhon</w:t>
      </w:r>
      <w:proofErr w:type="spellEnd"/>
      <w:r w:rsidR="007C0EE4" w:rsidRPr="00055FD7">
        <w:rPr>
          <w:b/>
        </w:rPr>
        <w:t xml:space="preserve"> and I - move</w:t>
      </w:r>
      <w:r w:rsidRPr="00055FD7">
        <w:rPr>
          <w:b/>
        </w:rPr>
        <w:t>)</w:t>
      </w:r>
    </w:p>
    <w:p w14:paraId="02AA6EAA" w14:textId="77777777" w:rsidR="002C6C5C" w:rsidRPr="005A79ED" w:rsidRDefault="002C6C5C" w:rsidP="002C6C5C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rPr>
          <w:lang w:val="es-CO"/>
        </w:rPr>
      </w:pPr>
      <w:r w:rsidRPr="005A79ED">
        <w:rPr>
          <w:rFonts w:ascii="Bradley Hand ITC" w:hAnsi="Bradley Hand ITC"/>
          <w:b/>
          <w:color w:val="0070C0"/>
          <w:sz w:val="28"/>
          <w:szCs w:val="28"/>
          <w:u w:val="single"/>
          <w:lang w:val="es-CO"/>
        </w:rPr>
        <w:t>_______________________________</w:t>
      </w:r>
      <w:r w:rsidR="005A79ED">
        <w:rPr>
          <w:rFonts w:ascii="Bradley Hand ITC" w:hAnsi="Bradley Hand ITC"/>
          <w:b/>
          <w:color w:val="0070C0"/>
          <w:sz w:val="28"/>
          <w:szCs w:val="28"/>
          <w:u w:val="single"/>
          <w:lang w:val="es-CO"/>
        </w:rPr>
        <w:t>__</w:t>
      </w:r>
      <w:r w:rsidRPr="005A79ED">
        <w:rPr>
          <w:rFonts w:ascii="Bradley Hand ITC" w:hAnsi="Bradley Hand ITC"/>
          <w:b/>
          <w:color w:val="0070C0"/>
          <w:sz w:val="28"/>
          <w:szCs w:val="28"/>
          <w:u w:val="single"/>
          <w:lang w:val="es-CO"/>
        </w:rPr>
        <w:t>_______</w:t>
      </w:r>
      <w:proofErr w:type="spellStart"/>
      <w:r w:rsidR="00892C7C" w:rsidRPr="003E785B">
        <w:rPr>
          <w:rFonts w:ascii="Bradley Hand ITC" w:hAnsi="Bradley Hand ITC"/>
          <w:b/>
          <w:sz w:val="28"/>
          <w:szCs w:val="28"/>
          <w:lang w:val="es-CO"/>
        </w:rPr>
        <w:t>dinner</w:t>
      </w:r>
      <w:proofErr w:type="spellEnd"/>
      <w:r w:rsidR="005A79ED" w:rsidRPr="001E7CD2">
        <w:rPr>
          <w:rFonts w:asciiTheme="majorHAnsi" w:hAnsiTheme="majorHAnsi" w:cstheme="majorHAnsi"/>
          <w:b/>
          <w:sz w:val="28"/>
          <w:szCs w:val="28"/>
          <w:lang w:val="es-CO"/>
        </w:rPr>
        <w:t>?</w:t>
      </w:r>
      <w:r w:rsidR="005E63FA" w:rsidRPr="005A79ED">
        <w:rPr>
          <w:rFonts w:ascii="Bradley Hand ITC" w:hAnsi="Bradley Hand ITC"/>
          <w:b/>
          <w:color w:val="0070C0"/>
          <w:sz w:val="28"/>
          <w:szCs w:val="28"/>
          <w:u w:val="single"/>
          <w:lang w:val="es-CO"/>
        </w:rPr>
        <w:t xml:space="preserve"> </w:t>
      </w:r>
      <w:r w:rsidR="005E63FA" w:rsidRPr="005A79ED">
        <w:rPr>
          <w:rFonts w:ascii="Bradley Hand ITC" w:hAnsi="Bradley Hand ITC"/>
          <w:b/>
          <w:color w:val="0070C0"/>
          <w:sz w:val="28"/>
          <w:szCs w:val="28"/>
          <w:lang w:val="es-CO"/>
        </w:rPr>
        <w:t xml:space="preserve">  </w:t>
      </w:r>
      <w:r w:rsidRPr="005A7D14">
        <w:rPr>
          <w:b/>
          <w:lang w:val="es-CO"/>
        </w:rPr>
        <w:t>(</w:t>
      </w:r>
      <w:proofErr w:type="spellStart"/>
      <w:r w:rsidR="00DD0090" w:rsidRPr="005A7D14">
        <w:rPr>
          <w:b/>
          <w:lang w:val="es-CO"/>
        </w:rPr>
        <w:t>You</w:t>
      </w:r>
      <w:proofErr w:type="spellEnd"/>
      <w:r w:rsidR="00DD0090" w:rsidRPr="005A7D14">
        <w:rPr>
          <w:b/>
          <w:lang w:val="es-CO"/>
        </w:rPr>
        <w:t xml:space="preserve"> – </w:t>
      </w:r>
      <w:proofErr w:type="spellStart"/>
      <w:r w:rsidR="00DD0090" w:rsidRPr="005A7D14">
        <w:rPr>
          <w:b/>
          <w:lang w:val="es-CO"/>
        </w:rPr>
        <w:t>make</w:t>
      </w:r>
      <w:proofErr w:type="spellEnd"/>
      <w:r w:rsidRPr="005A7D14">
        <w:rPr>
          <w:b/>
          <w:lang w:val="es-CO"/>
        </w:rPr>
        <w:t>)</w:t>
      </w:r>
    </w:p>
    <w:p w14:paraId="5F643105" w14:textId="77777777" w:rsidR="0029197D" w:rsidRPr="005A79ED" w:rsidRDefault="00557801" w:rsidP="001C3CE0">
      <w:pPr>
        <w:pStyle w:val="NormalWeb"/>
        <w:spacing w:before="0" w:beforeAutospacing="0" w:after="0" w:afterAutospacing="0" w:line="360" w:lineRule="auto"/>
        <w:ind w:left="780"/>
        <w:rPr>
          <w:lang w:val="es-CO"/>
        </w:rPr>
      </w:pP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4AB5B0" wp14:editId="65292795">
                <wp:simplePos x="0" y="0"/>
                <wp:positionH relativeFrom="column">
                  <wp:posOffset>4686300</wp:posOffset>
                </wp:positionH>
                <wp:positionV relativeFrom="paragraph">
                  <wp:posOffset>251460</wp:posOffset>
                </wp:positionV>
                <wp:extent cx="285750" cy="285750"/>
                <wp:effectExtent l="57150" t="19050" r="19050" b="952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D2793" id="Elipse 35" o:spid="_x0000_s1026" style="position:absolute;margin-left:369pt;margin-top:19.8pt;width:22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" fillcolor="window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E068B3" wp14:editId="1A1D989C">
                <wp:simplePos x="0" y="0"/>
                <wp:positionH relativeFrom="column">
                  <wp:posOffset>2943225</wp:posOffset>
                </wp:positionH>
                <wp:positionV relativeFrom="paragraph">
                  <wp:posOffset>213360</wp:posOffset>
                </wp:positionV>
                <wp:extent cx="285750" cy="285750"/>
                <wp:effectExtent l="57150" t="19050" r="19050" b="952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18082" id="Elipse 34" o:spid="_x0000_s1026" style="position:absolute;margin-left:231.75pt;margin-top:16.8pt;width:22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" fillcolor="window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C745CA1" wp14:editId="17128307">
            <wp:simplePos x="0" y="0"/>
            <wp:positionH relativeFrom="margin">
              <wp:posOffset>1438275</wp:posOffset>
            </wp:positionH>
            <wp:positionV relativeFrom="margin">
              <wp:posOffset>7896225</wp:posOffset>
            </wp:positionV>
            <wp:extent cx="1714500" cy="1143000"/>
            <wp:effectExtent l="0" t="0" r="0" b="0"/>
            <wp:wrapSquare wrapText="bothSides"/>
            <wp:docPr id="27" name="Imagen 27" descr="What type of gardener are you? | EiEi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type of gardener are you? | EiEiHo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E8A"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964CE" wp14:editId="00DD14B2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85750" cy="285750"/>
                <wp:effectExtent l="57150" t="19050" r="19050" b="952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342BB" id="Elipse 36" o:spid="_x0000_s1026" style="position:absolute;margin-left:-28.7pt;margin-top:20.55pt;width:22.5pt;height:22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" fillcolor="window" strokecolor="#4a7ebb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621E8A">
        <w:rPr>
          <w:noProof/>
        </w:rPr>
        <w:drawing>
          <wp:anchor distT="0" distB="0" distL="114300" distR="114300" simplePos="0" relativeHeight="251685888" behindDoc="0" locked="0" layoutInCell="1" allowOverlap="1" wp14:anchorId="3C6FACAF" wp14:editId="23407C03">
            <wp:simplePos x="0" y="0"/>
            <wp:positionH relativeFrom="margin">
              <wp:posOffset>5114925</wp:posOffset>
            </wp:positionH>
            <wp:positionV relativeFrom="margin">
              <wp:posOffset>7894320</wp:posOffset>
            </wp:positionV>
            <wp:extent cx="1638300" cy="1092981"/>
            <wp:effectExtent l="0" t="0" r="0" b="0"/>
            <wp:wrapSquare wrapText="bothSides"/>
            <wp:docPr id="28" name="Imagen 28" descr="How to Choose a Birthday Party Theme | Rocky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Choose a Birthday Party Theme | Rocky Mou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E8A">
        <w:rPr>
          <w:noProof/>
        </w:rPr>
        <w:drawing>
          <wp:anchor distT="0" distB="0" distL="114300" distR="114300" simplePos="0" relativeHeight="251689984" behindDoc="0" locked="0" layoutInCell="1" allowOverlap="1" wp14:anchorId="7BE23423" wp14:editId="2FF713A2">
            <wp:simplePos x="0" y="0"/>
            <wp:positionH relativeFrom="margin">
              <wp:posOffset>3381375</wp:posOffset>
            </wp:positionH>
            <wp:positionV relativeFrom="margin">
              <wp:posOffset>7879080</wp:posOffset>
            </wp:positionV>
            <wp:extent cx="1524000" cy="1000125"/>
            <wp:effectExtent l="0" t="0" r="0" b="9525"/>
            <wp:wrapSquare wrapText="bothSides"/>
            <wp:docPr id="21" name="Imagen 21" descr="Fotos, imágenes y otros productos fotográficos de stock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s, imágenes y otros productos fotográficos de stock sob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3"/>
                    <a:stretch/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66">
        <w:rPr>
          <w:noProof/>
        </w:rPr>
        <w:drawing>
          <wp:anchor distT="0" distB="0" distL="114300" distR="114300" simplePos="0" relativeHeight="251686912" behindDoc="0" locked="0" layoutInCell="1" allowOverlap="1" wp14:anchorId="34B8FD80" wp14:editId="37E1F490">
            <wp:simplePos x="0" y="0"/>
            <wp:positionH relativeFrom="margin">
              <wp:posOffset>209550</wp:posOffset>
            </wp:positionH>
            <wp:positionV relativeFrom="page">
              <wp:posOffset>9058275</wp:posOffset>
            </wp:positionV>
            <wp:extent cx="938530" cy="1408430"/>
            <wp:effectExtent l="0" t="0" r="0" b="1270"/>
            <wp:wrapSquare wrapText="bothSides"/>
            <wp:docPr id="29" name="Imagen 29" descr="The Definitive Moving to London Checklist for Expats | London ti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Definitive Moving to London Checklist for Expats | London tip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FA"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002B7" wp14:editId="4E250E7B">
                <wp:simplePos x="0" y="0"/>
                <wp:positionH relativeFrom="column">
                  <wp:posOffset>1009650</wp:posOffset>
                </wp:positionH>
                <wp:positionV relativeFrom="paragraph">
                  <wp:posOffset>131445</wp:posOffset>
                </wp:positionV>
                <wp:extent cx="285750" cy="285750"/>
                <wp:effectExtent l="57150" t="19050" r="19050" b="952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B9838" id="Elipse 33" o:spid="_x0000_s1026" style="position:absolute;margin-left:79.5pt;margin-top:10.35pt;width:22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" fillcolor="window" strokecolor="#4a7ebb">
                <v:shadow on="t" color="black" opacity="22937f" origin=",.5" offset="0,.63889mm"/>
              </v:oval>
            </w:pict>
          </mc:Fallback>
        </mc:AlternateContent>
      </w:r>
    </w:p>
    <w:p w14:paraId="21B96EAD" w14:textId="77777777" w:rsidR="00D75A5F" w:rsidRPr="005A79ED" w:rsidRDefault="00D75A5F" w:rsidP="00465F00">
      <w:pPr>
        <w:pStyle w:val="NormalWeb"/>
        <w:spacing w:before="0" w:beforeAutospacing="0" w:after="0" w:afterAutospacing="0" w:line="360" w:lineRule="auto"/>
        <w:ind w:left="720"/>
        <w:rPr>
          <w:lang w:val="es-CO"/>
        </w:rPr>
      </w:pPr>
    </w:p>
    <w:p w14:paraId="61D7B5DE" w14:textId="77777777" w:rsidR="0067130E" w:rsidRPr="005A79ED" w:rsidRDefault="0067130E" w:rsidP="00B4624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lang w:val="es-CO"/>
        </w:rPr>
      </w:pPr>
    </w:p>
    <w:p w14:paraId="2B68E961" w14:textId="77777777" w:rsidR="00B4624C" w:rsidRDefault="00B4624C" w:rsidP="00B4624C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lang w:val="es-CO"/>
        </w:rPr>
      </w:pPr>
    </w:p>
    <w:p w14:paraId="72CDFF02" w14:textId="77777777" w:rsidR="008C08D9" w:rsidRPr="005A79ED" w:rsidRDefault="008C08D9" w:rsidP="00C53D90">
      <w:pPr>
        <w:pStyle w:val="NormalWeb"/>
        <w:spacing w:before="0" w:beforeAutospacing="0" w:after="0" w:afterAutospacing="0" w:line="360" w:lineRule="auto"/>
        <w:rPr>
          <w:rFonts w:ascii="Lato-Semibold" w:hAnsi="Lato-Semibold" w:cs="Lato-Semibold"/>
          <w:b/>
          <w:bCs/>
          <w:lang w:val="es-CO"/>
        </w:rPr>
      </w:pPr>
    </w:p>
    <w:p w14:paraId="63BCE896" w14:textId="77777777" w:rsidR="008C08D9" w:rsidRPr="005A79ED" w:rsidRDefault="008C08D9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s-CO"/>
        </w:rPr>
      </w:pPr>
    </w:p>
    <w:p w14:paraId="61339BE1" w14:textId="77777777" w:rsidR="008C08D9" w:rsidRPr="005A79ED" w:rsidRDefault="000E1288" w:rsidP="004C68E1">
      <w:pPr>
        <w:autoSpaceDE w:val="0"/>
        <w:autoSpaceDN w:val="0"/>
        <w:adjustRightInd w:val="0"/>
        <w:spacing w:after="0" w:line="240" w:lineRule="auto"/>
        <w:jc w:val="center"/>
        <w:rPr>
          <w:rFonts w:ascii="Lato-Semibold" w:hAnsi="Lato-Semibold" w:cs="Lato-Semibold"/>
          <w:b/>
          <w:bCs/>
          <w:lang w:val="es-CO"/>
        </w:rPr>
      </w:pP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A96304" wp14:editId="43488498">
                <wp:simplePos x="0" y="0"/>
                <wp:positionH relativeFrom="column">
                  <wp:posOffset>5972175</wp:posOffset>
                </wp:positionH>
                <wp:positionV relativeFrom="paragraph">
                  <wp:posOffset>111125</wp:posOffset>
                </wp:positionV>
                <wp:extent cx="285750" cy="285750"/>
                <wp:effectExtent l="57150" t="19050" r="19050" b="9525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3432A" id="Elipse 41" o:spid="_x0000_s1026" style="position:absolute;margin-left:470.25pt;margin-top:8.75pt;width:22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" fillcolor="window" strokecolor="#4a7ebb">
                <v:shadow on="t" color="black" opacity="22937f" origin=",.5" offset="0,.63889mm"/>
              </v:oval>
            </w:pict>
          </mc:Fallback>
        </mc:AlternateContent>
      </w:r>
    </w:p>
    <w:p w14:paraId="13EFFB54" w14:textId="77777777" w:rsidR="005C3F32" w:rsidRDefault="0005484E" w:rsidP="005C3F32">
      <w:pPr>
        <w:spacing w:after="0" w:line="240" w:lineRule="auto"/>
        <w:textAlignment w:val="baseline"/>
        <w:rPr>
          <w:rFonts w:eastAsia="Times New Roman" w:cs="Segoe UI"/>
          <w:color w:val="000000"/>
          <w:bdr w:val="none" w:sz="0" w:space="0" w:color="auto" w:frame="1"/>
          <w:shd w:val="clear" w:color="auto" w:fill="FFFFFF"/>
          <w:lang w:val="es-CO" w:eastAsia="es-C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501383AC" wp14:editId="17AF5021">
            <wp:simplePos x="0" y="0"/>
            <wp:positionH relativeFrom="margin">
              <wp:posOffset>412750</wp:posOffset>
            </wp:positionH>
            <wp:positionV relativeFrom="margin">
              <wp:posOffset>459740</wp:posOffset>
            </wp:positionV>
            <wp:extent cx="1566545" cy="1047750"/>
            <wp:effectExtent l="0" t="0" r="0" b="0"/>
            <wp:wrapSquare wrapText="bothSides"/>
            <wp:docPr id="30" name="Imagen 30" descr="Make dinner | Traductor de inglés a español - SpanishD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ke dinner | Traductor de inglés a español - SpanishDic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3" t="16394" r="6664"/>
                    <a:stretch/>
                  </pic:blipFill>
                  <pic:spPr bwMode="auto">
                    <a:xfrm>
                      <a:off x="0" y="0"/>
                      <a:ext cx="15665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CBC"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A1B205" wp14:editId="45372DDA">
                <wp:simplePos x="0" y="0"/>
                <wp:positionH relativeFrom="column">
                  <wp:posOffset>4200525</wp:posOffset>
                </wp:positionH>
                <wp:positionV relativeFrom="paragraph">
                  <wp:posOffset>29845</wp:posOffset>
                </wp:positionV>
                <wp:extent cx="285750" cy="285750"/>
                <wp:effectExtent l="57150" t="19050" r="19050" b="952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6FDA1" id="Elipse 31" o:spid="_x0000_s1026" style="position:absolute;margin-left:330.75pt;margin-top:2.35pt;width:22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" fillcolor="white [3212]" strokecolor="#4579b8 [3044]">
                <v:shadow on="t" color="black" opacity="22937f" origin=",.5" offset="0,.63889mm"/>
              </v:oval>
            </w:pict>
          </mc:Fallback>
        </mc:AlternateContent>
      </w:r>
    </w:p>
    <w:p w14:paraId="78899144" w14:textId="77777777" w:rsidR="00EC3BBA" w:rsidRPr="00E80A70" w:rsidRDefault="00B35F84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E6DB56" wp14:editId="63795598">
                <wp:simplePos x="0" y="0"/>
                <wp:positionH relativeFrom="column">
                  <wp:posOffset>1619250</wp:posOffset>
                </wp:positionH>
                <wp:positionV relativeFrom="paragraph">
                  <wp:posOffset>22225</wp:posOffset>
                </wp:positionV>
                <wp:extent cx="285750" cy="285750"/>
                <wp:effectExtent l="57150" t="19050" r="19050" b="952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251B2" id="Elipse 37" o:spid="_x0000_s1026" style="position:absolute;margin-left:127.5pt;margin-top:1.75pt;width:22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" fillcolor="window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1008" behindDoc="0" locked="0" layoutInCell="1" allowOverlap="1" wp14:anchorId="40D5A307" wp14:editId="5EDC1237">
            <wp:simplePos x="0" y="0"/>
            <wp:positionH relativeFrom="margin">
              <wp:posOffset>4886325</wp:posOffset>
            </wp:positionH>
            <wp:positionV relativeFrom="margin">
              <wp:posOffset>364490</wp:posOffset>
            </wp:positionV>
            <wp:extent cx="1238250" cy="1073150"/>
            <wp:effectExtent l="0" t="0" r="0" b="0"/>
            <wp:wrapSquare wrapText="bothSides"/>
            <wp:docPr id="20" name="Imagen 20" descr="Quia - 3-4 6B los quehaceres, limpio/s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3-4 6B los quehaceres, limpio/suci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6D00B" w14:textId="77777777" w:rsidR="00EC3BBA" w:rsidRPr="00E80A70" w:rsidRDefault="00B35F84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2032" behindDoc="0" locked="0" layoutInCell="1" allowOverlap="1" wp14:anchorId="3BB3BD8B" wp14:editId="797B571B">
            <wp:simplePos x="0" y="0"/>
            <wp:positionH relativeFrom="margin">
              <wp:posOffset>2345055</wp:posOffset>
            </wp:positionH>
            <wp:positionV relativeFrom="margin">
              <wp:posOffset>516255</wp:posOffset>
            </wp:positionV>
            <wp:extent cx="2105025" cy="854710"/>
            <wp:effectExtent l="0" t="0" r="0" b="2540"/>
            <wp:wrapSquare wrapText="bothSides"/>
            <wp:docPr id="24" name="Imagen 24" descr="8 Ways to Rent an Apartment With No or Poor Credit | Credit K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Ways to Rent an Apartment With No or Poor Credit | Credit Karm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81707" w14:textId="77777777" w:rsidR="00EC3BBA" w:rsidRPr="00E80A70" w:rsidRDefault="006773CF" w:rsidP="00EC3B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7152" behindDoc="0" locked="0" layoutInCell="1" allowOverlap="1" wp14:anchorId="0BC9B04E" wp14:editId="537D5FCD">
            <wp:simplePos x="0" y="0"/>
            <wp:positionH relativeFrom="margin">
              <wp:posOffset>3923665</wp:posOffset>
            </wp:positionH>
            <wp:positionV relativeFrom="margin">
              <wp:posOffset>949088</wp:posOffset>
            </wp:positionV>
            <wp:extent cx="716265" cy="563133"/>
            <wp:effectExtent l="76200" t="114300" r="84455" b="104140"/>
            <wp:wrapNone/>
            <wp:docPr id="23" name="Imagen 23" descr="What you should know before renting a Boston a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you should know before renting a Boston apart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4" t="14994" r="2172" b="10691"/>
                    <a:stretch/>
                  </pic:blipFill>
                  <pic:spPr bwMode="auto">
                    <a:xfrm rot="1081611">
                      <a:off x="0" y="0"/>
                      <a:ext cx="716265" cy="56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849FF" w14:textId="77777777" w:rsidR="00E216E5" w:rsidRPr="00E80A70" w:rsidRDefault="00E216E5">
      <w:pPr>
        <w:spacing w:after="0" w:line="259" w:lineRule="auto"/>
        <w:jc w:val="center"/>
        <w:rPr>
          <w:b/>
          <w:lang w:val="en-US"/>
        </w:rPr>
      </w:pPr>
    </w:p>
    <w:p w14:paraId="071BAF68" w14:textId="77777777" w:rsidR="001D6FCB" w:rsidRPr="00E80A70" w:rsidRDefault="001D6FCB">
      <w:pPr>
        <w:spacing w:after="0"/>
        <w:rPr>
          <w:b/>
          <w:lang w:val="en-US"/>
        </w:rPr>
      </w:pPr>
    </w:p>
    <w:p w14:paraId="4C24CE3F" w14:textId="77777777" w:rsidR="006D6C65" w:rsidRPr="00E80A70" w:rsidRDefault="006D6C65">
      <w:pPr>
        <w:spacing w:after="0"/>
        <w:rPr>
          <w:b/>
          <w:lang w:val="en-US"/>
        </w:rPr>
      </w:pPr>
    </w:p>
    <w:p w14:paraId="3B0919D5" w14:textId="77777777" w:rsidR="006D6C65" w:rsidRDefault="006D6C65">
      <w:pPr>
        <w:spacing w:after="0"/>
        <w:rPr>
          <w:b/>
          <w:lang w:val="en-US"/>
        </w:rPr>
      </w:pPr>
    </w:p>
    <w:p w14:paraId="6730DD23" w14:textId="77777777" w:rsidR="0070511D" w:rsidRDefault="0070511D">
      <w:pPr>
        <w:spacing w:after="0"/>
        <w:rPr>
          <w:b/>
          <w:lang w:val="en-US"/>
        </w:rPr>
      </w:pPr>
    </w:p>
    <w:p w14:paraId="58A082F8" w14:textId="77777777" w:rsidR="0070511D" w:rsidRDefault="00C508F9">
      <w:pPr>
        <w:spacing w:after="0"/>
        <w:rPr>
          <w:b/>
          <w:lang w:val="en-US"/>
        </w:rPr>
      </w:pP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D10F8C" wp14:editId="6E4E19B1">
                <wp:simplePos x="0" y="0"/>
                <wp:positionH relativeFrom="column">
                  <wp:posOffset>4181475</wp:posOffset>
                </wp:positionH>
                <wp:positionV relativeFrom="paragraph">
                  <wp:posOffset>158750</wp:posOffset>
                </wp:positionV>
                <wp:extent cx="285750" cy="285750"/>
                <wp:effectExtent l="57150" t="19050" r="19050" b="952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E3B22" id="Elipse 38" o:spid="_x0000_s1026" style="position:absolute;margin-left:329.25pt;margin-top:12.5pt;width:22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" fillcolor="window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3C7F1B" wp14:editId="3CE5068D">
                <wp:simplePos x="0" y="0"/>
                <wp:positionH relativeFrom="column">
                  <wp:posOffset>5934075</wp:posOffset>
                </wp:positionH>
                <wp:positionV relativeFrom="paragraph">
                  <wp:posOffset>92075</wp:posOffset>
                </wp:positionV>
                <wp:extent cx="285750" cy="285750"/>
                <wp:effectExtent l="57150" t="19050" r="19050" b="952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59FAE" id="Elipse 39" o:spid="_x0000_s1026" style="position:absolute;margin-left:467.25pt;margin-top:7.25pt;width:22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" fillcolor="window" strokecolor="#4a7ebb">
                <v:shadow on="t" color="black" opacity="22937f" origin=",.5" offset="0,.63889mm"/>
              </v:oval>
            </w:pict>
          </mc:Fallback>
        </mc:AlternateContent>
      </w:r>
    </w:p>
    <w:p w14:paraId="20CD5C95" w14:textId="77777777" w:rsidR="0070511D" w:rsidRDefault="00B35F84">
      <w:pPr>
        <w:spacing w:after="0"/>
        <w:rPr>
          <w:b/>
          <w:lang w:val="en-US"/>
        </w:rPr>
      </w:pPr>
      <w:r>
        <w:rPr>
          <w:rFonts w:ascii="Bradley Hand ITC" w:hAnsi="Bradley Hand ITC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391D99" wp14:editId="5F315045">
                <wp:simplePos x="0" y="0"/>
                <wp:positionH relativeFrom="column">
                  <wp:posOffset>1724025</wp:posOffset>
                </wp:positionH>
                <wp:positionV relativeFrom="paragraph">
                  <wp:posOffset>26035</wp:posOffset>
                </wp:positionV>
                <wp:extent cx="285750" cy="285750"/>
                <wp:effectExtent l="57150" t="19050" r="19050" b="9525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08ECA" id="Elipse 40" o:spid="_x0000_s1026" style="position:absolute;margin-left:135.75pt;margin-top:2.05pt;width:22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" fillcolor="window" strokecolor="#4a7ebb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 wp14:anchorId="01E1512B" wp14:editId="3BF399E4">
            <wp:simplePos x="0" y="0"/>
            <wp:positionH relativeFrom="margin">
              <wp:posOffset>5133975</wp:posOffset>
            </wp:positionH>
            <wp:positionV relativeFrom="margin">
              <wp:posOffset>2059305</wp:posOffset>
            </wp:positionV>
            <wp:extent cx="1000125" cy="1240790"/>
            <wp:effectExtent l="0" t="0" r="9525" b="0"/>
            <wp:wrapSquare wrapText="bothSides"/>
            <wp:docPr id="26" name="Imagen 26" descr="Travel to India | Fondo de pantalla de viajes, Ilustración vi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el to India | Fondo de pantalla de viajes, Ilustración viajes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5769B" w14:textId="77777777" w:rsidR="0070511D" w:rsidRDefault="00B35F84">
      <w:pPr>
        <w:spacing w:after="0"/>
        <w:rPr>
          <w:b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4080" behindDoc="0" locked="0" layoutInCell="1" allowOverlap="1" wp14:anchorId="0B638D4F" wp14:editId="0530D323">
            <wp:simplePos x="0" y="0"/>
            <wp:positionH relativeFrom="margin">
              <wp:align>center</wp:align>
            </wp:positionH>
            <wp:positionV relativeFrom="margin">
              <wp:posOffset>2167255</wp:posOffset>
            </wp:positionV>
            <wp:extent cx="1857375" cy="1044575"/>
            <wp:effectExtent l="0" t="0" r="9525" b="3175"/>
            <wp:wrapSquare wrapText="bothSides"/>
            <wp:docPr id="25" name="Imagen 25" descr="How to watch football online without lag - WFMJ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watch football online without lag - WFMJ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8960" behindDoc="0" locked="0" layoutInCell="1" allowOverlap="1" wp14:anchorId="3D20AB79" wp14:editId="295F1EEB">
            <wp:simplePos x="0" y="0"/>
            <wp:positionH relativeFrom="margin">
              <wp:posOffset>424815</wp:posOffset>
            </wp:positionH>
            <wp:positionV relativeFrom="margin">
              <wp:posOffset>2186940</wp:posOffset>
            </wp:positionV>
            <wp:extent cx="1485900" cy="988695"/>
            <wp:effectExtent l="0" t="0" r="0" b="1905"/>
            <wp:wrapSquare wrapText="bothSides"/>
            <wp:docPr id="22" name="Imagen 22" descr="self build houses | Property Law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build houses | Property Law Irelan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3CDCF" w14:textId="77777777" w:rsidR="0070511D" w:rsidRDefault="0070511D">
      <w:pPr>
        <w:spacing w:after="0"/>
        <w:rPr>
          <w:b/>
          <w:lang w:val="en-US"/>
        </w:rPr>
      </w:pPr>
    </w:p>
    <w:p w14:paraId="577B4C33" w14:textId="77777777" w:rsidR="0070511D" w:rsidRDefault="0070511D">
      <w:pPr>
        <w:spacing w:after="0"/>
        <w:rPr>
          <w:b/>
          <w:lang w:val="en-US"/>
        </w:rPr>
      </w:pPr>
    </w:p>
    <w:p w14:paraId="3027293E" w14:textId="77777777" w:rsidR="00647F23" w:rsidRDefault="00647F23">
      <w:pPr>
        <w:spacing w:after="0"/>
        <w:rPr>
          <w:b/>
          <w:lang w:val="en-US"/>
        </w:rPr>
      </w:pPr>
    </w:p>
    <w:p w14:paraId="6965F01C" w14:textId="77777777" w:rsidR="00647F23" w:rsidRDefault="00647F23">
      <w:pPr>
        <w:spacing w:after="0"/>
        <w:rPr>
          <w:b/>
          <w:lang w:val="en-US"/>
        </w:rPr>
      </w:pPr>
    </w:p>
    <w:p w14:paraId="06B9520B" w14:textId="77777777" w:rsidR="00A16426" w:rsidRDefault="00A16426">
      <w:pPr>
        <w:spacing w:after="0"/>
        <w:rPr>
          <w:b/>
          <w:lang w:val="en-US"/>
        </w:rPr>
      </w:pPr>
    </w:p>
    <w:p w14:paraId="0E8D2ABE" w14:textId="77777777" w:rsidR="00A16426" w:rsidRDefault="00A16426">
      <w:pPr>
        <w:spacing w:after="0"/>
        <w:rPr>
          <w:b/>
          <w:lang w:val="en-US"/>
        </w:rPr>
      </w:pPr>
    </w:p>
    <w:p w14:paraId="58AD7E15" w14:textId="77777777" w:rsidR="00A16426" w:rsidRDefault="00A16426" w:rsidP="00647F23">
      <w:pPr>
        <w:spacing w:after="0"/>
        <w:jc w:val="center"/>
        <w:rPr>
          <w:b/>
          <w:lang w:val="en-US"/>
        </w:rPr>
      </w:pPr>
    </w:p>
    <w:p w14:paraId="12CADB46" w14:textId="77777777" w:rsidR="00A16426" w:rsidRDefault="00A16426" w:rsidP="00A16426">
      <w:pPr>
        <w:pStyle w:val="NormalWeb"/>
        <w:spacing w:before="0" w:beforeAutospacing="0" w:after="0" w:afterAutospacing="0" w:line="360" w:lineRule="auto"/>
      </w:pPr>
      <w:r>
        <w:rPr>
          <w:b/>
        </w:rPr>
        <w:t>Exercise 3</w:t>
      </w:r>
      <w:r w:rsidRPr="00AB2C84">
        <w:rPr>
          <w:b/>
        </w:rPr>
        <w:t>.</w:t>
      </w:r>
      <w:r>
        <w:t xml:space="preserve">  Solve online exercises in Agenda Web about “Be going to”. Then send me </w:t>
      </w:r>
      <w:r w:rsidR="00884221">
        <w:t xml:space="preserve">the screenshots of the final result in an email.  </w:t>
      </w:r>
    </w:p>
    <w:p w14:paraId="0B4AD8A3" w14:textId="77777777" w:rsidR="00A16426" w:rsidRDefault="00A16426" w:rsidP="00A16426">
      <w:pPr>
        <w:spacing w:after="0"/>
        <w:rPr>
          <w:b/>
          <w:lang w:val="en-US"/>
        </w:rPr>
      </w:pPr>
    </w:p>
    <w:p w14:paraId="51658E46" w14:textId="77777777" w:rsidR="00A16426" w:rsidRDefault="00A16426" w:rsidP="00A16426">
      <w:pPr>
        <w:spacing w:after="0"/>
        <w:jc w:val="center"/>
        <w:rPr>
          <w:b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4131EEAB" wp14:editId="339DF309">
            <wp:extent cx="1459832" cy="1066800"/>
            <wp:effectExtent l="0" t="0" r="7620" b="0"/>
            <wp:docPr id="45" name="Imagen 45" descr="5 Ways to Help Reinforce your Training - Growth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Ways to Help Reinforce your Training - Growth Enginee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t="5377" r="9677" b="12904"/>
                    <a:stretch/>
                  </pic:blipFill>
                  <pic:spPr bwMode="auto">
                    <a:xfrm>
                      <a:off x="0" y="0"/>
                      <a:ext cx="1478683" cy="108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001F3" w14:textId="77777777" w:rsidR="006F5691" w:rsidRDefault="006F5691" w:rsidP="00A16426">
      <w:pPr>
        <w:spacing w:after="0"/>
        <w:jc w:val="center"/>
        <w:rPr>
          <w:b/>
          <w:lang w:val="en-US"/>
        </w:rPr>
      </w:pPr>
    </w:p>
    <w:p w14:paraId="41279E0B" w14:textId="77777777" w:rsidR="006F5691" w:rsidRDefault="006F5691" w:rsidP="00A16426">
      <w:pPr>
        <w:spacing w:after="0"/>
        <w:jc w:val="center"/>
        <w:rPr>
          <w:lang w:val="en-US"/>
        </w:rPr>
      </w:pPr>
      <w:r w:rsidRPr="00220DB5">
        <w:rPr>
          <w:b/>
          <w:sz w:val="24"/>
          <w:szCs w:val="24"/>
          <w:lang w:val="en-US"/>
        </w:rPr>
        <w:t>Click here</w:t>
      </w:r>
      <w:r w:rsidRPr="004E774F">
        <w:rPr>
          <w:lang w:val="en-US"/>
        </w:rPr>
        <w:t xml:space="preserve">  </w:t>
      </w:r>
      <w:r>
        <w:rPr>
          <w:lang w:val="en-US"/>
        </w:rPr>
        <w:t xml:space="preserve">       </w:t>
      </w:r>
    </w:p>
    <w:p w14:paraId="27E6F2E0" w14:textId="77777777" w:rsidR="006F5691" w:rsidRDefault="006F5691" w:rsidP="00A16426">
      <w:pPr>
        <w:spacing w:after="0"/>
        <w:jc w:val="center"/>
        <w:rPr>
          <w:lang w:val="en-US"/>
        </w:rPr>
      </w:pPr>
      <w:r w:rsidRPr="00220DB5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815CBC" wp14:editId="76CF8889">
                <wp:simplePos x="0" y="0"/>
                <wp:positionH relativeFrom="column">
                  <wp:posOffset>3161982</wp:posOffset>
                </wp:positionH>
                <wp:positionV relativeFrom="paragraph">
                  <wp:posOffset>167324</wp:posOffset>
                </wp:positionV>
                <wp:extent cx="447675" cy="189230"/>
                <wp:effectExtent l="14923" t="23177" r="81597" b="100648"/>
                <wp:wrapNone/>
                <wp:docPr id="46" name="Flecha der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18923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ECD1" id="Flecha derecha 46" o:spid="_x0000_s1026" type="#_x0000_t13" style="position:absolute;margin-left:248.95pt;margin-top:13.2pt;width:35.25pt;height:14.9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" adj="17035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62003DE9" w14:textId="77777777" w:rsidR="006F5691" w:rsidRDefault="006F5691" w:rsidP="00A16426">
      <w:pPr>
        <w:spacing w:after="0"/>
        <w:jc w:val="center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</w:r>
    </w:p>
    <w:p w14:paraId="3E53F8E0" w14:textId="77777777" w:rsidR="006F5691" w:rsidRDefault="006F5691" w:rsidP="00A16426">
      <w:pPr>
        <w:spacing w:after="0"/>
        <w:jc w:val="center"/>
        <w:rPr>
          <w:b/>
          <w:lang w:val="en-US"/>
        </w:rPr>
      </w:pPr>
    </w:p>
    <w:p w14:paraId="367F6C10" w14:textId="77777777" w:rsidR="007D3497" w:rsidRDefault="007D3497" w:rsidP="00647F23">
      <w:pPr>
        <w:spacing w:after="0"/>
        <w:jc w:val="center"/>
        <w:rPr>
          <w:b/>
          <w:lang w:val="en-US"/>
        </w:rPr>
      </w:pPr>
    </w:p>
    <w:p w14:paraId="51616E9D" w14:textId="77777777" w:rsidR="00734A02" w:rsidRPr="00734A02" w:rsidRDefault="00560743" w:rsidP="006F5691">
      <w:pPr>
        <w:pStyle w:val="Prrafodelista"/>
        <w:numPr>
          <w:ilvl w:val="0"/>
          <w:numId w:val="17"/>
        </w:numPr>
        <w:spacing w:after="0" w:line="480" w:lineRule="auto"/>
        <w:rPr>
          <w:b/>
          <w:lang w:val="en-US"/>
        </w:rPr>
      </w:pPr>
      <w:hyperlink r:id="rId30" w:history="1">
        <w:r w:rsidR="00734A02" w:rsidRPr="00734A02">
          <w:rPr>
            <w:color w:val="0000FF"/>
            <w:u w:val="single"/>
            <w:lang w:val="en-US"/>
          </w:rPr>
          <w:t>https://agendaweb.org/exercises/verbs/future/going-to-forms</w:t>
        </w:r>
      </w:hyperlink>
    </w:p>
    <w:p w14:paraId="21DD5DD8" w14:textId="77777777" w:rsidR="00734A02" w:rsidRPr="00734A02" w:rsidRDefault="00560743" w:rsidP="006F5691">
      <w:pPr>
        <w:pStyle w:val="Prrafodelista"/>
        <w:numPr>
          <w:ilvl w:val="0"/>
          <w:numId w:val="17"/>
        </w:numPr>
        <w:spacing w:after="0" w:line="480" w:lineRule="auto"/>
        <w:rPr>
          <w:b/>
          <w:lang w:val="en-US"/>
        </w:rPr>
      </w:pPr>
      <w:hyperlink r:id="rId31" w:history="1">
        <w:r w:rsidR="00734A02" w:rsidRPr="00734A02">
          <w:rPr>
            <w:rFonts w:cs="Calibri"/>
            <w:color w:val="0000FF"/>
            <w:u w:val="single"/>
            <w:lang w:val="en-US" w:eastAsia="es-ES"/>
          </w:rPr>
          <w:t>https://agendaweb.org/exercises/verbs/going-to</w:t>
        </w:r>
      </w:hyperlink>
    </w:p>
    <w:p w14:paraId="4465F505" w14:textId="77777777" w:rsidR="00734A02" w:rsidRPr="00734A02" w:rsidRDefault="00560743" w:rsidP="006F5691">
      <w:pPr>
        <w:pStyle w:val="Prrafodelista"/>
        <w:numPr>
          <w:ilvl w:val="0"/>
          <w:numId w:val="17"/>
        </w:numPr>
        <w:spacing w:after="0" w:line="480" w:lineRule="auto"/>
        <w:rPr>
          <w:b/>
          <w:lang w:val="en-US"/>
        </w:rPr>
      </w:pPr>
      <w:hyperlink r:id="rId32" w:history="1">
        <w:r w:rsidR="00734A02" w:rsidRPr="00734A02">
          <w:rPr>
            <w:rFonts w:cs="Calibri"/>
            <w:color w:val="0000FF"/>
            <w:u w:val="single"/>
            <w:lang w:val="en-US" w:eastAsia="es-ES"/>
          </w:rPr>
          <w:t>https://agendaweb.org/exercises/verbs/going-to-match</w:t>
        </w:r>
      </w:hyperlink>
    </w:p>
    <w:p w14:paraId="16759A95" w14:textId="77777777" w:rsidR="00734A02" w:rsidRPr="00734A02" w:rsidRDefault="00560743" w:rsidP="006F5691">
      <w:pPr>
        <w:pStyle w:val="Prrafodelista"/>
        <w:numPr>
          <w:ilvl w:val="0"/>
          <w:numId w:val="17"/>
        </w:numPr>
        <w:spacing w:after="0" w:line="480" w:lineRule="auto"/>
        <w:rPr>
          <w:b/>
          <w:lang w:val="en-US"/>
        </w:rPr>
      </w:pPr>
      <w:hyperlink r:id="rId33" w:history="1">
        <w:r w:rsidR="00734A02" w:rsidRPr="00734A02">
          <w:rPr>
            <w:rFonts w:cs="Calibri"/>
            <w:color w:val="0000FF"/>
            <w:u w:val="single"/>
            <w:lang w:val="en-US" w:eastAsia="es-ES"/>
          </w:rPr>
          <w:t>https://agendaweb.org/exercises/verbs/future/going-to-negative-forms</w:t>
        </w:r>
      </w:hyperlink>
    </w:p>
    <w:p w14:paraId="38B810D5" w14:textId="77777777" w:rsidR="00734A02" w:rsidRPr="00734A02" w:rsidRDefault="00560743" w:rsidP="006F5691">
      <w:pPr>
        <w:pStyle w:val="Prrafodelista"/>
        <w:numPr>
          <w:ilvl w:val="0"/>
          <w:numId w:val="17"/>
        </w:numPr>
        <w:spacing w:after="0" w:line="480" w:lineRule="auto"/>
        <w:rPr>
          <w:b/>
          <w:lang w:val="en-US"/>
        </w:rPr>
      </w:pPr>
      <w:hyperlink r:id="rId34" w:history="1">
        <w:r w:rsidR="00734A02" w:rsidRPr="00734A02">
          <w:rPr>
            <w:rFonts w:cs="Calibri"/>
            <w:color w:val="0000FF"/>
            <w:u w:val="single"/>
            <w:lang w:val="en-US" w:eastAsia="es-ES"/>
          </w:rPr>
          <w:t>https://agendaweb.org/exercises/verbs/future/going-to-interrogative-forms</w:t>
        </w:r>
      </w:hyperlink>
    </w:p>
    <w:sectPr w:rsidR="00734A02" w:rsidRPr="00734A02">
      <w:headerReference w:type="default" r:id="rId35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625D" w14:textId="77777777" w:rsidR="00560743" w:rsidRDefault="00560743">
      <w:pPr>
        <w:spacing w:after="0" w:line="240" w:lineRule="auto"/>
      </w:pPr>
      <w:r>
        <w:separator/>
      </w:r>
    </w:p>
  </w:endnote>
  <w:endnote w:type="continuationSeparator" w:id="0">
    <w:p w14:paraId="470ED980" w14:textId="77777777" w:rsidR="00560743" w:rsidRDefault="0056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1E1EA" w14:textId="77777777" w:rsidR="00560743" w:rsidRDefault="00560743">
      <w:pPr>
        <w:spacing w:after="0" w:line="240" w:lineRule="auto"/>
      </w:pPr>
      <w:r>
        <w:separator/>
      </w:r>
    </w:p>
  </w:footnote>
  <w:footnote w:type="continuationSeparator" w:id="0">
    <w:p w14:paraId="74A91B5E" w14:textId="77777777" w:rsidR="00560743" w:rsidRDefault="0056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56D6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250A3B2" wp14:editId="3AA4AF0B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ADC087E" wp14:editId="463EBF43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2E2ED4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02C741C1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31322836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2D91"/>
    <w:multiLevelType w:val="hybridMultilevel"/>
    <w:tmpl w:val="799A7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57D7"/>
    <w:multiLevelType w:val="hybridMultilevel"/>
    <w:tmpl w:val="E3B887D0"/>
    <w:lvl w:ilvl="0" w:tplc="C97E83FA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E0711C"/>
    <w:multiLevelType w:val="multilevel"/>
    <w:tmpl w:val="194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370B4"/>
    <w:multiLevelType w:val="hybridMultilevel"/>
    <w:tmpl w:val="34946068"/>
    <w:lvl w:ilvl="0" w:tplc="13C0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4072"/>
    <w:multiLevelType w:val="hybridMultilevel"/>
    <w:tmpl w:val="DDF003DA"/>
    <w:lvl w:ilvl="0" w:tplc="4AE6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1DE"/>
    <w:multiLevelType w:val="hybridMultilevel"/>
    <w:tmpl w:val="A40E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D55"/>
    <w:multiLevelType w:val="multilevel"/>
    <w:tmpl w:val="C1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B25C5"/>
    <w:multiLevelType w:val="hybridMultilevel"/>
    <w:tmpl w:val="8D6AA8F6"/>
    <w:lvl w:ilvl="0" w:tplc="6D46AFC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BAF5E11"/>
    <w:multiLevelType w:val="hybridMultilevel"/>
    <w:tmpl w:val="1D92E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B4622"/>
    <w:multiLevelType w:val="hybridMultilevel"/>
    <w:tmpl w:val="2F9E1672"/>
    <w:lvl w:ilvl="0" w:tplc="5362702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724B0"/>
    <w:multiLevelType w:val="hybridMultilevel"/>
    <w:tmpl w:val="42449FB6"/>
    <w:lvl w:ilvl="0" w:tplc="1096BD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2271132"/>
    <w:multiLevelType w:val="hybridMultilevel"/>
    <w:tmpl w:val="18BC30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69D2"/>
    <w:multiLevelType w:val="hybridMultilevel"/>
    <w:tmpl w:val="C8CE15A0"/>
    <w:lvl w:ilvl="0" w:tplc="BC98941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3F7D"/>
    <w:multiLevelType w:val="hybridMultilevel"/>
    <w:tmpl w:val="BD142CD4"/>
    <w:lvl w:ilvl="0" w:tplc="586CBF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A4E42"/>
    <w:multiLevelType w:val="hybridMultilevel"/>
    <w:tmpl w:val="E38A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5771"/>
    <w:multiLevelType w:val="hybridMultilevel"/>
    <w:tmpl w:val="855A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84972"/>
    <w:multiLevelType w:val="hybridMultilevel"/>
    <w:tmpl w:val="C5AC0AAE"/>
    <w:lvl w:ilvl="0" w:tplc="F2B6CA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0213A"/>
    <w:rsid w:val="000246DD"/>
    <w:rsid w:val="000249D2"/>
    <w:rsid w:val="000324B4"/>
    <w:rsid w:val="0004402F"/>
    <w:rsid w:val="00050CAE"/>
    <w:rsid w:val="0005173B"/>
    <w:rsid w:val="0005484E"/>
    <w:rsid w:val="00055FD7"/>
    <w:rsid w:val="00060E8A"/>
    <w:rsid w:val="00074A43"/>
    <w:rsid w:val="000775D8"/>
    <w:rsid w:val="00081685"/>
    <w:rsid w:val="000941A3"/>
    <w:rsid w:val="0009492A"/>
    <w:rsid w:val="0009650E"/>
    <w:rsid w:val="000A206D"/>
    <w:rsid w:val="000B429F"/>
    <w:rsid w:val="000E1288"/>
    <w:rsid w:val="000F203F"/>
    <w:rsid w:val="000F4E26"/>
    <w:rsid w:val="000F6321"/>
    <w:rsid w:val="00103B9C"/>
    <w:rsid w:val="001068B8"/>
    <w:rsid w:val="0011569A"/>
    <w:rsid w:val="0011630A"/>
    <w:rsid w:val="00120090"/>
    <w:rsid w:val="00146BC3"/>
    <w:rsid w:val="00156D8D"/>
    <w:rsid w:val="00165E74"/>
    <w:rsid w:val="0019487B"/>
    <w:rsid w:val="001B23F4"/>
    <w:rsid w:val="001C1602"/>
    <w:rsid w:val="001C3CE0"/>
    <w:rsid w:val="001D3751"/>
    <w:rsid w:val="001D6FCB"/>
    <w:rsid w:val="001E7CD2"/>
    <w:rsid w:val="0021372C"/>
    <w:rsid w:val="00220DB5"/>
    <w:rsid w:val="00221B0E"/>
    <w:rsid w:val="00222115"/>
    <w:rsid w:val="00235EF2"/>
    <w:rsid w:val="00240C5B"/>
    <w:rsid w:val="00253B55"/>
    <w:rsid w:val="002618F0"/>
    <w:rsid w:val="002730EB"/>
    <w:rsid w:val="0027474F"/>
    <w:rsid w:val="002754FE"/>
    <w:rsid w:val="00286172"/>
    <w:rsid w:val="0029197D"/>
    <w:rsid w:val="00293F30"/>
    <w:rsid w:val="002A507A"/>
    <w:rsid w:val="002A5411"/>
    <w:rsid w:val="002A57C7"/>
    <w:rsid w:val="002A773A"/>
    <w:rsid w:val="002C6C5C"/>
    <w:rsid w:val="002D477E"/>
    <w:rsid w:val="002D6861"/>
    <w:rsid w:val="002E075F"/>
    <w:rsid w:val="002F7FB3"/>
    <w:rsid w:val="00313618"/>
    <w:rsid w:val="003155B0"/>
    <w:rsid w:val="003179A6"/>
    <w:rsid w:val="003205C4"/>
    <w:rsid w:val="00326CBC"/>
    <w:rsid w:val="00334A8E"/>
    <w:rsid w:val="0033564B"/>
    <w:rsid w:val="00350B04"/>
    <w:rsid w:val="0036418F"/>
    <w:rsid w:val="00366C2D"/>
    <w:rsid w:val="00383601"/>
    <w:rsid w:val="003858FA"/>
    <w:rsid w:val="00385DD0"/>
    <w:rsid w:val="00392B99"/>
    <w:rsid w:val="003C6440"/>
    <w:rsid w:val="003E7458"/>
    <w:rsid w:val="003E785B"/>
    <w:rsid w:val="00400594"/>
    <w:rsid w:val="004051AD"/>
    <w:rsid w:val="00407F50"/>
    <w:rsid w:val="00441B11"/>
    <w:rsid w:val="004620A2"/>
    <w:rsid w:val="00465F00"/>
    <w:rsid w:val="004A00B4"/>
    <w:rsid w:val="004C2194"/>
    <w:rsid w:val="004C68E1"/>
    <w:rsid w:val="004E0223"/>
    <w:rsid w:val="004E5F23"/>
    <w:rsid w:val="004E774F"/>
    <w:rsid w:val="004F2A56"/>
    <w:rsid w:val="004F3822"/>
    <w:rsid w:val="00520843"/>
    <w:rsid w:val="0052254E"/>
    <w:rsid w:val="00523F85"/>
    <w:rsid w:val="005328AF"/>
    <w:rsid w:val="00542D1D"/>
    <w:rsid w:val="00543871"/>
    <w:rsid w:val="00557801"/>
    <w:rsid w:val="00560743"/>
    <w:rsid w:val="00575C66"/>
    <w:rsid w:val="005A00F0"/>
    <w:rsid w:val="005A5C47"/>
    <w:rsid w:val="005A79ED"/>
    <w:rsid w:val="005A7D14"/>
    <w:rsid w:val="005B2456"/>
    <w:rsid w:val="005B2F30"/>
    <w:rsid w:val="005B7EB8"/>
    <w:rsid w:val="005C3F32"/>
    <w:rsid w:val="005C5191"/>
    <w:rsid w:val="005E321F"/>
    <w:rsid w:val="005E63FA"/>
    <w:rsid w:val="005F73BC"/>
    <w:rsid w:val="00621E8A"/>
    <w:rsid w:val="00641493"/>
    <w:rsid w:val="00646940"/>
    <w:rsid w:val="00647F23"/>
    <w:rsid w:val="0067130E"/>
    <w:rsid w:val="006773CF"/>
    <w:rsid w:val="006776CA"/>
    <w:rsid w:val="006D2AEF"/>
    <w:rsid w:val="006D6C65"/>
    <w:rsid w:val="006F1002"/>
    <w:rsid w:val="006F5691"/>
    <w:rsid w:val="0070511D"/>
    <w:rsid w:val="00711A79"/>
    <w:rsid w:val="0072039F"/>
    <w:rsid w:val="00721E50"/>
    <w:rsid w:val="00723258"/>
    <w:rsid w:val="00731778"/>
    <w:rsid w:val="00734A02"/>
    <w:rsid w:val="00780615"/>
    <w:rsid w:val="00781265"/>
    <w:rsid w:val="00781353"/>
    <w:rsid w:val="00784840"/>
    <w:rsid w:val="007C0EE4"/>
    <w:rsid w:val="007C500B"/>
    <w:rsid w:val="007D3497"/>
    <w:rsid w:val="007F42F8"/>
    <w:rsid w:val="007F760B"/>
    <w:rsid w:val="008046D0"/>
    <w:rsid w:val="0080598D"/>
    <w:rsid w:val="00821A74"/>
    <w:rsid w:val="0082557F"/>
    <w:rsid w:val="00836566"/>
    <w:rsid w:val="00844995"/>
    <w:rsid w:val="00873EB3"/>
    <w:rsid w:val="00884221"/>
    <w:rsid w:val="00885849"/>
    <w:rsid w:val="00886DB5"/>
    <w:rsid w:val="00892C7C"/>
    <w:rsid w:val="00894A0C"/>
    <w:rsid w:val="00897AC9"/>
    <w:rsid w:val="008A61DC"/>
    <w:rsid w:val="008B250B"/>
    <w:rsid w:val="008B7679"/>
    <w:rsid w:val="008C08D9"/>
    <w:rsid w:val="008D24F9"/>
    <w:rsid w:val="008E4248"/>
    <w:rsid w:val="008F7636"/>
    <w:rsid w:val="00905310"/>
    <w:rsid w:val="00917277"/>
    <w:rsid w:val="0095708B"/>
    <w:rsid w:val="009579AB"/>
    <w:rsid w:val="00974A07"/>
    <w:rsid w:val="0098017F"/>
    <w:rsid w:val="00982606"/>
    <w:rsid w:val="00983803"/>
    <w:rsid w:val="009A1EF8"/>
    <w:rsid w:val="009B0927"/>
    <w:rsid w:val="009B3D1A"/>
    <w:rsid w:val="00A014D4"/>
    <w:rsid w:val="00A14D6E"/>
    <w:rsid w:val="00A14E3D"/>
    <w:rsid w:val="00A16426"/>
    <w:rsid w:val="00A2075D"/>
    <w:rsid w:val="00A26DBE"/>
    <w:rsid w:val="00A35C88"/>
    <w:rsid w:val="00A47D59"/>
    <w:rsid w:val="00A62FBC"/>
    <w:rsid w:val="00A6713B"/>
    <w:rsid w:val="00A9653C"/>
    <w:rsid w:val="00AA4EBD"/>
    <w:rsid w:val="00AB2C84"/>
    <w:rsid w:val="00AC43C1"/>
    <w:rsid w:val="00AC71E1"/>
    <w:rsid w:val="00AD0A50"/>
    <w:rsid w:val="00AD5CF0"/>
    <w:rsid w:val="00AE03D4"/>
    <w:rsid w:val="00AE0776"/>
    <w:rsid w:val="00AE32A1"/>
    <w:rsid w:val="00AF4E42"/>
    <w:rsid w:val="00B02C73"/>
    <w:rsid w:val="00B046C6"/>
    <w:rsid w:val="00B110F4"/>
    <w:rsid w:val="00B1381F"/>
    <w:rsid w:val="00B149C2"/>
    <w:rsid w:val="00B24A9D"/>
    <w:rsid w:val="00B26BBE"/>
    <w:rsid w:val="00B33263"/>
    <w:rsid w:val="00B35F84"/>
    <w:rsid w:val="00B41C5D"/>
    <w:rsid w:val="00B4624C"/>
    <w:rsid w:val="00B6059E"/>
    <w:rsid w:val="00B61A35"/>
    <w:rsid w:val="00B930CD"/>
    <w:rsid w:val="00BC0A83"/>
    <w:rsid w:val="00BC4181"/>
    <w:rsid w:val="00BD77F8"/>
    <w:rsid w:val="00BE0C87"/>
    <w:rsid w:val="00C0382C"/>
    <w:rsid w:val="00C04BB2"/>
    <w:rsid w:val="00C1061B"/>
    <w:rsid w:val="00C24573"/>
    <w:rsid w:val="00C251B9"/>
    <w:rsid w:val="00C34B7F"/>
    <w:rsid w:val="00C41C61"/>
    <w:rsid w:val="00C449CD"/>
    <w:rsid w:val="00C508F9"/>
    <w:rsid w:val="00C53D90"/>
    <w:rsid w:val="00C74F5B"/>
    <w:rsid w:val="00C761F8"/>
    <w:rsid w:val="00C9356F"/>
    <w:rsid w:val="00CA22A8"/>
    <w:rsid w:val="00CD2AC2"/>
    <w:rsid w:val="00D015F8"/>
    <w:rsid w:val="00D02C8E"/>
    <w:rsid w:val="00D306AA"/>
    <w:rsid w:val="00D336C3"/>
    <w:rsid w:val="00D42184"/>
    <w:rsid w:val="00D43613"/>
    <w:rsid w:val="00D454A4"/>
    <w:rsid w:val="00D75A5F"/>
    <w:rsid w:val="00D75D40"/>
    <w:rsid w:val="00DD0090"/>
    <w:rsid w:val="00DE4329"/>
    <w:rsid w:val="00E04D37"/>
    <w:rsid w:val="00E141AE"/>
    <w:rsid w:val="00E16F7B"/>
    <w:rsid w:val="00E207F2"/>
    <w:rsid w:val="00E216E5"/>
    <w:rsid w:val="00E43EE3"/>
    <w:rsid w:val="00E44407"/>
    <w:rsid w:val="00E6679E"/>
    <w:rsid w:val="00E80A70"/>
    <w:rsid w:val="00E90086"/>
    <w:rsid w:val="00E945BD"/>
    <w:rsid w:val="00EB17C4"/>
    <w:rsid w:val="00EC3BBA"/>
    <w:rsid w:val="00EC6DA3"/>
    <w:rsid w:val="00ED3140"/>
    <w:rsid w:val="00ED4B34"/>
    <w:rsid w:val="00ED518B"/>
    <w:rsid w:val="00EE329C"/>
    <w:rsid w:val="00EF3472"/>
    <w:rsid w:val="00EF4FF6"/>
    <w:rsid w:val="00F03537"/>
    <w:rsid w:val="00F046A7"/>
    <w:rsid w:val="00F325F5"/>
    <w:rsid w:val="00F34331"/>
    <w:rsid w:val="00F565CA"/>
    <w:rsid w:val="00F73B47"/>
    <w:rsid w:val="00F77351"/>
    <w:rsid w:val="00F826BA"/>
    <w:rsid w:val="00F913D4"/>
    <w:rsid w:val="00FB2CDD"/>
    <w:rsid w:val="00FC0CC9"/>
    <w:rsid w:val="00FE0A16"/>
    <w:rsid w:val="00FE27D0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8DCC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D1D"/>
    <w:pPr>
      <w:ind w:left="720"/>
      <w:contextualSpacing/>
    </w:pPr>
    <w:rPr>
      <w:rFonts w:cs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B138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75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F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23">
              <w:blockQuote w:val="1"/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  <w:div w:id="3074369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</w:divsChild>
        </w:div>
        <w:div w:id="156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459">
              <w:blockQuote w:val="1"/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  <w:div w:id="166673783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</w:divsChild>
        </w:div>
        <w:div w:id="2092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727">
              <w:blockQuote w:val="1"/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single" w:sz="2" w:space="8" w:color="5D30C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s://agendaweb.org/exercises/verbs/future/going-to-interrogative-form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hyperlink" Target="https://agendaweb.org/exercises/verbs/future/going-to-negative-form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s://agendaweb.org/exercises/verbs/going-to-matc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0_-8yPyCDHI" TargetMode="External"/><Relationship Id="rId19" Type="http://schemas.openxmlformats.org/officeDocument/2006/relationships/image" Target="media/image11.jpeg"/><Relationship Id="rId31" Type="http://schemas.openxmlformats.org/officeDocument/2006/relationships/hyperlink" Target="https://agendaweb.org/exercises/verbs/going-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s://agendaweb.org/exercises/verbs/future/going-to-form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A45B-1A8D-4D76-8344-EAB8B811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LIIANA ARTEAGA;HARVEY LATORRE CASTRO</dc:creator>
  <cp:lastModifiedBy>Clara Beltran</cp:lastModifiedBy>
  <cp:revision>2</cp:revision>
  <cp:lastPrinted>2020-07-09T00:59:00Z</cp:lastPrinted>
  <dcterms:created xsi:type="dcterms:W3CDTF">2020-07-09T11:48:00Z</dcterms:created>
  <dcterms:modified xsi:type="dcterms:W3CDTF">2020-07-09T11:48:00Z</dcterms:modified>
</cp:coreProperties>
</file>