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AA30" w14:textId="0F3BB348" w:rsidR="00730B4B" w:rsidRDefault="000F4F7D" w:rsidP="00EE20EA">
      <w:pPr>
        <w:spacing w:after="0" w:line="259" w:lineRule="auto"/>
        <w:jc w:val="center"/>
        <w:rPr>
          <w:b/>
        </w:rPr>
      </w:pPr>
      <w:bookmarkStart w:id="0" w:name="_GoBack"/>
      <w:bookmarkEnd w:id="0"/>
      <w:r w:rsidRPr="000F4F7D">
        <w:rPr>
          <w:b/>
        </w:rPr>
        <w:t xml:space="preserve">GUÍA No. </w:t>
      </w:r>
      <w:r w:rsidR="006C1A75" w:rsidRPr="006C1A75">
        <w:rPr>
          <w:b/>
          <w:sz w:val="28"/>
          <w:szCs w:val="28"/>
        </w:rPr>
        <w:t>5</w:t>
      </w:r>
      <w:r w:rsidR="0048381A">
        <w:rPr>
          <w:b/>
          <w:sz w:val="28"/>
          <w:szCs w:val="28"/>
        </w:rPr>
        <w:t xml:space="preserve">   </w:t>
      </w:r>
      <w:r w:rsidR="006C1A75">
        <w:rPr>
          <w:b/>
        </w:rPr>
        <w:t xml:space="preserve"> </w:t>
      </w:r>
      <w:r w:rsidRPr="000F4F7D">
        <w:rPr>
          <w:b/>
        </w:rPr>
        <w:t xml:space="preserve">INTERDISCIPLINAR </w:t>
      </w:r>
      <w:r w:rsidR="003E596D">
        <w:rPr>
          <w:b/>
        </w:rPr>
        <w:t>(</w:t>
      </w:r>
      <w:r w:rsidR="006C1A75">
        <w:rPr>
          <w:b/>
        </w:rPr>
        <w:t>BACHILLERATO)</w:t>
      </w:r>
    </w:p>
    <w:p w14:paraId="5530AE59" w14:textId="77777777" w:rsidR="005B77C3" w:rsidRDefault="005B77C3" w:rsidP="00EE20EA">
      <w:pPr>
        <w:spacing w:after="0" w:line="259" w:lineRule="auto"/>
        <w:jc w:val="center"/>
        <w:rPr>
          <w:b/>
        </w:rPr>
      </w:pPr>
    </w:p>
    <w:p w14:paraId="2257B91E" w14:textId="77777777" w:rsidR="0030126D" w:rsidRDefault="0030126D" w:rsidP="00EE20EA">
      <w:pPr>
        <w:spacing w:after="0" w:line="259" w:lineRule="auto"/>
        <w:jc w:val="center"/>
        <w:rPr>
          <w:b/>
        </w:rPr>
      </w:pPr>
    </w:p>
    <w:p w14:paraId="4B478FEE" w14:textId="71B6E117" w:rsidR="000F4F7D" w:rsidRDefault="00730B4B" w:rsidP="00EE20EA">
      <w:pPr>
        <w:spacing w:after="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ETICA Y CULTURA RELIGIOSA-GRADO NOVENO</w:t>
      </w:r>
    </w:p>
    <w:p w14:paraId="7BE2330C" w14:textId="77777777" w:rsidR="00730B4B" w:rsidRDefault="00730B4B" w:rsidP="00EE20EA">
      <w:pPr>
        <w:spacing w:after="0" w:line="259" w:lineRule="auto"/>
        <w:jc w:val="center"/>
        <w:rPr>
          <w:sz w:val="28"/>
          <w:szCs w:val="28"/>
        </w:rPr>
      </w:pPr>
    </w:p>
    <w:p w14:paraId="04DD710E" w14:textId="5D4B9796" w:rsidR="0048381A" w:rsidRPr="0048381A" w:rsidRDefault="0048381A" w:rsidP="0048381A">
      <w:pPr>
        <w:spacing w:after="0" w:line="259" w:lineRule="auto"/>
        <w:rPr>
          <w:i/>
          <w:sz w:val="28"/>
          <w:szCs w:val="28"/>
        </w:rPr>
      </w:pPr>
      <w:r w:rsidRPr="0048381A">
        <w:rPr>
          <w:i/>
          <w:sz w:val="28"/>
          <w:szCs w:val="28"/>
        </w:rPr>
        <w:t>Soluciona el siguiente trabajo</w:t>
      </w:r>
      <w:r w:rsidR="001B5E6A">
        <w:rPr>
          <w:i/>
          <w:sz w:val="28"/>
          <w:szCs w:val="28"/>
        </w:rPr>
        <w:t xml:space="preserve"> de la mejor forma posible</w:t>
      </w:r>
      <w:r w:rsidRPr="0048381A">
        <w:rPr>
          <w:i/>
          <w:sz w:val="28"/>
          <w:szCs w:val="28"/>
        </w:rPr>
        <w:t xml:space="preserve"> y realiza  la AUTOEVALUACION.</w:t>
      </w:r>
    </w:p>
    <w:p w14:paraId="1D30B045" w14:textId="77777777" w:rsidR="0048381A" w:rsidRPr="00730B4B" w:rsidRDefault="0048381A" w:rsidP="0048381A">
      <w:pPr>
        <w:spacing w:after="0" w:line="259" w:lineRule="auto"/>
        <w:rPr>
          <w:sz w:val="28"/>
          <w:szCs w:val="28"/>
        </w:rPr>
      </w:pPr>
    </w:p>
    <w:p w14:paraId="0E4F65EC" w14:textId="2FAF8731" w:rsidR="005E77B0" w:rsidRDefault="00730B4B" w:rsidP="00EE20EA">
      <w:pPr>
        <w:spacing w:after="0"/>
      </w:pPr>
      <w:r>
        <w:rPr>
          <w:b/>
        </w:rPr>
        <w:t>CURSO</w:t>
      </w:r>
      <w:r w:rsidR="000163D2" w:rsidRPr="005E77B0">
        <w:rPr>
          <w:b/>
        </w:rPr>
        <w:t>:</w:t>
      </w:r>
      <w:r w:rsidR="000163D2">
        <w:t xml:space="preserve"> </w:t>
      </w:r>
      <w:r w:rsidR="0060451B">
        <w:t>__________</w:t>
      </w:r>
      <w:r w:rsidR="00EF3280">
        <w:t xml:space="preserve"> </w:t>
      </w:r>
      <w:r>
        <w:t>NOMBRE Y APELLIDO_______________________________________________________________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344"/>
        <w:gridCol w:w="1541"/>
        <w:gridCol w:w="4905"/>
      </w:tblGrid>
      <w:tr w:rsidR="00965A19" w:rsidRPr="000F4F7D" w14:paraId="351F82F1" w14:textId="77777777" w:rsidTr="00365375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65A19" w:rsidRPr="000F4F7D" w14:paraId="540EB7CE" w14:textId="77777777" w:rsidTr="00365375">
        <w:tc>
          <w:tcPr>
            <w:tcW w:w="2013" w:type="pct"/>
          </w:tcPr>
          <w:p w14:paraId="14EF2D6C" w14:textId="2FCD41CE" w:rsidR="00965A19" w:rsidRPr="00E05061" w:rsidRDefault="00730B4B" w:rsidP="00EE20E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SERGIO ANTONIO HERRERA</w:t>
            </w:r>
          </w:p>
        </w:tc>
        <w:tc>
          <w:tcPr>
            <w:tcW w:w="714" w:type="pct"/>
          </w:tcPr>
          <w:p w14:paraId="36AE41DB" w14:textId="70624BA2" w:rsidR="00965A19" w:rsidRPr="00E05061" w:rsidRDefault="00730B4B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2273" w:type="pct"/>
          </w:tcPr>
          <w:p w14:paraId="56213C2F" w14:textId="3D04207E" w:rsidR="000163D2" w:rsidRPr="00E05061" w:rsidRDefault="00730B4B" w:rsidP="00EE20E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Saherrera@educacionbogota.edu.co</w:t>
            </w:r>
          </w:p>
        </w:tc>
      </w:tr>
      <w:tr w:rsidR="00965A19" w:rsidRPr="000F4F7D" w14:paraId="0D8E49B0" w14:textId="77777777" w:rsidTr="00365375">
        <w:tc>
          <w:tcPr>
            <w:tcW w:w="2013" w:type="pct"/>
          </w:tcPr>
          <w:p w14:paraId="53AE46C8" w14:textId="7928BEF4" w:rsidR="00965A19" w:rsidRPr="00E05061" w:rsidRDefault="00965A19" w:rsidP="00965A19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4" w:type="pct"/>
          </w:tcPr>
          <w:p w14:paraId="5FDE448A" w14:textId="05FC70DA" w:rsidR="005E4D78" w:rsidRPr="00E05061" w:rsidRDefault="00730B4B" w:rsidP="005E4D7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902</w:t>
            </w:r>
          </w:p>
        </w:tc>
        <w:tc>
          <w:tcPr>
            <w:tcW w:w="2273" w:type="pct"/>
          </w:tcPr>
          <w:p w14:paraId="6CF852D3" w14:textId="40C0D5D2" w:rsidR="00965A19" w:rsidRPr="00EF3280" w:rsidRDefault="00965A19" w:rsidP="00965A19">
            <w:pPr>
              <w:spacing w:after="12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965A19" w:rsidRPr="000F4F7D" w14:paraId="4C965D44" w14:textId="77777777" w:rsidTr="00365375">
        <w:tc>
          <w:tcPr>
            <w:tcW w:w="2013" w:type="pct"/>
          </w:tcPr>
          <w:p w14:paraId="26ADA11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" w:type="pct"/>
          </w:tcPr>
          <w:p w14:paraId="6E0A5D2D" w14:textId="40821D5B" w:rsidR="00965A19" w:rsidRPr="000F4F7D" w:rsidRDefault="00730B4B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903</w:t>
            </w:r>
          </w:p>
        </w:tc>
        <w:tc>
          <w:tcPr>
            <w:tcW w:w="2273" w:type="pct"/>
          </w:tcPr>
          <w:p w14:paraId="1EA5756B" w14:textId="77777777" w:rsidR="00965A19" w:rsidRPr="000F4F7D" w:rsidRDefault="00965A19" w:rsidP="00965A1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94"/>
        <w:gridCol w:w="5384"/>
      </w:tblGrid>
      <w:tr w:rsidR="00EE20EA" w:rsidRPr="000F4F7D" w14:paraId="71A63E4A" w14:textId="77777777" w:rsidTr="00EE20EA">
        <w:tc>
          <w:tcPr>
            <w:tcW w:w="1980" w:type="dxa"/>
          </w:tcPr>
          <w:p w14:paraId="3D49D46B" w14:textId="3E509444" w:rsidR="00EE20EA" w:rsidRPr="000F4F7D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13387178" w14:textId="7C83FF64" w:rsidR="00EE20EA" w:rsidRDefault="00E20F0C" w:rsidP="00365375">
            <w:pPr>
              <w:spacing w:after="0"/>
              <w:rPr>
                <w:rFonts w:eastAsia="Calibri" w:cstheme="minorHAnsi"/>
                <w:b/>
                <w:bCs/>
              </w:rPr>
            </w:pPr>
            <w:r w:rsidRPr="00E20F0C">
              <w:rPr>
                <w:rFonts w:eastAsia="Calibri" w:cstheme="minorHAnsi"/>
                <w:b/>
                <w:bCs/>
              </w:rPr>
              <w:t>LAS DIFERENTES RELIGIONES</w:t>
            </w:r>
            <w:r w:rsidR="007838CB">
              <w:rPr>
                <w:rFonts w:eastAsia="Calibri" w:cstheme="minorHAnsi"/>
                <w:b/>
                <w:bCs/>
              </w:rPr>
              <w:t xml:space="preserve"> (CULTURA RELIGIOSA)</w:t>
            </w:r>
          </w:p>
          <w:p w14:paraId="7765CCA0" w14:textId="77777777" w:rsidR="00E20F0C" w:rsidRDefault="00E20F0C" w:rsidP="00365375">
            <w:pPr>
              <w:spacing w:after="0"/>
              <w:rPr>
                <w:rFonts w:eastAsia="Calibri" w:cstheme="minorHAnsi"/>
                <w:b/>
                <w:bCs/>
              </w:rPr>
            </w:pPr>
          </w:p>
          <w:p w14:paraId="30BA2979" w14:textId="2FB4E319" w:rsidR="00E20F0C" w:rsidRPr="00E20F0C" w:rsidRDefault="00E20F0C" w:rsidP="00E20F0C">
            <w:pPr>
              <w:rPr>
                <w:rFonts w:eastAsia="Calibri" w:cstheme="minorHAnsi"/>
                <w:b/>
                <w:bCs/>
              </w:rPr>
            </w:pPr>
            <w:r w:rsidRPr="00E20F0C">
              <w:rPr>
                <w:rFonts w:eastAsia="Calibri" w:cstheme="minorHAnsi"/>
                <w:b/>
                <w:bCs/>
              </w:rPr>
              <w:t xml:space="preserve">LOS INTERESES PERSONALES A NIVEL SOCIAL </w:t>
            </w:r>
            <w:r w:rsidR="007838CB">
              <w:rPr>
                <w:rFonts w:eastAsia="Calibri" w:cstheme="minorHAnsi"/>
                <w:b/>
                <w:bCs/>
              </w:rPr>
              <w:t>PERSONAL ACADEMI</w:t>
            </w:r>
            <w:r w:rsidR="00FB469D">
              <w:rPr>
                <w:rFonts w:eastAsia="Calibri" w:cstheme="minorHAnsi"/>
                <w:b/>
                <w:bCs/>
              </w:rPr>
              <w:t>CA Y FAMILIAR. (ETICA Y VALORES)</w:t>
            </w:r>
          </w:p>
          <w:p w14:paraId="78FBDEFB" w14:textId="21E575F8" w:rsidR="00E20F0C" w:rsidRPr="0060451B" w:rsidRDefault="00E20F0C" w:rsidP="00365375">
            <w:pPr>
              <w:spacing w:after="0"/>
              <w:rPr>
                <w:rFonts w:eastAsia="Calibri" w:cstheme="minorHAnsi"/>
                <w:b/>
                <w:bCs/>
              </w:rPr>
            </w:pPr>
          </w:p>
        </w:tc>
      </w:tr>
      <w:tr w:rsidR="00365375" w:rsidRPr="000F4F7D" w14:paraId="541EF79B" w14:textId="77777777" w:rsidTr="00365375">
        <w:tc>
          <w:tcPr>
            <w:tcW w:w="4390" w:type="dxa"/>
            <w:gridSpan w:val="2"/>
          </w:tcPr>
          <w:p w14:paraId="6E626CB7" w14:textId="3C9E9EB7" w:rsidR="00365375" w:rsidRPr="000F4F7D" w:rsidRDefault="004324F5" w:rsidP="003653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</w:t>
            </w:r>
            <w:r w:rsidR="00365375" w:rsidRPr="000F4F7D">
              <w:rPr>
                <w:b/>
              </w:rPr>
              <w:t>J</w:t>
            </w:r>
            <w:r>
              <w:rPr>
                <w:b/>
              </w:rPr>
              <w:t>E</w:t>
            </w:r>
            <w:r w:rsidR="00365375" w:rsidRPr="000F4F7D">
              <w:rPr>
                <w:b/>
              </w:rPr>
              <w:t>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365375">
        <w:tc>
          <w:tcPr>
            <w:tcW w:w="4390" w:type="dxa"/>
            <w:gridSpan w:val="2"/>
          </w:tcPr>
          <w:p w14:paraId="66048AB7" w14:textId="7D203E8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927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D03DE49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B0EE2F" w14:textId="53F23D87" w:rsidR="009E410D" w:rsidRDefault="003D653E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E410D">
              <w:rPr>
                <w:rFonts w:ascii="Arial" w:eastAsia="Calibri" w:hAnsi="Arial" w:cs="Arial"/>
                <w:sz w:val="20"/>
                <w:szCs w:val="20"/>
              </w:rPr>
              <w:t>Comprender y respetar las diferentes prácticas religiosas como parte de la identidad</w:t>
            </w:r>
          </w:p>
          <w:p w14:paraId="76F11A10" w14:textId="378D52DE" w:rsidR="003D653E" w:rsidRDefault="009E410D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1D5E861" w14:textId="3EE5EEA8" w:rsidR="003D653E" w:rsidRDefault="003D653E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E410D">
              <w:rPr>
                <w:rFonts w:ascii="Arial" w:eastAsia="Calibri" w:hAnsi="Arial" w:cs="Arial"/>
                <w:sz w:val="20"/>
                <w:szCs w:val="20"/>
              </w:rPr>
              <w:t>Valorar los intereses personales como herramienta para fortalecer el proyecto de vida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879885D" w14:textId="77777777" w:rsidR="003D653E" w:rsidRDefault="003D653E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ADD063" w14:textId="77777777" w:rsidR="00365375" w:rsidRDefault="003D653E" w:rsidP="009E410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-Aplicar los conceptos adquiridos para </w:t>
            </w:r>
            <w:r w:rsidR="009E410D">
              <w:rPr>
                <w:rFonts w:ascii="Arial" w:eastAsia="Calibri" w:hAnsi="Arial" w:cs="Arial"/>
                <w:sz w:val="20"/>
                <w:szCs w:val="20"/>
              </w:rPr>
              <w:t>solucionar los dilemas de la vida.</w:t>
            </w:r>
          </w:p>
          <w:p w14:paraId="722E4EDC" w14:textId="160165DF" w:rsidR="009E410D" w:rsidRPr="00D927E9" w:rsidRDefault="009E410D" w:rsidP="009E410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0B352E2B" w14:textId="3146B38D" w:rsidR="00375370" w:rsidRDefault="009E410D" w:rsidP="001B37C9">
            <w:pPr>
              <w:spacing w:after="0"/>
              <w:rPr>
                <w:b/>
              </w:rPr>
            </w:pPr>
            <w:r>
              <w:rPr>
                <w:b/>
              </w:rPr>
              <w:t>-</w:t>
            </w:r>
            <w:r w:rsidR="00E20F0C" w:rsidRPr="00E20F0C">
              <w:rPr>
                <w:b/>
              </w:rPr>
              <w:t xml:space="preserve"> Analiza las actitudes prácticas de las diferentes religiones en América Latina y el mundo.</w:t>
            </w:r>
          </w:p>
          <w:p w14:paraId="1238CFC9" w14:textId="77777777" w:rsidR="00E20F0C" w:rsidRDefault="00E20F0C" w:rsidP="001B37C9">
            <w:pPr>
              <w:spacing w:after="0"/>
              <w:rPr>
                <w:b/>
              </w:rPr>
            </w:pPr>
          </w:p>
          <w:p w14:paraId="15CEF545" w14:textId="77777777" w:rsidR="00E20F0C" w:rsidRPr="00E20F0C" w:rsidRDefault="00E20F0C" w:rsidP="00E20F0C">
            <w:pPr>
              <w:rPr>
                <w:b/>
              </w:rPr>
            </w:pPr>
            <w:r w:rsidRPr="00E20F0C">
              <w:rPr>
                <w:b/>
              </w:rPr>
              <w:t xml:space="preserve">LOS INTERESES PERSONALES A NIVEL SOCIAL PERSONAL ACADEMICA Y FAMILIAR.  </w:t>
            </w:r>
          </w:p>
          <w:p w14:paraId="53079B1C" w14:textId="77777777" w:rsidR="00E20F0C" w:rsidRDefault="00E20F0C" w:rsidP="001B37C9">
            <w:pPr>
              <w:spacing w:after="0"/>
              <w:rPr>
                <w:b/>
              </w:rPr>
            </w:pPr>
          </w:p>
          <w:p w14:paraId="556EF468" w14:textId="69AEEC27" w:rsidR="009E410D" w:rsidRPr="008C0795" w:rsidRDefault="009E410D" w:rsidP="001B37C9">
            <w:pPr>
              <w:spacing w:after="0"/>
              <w:rPr>
                <w:b/>
              </w:rPr>
            </w:pPr>
          </w:p>
        </w:tc>
      </w:tr>
      <w:tr w:rsidR="00365375" w:rsidRPr="000F4F7D" w14:paraId="24989DA7" w14:textId="77777777" w:rsidTr="00DF377B">
        <w:tc>
          <w:tcPr>
            <w:tcW w:w="5384" w:type="dxa"/>
            <w:gridSpan w:val="3"/>
          </w:tcPr>
          <w:p w14:paraId="225DFBC9" w14:textId="0A11E329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>AREAS -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</w:p>
          <w:p w14:paraId="7B79CE32" w14:textId="77777777" w:rsidR="00365375" w:rsidRDefault="00365375" w:rsidP="00365375">
            <w:pPr>
              <w:spacing w:after="0"/>
              <w:rPr>
                <w:b/>
              </w:rPr>
            </w:pPr>
          </w:p>
          <w:p w14:paraId="0F74DAD4" w14:textId="77777777" w:rsidR="00365375" w:rsidRDefault="004324F5" w:rsidP="00365375">
            <w:pPr>
              <w:spacing w:after="0"/>
              <w:rPr>
                <w:b/>
              </w:rPr>
            </w:pPr>
            <w:r>
              <w:rPr>
                <w:b/>
              </w:rPr>
              <w:t>ETICA Y VALORES</w:t>
            </w:r>
          </w:p>
          <w:p w14:paraId="2C3BB816" w14:textId="375AD909" w:rsidR="004324F5" w:rsidRDefault="004324F5" w:rsidP="00365375">
            <w:pPr>
              <w:spacing w:after="0"/>
              <w:rPr>
                <w:b/>
              </w:rPr>
            </w:pPr>
            <w:r>
              <w:rPr>
                <w:b/>
              </w:rPr>
              <w:t>CULTURA RELIGIOSA</w:t>
            </w:r>
          </w:p>
          <w:p w14:paraId="2DFEAD60" w14:textId="0AE85E43" w:rsidR="00365375" w:rsidRDefault="00365375" w:rsidP="00365375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5384" w:type="dxa"/>
          </w:tcPr>
          <w:p w14:paraId="334510A7" w14:textId="77777777" w:rsidR="00365375" w:rsidRDefault="00365375" w:rsidP="0036537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  <w:p w14:paraId="7272439C" w14:textId="48A33EB3" w:rsidR="004324F5" w:rsidRPr="008C0795" w:rsidRDefault="00575ACA" w:rsidP="00365375">
            <w:pPr>
              <w:spacing w:after="0"/>
              <w:rPr>
                <w:b/>
              </w:rPr>
            </w:pPr>
            <w:r>
              <w:rPr>
                <w:b/>
              </w:rPr>
              <w:t>Solucionar la guía #5</w:t>
            </w:r>
            <w:r w:rsidR="004324F5">
              <w:rPr>
                <w:b/>
              </w:rPr>
              <w:t xml:space="preserve"> y </w:t>
            </w:r>
            <w:r w:rsidR="009B1D88">
              <w:rPr>
                <w:b/>
              </w:rPr>
              <w:t xml:space="preserve">enviar </w:t>
            </w:r>
            <w:r w:rsidR="004324F5">
              <w:rPr>
                <w:b/>
              </w:rPr>
              <w:t xml:space="preserve"> al correo</w:t>
            </w:r>
            <w:r>
              <w:rPr>
                <w:b/>
              </w:rPr>
              <w:t xml:space="preserve"> del docente</w:t>
            </w:r>
            <w:r w:rsidR="004324F5">
              <w:rPr>
                <w:b/>
              </w:rPr>
              <w:t xml:space="preserve"> en el tiempo acordado.</w:t>
            </w:r>
          </w:p>
        </w:tc>
      </w:tr>
    </w:tbl>
    <w:p w14:paraId="5A62F5F7" w14:textId="42CD15E5" w:rsidR="000F4F7D" w:rsidRPr="0060451B" w:rsidRDefault="000F4F7D" w:rsidP="00365375">
      <w:pPr>
        <w:spacing w:after="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73BFB" w14:paraId="33C9C269" w14:textId="77777777" w:rsidTr="0060451B">
        <w:tc>
          <w:tcPr>
            <w:tcW w:w="10768" w:type="dxa"/>
          </w:tcPr>
          <w:p w14:paraId="2182D8F4" w14:textId="29B84FD7" w:rsidR="00873BFB" w:rsidRPr="00873BFB" w:rsidRDefault="00873BFB" w:rsidP="00575ACA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 w:rsidR="0060451B">
              <w:rPr>
                <w:b/>
              </w:rPr>
              <w:t>DESARROLLO</w:t>
            </w:r>
            <w:r w:rsidRPr="00873BFB">
              <w:rPr>
                <w:b/>
              </w:rPr>
              <w:t xml:space="preserve">: </w:t>
            </w:r>
            <w:r w:rsidR="00575ACA">
              <w:rPr>
                <w:b/>
              </w:rPr>
              <w:t>13 al 13 de julio.</w:t>
            </w:r>
          </w:p>
        </w:tc>
      </w:tr>
      <w:tr w:rsidR="00873BFB" w14:paraId="223DA030" w14:textId="77777777" w:rsidTr="0060451B">
        <w:tc>
          <w:tcPr>
            <w:tcW w:w="10768" w:type="dxa"/>
          </w:tcPr>
          <w:p w14:paraId="7DD9A937" w14:textId="077136BD" w:rsidR="00873BFB" w:rsidRPr="005E77B0" w:rsidRDefault="00E43A9B" w:rsidP="00365375">
            <w:pPr>
              <w:spacing w:after="0"/>
              <w:rPr>
                <w:b/>
              </w:rPr>
            </w:pPr>
            <w:r>
              <w:rPr>
                <w:b/>
              </w:rPr>
              <w:t>REQUISITOS PREVIOS: Repa</w:t>
            </w:r>
            <w:r w:rsidR="00575ACA">
              <w:rPr>
                <w:b/>
              </w:rPr>
              <w:t>sar los conceptos de la guía 2 , 3, y 4</w:t>
            </w:r>
          </w:p>
        </w:tc>
      </w:tr>
      <w:tr w:rsidR="00873BFB" w14:paraId="29C6B406" w14:textId="77777777" w:rsidTr="0060451B">
        <w:tc>
          <w:tcPr>
            <w:tcW w:w="10768" w:type="dxa"/>
          </w:tcPr>
          <w:p w14:paraId="313718FF" w14:textId="15535C4D" w:rsidR="008C0795" w:rsidRPr="008C0795" w:rsidRDefault="00E43A9B" w:rsidP="00365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CONEXIÓN CON OTROS TEMAS Y ASIGNATURAS: Proyecto de vida, Cátedra por la Paz.</w:t>
            </w:r>
          </w:p>
        </w:tc>
      </w:tr>
      <w:tr w:rsidR="00873BFB" w14:paraId="61016490" w14:textId="77777777" w:rsidTr="0060451B">
        <w:tc>
          <w:tcPr>
            <w:tcW w:w="10768" w:type="dxa"/>
          </w:tcPr>
          <w:p w14:paraId="63DAEEA0" w14:textId="2F3CF3FE" w:rsidR="00873BFB" w:rsidRPr="00BD5EC4" w:rsidRDefault="00873BFB" w:rsidP="00365375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</w:tc>
      </w:tr>
    </w:tbl>
    <w:p w14:paraId="1E2CDBFB" w14:textId="77777777" w:rsidR="0060451B" w:rsidRDefault="0060451B" w:rsidP="00BD5EC4">
      <w:pPr>
        <w:spacing w:after="0"/>
        <w:rPr>
          <w:b/>
        </w:rPr>
      </w:pPr>
    </w:p>
    <w:p w14:paraId="0062F70D" w14:textId="77777777" w:rsidR="009E410D" w:rsidRDefault="009E410D" w:rsidP="00BD5EC4">
      <w:pPr>
        <w:spacing w:after="0"/>
        <w:rPr>
          <w:b/>
        </w:rPr>
      </w:pPr>
    </w:p>
    <w:p w14:paraId="43F0095C" w14:textId="77777777" w:rsidR="0030126D" w:rsidRDefault="0030126D" w:rsidP="00BD5EC4">
      <w:pPr>
        <w:spacing w:after="0"/>
        <w:rPr>
          <w:b/>
        </w:rPr>
      </w:pPr>
    </w:p>
    <w:p w14:paraId="6AA3E76F" w14:textId="77777777" w:rsidR="0030126D" w:rsidRDefault="0030126D" w:rsidP="00BD5EC4">
      <w:pPr>
        <w:spacing w:after="0"/>
        <w:rPr>
          <w:b/>
        </w:rPr>
      </w:pPr>
    </w:p>
    <w:p w14:paraId="6FAC647E" w14:textId="44C9A9B0" w:rsidR="009E410D" w:rsidRDefault="009E410D" w:rsidP="009E410D">
      <w:pPr>
        <w:spacing w:after="0"/>
        <w:jc w:val="center"/>
        <w:rPr>
          <w:b/>
          <w:sz w:val="36"/>
          <w:szCs w:val="36"/>
        </w:rPr>
      </w:pPr>
      <w:r w:rsidRPr="009E410D">
        <w:rPr>
          <w:b/>
          <w:sz w:val="36"/>
          <w:szCs w:val="36"/>
        </w:rPr>
        <w:t>CULTURA RELIGIOSA</w:t>
      </w:r>
    </w:p>
    <w:p w14:paraId="5FF9F205" w14:textId="77777777" w:rsidR="009E5E6D" w:rsidRDefault="009E5E6D" w:rsidP="009E410D">
      <w:pPr>
        <w:spacing w:after="0"/>
        <w:jc w:val="center"/>
        <w:rPr>
          <w:b/>
          <w:sz w:val="36"/>
          <w:szCs w:val="36"/>
        </w:rPr>
      </w:pPr>
    </w:p>
    <w:p w14:paraId="1B878F00" w14:textId="57662D0B" w:rsidR="004058D7" w:rsidRDefault="009E5E6D" w:rsidP="004058D7">
      <w:r w:rsidRPr="009E5E6D">
        <w:rPr>
          <w:b/>
          <w:sz w:val="28"/>
          <w:szCs w:val="28"/>
        </w:rPr>
        <w:t>CREENCIAS Y PRACTICAS RELIGIOSAS</w:t>
      </w:r>
      <w:r>
        <w:t>.</w:t>
      </w:r>
    </w:p>
    <w:p w14:paraId="6B12E412" w14:textId="2689270D" w:rsidR="004058D7" w:rsidRPr="0030126D" w:rsidRDefault="0030126D" w:rsidP="0030126D">
      <w:pPr>
        <w:pStyle w:val="Prrafodelista"/>
        <w:numPr>
          <w:ilvl w:val="0"/>
          <w:numId w:val="13"/>
        </w:numPr>
        <w:rPr>
          <w:sz w:val="24"/>
          <w:szCs w:val="24"/>
        </w:rPr>
      </w:pPr>
      <w:r>
        <w:t>Obse</w:t>
      </w:r>
      <w:r w:rsidRPr="0030126D">
        <w:rPr>
          <w:sz w:val="24"/>
          <w:szCs w:val="24"/>
        </w:rPr>
        <w:t>rva</w:t>
      </w:r>
      <w:r w:rsidR="009E5E6D" w:rsidRPr="0030126D">
        <w:rPr>
          <w:sz w:val="24"/>
          <w:szCs w:val="24"/>
        </w:rPr>
        <w:t xml:space="preserve"> los 7 dibujos y explica cada uno de ellos desde el punto de vista de las creencias y prácticas religiosas como repaso de los temas estudiados en las anteriores guías</w:t>
      </w:r>
      <w:r w:rsidR="001300D0" w:rsidRPr="0030126D">
        <w:rPr>
          <w:sz w:val="24"/>
          <w:szCs w:val="24"/>
        </w:rPr>
        <w:t>.</w:t>
      </w:r>
    </w:p>
    <w:p w14:paraId="4EC47189" w14:textId="77777777" w:rsidR="004058D7" w:rsidRDefault="004058D7" w:rsidP="009E410D">
      <w:pPr>
        <w:spacing w:after="0"/>
        <w:jc w:val="center"/>
        <w:rPr>
          <w:b/>
          <w:sz w:val="36"/>
          <w:szCs w:val="36"/>
        </w:rPr>
      </w:pPr>
    </w:p>
    <w:p w14:paraId="78C1311F" w14:textId="77777777" w:rsidR="008B7B7B" w:rsidRDefault="008B7B7B" w:rsidP="009E410D">
      <w:pPr>
        <w:spacing w:after="0"/>
        <w:jc w:val="center"/>
        <w:rPr>
          <w:b/>
          <w:sz w:val="36"/>
          <w:szCs w:val="36"/>
        </w:rPr>
      </w:pPr>
    </w:p>
    <w:p w14:paraId="2D2D67B5" w14:textId="155B0093" w:rsidR="0067772A" w:rsidRPr="0031263D" w:rsidRDefault="005D0F02" w:rsidP="0031263D">
      <w:pPr>
        <w:spacing w:after="0"/>
        <w:rPr>
          <w:b/>
        </w:rPr>
      </w:pPr>
      <w:r>
        <w:rPr>
          <w:b/>
        </w:rPr>
        <w:t>FUENTE:</w:t>
      </w:r>
      <w:r w:rsidR="0031263D">
        <w:rPr>
          <w:b/>
        </w:rPr>
        <w:t xml:space="preserve"> PINTEREST</w:t>
      </w:r>
    </w:p>
    <w:p w14:paraId="41F04A12" w14:textId="0999118C" w:rsidR="0067772A" w:rsidRDefault="0067772A" w:rsidP="0067772A">
      <w:pPr>
        <w:spacing w:after="0"/>
        <w:rPr>
          <w:b/>
          <w:sz w:val="36"/>
          <w:szCs w:val="36"/>
        </w:rPr>
      </w:pPr>
      <w:r w:rsidRPr="0067772A">
        <w:rPr>
          <w:b/>
          <w:noProof/>
          <w:sz w:val="36"/>
          <w:szCs w:val="36"/>
          <w:lang w:val="es-CO" w:eastAsia="es-CO"/>
        </w:rPr>
        <w:lastRenderedPageBreak/>
        <w:drawing>
          <wp:inline distT="0" distB="0" distL="0" distR="0" wp14:anchorId="6F0100A2" wp14:editId="4357A178">
            <wp:extent cx="1743075" cy="1959428"/>
            <wp:effectExtent l="0" t="0" r="0" b="3175"/>
            <wp:docPr id="5" name="Imagen 5" descr="dibujos religión para colorear - Juga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religión para colorear - Jugar y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33" cy="196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</w:t>
      </w:r>
      <w:r w:rsidRPr="0067772A">
        <w:rPr>
          <w:b/>
          <w:noProof/>
          <w:sz w:val="36"/>
          <w:szCs w:val="36"/>
          <w:lang w:val="es-CO" w:eastAsia="es-CO"/>
        </w:rPr>
        <w:drawing>
          <wp:inline distT="0" distB="0" distL="0" distR="0" wp14:anchorId="3FC42F55" wp14:editId="535B2A41">
            <wp:extent cx="1749508" cy="1675996"/>
            <wp:effectExtent l="0" t="0" r="3175" b="635"/>
            <wp:docPr id="6" name="Imagen 6" descr="Pin de Joel Rendon en JES | Imagenes para colorear niños, Jes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Joel Rendon en JES | Imagenes para colorear niños, Jesu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75" cy="167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DEF5" w14:textId="64BCDA14" w:rsidR="00925C71" w:rsidRDefault="00A910EF" w:rsidP="00A910EF">
      <w:pPr>
        <w:tabs>
          <w:tab w:val="center" w:pos="5400"/>
        </w:tabs>
      </w:pPr>
      <w:r>
        <w:t>FIGURA: 1</w:t>
      </w:r>
      <w:r>
        <w:tab/>
        <w:t>FIGURA</w:t>
      </w:r>
      <w:r w:rsidR="005D0F02">
        <w:t>: 2</w:t>
      </w:r>
    </w:p>
    <w:p w14:paraId="7AB3CE0E" w14:textId="77777777" w:rsidR="00A910EF" w:rsidRPr="00A910EF" w:rsidRDefault="00A910EF" w:rsidP="00A910EF"/>
    <w:p w14:paraId="18322C0E" w14:textId="77777777" w:rsidR="00925C71" w:rsidRDefault="00925C71" w:rsidP="0030126D">
      <w:pPr>
        <w:spacing w:after="0"/>
        <w:jc w:val="right"/>
        <w:rPr>
          <w:b/>
          <w:sz w:val="36"/>
          <w:szCs w:val="36"/>
        </w:rPr>
      </w:pPr>
    </w:p>
    <w:p w14:paraId="57D0E0C3" w14:textId="77777777" w:rsidR="00925C71" w:rsidRDefault="00925C71" w:rsidP="0067772A">
      <w:pPr>
        <w:spacing w:after="0"/>
        <w:rPr>
          <w:b/>
          <w:sz w:val="36"/>
          <w:szCs w:val="36"/>
        </w:rPr>
      </w:pPr>
    </w:p>
    <w:p w14:paraId="034B8437" w14:textId="77777777" w:rsidR="00925C71" w:rsidRPr="00A910EF" w:rsidRDefault="00925C71" w:rsidP="0067772A">
      <w:pPr>
        <w:spacing w:after="0"/>
        <w:rPr>
          <w:b/>
        </w:rPr>
      </w:pPr>
    </w:p>
    <w:p w14:paraId="161EA612" w14:textId="38090F35" w:rsidR="00A910EF" w:rsidRPr="00A910EF" w:rsidRDefault="009C6FC8" w:rsidP="00A910EF">
      <w:pPr>
        <w:rPr>
          <w:lang w:val="es-CO"/>
        </w:rPr>
      </w:pPr>
      <w:r w:rsidRPr="009C6FC8">
        <w:rPr>
          <w:noProof/>
          <w:lang w:val="es-CO" w:eastAsia="es-CO"/>
        </w:rPr>
        <w:drawing>
          <wp:inline distT="0" distB="0" distL="0" distR="0" wp14:anchorId="000F078B" wp14:editId="1B23F512">
            <wp:extent cx="2958746" cy="2124075"/>
            <wp:effectExtent l="0" t="0" r="0" b="0"/>
            <wp:docPr id="9" name="Imagen 9" descr="Buda para dibuj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da para dibujar - Imagu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61" cy="212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0EF">
        <w:rPr>
          <w:lang w:val="es-CO"/>
        </w:rPr>
        <w:t>FIGURA: 3</w:t>
      </w:r>
    </w:p>
    <w:p w14:paraId="35CC9A3E" w14:textId="30D5BFA1" w:rsidR="0067772A" w:rsidRDefault="00925C71" w:rsidP="009C6FC8">
      <w:pPr>
        <w:spacing w:after="0"/>
        <w:rPr>
          <w:b/>
          <w:sz w:val="36"/>
          <w:szCs w:val="36"/>
        </w:rPr>
      </w:pPr>
      <w:r w:rsidRPr="00925C71">
        <w:rPr>
          <w:b/>
          <w:noProof/>
          <w:sz w:val="36"/>
          <w:szCs w:val="36"/>
          <w:lang w:val="es-CO" w:eastAsia="es-CO"/>
        </w:rPr>
        <w:drawing>
          <wp:inline distT="0" distB="0" distL="0" distR="0" wp14:anchorId="463DA530" wp14:editId="1C1FC3B3">
            <wp:extent cx="2409824" cy="1247775"/>
            <wp:effectExtent l="0" t="0" r="0" b="0"/>
            <wp:docPr id="7" name="Imagen 7" descr="Paisajes Biblicos Para Colorear | Niño orando, Págin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isajes Biblicos Para Colorear | Niño orando, Páginas par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26" cy="12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A56">
        <w:rPr>
          <w:b/>
          <w:sz w:val="36"/>
          <w:szCs w:val="36"/>
        </w:rPr>
        <w:t xml:space="preserve">                        </w:t>
      </w:r>
      <w:r w:rsidR="00FD1A56" w:rsidRPr="00FD1A56">
        <w:rPr>
          <w:b/>
          <w:noProof/>
          <w:sz w:val="36"/>
          <w:szCs w:val="36"/>
          <w:lang w:val="es-CO" w:eastAsia="es-CO"/>
        </w:rPr>
        <w:drawing>
          <wp:inline distT="0" distB="0" distL="0" distR="0" wp14:anchorId="7918A27D" wp14:editId="2CC1596B">
            <wp:extent cx="3019425" cy="2371725"/>
            <wp:effectExtent l="0" t="0" r="9525" b="9525"/>
            <wp:docPr id="8" name="Imagen 8" descr="Artículo 24° | Religión, Cartas a dios, Diferentes relig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ículo 24° | Religión, Cartas a dios, Diferentes religion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B87F0" w14:textId="521FFD87" w:rsidR="00FD1A56" w:rsidRPr="00A910EF" w:rsidRDefault="00A910EF" w:rsidP="00A910EF">
      <w:pPr>
        <w:tabs>
          <w:tab w:val="left" w:pos="9000"/>
        </w:tabs>
      </w:pPr>
      <w:r>
        <w:t>FIGURA: 4</w:t>
      </w:r>
      <w:r>
        <w:tab/>
        <w:t>FIGURA: 5</w:t>
      </w:r>
    </w:p>
    <w:p w14:paraId="17FAA974" w14:textId="77777777" w:rsidR="00FD1A56" w:rsidRDefault="00FD1A56" w:rsidP="0067772A">
      <w:pPr>
        <w:spacing w:after="0"/>
        <w:rPr>
          <w:b/>
          <w:sz w:val="36"/>
          <w:szCs w:val="36"/>
        </w:rPr>
      </w:pPr>
    </w:p>
    <w:p w14:paraId="09A37855" w14:textId="1E79708D" w:rsidR="009C6FC8" w:rsidRPr="00A910EF" w:rsidRDefault="00023C2E" w:rsidP="00023C2E">
      <w:pPr>
        <w:spacing w:after="0"/>
        <w:jc w:val="center"/>
        <w:rPr>
          <w:b/>
        </w:rPr>
      </w:pPr>
      <w:r w:rsidRPr="00023C2E">
        <w:rPr>
          <w:b/>
          <w:noProof/>
          <w:sz w:val="36"/>
          <w:szCs w:val="36"/>
          <w:lang w:val="es-CO" w:eastAsia="es-CO"/>
        </w:rPr>
        <w:drawing>
          <wp:inline distT="0" distB="0" distL="0" distR="0" wp14:anchorId="0B97DCA4" wp14:editId="0A296CD4">
            <wp:extent cx="2771775" cy="1838325"/>
            <wp:effectExtent l="0" t="0" r="0" b="9525"/>
            <wp:docPr id="11" name="Imagen 11" descr="Dibujos de Boda para Colorear 【Novios, Novias y Más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s de Boda para Colorear 【Novios, Novias y Más】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62" cy="183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F02">
        <w:rPr>
          <w:b/>
        </w:rPr>
        <w:t>FIGURA:</w:t>
      </w:r>
      <w:r w:rsidR="00A910EF">
        <w:rPr>
          <w:b/>
        </w:rPr>
        <w:t xml:space="preserve"> 6</w:t>
      </w:r>
    </w:p>
    <w:p w14:paraId="5F4C013C" w14:textId="7376B547" w:rsidR="009C6FC8" w:rsidRDefault="00023C2E" w:rsidP="0067772A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</w:t>
      </w:r>
    </w:p>
    <w:p w14:paraId="01D84905" w14:textId="77777777" w:rsidR="009C6FC8" w:rsidRDefault="009C6FC8" w:rsidP="0067772A">
      <w:pPr>
        <w:spacing w:after="0"/>
        <w:rPr>
          <w:b/>
          <w:sz w:val="36"/>
          <w:szCs w:val="36"/>
        </w:rPr>
      </w:pPr>
    </w:p>
    <w:p w14:paraId="6175FFB5" w14:textId="75645AED" w:rsidR="009C6FC8" w:rsidRPr="005D0F02" w:rsidRDefault="009C6FC8" w:rsidP="0067772A">
      <w:pPr>
        <w:spacing w:after="0"/>
        <w:rPr>
          <w:b/>
        </w:rPr>
      </w:pPr>
      <w:r w:rsidRPr="009C6FC8">
        <w:rPr>
          <w:b/>
          <w:noProof/>
          <w:sz w:val="36"/>
          <w:szCs w:val="36"/>
          <w:lang w:val="es-CO" w:eastAsia="es-CO"/>
        </w:rPr>
        <w:drawing>
          <wp:inline distT="0" distB="0" distL="0" distR="0" wp14:anchorId="6CC7888A" wp14:editId="4005391E">
            <wp:extent cx="3575386" cy="2360616"/>
            <wp:effectExtent l="0" t="0" r="6350" b="1905"/>
            <wp:docPr id="10" name="Imagen 10" descr="Mezquita #22 (Edificios y Arquitectura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zquita #22 (Edificios y Arquitectura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701" cy="23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F02">
        <w:rPr>
          <w:b/>
        </w:rPr>
        <w:t>FIGURA: 7</w:t>
      </w:r>
    </w:p>
    <w:p w14:paraId="06438183" w14:textId="77777777" w:rsidR="00FD1A56" w:rsidRDefault="00FD1A56" w:rsidP="0067772A">
      <w:pPr>
        <w:spacing w:after="0"/>
        <w:rPr>
          <w:b/>
          <w:sz w:val="36"/>
          <w:szCs w:val="36"/>
        </w:rPr>
      </w:pPr>
    </w:p>
    <w:p w14:paraId="66CC452C" w14:textId="77777777" w:rsidR="00FD1A56" w:rsidRDefault="00FD1A56" w:rsidP="0067772A">
      <w:pPr>
        <w:spacing w:after="0"/>
        <w:rPr>
          <w:b/>
          <w:sz w:val="36"/>
          <w:szCs w:val="36"/>
        </w:rPr>
      </w:pPr>
    </w:p>
    <w:p w14:paraId="7E88281E" w14:textId="179F0703" w:rsidR="00211A6D" w:rsidRDefault="00CA3BDB" w:rsidP="00CA3BDB">
      <w:pPr>
        <w:rPr>
          <w:sz w:val="28"/>
          <w:szCs w:val="28"/>
        </w:rPr>
      </w:pPr>
      <w:r>
        <w:rPr>
          <w:sz w:val="28"/>
          <w:szCs w:val="28"/>
        </w:rPr>
        <w:t>II.</w:t>
      </w:r>
      <w:r w:rsidR="00216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Las religiones tienen varios aspectos que </w:t>
      </w:r>
      <w:r w:rsidR="00216719">
        <w:rPr>
          <w:sz w:val="28"/>
          <w:szCs w:val="28"/>
        </w:rPr>
        <w:t>las</w:t>
      </w:r>
      <w:r>
        <w:rPr>
          <w:sz w:val="28"/>
          <w:szCs w:val="28"/>
        </w:rPr>
        <w:t xml:space="preserve"> identifican </w:t>
      </w:r>
      <w:r w:rsidR="00216719">
        <w:rPr>
          <w:sz w:val="28"/>
          <w:szCs w:val="28"/>
        </w:rPr>
        <w:t>y las hacen únicas para sus fieles, el siguiente mapa conceptual muestra una relación entre ellas.</w:t>
      </w:r>
    </w:p>
    <w:p w14:paraId="2CA0F759" w14:textId="7282673F" w:rsidR="00216719" w:rsidRPr="00CA3BDB" w:rsidRDefault="00216719" w:rsidP="00CA3BDB">
      <w:pPr>
        <w:rPr>
          <w:sz w:val="28"/>
          <w:szCs w:val="28"/>
        </w:rPr>
      </w:pPr>
      <w:r>
        <w:rPr>
          <w:sz w:val="28"/>
          <w:szCs w:val="28"/>
        </w:rPr>
        <w:t>Consulta o averigua con tu familia los aspectos que están señalados en el mapa y escribe los que son propios de tu religión. (Si no profesas ninguna creencia investiga sobre una de las más importantes religiones)</w:t>
      </w:r>
    </w:p>
    <w:p w14:paraId="694555DA" w14:textId="57C4BC83" w:rsidR="00211A6D" w:rsidRPr="0097549F" w:rsidRDefault="00013E3D" w:rsidP="00013E3D">
      <w:r>
        <w:t>I</w:t>
      </w:r>
      <w:r w:rsidR="0097549F" w:rsidRPr="00211A6D">
        <w:rPr>
          <w:noProof/>
          <w:sz w:val="36"/>
          <w:szCs w:val="36"/>
          <w:lang w:val="es-CO" w:eastAsia="es-CO"/>
        </w:rPr>
        <w:drawing>
          <wp:inline distT="0" distB="0" distL="0" distR="0" wp14:anchorId="3180D897" wp14:editId="3701DB05">
            <wp:extent cx="3962400" cy="2733675"/>
            <wp:effectExtent l="0" t="0" r="0" b="9525"/>
            <wp:docPr id="3" name="Imagen 3" descr="Creencias religiosas – Sociología del sistema alimen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encias religiosas – Sociología del sistema alimentari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II. </w:t>
      </w:r>
      <w:r w:rsidRPr="0097549F">
        <w:t xml:space="preserve">Comenta la figura y explica la enseñanza que </w:t>
      </w:r>
    </w:p>
    <w:p w14:paraId="768C71C5" w14:textId="76C72A03" w:rsidR="00013E3D" w:rsidRPr="0097549F" w:rsidRDefault="00013E3D" w:rsidP="00013E3D">
      <w:r w:rsidRPr="0097549F">
        <w:t xml:space="preserve">                                                                                                                                     Nos comparte.            </w:t>
      </w:r>
    </w:p>
    <w:p w14:paraId="68BADEA5" w14:textId="5220D4F1" w:rsidR="00211A6D" w:rsidRDefault="006D3EA1" w:rsidP="0067772A">
      <w:pPr>
        <w:spacing w:after="0"/>
        <w:rPr>
          <w:b/>
          <w:sz w:val="36"/>
          <w:szCs w:val="36"/>
        </w:rPr>
      </w:pPr>
      <w:r w:rsidRPr="006D3EA1">
        <w:rPr>
          <w:b/>
          <w:noProof/>
          <w:sz w:val="36"/>
          <w:szCs w:val="36"/>
          <w:lang w:val="es-CO" w:eastAsia="es-CO"/>
        </w:rPr>
        <w:drawing>
          <wp:inline distT="0" distB="0" distL="0" distR="0" wp14:anchorId="0AB83582" wp14:editId="7F710E24">
            <wp:extent cx="3114675" cy="2971800"/>
            <wp:effectExtent l="0" t="0" r="9525" b="0"/>
            <wp:docPr id="4" name="Imagen 4" descr="Tolerancia: definición y ejemplos a través de imágenes - Sign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lerancia: definición y ejemplos a través de imágenes - Significad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37BD" w14:textId="7156726C" w:rsidR="001174C5" w:rsidRPr="0097549F" w:rsidRDefault="00F34E50" w:rsidP="00F34E50">
      <w:pPr>
        <w:rPr>
          <w:sz w:val="28"/>
          <w:szCs w:val="28"/>
        </w:rPr>
      </w:pPr>
      <w:r w:rsidRPr="0097549F">
        <w:rPr>
          <w:sz w:val="28"/>
          <w:szCs w:val="28"/>
        </w:rPr>
        <w:lastRenderedPageBreak/>
        <w:t>IV. Con tus palabras explica como respetas las creencias, ritos y celebraciones  de otras religiones diferentes a la que tú profesas.</w:t>
      </w:r>
    </w:p>
    <w:p w14:paraId="1C70898E" w14:textId="1ADE8E47" w:rsidR="00F34E50" w:rsidRDefault="00F34E50" w:rsidP="00F34E50">
      <w:r w:rsidRPr="0097549F">
        <w:rPr>
          <w:sz w:val="28"/>
          <w:szCs w:val="28"/>
        </w:rPr>
        <w:t>V. ¿Actualmente la religión y las creencias en un ser superior, son aspectos importantes en tu propia vida? Explica ampliamente argumentando tu respuesta y dando ejemplos</w:t>
      </w:r>
      <w:r>
        <w:t>.</w:t>
      </w:r>
    </w:p>
    <w:p w14:paraId="67050C5D" w14:textId="77777777" w:rsidR="00F34E50" w:rsidRDefault="00F34E50" w:rsidP="00F34E50"/>
    <w:p w14:paraId="47B82C11" w14:textId="77777777" w:rsidR="00F34E50" w:rsidRDefault="00F34E50" w:rsidP="00F34E50"/>
    <w:p w14:paraId="7F7F71AC" w14:textId="33C5925C" w:rsidR="00F34E50" w:rsidRDefault="00F34E50" w:rsidP="00F34E50">
      <w:pPr>
        <w:jc w:val="center"/>
        <w:rPr>
          <w:b/>
          <w:sz w:val="40"/>
          <w:szCs w:val="40"/>
        </w:rPr>
      </w:pPr>
      <w:r w:rsidRPr="00F34E50">
        <w:rPr>
          <w:b/>
          <w:sz w:val="40"/>
          <w:szCs w:val="40"/>
        </w:rPr>
        <w:t>ETICA Y VALORES</w:t>
      </w:r>
    </w:p>
    <w:p w14:paraId="08A1E0A5" w14:textId="77777777" w:rsidR="005610B4" w:rsidRPr="00A17D4F" w:rsidRDefault="005610B4" w:rsidP="00F34E50">
      <w:pPr>
        <w:jc w:val="center"/>
        <w:rPr>
          <w:rFonts w:cstheme="minorHAnsi"/>
          <w:b/>
          <w:sz w:val="40"/>
          <w:szCs w:val="40"/>
        </w:rPr>
      </w:pPr>
    </w:p>
    <w:p w14:paraId="16C35BFC" w14:textId="77777777" w:rsidR="00814BD5" w:rsidRPr="00A17D4F" w:rsidRDefault="00814BD5" w:rsidP="00814BD5">
      <w:pPr>
        <w:rPr>
          <w:rFonts w:cstheme="minorHAnsi"/>
          <w:b/>
          <w:sz w:val="32"/>
          <w:szCs w:val="32"/>
        </w:rPr>
      </w:pPr>
      <w:r w:rsidRPr="00A17D4F">
        <w:rPr>
          <w:rFonts w:cstheme="minorHAnsi"/>
          <w:b/>
          <w:sz w:val="32"/>
          <w:szCs w:val="32"/>
        </w:rPr>
        <w:t>PLANEACION DE VIDA</w:t>
      </w:r>
    </w:p>
    <w:p w14:paraId="7881A724" w14:textId="127EE58D" w:rsidR="00814BD5" w:rsidRPr="002D23DD" w:rsidRDefault="00814BD5" w:rsidP="002D23DD">
      <w:pPr>
        <w:rPr>
          <w:sz w:val="24"/>
          <w:szCs w:val="24"/>
        </w:rPr>
      </w:pPr>
      <w:r w:rsidRPr="002D23DD">
        <w:rPr>
          <w:sz w:val="24"/>
          <w:szCs w:val="24"/>
        </w:rPr>
        <w:t>RECUERDA QUE EL PROYECTO DE VIDA SE DEBE ESTAR REVISANDO CONSTANTEMENTE, PARA DETERMINAR SI HA</w:t>
      </w:r>
      <w:r w:rsidR="00A17D4F" w:rsidRPr="002D23DD">
        <w:rPr>
          <w:sz w:val="24"/>
          <w:szCs w:val="24"/>
        </w:rPr>
        <w:t xml:space="preserve"> </w:t>
      </w:r>
      <w:r w:rsidRPr="002D23DD">
        <w:rPr>
          <w:sz w:val="24"/>
          <w:szCs w:val="24"/>
        </w:rPr>
        <w:t>CAMBIADO DE ACUERDO A TUS NECESIDADES O SI POR EL CONTRARIO PIENSAS QUE DEBE SEGUIR IGUAL</w:t>
      </w:r>
      <w:r w:rsidR="00A17D4F" w:rsidRPr="002D23DD">
        <w:rPr>
          <w:sz w:val="24"/>
          <w:szCs w:val="24"/>
        </w:rPr>
        <w:t>.</w:t>
      </w:r>
    </w:p>
    <w:p w14:paraId="20F612AE" w14:textId="29391F2D" w:rsidR="00814BD5" w:rsidRPr="00A17D4F" w:rsidRDefault="00814BD5" w:rsidP="00814BD5">
      <w:pPr>
        <w:rPr>
          <w:rFonts w:cstheme="minorHAnsi"/>
          <w:b/>
          <w:sz w:val="32"/>
          <w:szCs w:val="32"/>
        </w:rPr>
      </w:pPr>
      <w:r w:rsidRPr="00A17D4F">
        <w:rPr>
          <w:rFonts w:cstheme="minorHAnsi"/>
          <w:b/>
          <w:sz w:val="32"/>
          <w:szCs w:val="32"/>
        </w:rPr>
        <w:t>MISION:</w:t>
      </w:r>
    </w:p>
    <w:p w14:paraId="379499C7" w14:textId="71090D04" w:rsidR="00814BD5" w:rsidRPr="002D23DD" w:rsidRDefault="00814BD5" w:rsidP="002D23DD">
      <w:pPr>
        <w:rPr>
          <w:sz w:val="28"/>
          <w:szCs w:val="28"/>
        </w:rPr>
      </w:pPr>
      <w:r w:rsidRPr="002D23DD">
        <w:rPr>
          <w:sz w:val="28"/>
          <w:szCs w:val="28"/>
        </w:rPr>
        <w:t xml:space="preserve">Se refiere a tener claro cuál es la razón de ser en la </w:t>
      </w:r>
      <w:r w:rsidR="004005FA" w:rsidRPr="002D23DD">
        <w:rPr>
          <w:sz w:val="28"/>
          <w:szCs w:val="28"/>
        </w:rPr>
        <w:t>vida. Es</w:t>
      </w:r>
      <w:r w:rsidRPr="002D23DD">
        <w:rPr>
          <w:sz w:val="28"/>
          <w:szCs w:val="28"/>
        </w:rPr>
        <w:t xml:space="preserve"> identificar nuestro propósito en la vida.</w:t>
      </w:r>
    </w:p>
    <w:p w14:paraId="03453C1B" w14:textId="33F4C54A" w:rsidR="004005FA" w:rsidRDefault="004005FA" w:rsidP="004005FA">
      <w:pPr>
        <w:rPr>
          <w:sz w:val="32"/>
          <w:szCs w:val="32"/>
        </w:rPr>
      </w:pPr>
      <w:r w:rsidRPr="002D23DD">
        <w:rPr>
          <w:sz w:val="28"/>
          <w:szCs w:val="28"/>
        </w:rPr>
        <w:t>VI. Eres muy joven pero escribe la misión que tienes en la vida</w:t>
      </w:r>
      <w:r w:rsidRPr="004005FA">
        <w:rPr>
          <w:sz w:val="32"/>
          <w:szCs w:val="32"/>
        </w:rPr>
        <w:t>.</w:t>
      </w:r>
    </w:p>
    <w:p w14:paraId="2FD41251" w14:textId="75CF82EA" w:rsidR="004005FA" w:rsidRPr="004005FA" w:rsidRDefault="004005FA" w:rsidP="004005F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58B9F4E" w14:textId="464DA2B4" w:rsidR="004005FA" w:rsidRPr="002D23DD" w:rsidRDefault="000E7034" w:rsidP="002D23DD">
      <w:pPr>
        <w:rPr>
          <w:sz w:val="28"/>
          <w:szCs w:val="28"/>
        </w:rPr>
      </w:pPr>
      <w:r w:rsidRPr="002D23DD">
        <w:rPr>
          <w:sz w:val="28"/>
          <w:szCs w:val="28"/>
        </w:rPr>
        <w:t xml:space="preserve">VII. </w:t>
      </w:r>
      <w:r w:rsidR="004005FA" w:rsidRPr="002D23DD">
        <w:rPr>
          <w:sz w:val="28"/>
          <w:szCs w:val="28"/>
        </w:rPr>
        <w:t>Para ayudar a conocer la misión en la vida responde las siguientes preguntas.</w:t>
      </w:r>
    </w:p>
    <w:p w14:paraId="06301903" w14:textId="77777777" w:rsidR="00814BD5" w:rsidRPr="004005FA" w:rsidRDefault="00814BD5" w:rsidP="002D23DD">
      <w:pPr>
        <w:rPr>
          <w:sz w:val="24"/>
          <w:szCs w:val="24"/>
        </w:rPr>
      </w:pPr>
      <w:r w:rsidRPr="004005FA">
        <w:rPr>
          <w:sz w:val="24"/>
          <w:szCs w:val="24"/>
        </w:rPr>
        <w:t>· ¿Qué eres tú?</w:t>
      </w:r>
    </w:p>
    <w:p w14:paraId="7E3C339F" w14:textId="77777777" w:rsidR="00814BD5" w:rsidRPr="004005FA" w:rsidRDefault="00814BD5" w:rsidP="002D23DD">
      <w:pPr>
        <w:rPr>
          <w:sz w:val="24"/>
          <w:szCs w:val="24"/>
        </w:rPr>
      </w:pPr>
      <w:r w:rsidRPr="004005FA">
        <w:rPr>
          <w:sz w:val="24"/>
          <w:szCs w:val="24"/>
        </w:rPr>
        <w:t>· ¿Qué quieres ser cuando crezcas o qué quieres ser más adelante?</w:t>
      </w:r>
    </w:p>
    <w:p w14:paraId="6695490E" w14:textId="77777777" w:rsidR="00814BD5" w:rsidRDefault="00814BD5" w:rsidP="002D23DD">
      <w:pPr>
        <w:rPr>
          <w:sz w:val="24"/>
          <w:szCs w:val="24"/>
        </w:rPr>
      </w:pPr>
      <w:r w:rsidRPr="004005FA">
        <w:rPr>
          <w:sz w:val="24"/>
          <w:szCs w:val="24"/>
        </w:rPr>
        <w:t>· ¿Por qué estás aquí?</w:t>
      </w:r>
    </w:p>
    <w:p w14:paraId="2B67A896" w14:textId="342345B0" w:rsidR="000E7034" w:rsidRDefault="000E7034" w:rsidP="002D23DD">
      <w:pPr>
        <w:rPr>
          <w:sz w:val="24"/>
          <w:szCs w:val="24"/>
        </w:rPr>
      </w:pPr>
      <w:r>
        <w:rPr>
          <w:sz w:val="24"/>
          <w:szCs w:val="24"/>
        </w:rPr>
        <w:t xml:space="preserve">VIII. Con esta nueva información </w:t>
      </w:r>
      <w:r w:rsidR="004D451A">
        <w:rPr>
          <w:sz w:val="24"/>
          <w:szCs w:val="24"/>
        </w:rPr>
        <w:t>redacta nuevamente</w:t>
      </w:r>
      <w:r>
        <w:rPr>
          <w:sz w:val="24"/>
          <w:szCs w:val="24"/>
        </w:rPr>
        <w:t xml:space="preserve"> tu misión </w:t>
      </w:r>
      <w:r w:rsidR="004D451A">
        <w:rPr>
          <w:sz w:val="24"/>
          <w:szCs w:val="24"/>
        </w:rPr>
        <w:t>en la vida pero fortaleciendo varios aspectos.____________________________________________________________________________________________________________________________________________________________________________</w:t>
      </w:r>
    </w:p>
    <w:p w14:paraId="1C325FEA" w14:textId="1B025987" w:rsidR="00B62534" w:rsidRDefault="00B62534" w:rsidP="00814BD5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</w:p>
    <w:p w14:paraId="638CBD5D" w14:textId="77777777" w:rsidR="00641AFF" w:rsidRDefault="00641AFF" w:rsidP="00B62534">
      <w:pPr>
        <w:rPr>
          <w:rFonts w:cstheme="minorHAnsi"/>
          <w:sz w:val="28"/>
          <w:szCs w:val="28"/>
        </w:rPr>
      </w:pPr>
    </w:p>
    <w:p w14:paraId="294989D1" w14:textId="77777777" w:rsidR="00641AFF" w:rsidRDefault="00641AFF" w:rsidP="00B62534">
      <w:pPr>
        <w:rPr>
          <w:rFonts w:cstheme="minorHAnsi"/>
          <w:sz w:val="28"/>
          <w:szCs w:val="28"/>
        </w:rPr>
      </w:pPr>
    </w:p>
    <w:p w14:paraId="4431599F" w14:textId="13A4E33E" w:rsidR="004D451A" w:rsidRDefault="00B62534" w:rsidP="00B625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Misión en la vida se debe construir con metas y propósitos en varios aspectos y en tiempos determinados.</w:t>
      </w:r>
    </w:p>
    <w:p w14:paraId="06660A46" w14:textId="1214D48C" w:rsidR="00B62534" w:rsidRDefault="00B62534" w:rsidP="00B625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IX. Soluciona el siguiente cuadro según </w:t>
      </w:r>
      <w:r w:rsidR="00B01938">
        <w:rPr>
          <w:rFonts w:cstheme="minorHAnsi"/>
          <w:sz w:val="28"/>
          <w:szCs w:val="28"/>
        </w:rPr>
        <w:t>corresponda, explicando cuáles son tus propósitos en los aspectos relacionados, como lo va a realizar y cuando.</w:t>
      </w:r>
    </w:p>
    <w:p w14:paraId="009A8F65" w14:textId="77777777" w:rsidR="00B62534" w:rsidRDefault="00B62534" w:rsidP="00B62534">
      <w:pPr>
        <w:rPr>
          <w:rFonts w:cstheme="minorHAnsi"/>
          <w:sz w:val="28"/>
          <w:szCs w:val="28"/>
        </w:rPr>
      </w:pPr>
    </w:p>
    <w:p w14:paraId="447BCE13" w14:textId="77777777" w:rsidR="00B62534" w:rsidRDefault="00B62534" w:rsidP="00B62534">
      <w:pPr>
        <w:rPr>
          <w:rFonts w:cstheme="minorHAnsi"/>
          <w:sz w:val="28"/>
          <w:szCs w:val="28"/>
        </w:rPr>
      </w:pPr>
    </w:p>
    <w:p w14:paraId="5C9D8FD2" w14:textId="77777777" w:rsidR="00B62534" w:rsidRDefault="00B62534" w:rsidP="00B62534">
      <w:pPr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9"/>
        <w:gridCol w:w="3157"/>
        <w:gridCol w:w="3290"/>
        <w:gridCol w:w="2644"/>
      </w:tblGrid>
      <w:tr w:rsidR="00FE66F5" w14:paraId="6BAD1115" w14:textId="77777777" w:rsidTr="00FE66F5">
        <w:tc>
          <w:tcPr>
            <w:tcW w:w="1526" w:type="dxa"/>
          </w:tcPr>
          <w:p w14:paraId="614C5D67" w14:textId="5CAB87C4" w:rsidR="00FE66F5" w:rsidRPr="0016697C" w:rsidRDefault="00B01938" w:rsidP="00B62534">
            <w:pPr>
              <w:rPr>
                <w:rFonts w:cstheme="minorHAnsi"/>
                <w:b/>
                <w:sz w:val="28"/>
                <w:szCs w:val="28"/>
              </w:rPr>
            </w:pPr>
            <w:r w:rsidRPr="0016697C">
              <w:rPr>
                <w:rFonts w:cstheme="minorHAnsi"/>
                <w:b/>
                <w:sz w:val="28"/>
                <w:szCs w:val="28"/>
              </w:rPr>
              <w:t>ASPECTO.</w:t>
            </w:r>
          </w:p>
        </w:tc>
        <w:tc>
          <w:tcPr>
            <w:tcW w:w="3260" w:type="dxa"/>
          </w:tcPr>
          <w:p w14:paraId="49A827C3" w14:textId="3B844970" w:rsidR="00FE66F5" w:rsidRPr="0016697C" w:rsidRDefault="00B01938" w:rsidP="00B62534">
            <w:pPr>
              <w:rPr>
                <w:rFonts w:cstheme="minorHAnsi"/>
                <w:b/>
                <w:sz w:val="28"/>
                <w:szCs w:val="28"/>
              </w:rPr>
            </w:pPr>
            <w:r w:rsidRPr="0016697C">
              <w:rPr>
                <w:rFonts w:cstheme="minorHAnsi"/>
                <w:b/>
                <w:sz w:val="28"/>
                <w:szCs w:val="28"/>
              </w:rPr>
              <w:t>PROPOSITO O META</w:t>
            </w:r>
          </w:p>
        </w:tc>
        <w:tc>
          <w:tcPr>
            <w:tcW w:w="3419" w:type="dxa"/>
          </w:tcPr>
          <w:p w14:paraId="530A3A88" w14:textId="5D02225B" w:rsidR="00FE66F5" w:rsidRPr="0016697C" w:rsidRDefault="00B01938" w:rsidP="00B62534">
            <w:pPr>
              <w:rPr>
                <w:rFonts w:cstheme="minorHAnsi"/>
                <w:b/>
                <w:sz w:val="28"/>
                <w:szCs w:val="28"/>
              </w:rPr>
            </w:pPr>
            <w:r w:rsidRPr="0016697C">
              <w:rPr>
                <w:rFonts w:cstheme="minorHAnsi"/>
                <w:b/>
                <w:sz w:val="28"/>
                <w:szCs w:val="28"/>
              </w:rPr>
              <w:t>COMO LO VA REALIZAR</w:t>
            </w:r>
          </w:p>
        </w:tc>
        <w:tc>
          <w:tcPr>
            <w:tcW w:w="2735" w:type="dxa"/>
          </w:tcPr>
          <w:p w14:paraId="4A745350" w14:textId="35ECE0A4" w:rsidR="00FE66F5" w:rsidRPr="0016697C" w:rsidRDefault="00B01938" w:rsidP="00B62534">
            <w:pPr>
              <w:rPr>
                <w:rFonts w:cstheme="minorHAnsi"/>
                <w:b/>
                <w:sz w:val="28"/>
                <w:szCs w:val="28"/>
              </w:rPr>
            </w:pPr>
            <w:r w:rsidRPr="0016697C">
              <w:rPr>
                <w:rFonts w:cstheme="minorHAnsi"/>
                <w:b/>
                <w:sz w:val="28"/>
                <w:szCs w:val="28"/>
              </w:rPr>
              <w:t>CUANDO</w:t>
            </w:r>
          </w:p>
        </w:tc>
      </w:tr>
      <w:tr w:rsidR="00FE66F5" w14:paraId="373D8FFC" w14:textId="77777777" w:rsidTr="00FE66F5">
        <w:tc>
          <w:tcPr>
            <w:tcW w:w="1526" w:type="dxa"/>
          </w:tcPr>
          <w:p w14:paraId="6975377B" w14:textId="33629198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ACADEMICO</w:t>
            </w:r>
          </w:p>
        </w:tc>
        <w:tc>
          <w:tcPr>
            <w:tcW w:w="3260" w:type="dxa"/>
          </w:tcPr>
          <w:p w14:paraId="50DE5641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19" w:type="dxa"/>
          </w:tcPr>
          <w:p w14:paraId="7C9FDD04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35" w:type="dxa"/>
          </w:tcPr>
          <w:p w14:paraId="011411F1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  <w:p w14:paraId="1BEEE7C1" w14:textId="77777777" w:rsidR="0016697C" w:rsidRDefault="0016697C" w:rsidP="00B625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E66F5" w14:paraId="19810F11" w14:textId="77777777" w:rsidTr="00FE66F5">
        <w:tc>
          <w:tcPr>
            <w:tcW w:w="1526" w:type="dxa"/>
          </w:tcPr>
          <w:p w14:paraId="4FC98B37" w14:textId="67784391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RELIGIOSO</w:t>
            </w:r>
          </w:p>
        </w:tc>
        <w:tc>
          <w:tcPr>
            <w:tcW w:w="3260" w:type="dxa"/>
          </w:tcPr>
          <w:p w14:paraId="01EEA090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19" w:type="dxa"/>
          </w:tcPr>
          <w:p w14:paraId="3A927726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35" w:type="dxa"/>
          </w:tcPr>
          <w:p w14:paraId="7A0102BE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  <w:p w14:paraId="1FF1C78C" w14:textId="77777777" w:rsidR="0016697C" w:rsidRDefault="0016697C" w:rsidP="00B625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E66F5" w14:paraId="0329BC7E" w14:textId="77777777" w:rsidTr="00FE66F5">
        <w:tc>
          <w:tcPr>
            <w:tcW w:w="1526" w:type="dxa"/>
          </w:tcPr>
          <w:p w14:paraId="072BC46A" w14:textId="0BC4F93B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FAMILIAR</w:t>
            </w:r>
          </w:p>
        </w:tc>
        <w:tc>
          <w:tcPr>
            <w:tcW w:w="3260" w:type="dxa"/>
          </w:tcPr>
          <w:p w14:paraId="351AC3B1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19" w:type="dxa"/>
          </w:tcPr>
          <w:p w14:paraId="5ED22515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35" w:type="dxa"/>
          </w:tcPr>
          <w:p w14:paraId="13D33C12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  <w:p w14:paraId="3EE570EB" w14:textId="77777777" w:rsidR="0016697C" w:rsidRDefault="0016697C" w:rsidP="00B6253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E66F5" w14:paraId="7C9B976E" w14:textId="77777777" w:rsidTr="00FE66F5">
        <w:tc>
          <w:tcPr>
            <w:tcW w:w="1526" w:type="dxa"/>
          </w:tcPr>
          <w:p w14:paraId="7330EE6F" w14:textId="1E9A00F6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ECONOMICO</w:t>
            </w:r>
          </w:p>
        </w:tc>
        <w:tc>
          <w:tcPr>
            <w:tcW w:w="3260" w:type="dxa"/>
          </w:tcPr>
          <w:p w14:paraId="37380F2A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19" w:type="dxa"/>
          </w:tcPr>
          <w:p w14:paraId="7CAA8BCE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35" w:type="dxa"/>
          </w:tcPr>
          <w:p w14:paraId="29B445F3" w14:textId="77777777" w:rsidR="00FE66F5" w:rsidRDefault="00FE66F5" w:rsidP="00B62534">
            <w:pPr>
              <w:rPr>
                <w:rFonts w:cstheme="minorHAnsi"/>
                <w:sz w:val="28"/>
                <w:szCs w:val="28"/>
              </w:rPr>
            </w:pPr>
          </w:p>
          <w:p w14:paraId="35C25DF7" w14:textId="77777777" w:rsidR="0016697C" w:rsidRDefault="0016697C" w:rsidP="00B6253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3A361FA" w14:textId="77777777" w:rsidR="00B62534" w:rsidRDefault="00B62534" w:rsidP="00B62534">
      <w:pPr>
        <w:rPr>
          <w:rFonts w:cstheme="minorHAnsi"/>
          <w:sz w:val="28"/>
          <w:szCs w:val="28"/>
        </w:rPr>
      </w:pPr>
    </w:p>
    <w:p w14:paraId="38C0355A" w14:textId="77777777" w:rsidR="00B62534" w:rsidRDefault="00B62534" w:rsidP="00B62534">
      <w:pPr>
        <w:rPr>
          <w:rFonts w:cstheme="minorHAnsi"/>
          <w:sz w:val="28"/>
          <w:szCs w:val="28"/>
        </w:rPr>
      </w:pPr>
    </w:p>
    <w:p w14:paraId="03EC32BA" w14:textId="155DE886" w:rsidR="0016697C" w:rsidRDefault="0016697C" w:rsidP="00B625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X. </w:t>
      </w:r>
      <w:r w:rsidR="00E611DC">
        <w:rPr>
          <w:rFonts w:cstheme="minorHAnsi"/>
          <w:sz w:val="28"/>
          <w:szCs w:val="28"/>
        </w:rPr>
        <w:t>Autoevaluación</w:t>
      </w:r>
      <w:r>
        <w:rPr>
          <w:rFonts w:cstheme="minorHAnsi"/>
          <w:sz w:val="28"/>
          <w:szCs w:val="28"/>
        </w:rPr>
        <w:t>.</w:t>
      </w:r>
    </w:p>
    <w:p w14:paraId="1762CCEF" w14:textId="344DD7D0" w:rsidR="0016697C" w:rsidRDefault="0016697C" w:rsidP="00B625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Teniendo en cuenta los siguiente aspectos realice una autoevaluación de la manera </w:t>
      </w:r>
      <w:r w:rsidR="00E611DC">
        <w:rPr>
          <w:rFonts w:cstheme="minorHAnsi"/>
          <w:sz w:val="28"/>
          <w:szCs w:val="28"/>
        </w:rPr>
        <w:t>más</w:t>
      </w:r>
      <w:r>
        <w:rPr>
          <w:rFonts w:cstheme="minorHAnsi"/>
          <w:sz w:val="28"/>
          <w:szCs w:val="28"/>
        </w:rPr>
        <w:t xml:space="preserve"> honesta</w:t>
      </w:r>
      <w:r w:rsidR="00D30F60">
        <w:rPr>
          <w:rFonts w:cstheme="minorHAnsi"/>
          <w:sz w:val="28"/>
          <w:szCs w:val="28"/>
        </w:rPr>
        <w:t>, (favor</w:t>
      </w:r>
      <w:r w:rsidR="00E611DC">
        <w:rPr>
          <w:rFonts w:cstheme="minorHAnsi"/>
          <w:sz w:val="28"/>
          <w:szCs w:val="28"/>
        </w:rPr>
        <w:t xml:space="preserve"> colocar nota de 1.0 hasta 5.0 en cada aspecto y luego escribir la nota definitiva)</w:t>
      </w:r>
    </w:p>
    <w:p w14:paraId="074950F5" w14:textId="77777777" w:rsidR="00E611DC" w:rsidRDefault="00E611DC" w:rsidP="00B62534">
      <w:pPr>
        <w:rPr>
          <w:rFonts w:cstheme="minorHAnsi"/>
          <w:sz w:val="28"/>
          <w:szCs w:val="28"/>
        </w:rPr>
      </w:pPr>
    </w:p>
    <w:p w14:paraId="22B384F9" w14:textId="2B8BED1A" w:rsidR="00E611DC" w:rsidRDefault="00E611DC" w:rsidP="00E611DC">
      <w:pPr>
        <w:pStyle w:val="Prrafodelista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Cumplimiento en la entrega de la guía =</w:t>
      </w:r>
    </w:p>
    <w:p w14:paraId="0EFA1889" w14:textId="47F62EE1" w:rsidR="00E611DC" w:rsidRDefault="00E611DC" w:rsidP="00E611DC">
      <w:pPr>
        <w:pStyle w:val="Prrafodelista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Organización y desarrollo del trabajo.=</w:t>
      </w:r>
    </w:p>
    <w:p w14:paraId="49366CBB" w14:textId="776F0373" w:rsidR="00E611DC" w:rsidRDefault="00E611DC" w:rsidP="00E611DC">
      <w:pPr>
        <w:pStyle w:val="Prrafodelista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Aprendizaje del tema=</w:t>
      </w:r>
    </w:p>
    <w:p w14:paraId="4A714BA0" w14:textId="6B642C83" w:rsidR="00E611DC" w:rsidRDefault="00E611DC" w:rsidP="00E611DC">
      <w:pPr>
        <w:pStyle w:val="Prrafodelista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Apoyo familiar=</w:t>
      </w:r>
    </w:p>
    <w:p w14:paraId="78E45A2B" w14:textId="4EAE2117" w:rsidR="00E611DC" w:rsidRDefault="00E611DC" w:rsidP="00E611DC">
      <w:pPr>
        <w:pStyle w:val="Prrafodelista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Persistencia e interés para estudiar de forma no presencial=</w:t>
      </w:r>
    </w:p>
    <w:p w14:paraId="093842FB" w14:textId="77777777" w:rsidR="00E611DC" w:rsidRDefault="00E611DC" w:rsidP="00E611DC">
      <w:pPr>
        <w:rPr>
          <w:rFonts w:cstheme="minorHAnsi"/>
          <w:sz w:val="28"/>
          <w:szCs w:val="28"/>
        </w:rPr>
      </w:pPr>
    </w:p>
    <w:p w14:paraId="7EC0EA65" w14:textId="0FC9ECDC" w:rsidR="00E611DC" w:rsidRPr="00E611DC" w:rsidRDefault="00E611DC" w:rsidP="00E611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Total nota________________</w:t>
      </w:r>
    </w:p>
    <w:sectPr w:rsidR="00E611DC" w:rsidRPr="00E611DC" w:rsidSect="004324F5">
      <w:headerReference w:type="default" r:id="rId17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3B276" w14:textId="77777777" w:rsidR="00773F06" w:rsidRDefault="00773F06" w:rsidP="00DE1B31">
      <w:pPr>
        <w:spacing w:after="0" w:line="240" w:lineRule="auto"/>
      </w:pPr>
      <w:r>
        <w:separator/>
      </w:r>
    </w:p>
  </w:endnote>
  <w:endnote w:type="continuationSeparator" w:id="0">
    <w:p w14:paraId="6ADD98B9" w14:textId="77777777" w:rsidR="00773F06" w:rsidRDefault="00773F06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96BFF" w14:textId="77777777" w:rsidR="00773F06" w:rsidRDefault="00773F06" w:rsidP="00DE1B31">
      <w:pPr>
        <w:spacing w:after="0" w:line="240" w:lineRule="auto"/>
      </w:pPr>
      <w:r>
        <w:separator/>
      </w:r>
    </w:p>
  </w:footnote>
  <w:footnote w:type="continuationSeparator" w:id="0">
    <w:p w14:paraId="2A8DC591" w14:textId="77777777" w:rsidR="00773F06" w:rsidRDefault="00773F06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4D7C"/>
    <w:multiLevelType w:val="hybridMultilevel"/>
    <w:tmpl w:val="9E7473CE"/>
    <w:lvl w:ilvl="0" w:tplc="C77A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5FF7"/>
    <w:multiLevelType w:val="hybridMultilevel"/>
    <w:tmpl w:val="9E6C173E"/>
    <w:lvl w:ilvl="0" w:tplc="250EF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180"/>
    <w:multiLevelType w:val="hybridMultilevel"/>
    <w:tmpl w:val="23C24976"/>
    <w:lvl w:ilvl="0" w:tplc="6D58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B3E41"/>
    <w:multiLevelType w:val="hybridMultilevel"/>
    <w:tmpl w:val="88FCBA3C"/>
    <w:lvl w:ilvl="0" w:tplc="D3A28F4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7D"/>
    <w:rsid w:val="00013E3D"/>
    <w:rsid w:val="000163D2"/>
    <w:rsid w:val="00023C2E"/>
    <w:rsid w:val="00037787"/>
    <w:rsid w:val="0009774B"/>
    <w:rsid w:val="000C0798"/>
    <w:rsid w:val="000E53B6"/>
    <w:rsid w:val="000E7034"/>
    <w:rsid w:val="000F37ED"/>
    <w:rsid w:val="000F4F7D"/>
    <w:rsid w:val="001174C5"/>
    <w:rsid w:val="001300D0"/>
    <w:rsid w:val="00150983"/>
    <w:rsid w:val="00160BE8"/>
    <w:rsid w:val="001628F6"/>
    <w:rsid w:val="0016697C"/>
    <w:rsid w:val="001A419F"/>
    <w:rsid w:val="001B37C9"/>
    <w:rsid w:val="001B4AFE"/>
    <w:rsid w:val="001B5E6A"/>
    <w:rsid w:val="001D52E0"/>
    <w:rsid w:val="001D57FE"/>
    <w:rsid w:val="001F72DD"/>
    <w:rsid w:val="00211A6D"/>
    <w:rsid w:val="00216719"/>
    <w:rsid w:val="002269D3"/>
    <w:rsid w:val="00245FFA"/>
    <w:rsid w:val="0026247A"/>
    <w:rsid w:val="00270BDF"/>
    <w:rsid w:val="002D23DD"/>
    <w:rsid w:val="002D2D8C"/>
    <w:rsid w:val="002E1147"/>
    <w:rsid w:val="002E309A"/>
    <w:rsid w:val="0030126D"/>
    <w:rsid w:val="0031263D"/>
    <w:rsid w:val="00331167"/>
    <w:rsid w:val="00365375"/>
    <w:rsid w:val="00375370"/>
    <w:rsid w:val="003A600C"/>
    <w:rsid w:val="003D653E"/>
    <w:rsid w:val="003E1DCB"/>
    <w:rsid w:val="003E596D"/>
    <w:rsid w:val="003F7740"/>
    <w:rsid w:val="004005FA"/>
    <w:rsid w:val="0040520C"/>
    <w:rsid w:val="004058D7"/>
    <w:rsid w:val="00417FA5"/>
    <w:rsid w:val="004324F5"/>
    <w:rsid w:val="0048381A"/>
    <w:rsid w:val="004A047A"/>
    <w:rsid w:val="004D451A"/>
    <w:rsid w:val="004F08A6"/>
    <w:rsid w:val="005311AC"/>
    <w:rsid w:val="005456D8"/>
    <w:rsid w:val="005610B4"/>
    <w:rsid w:val="00575ACA"/>
    <w:rsid w:val="005A4410"/>
    <w:rsid w:val="005B00B9"/>
    <w:rsid w:val="005B77C3"/>
    <w:rsid w:val="005C4C50"/>
    <w:rsid w:val="005C54EB"/>
    <w:rsid w:val="005D0F02"/>
    <w:rsid w:val="005E4D78"/>
    <w:rsid w:val="005E77B0"/>
    <w:rsid w:val="0060451B"/>
    <w:rsid w:val="0064006C"/>
    <w:rsid w:val="00641AFF"/>
    <w:rsid w:val="006428F1"/>
    <w:rsid w:val="00670233"/>
    <w:rsid w:val="00672CF5"/>
    <w:rsid w:val="00675B88"/>
    <w:rsid w:val="0067685F"/>
    <w:rsid w:val="0067772A"/>
    <w:rsid w:val="006C1A75"/>
    <w:rsid w:val="006C4192"/>
    <w:rsid w:val="006D3EA1"/>
    <w:rsid w:val="006D666C"/>
    <w:rsid w:val="006F02C7"/>
    <w:rsid w:val="00721661"/>
    <w:rsid w:val="007275FD"/>
    <w:rsid w:val="00730B4B"/>
    <w:rsid w:val="00773F06"/>
    <w:rsid w:val="007838CB"/>
    <w:rsid w:val="00790C23"/>
    <w:rsid w:val="007A5C58"/>
    <w:rsid w:val="007F7D05"/>
    <w:rsid w:val="008121F5"/>
    <w:rsid w:val="00814BD5"/>
    <w:rsid w:val="00852B23"/>
    <w:rsid w:val="00857BEA"/>
    <w:rsid w:val="008713CC"/>
    <w:rsid w:val="0087230C"/>
    <w:rsid w:val="00873BFB"/>
    <w:rsid w:val="008B7B7B"/>
    <w:rsid w:val="008C0795"/>
    <w:rsid w:val="008C44C6"/>
    <w:rsid w:val="008C4C49"/>
    <w:rsid w:val="008E3369"/>
    <w:rsid w:val="00910773"/>
    <w:rsid w:val="0092146C"/>
    <w:rsid w:val="00925C71"/>
    <w:rsid w:val="00944B66"/>
    <w:rsid w:val="00954C08"/>
    <w:rsid w:val="00965A19"/>
    <w:rsid w:val="0097549F"/>
    <w:rsid w:val="00981E7E"/>
    <w:rsid w:val="00992450"/>
    <w:rsid w:val="00996FDE"/>
    <w:rsid w:val="009B1D88"/>
    <w:rsid w:val="009C3F77"/>
    <w:rsid w:val="009C6FC8"/>
    <w:rsid w:val="009D2575"/>
    <w:rsid w:val="009E410D"/>
    <w:rsid w:val="009E5E6D"/>
    <w:rsid w:val="009E7C35"/>
    <w:rsid w:val="009F575D"/>
    <w:rsid w:val="00A17D4F"/>
    <w:rsid w:val="00A232F4"/>
    <w:rsid w:val="00A67AB2"/>
    <w:rsid w:val="00A910EF"/>
    <w:rsid w:val="00AA769B"/>
    <w:rsid w:val="00AB183F"/>
    <w:rsid w:val="00AB5DF0"/>
    <w:rsid w:val="00AF56C3"/>
    <w:rsid w:val="00B01938"/>
    <w:rsid w:val="00B145F3"/>
    <w:rsid w:val="00B22FF4"/>
    <w:rsid w:val="00B37692"/>
    <w:rsid w:val="00B47008"/>
    <w:rsid w:val="00B54D8C"/>
    <w:rsid w:val="00B61FD2"/>
    <w:rsid w:val="00B62534"/>
    <w:rsid w:val="00BD5EC4"/>
    <w:rsid w:val="00C42678"/>
    <w:rsid w:val="00C46F81"/>
    <w:rsid w:val="00C90658"/>
    <w:rsid w:val="00C930A0"/>
    <w:rsid w:val="00CA1849"/>
    <w:rsid w:val="00CA3BDB"/>
    <w:rsid w:val="00CD5323"/>
    <w:rsid w:val="00D30F60"/>
    <w:rsid w:val="00D67DDB"/>
    <w:rsid w:val="00D808A6"/>
    <w:rsid w:val="00D917D1"/>
    <w:rsid w:val="00D927E9"/>
    <w:rsid w:val="00D97C14"/>
    <w:rsid w:val="00DA14BD"/>
    <w:rsid w:val="00DA3BBB"/>
    <w:rsid w:val="00DC3B85"/>
    <w:rsid w:val="00DE1B31"/>
    <w:rsid w:val="00E05061"/>
    <w:rsid w:val="00E17634"/>
    <w:rsid w:val="00E20F0C"/>
    <w:rsid w:val="00E30A94"/>
    <w:rsid w:val="00E43A9B"/>
    <w:rsid w:val="00E50670"/>
    <w:rsid w:val="00E611DC"/>
    <w:rsid w:val="00E62ED4"/>
    <w:rsid w:val="00ED7325"/>
    <w:rsid w:val="00EE20EA"/>
    <w:rsid w:val="00EE4D8C"/>
    <w:rsid w:val="00EF3280"/>
    <w:rsid w:val="00F34E50"/>
    <w:rsid w:val="00F731DF"/>
    <w:rsid w:val="00FB469D"/>
    <w:rsid w:val="00FD1A56"/>
    <w:rsid w:val="00FE5BDD"/>
    <w:rsid w:val="00FE66F5"/>
    <w:rsid w:val="00FF27D7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docId w15:val="{118FAAFF-BFC4-4149-9BC6-3C57B6A4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E7EC-1AE3-4E2F-AD39-35138839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Clara Beltran</cp:lastModifiedBy>
  <cp:revision>2</cp:revision>
  <cp:lastPrinted>2020-04-11T12:53:00Z</cp:lastPrinted>
  <dcterms:created xsi:type="dcterms:W3CDTF">2020-07-08T00:30:00Z</dcterms:created>
  <dcterms:modified xsi:type="dcterms:W3CDTF">2020-07-08T00:30:00Z</dcterms:modified>
</cp:coreProperties>
</file>