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8FEE" w14:textId="39D0831E" w:rsidR="000F4F7D" w:rsidRPr="000163D2" w:rsidRDefault="000F4F7D" w:rsidP="00EE20EA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1D2B23">
        <w:rPr>
          <w:b/>
        </w:rPr>
        <w:t>5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 xml:space="preserve"> – PRIMARIA)</w:t>
      </w:r>
    </w:p>
    <w:p w14:paraId="0E4F65EC" w14:textId="00DE303F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</w:t>
      </w:r>
      <w:r w:rsidR="0048495E">
        <w:t>OCTAVO</w:t>
      </w:r>
      <w:r w:rsidR="0060451B">
        <w:t>_</w:t>
      </w:r>
      <w:r w:rsidR="00EF3280">
        <w:t xml:space="preserve"> </w:t>
      </w:r>
      <w:r w:rsidR="00967473">
        <w:t xml:space="preserve"> 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823"/>
        <w:gridCol w:w="2551"/>
        <w:gridCol w:w="4418"/>
      </w:tblGrid>
      <w:tr w:rsidR="00965A19" w:rsidRPr="000F4F7D" w14:paraId="351F82F1" w14:textId="77777777" w:rsidTr="0048495E">
        <w:trPr>
          <w:trHeight w:val="274"/>
        </w:trPr>
        <w:tc>
          <w:tcPr>
            <w:tcW w:w="1771" w:type="pct"/>
          </w:tcPr>
          <w:p w14:paraId="504C140F" w14:textId="7EE70D96" w:rsidR="00965A19" w:rsidRPr="000F4F7D" w:rsidRDefault="00965A19" w:rsidP="00BB74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182" w:type="pct"/>
          </w:tcPr>
          <w:p w14:paraId="11AA5726" w14:textId="01013CEA" w:rsidR="00965A19" w:rsidRPr="000F4F7D" w:rsidRDefault="00965A19" w:rsidP="00BB74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  <w:r w:rsidR="0048495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7" w:type="pct"/>
          </w:tcPr>
          <w:p w14:paraId="4EDDFC29" w14:textId="278A9595" w:rsidR="00965A19" w:rsidRPr="000F4F7D" w:rsidRDefault="00965A19" w:rsidP="00BB74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  <w:r w:rsidR="0048495E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</w:tr>
      <w:tr w:rsidR="001D0B03" w:rsidRPr="000F4F7D" w14:paraId="3D85CFEF" w14:textId="77777777" w:rsidTr="0048495E">
        <w:trPr>
          <w:trHeight w:val="274"/>
        </w:trPr>
        <w:tc>
          <w:tcPr>
            <w:tcW w:w="1771" w:type="pct"/>
          </w:tcPr>
          <w:p w14:paraId="43A0F929" w14:textId="1514841B" w:rsidR="001D0B03" w:rsidRPr="000F4F7D" w:rsidRDefault="001D0B03" w:rsidP="004849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 GUEVARA PEDRAZA</w:t>
            </w:r>
          </w:p>
        </w:tc>
        <w:tc>
          <w:tcPr>
            <w:tcW w:w="1182" w:type="pct"/>
          </w:tcPr>
          <w:p w14:paraId="11836F51" w14:textId="3C370F66" w:rsidR="001D0B03" w:rsidRPr="00BB7471" w:rsidRDefault="001D0B03" w:rsidP="001D0B03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BB7471">
              <w:rPr>
                <w:rFonts w:cstheme="minorHAnsi"/>
                <w:sz w:val="20"/>
                <w:szCs w:val="20"/>
              </w:rPr>
              <w:t>801, 802,803,804</w:t>
            </w:r>
          </w:p>
        </w:tc>
        <w:tc>
          <w:tcPr>
            <w:tcW w:w="2047" w:type="pct"/>
          </w:tcPr>
          <w:p w14:paraId="7A522C99" w14:textId="7164F7AC" w:rsidR="001D0B03" w:rsidRPr="00EC0A30" w:rsidRDefault="00CA0E78" w:rsidP="00EE20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" w:history="1">
              <w:r w:rsidR="00967473" w:rsidRPr="0084584E">
                <w:rPr>
                  <w:rStyle w:val="Hipervnculo"/>
                  <w:rFonts w:cstheme="minorHAnsi"/>
                  <w:b/>
                </w:rPr>
                <w:t>gustavoguevarapedraza@gmail.com</w:t>
              </w:r>
            </w:hyperlink>
          </w:p>
        </w:tc>
      </w:tr>
      <w:tr w:rsidR="00260495" w:rsidRPr="000F4F7D" w14:paraId="3DD39B5F" w14:textId="77777777" w:rsidTr="0048495E">
        <w:trPr>
          <w:trHeight w:val="274"/>
        </w:trPr>
        <w:tc>
          <w:tcPr>
            <w:tcW w:w="1771" w:type="pct"/>
          </w:tcPr>
          <w:p w14:paraId="4497C1CF" w14:textId="77777777" w:rsidR="00260495" w:rsidRDefault="00260495" w:rsidP="00260495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b/>
              </w:rPr>
              <w:t xml:space="preserve"> TEMA:</w:t>
            </w:r>
            <w:r w:rsidR="00BB7471">
              <w:rPr>
                <w:b/>
              </w:rPr>
              <w:t xml:space="preserve"> </w:t>
            </w:r>
          </w:p>
          <w:p w14:paraId="362103B5" w14:textId="0F20345D" w:rsidR="00BB7471" w:rsidRDefault="00EC0A30" w:rsidP="00BB7471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1182" w:type="pct"/>
          </w:tcPr>
          <w:p w14:paraId="530B0B07" w14:textId="77777777" w:rsidR="00260495" w:rsidRDefault="00BB7471" w:rsidP="001D0B03">
            <w:pPr>
              <w:tabs>
                <w:tab w:val="left" w:pos="675"/>
              </w:tabs>
              <w:spacing w:after="0" w:line="240" w:lineRule="auto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>:</w:t>
            </w:r>
          </w:p>
          <w:p w14:paraId="2B9808F4" w14:textId="34CD80DB" w:rsidR="00BB7471" w:rsidRPr="00BB7471" w:rsidRDefault="001D2B23" w:rsidP="00BB7471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              Julio </w:t>
            </w:r>
            <w:r w:rsidR="00BB7471" w:rsidRPr="00BB7471">
              <w:t xml:space="preserve"> 2020 </w:t>
            </w:r>
          </w:p>
        </w:tc>
        <w:tc>
          <w:tcPr>
            <w:tcW w:w="2047" w:type="pct"/>
          </w:tcPr>
          <w:p w14:paraId="1D6BFC30" w14:textId="77777777" w:rsidR="00260495" w:rsidRDefault="00BB7471" w:rsidP="00EE20E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AREA:</w:t>
            </w:r>
          </w:p>
          <w:p w14:paraId="029C3616" w14:textId="79A8B1BB" w:rsidR="00BB7471" w:rsidRPr="00BB7471" w:rsidRDefault="00BB7471" w:rsidP="00BB74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B7471">
              <w:rPr>
                <w:rFonts w:eastAsia="Calibri" w:cstheme="minorHAnsi"/>
                <w:bCs/>
              </w:rPr>
              <w:t>Tecnología e informática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45"/>
        <w:gridCol w:w="1064"/>
        <w:gridCol w:w="5279"/>
        <w:gridCol w:w="19"/>
      </w:tblGrid>
      <w:tr w:rsidR="00745872" w:rsidRPr="000F4F7D" w14:paraId="541EF79B" w14:textId="77777777" w:rsidTr="00967473">
        <w:trPr>
          <w:gridAfter w:val="1"/>
          <w:wAfter w:w="19" w:type="dxa"/>
        </w:trPr>
        <w:tc>
          <w:tcPr>
            <w:tcW w:w="4390" w:type="dxa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745872" w:rsidRPr="000F4F7D" w14:paraId="1CA314D2" w14:textId="77777777" w:rsidTr="00967473">
        <w:trPr>
          <w:gridAfter w:val="1"/>
          <w:wAfter w:w="19" w:type="dxa"/>
        </w:trPr>
        <w:tc>
          <w:tcPr>
            <w:tcW w:w="4390" w:type="dxa"/>
          </w:tcPr>
          <w:p w14:paraId="722E4EDC" w14:textId="4024510B" w:rsidR="00365375" w:rsidRPr="00D927E9" w:rsidRDefault="00260495" w:rsidP="001D0B0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60495">
              <w:rPr>
                <w:rFonts w:ascii="Calibri" w:eastAsia="Times New Roman" w:hAnsi="Calibri" w:cs="Times New Roman"/>
                <w:lang w:eastAsia="es-CO"/>
              </w:rPr>
              <w:t>Identificar las características de un producto tecnológico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378" w:type="dxa"/>
            <w:gridSpan w:val="2"/>
          </w:tcPr>
          <w:p w14:paraId="556EF468" w14:textId="037765D2" w:rsidR="00365375" w:rsidRPr="008C0795" w:rsidRDefault="001D0B03" w:rsidP="00365375">
            <w:pPr>
              <w:spacing w:after="0"/>
              <w:rPr>
                <w:b/>
              </w:rPr>
            </w:pPr>
            <w:r w:rsidRPr="0062125B">
              <w:rPr>
                <w:rFonts w:ascii="Calibri" w:eastAsia="Times New Roman" w:hAnsi="Calibri" w:cs="Times New Roman"/>
                <w:lang w:eastAsia="es-CO"/>
              </w:rPr>
              <w:t>Relaciona e interpreta la información para contribuir en el análisis y solución de actividades o problemas tecnológicos.</w:t>
            </w:r>
            <w:r w:rsidR="001D2B23">
              <w:rPr>
                <w:rFonts w:ascii="Calibri" w:eastAsia="Times New Roman" w:hAnsi="Calibri" w:cs="Times New Roman"/>
                <w:lang w:eastAsia="es-CO"/>
              </w:rPr>
              <w:t xml:space="preserve"> (</w:t>
            </w:r>
            <w:r w:rsidR="001D2B23" w:rsidRPr="001D2B23">
              <w:rPr>
                <w:rFonts w:ascii="Calibri" w:eastAsia="Times New Roman" w:hAnsi="Calibri" w:cs="Times New Roman"/>
                <w:color w:val="00B050"/>
                <w:lang w:eastAsia="es-CO"/>
              </w:rPr>
              <w:t>TIN82I1</w:t>
            </w:r>
            <w:r w:rsidR="001D2B23">
              <w:rPr>
                <w:rFonts w:ascii="Calibri" w:eastAsia="Times New Roman" w:hAnsi="Calibri" w:cs="Times New Roman"/>
                <w:lang w:eastAsia="es-CO"/>
              </w:rPr>
              <w:t>)</w:t>
            </w:r>
          </w:p>
        </w:tc>
      </w:tr>
      <w:tr w:rsidR="00BB7471" w:rsidRPr="000F4F7D" w14:paraId="24989DA7" w14:textId="77777777" w:rsidTr="00967473">
        <w:trPr>
          <w:gridAfter w:val="1"/>
          <w:wAfter w:w="19" w:type="dxa"/>
        </w:trPr>
        <w:tc>
          <w:tcPr>
            <w:tcW w:w="10768" w:type="dxa"/>
            <w:gridSpan w:val="3"/>
          </w:tcPr>
          <w:p w14:paraId="7272439C" w14:textId="3632CA1D" w:rsidR="00BB7471" w:rsidRPr="008C0795" w:rsidRDefault="00BB7471" w:rsidP="00860770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 w:rsidR="00F11130">
              <w:rPr>
                <w:b/>
              </w:rPr>
              <w:t xml:space="preserve">: </w:t>
            </w:r>
            <w:r w:rsidR="006922FE" w:rsidRPr="006922FE">
              <w:t>los</w:t>
            </w:r>
            <w:r w:rsidR="00860770">
              <w:t xml:space="preserve"> puntos de </w:t>
            </w:r>
            <w:r w:rsidR="006922FE" w:rsidRPr="006922FE">
              <w:t>espacios de frase</w:t>
            </w:r>
            <w:r w:rsidR="006922FE">
              <w:t>s</w:t>
            </w:r>
            <w:r w:rsidR="00860770">
              <w:t>,</w:t>
            </w:r>
            <w:r w:rsidR="006922FE">
              <w:t xml:space="preserve"> 10 ejemplos de recursos,  </w:t>
            </w:r>
            <w:r w:rsidR="00356A6C" w:rsidRPr="007E1217">
              <w:t xml:space="preserve"> la</w:t>
            </w:r>
            <w:r w:rsidR="005343F8" w:rsidRPr="007E1217">
              <w:t xml:space="preserve"> tabla </w:t>
            </w:r>
            <w:r w:rsidR="006922FE">
              <w:t xml:space="preserve">de </w:t>
            </w:r>
            <w:r w:rsidR="005343F8" w:rsidRPr="007E1217">
              <w:t>clasificación</w:t>
            </w:r>
            <w:r w:rsidR="006922FE">
              <w:t xml:space="preserve">. </w:t>
            </w:r>
          </w:p>
        </w:tc>
      </w:tr>
      <w:tr w:rsidR="00967473" w:rsidRPr="000F4F7D" w14:paraId="28FC3C0B" w14:textId="77777777" w:rsidTr="00967473">
        <w:trPr>
          <w:gridAfter w:val="1"/>
          <w:wAfter w:w="19" w:type="dxa"/>
        </w:trPr>
        <w:tc>
          <w:tcPr>
            <w:tcW w:w="10768" w:type="dxa"/>
            <w:gridSpan w:val="3"/>
          </w:tcPr>
          <w:p w14:paraId="42CC0C2F" w14:textId="792AD6D9" w:rsidR="00967473" w:rsidRPr="000F4F7D" w:rsidRDefault="00967473" w:rsidP="00967473">
            <w:pPr>
              <w:spacing w:after="0"/>
              <w:rPr>
                <w:b/>
              </w:rPr>
            </w:pPr>
            <w:r>
              <w:rPr>
                <w:b/>
              </w:rPr>
              <w:t xml:space="preserve">ESTUDIANTE:___________________________________________________             CURSO         8: 0_______       </w:t>
            </w:r>
          </w:p>
        </w:tc>
      </w:tr>
      <w:tr w:rsidR="000E7E35" w14:paraId="457DE4C5" w14:textId="77777777" w:rsidTr="0096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382" w:type="dxa"/>
            <w:gridSpan w:val="2"/>
          </w:tcPr>
          <w:p w14:paraId="613A09BB" w14:textId="09F55A1A" w:rsidR="001D2B23" w:rsidRPr="005F7449" w:rsidRDefault="000F4F7D" w:rsidP="00B224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B23">
              <w:rPr>
                <w:rFonts w:ascii="Times New Roman" w:hAnsi="Times New Roman" w:cs="Times New Roman"/>
                <w:b/>
                <w:sz w:val="20"/>
              </w:rPr>
              <w:t>ACTIVIDAD:</w:t>
            </w:r>
            <w:r w:rsidR="0096747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1D2B23" w:rsidRPr="005F7449">
              <w:rPr>
                <w:rFonts w:ascii="Times New Roman" w:hAnsi="Times New Roman" w:cs="Times New Roman"/>
                <w:b/>
                <w:color w:val="FF0000"/>
              </w:rPr>
              <w:t>ARTEFACTO TECNOLÓGICO</w:t>
            </w:r>
            <w:r w:rsidR="001D2B23" w:rsidRPr="005F744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69D78D" w14:textId="1A4CA8CA" w:rsidR="005F7449" w:rsidRDefault="006068FC" w:rsidP="00B2247D">
            <w:pPr>
              <w:jc w:val="both"/>
              <w:rPr>
                <w:bCs/>
              </w:rPr>
            </w:pPr>
            <w:r>
              <w:rPr>
                <w:bCs/>
              </w:rPr>
              <w:t xml:space="preserve">Es un objeto u obra manual realizada por el hombre, que </w:t>
            </w:r>
            <w:r w:rsidR="005F7449">
              <w:rPr>
                <w:bCs/>
              </w:rPr>
              <w:t xml:space="preserve">lo </w:t>
            </w:r>
            <w:r w:rsidR="00440B9A">
              <w:rPr>
                <w:bCs/>
              </w:rPr>
              <w:t xml:space="preserve">puede </w:t>
            </w:r>
            <w:r w:rsidR="005F7449">
              <w:rPr>
                <w:bCs/>
              </w:rPr>
              <w:t>t</w:t>
            </w:r>
            <w:r>
              <w:rPr>
                <w:bCs/>
              </w:rPr>
              <w:t>ransforma</w:t>
            </w:r>
            <w:r w:rsidR="00440B9A">
              <w:rPr>
                <w:bCs/>
              </w:rPr>
              <w:t>r</w:t>
            </w:r>
            <w:r w:rsidR="0059375C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59375C">
              <w:rPr>
                <w:bCs/>
              </w:rPr>
              <w:t xml:space="preserve">con el </w:t>
            </w:r>
            <w:r>
              <w:rPr>
                <w:bCs/>
              </w:rPr>
              <w:t xml:space="preserve">propósito </w:t>
            </w:r>
            <w:r w:rsidR="0059375C">
              <w:rPr>
                <w:bCs/>
              </w:rPr>
              <w:t xml:space="preserve">de que </w:t>
            </w:r>
            <w:r w:rsidR="00661998">
              <w:rPr>
                <w:bCs/>
              </w:rPr>
              <w:t xml:space="preserve">este </w:t>
            </w:r>
            <w:r w:rsidR="0059375C">
              <w:rPr>
                <w:bCs/>
              </w:rPr>
              <w:t xml:space="preserve">realice una función </w:t>
            </w:r>
            <w:r>
              <w:rPr>
                <w:bCs/>
              </w:rPr>
              <w:t xml:space="preserve">o tarea específica, </w:t>
            </w:r>
            <w:r w:rsidR="00661998">
              <w:rPr>
                <w:bCs/>
              </w:rPr>
              <w:t xml:space="preserve">donde se facilita </w:t>
            </w:r>
            <w:r w:rsidR="005F7449">
              <w:rPr>
                <w:bCs/>
              </w:rPr>
              <w:t xml:space="preserve">o a solventa necesidades.  </w:t>
            </w:r>
          </w:p>
          <w:p w14:paraId="071A7642" w14:textId="152DA31D" w:rsidR="005F7449" w:rsidRDefault="005F7449" w:rsidP="00B2247D">
            <w:pPr>
              <w:jc w:val="both"/>
              <w:rPr>
                <w:bCs/>
              </w:rPr>
            </w:pPr>
            <w:r w:rsidRPr="00063520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inline distT="0" distB="0" distL="0" distR="0" wp14:anchorId="42FB435E" wp14:editId="2130A4A6">
                  <wp:extent cx="3257550" cy="1447800"/>
                  <wp:effectExtent l="76200" t="76200" r="133350" b="133350"/>
                  <wp:docPr id="1" name="Imagen 1" descr="Los Artefactos o Dispositivos Tecnológicos – Mayde Vasqu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Artefactos o Dispositivos Tecnológicos – Mayde Vasqu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595" cy="145670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53DC78" w14:textId="77777777" w:rsidR="005F7449" w:rsidRPr="005F7449" w:rsidRDefault="005F7449" w:rsidP="005F7449">
            <w:pPr>
              <w:jc w:val="both"/>
              <w:rPr>
                <w:rFonts w:ascii="Times New Roman" w:hAnsi="Times New Roman" w:cs="Times New Roman"/>
              </w:rPr>
            </w:pPr>
            <w:r w:rsidRPr="005F7449">
              <w:rPr>
                <w:rFonts w:ascii="Times New Roman" w:hAnsi="Times New Roman" w:cs="Times New Roman"/>
              </w:rPr>
              <w:t xml:space="preserve">El hombre a lo largo de la historia ha utilizado la naturaleza para satisfacer sus necesidades y mejorar sus condiciones de vida. Para ello ha fabricado multitud de objetos tecnológicos que le permiten vivir mejor </w:t>
            </w:r>
            <w:r w:rsidRPr="006E70D2">
              <w:rPr>
                <w:rFonts w:ascii="Times New Roman" w:hAnsi="Times New Roman" w:cs="Times New Roman"/>
              </w:rPr>
              <w:t>y con mayor comodidad</w:t>
            </w:r>
            <w:r w:rsidRPr="005F7449">
              <w:rPr>
                <w:rFonts w:ascii="Times New Roman" w:hAnsi="Times New Roman" w:cs="Times New Roman"/>
              </w:rPr>
              <w:t xml:space="preserve">. Estos objetos tecnológicos no estaban como tales en la naturaleza, sino que los hemos fabricado. </w:t>
            </w:r>
            <w:bookmarkStart w:id="0" w:name="_GoBack"/>
            <w:bookmarkEnd w:id="0"/>
          </w:p>
          <w:p w14:paraId="693DD7AF" w14:textId="02CE674B" w:rsidR="005F7449" w:rsidRDefault="005F7449" w:rsidP="005F7449">
            <w:pPr>
              <w:jc w:val="both"/>
              <w:rPr>
                <w:i/>
                <w:sz w:val="20"/>
                <w:szCs w:val="20"/>
                <w:lang w:val="es-MX"/>
              </w:rPr>
            </w:pPr>
            <w:r w:rsidRPr="005F7449">
              <w:rPr>
                <w:rFonts w:ascii="Times New Roman" w:hAnsi="Times New Roman" w:cs="Times New Roman"/>
              </w:rPr>
              <w:t>E</w:t>
            </w:r>
            <w:r w:rsidR="00EE49BC">
              <w:rPr>
                <w:rFonts w:ascii="Times New Roman" w:hAnsi="Times New Roman" w:cs="Times New Roman"/>
              </w:rPr>
              <w:t xml:space="preserve">s así, que </w:t>
            </w:r>
            <w:r w:rsidRPr="005F7449">
              <w:rPr>
                <w:rFonts w:ascii="Times New Roman" w:hAnsi="Times New Roman" w:cs="Times New Roman"/>
              </w:rPr>
              <w:t>utiliza los recursos naturales para extraer las materias primas, para luego transformarlas en materiales de uso técnico y finalmente mediante procesos de elaboración y transformación obtener los productos u objetos tecnológicos</w:t>
            </w:r>
            <w:r w:rsidRPr="00B449B5">
              <w:rPr>
                <w:i/>
                <w:sz w:val="20"/>
                <w:szCs w:val="20"/>
                <w:lang w:val="es-MX"/>
              </w:rPr>
              <w:t>.</w:t>
            </w:r>
          </w:p>
          <w:p w14:paraId="4CAE0BD9" w14:textId="388B2BFB" w:rsidR="005F7449" w:rsidRDefault="006068FC" w:rsidP="00B22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 </w:t>
            </w:r>
            <w:r w:rsidRPr="005F74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F7449" w:rsidRPr="005F7449">
              <w:rPr>
                <w:rFonts w:ascii="Times New Roman" w:hAnsi="Times New Roman" w:cs="Times New Roman"/>
                <w:color w:val="FF0000"/>
              </w:rPr>
              <w:t>LOS RECURSOS NATURALES</w:t>
            </w:r>
          </w:p>
          <w:p w14:paraId="4C6C5843" w14:textId="4F28C63A" w:rsidR="00967473" w:rsidRPr="00967473" w:rsidRDefault="00967473" w:rsidP="00967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73">
              <w:rPr>
                <w:rFonts w:ascii="Times New Roman" w:hAnsi="Times New Roman" w:cs="Times New Roman"/>
              </w:rPr>
              <w:t xml:space="preserve">Los recursos naturales son aquellos recursos que se encuentran en la naturaleza sin que el hombre los haya modificado, pero que son útiles y tienen valor para él, se pueden procesar y vender porque permiten el desarrollo y el bienestar de la sociedad. </w:t>
            </w:r>
          </w:p>
          <w:p w14:paraId="7382D9C7" w14:textId="77777777" w:rsidR="00967473" w:rsidRPr="00967473" w:rsidRDefault="00967473" w:rsidP="00967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73">
              <w:rPr>
                <w:rFonts w:ascii="Times New Roman" w:hAnsi="Times New Roman" w:cs="Times New Roman"/>
              </w:rPr>
              <w:t xml:space="preserve">Los recursos naturales no son producidos, ni modificados por el ser humano, aunque éste, posteriormente, puede utilizarlos para obtener productos nuevos o energía. </w:t>
            </w:r>
          </w:p>
          <w:p w14:paraId="7DE9A685" w14:textId="77777777" w:rsidR="00967473" w:rsidRPr="00967473" w:rsidRDefault="00967473" w:rsidP="00967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FE8D36" w14:textId="01DA8995" w:rsidR="00CD099F" w:rsidRPr="00B2247D" w:rsidRDefault="00967473" w:rsidP="00DC5674">
            <w:pPr>
              <w:spacing w:after="0" w:line="240" w:lineRule="auto"/>
              <w:jc w:val="both"/>
              <w:rPr>
                <w:bCs/>
              </w:rPr>
            </w:pPr>
            <w:r w:rsidRPr="00967473">
              <w:rPr>
                <w:rFonts w:ascii="Times New Roman" w:hAnsi="Times New Roman" w:cs="Times New Roman"/>
              </w:rPr>
              <w:t xml:space="preserve">Dentro de los recursos naturales se incluyen las materias primas, los elementos que encontramos en la naturaleza indispensables para la elaboración de los productos industriales, y las fuentes de energía, recursos naturales que </w:t>
            </w:r>
            <w:r w:rsidR="00745872" w:rsidRPr="00967473">
              <w:rPr>
                <w:rFonts w:ascii="Times New Roman" w:hAnsi="Times New Roman" w:cs="Times New Roman"/>
              </w:rPr>
              <w:t xml:space="preserve">el hombre utiliza para producir la fuerza necesaria para hacer funcionar las máquinas, las industrias y los </w:t>
            </w:r>
            <w:r w:rsidR="00BA37D7" w:rsidRPr="00967473">
              <w:rPr>
                <w:rFonts w:ascii="Times New Roman" w:hAnsi="Times New Roman" w:cs="Times New Roman"/>
              </w:rPr>
              <w:t>transportes</w:t>
            </w:r>
            <w:r w:rsidR="00BA37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0" w:type="dxa"/>
            <w:gridSpan w:val="2"/>
          </w:tcPr>
          <w:p w14:paraId="0381E10A" w14:textId="43227D72" w:rsidR="00967473" w:rsidRPr="00967473" w:rsidRDefault="00967473" w:rsidP="00967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8E40E2" w14:textId="0C04090C" w:rsidR="00967473" w:rsidRDefault="00967473" w:rsidP="00C967E5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Son ejemplo de recursos naturales. </w:t>
            </w:r>
          </w:p>
          <w:p w14:paraId="6B8A9D80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  <w:i/>
                <w:lang w:val="es-MX"/>
              </w:rPr>
            </w:pPr>
            <w:r w:rsidRPr="00967473">
              <w:rPr>
                <w:rStyle w:val="Textoennegrita"/>
                <w:rFonts w:ascii="Times New Roman" w:hAnsi="Times New Roman" w:cs="Times New Roman"/>
                <w:b w:val="0"/>
                <w:i/>
                <w:lang w:val="es-MX"/>
              </w:rPr>
              <w:t>El suelo para la práctica de la</w:t>
            </w:r>
            <w:r w:rsidRPr="00967473">
              <w:rPr>
                <w:rStyle w:val="Textoennegrita"/>
                <w:rFonts w:ascii="Times New Roman" w:hAnsi="Times New Roman" w:cs="Times New Roman"/>
                <w:b w:val="0"/>
                <w:i/>
              </w:rPr>
              <w:t xml:space="preserve"> agricultura, la ganadería, la construcción etc.</w:t>
            </w:r>
          </w:p>
          <w:p w14:paraId="3FC935D4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967473">
              <w:rPr>
                <w:rStyle w:val="Textoennegrita"/>
                <w:rFonts w:ascii="Times New Roman" w:hAnsi="Times New Roman" w:cs="Times New Roman"/>
                <w:b w:val="0"/>
                <w:i/>
                <w:shd w:val="clear" w:color="auto" w:fill="FFFFFF"/>
              </w:rPr>
              <w:t>Recursos forestales (como los árboles, arbustos, hierbas y pastos de los bosques y selvas naturales).</w:t>
            </w:r>
          </w:p>
          <w:p w14:paraId="2522E973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  <w:i/>
                <w:lang w:val="es-MX"/>
              </w:rPr>
            </w:pPr>
            <w:r w:rsidRPr="00967473">
              <w:rPr>
                <w:rStyle w:val="Textoennegrita"/>
                <w:rFonts w:ascii="Times New Roman" w:hAnsi="Times New Roman" w:cs="Times New Roman"/>
                <w:b w:val="0"/>
                <w:i/>
                <w:shd w:val="clear" w:color="auto" w:fill="FFFFFF"/>
              </w:rPr>
              <w:t>Recursos agrícolas o flora.</w:t>
            </w:r>
          </w:p>
          <w:p w14:paraId="476295AD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lang w:val="es-MX"/>
              </w:rPr>
            </w:pPr>
            <w:r w:rsidRPr="00967473">
              <w:rPr>
                <w:rFonts w:ascii="Times New Roman" w:hAnsi="Times New Roman" w:cs="Times New Roman"/>
                <w:i/>
                <w:lang w:val="es-MX"/>
              </w:rPr>
              <w:t>La fauna doméstica y silvestre: Recursos ganaderos, avícolas y pesqueros.</w:t>
            </w:r>
          </w:p>
          <w:p w14:paraId="2C14F0D4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967473">
              <w:rPr>
                <w:rFonts w:ascii="Times New Roman" w:hAnsi="Times New Roman" w:cs="Times New Roman"/>
                <w:i/>
              </w:rPr>
              <w:t>Los recursos minerales metálicos y no metálicos que se extraen del subsuelo (de minas, canteras).</w:t>
            </w:r>
          </w:p>
          <w:p w14:paraId="3A67CCD5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967473">
              <w:rPr>
                <w:rFonts w:ascii="Times New Roman" w:hAnsi="Times New Roman" w:cs="Times New Roman"/>
                <w:i/>
                <w:lang w:val="es-MX"/>
              </w:rPr>
              <w:t>Re</w:t>
            </w:r>
            <w:r w:rsidRPr="00967473">
              <w:rPr>
                <w:rFonts w:ascii="Times New Roman" w:hAnsi="Times New Roman" w:cs="Times New Roman"/>
                <w:i/>
              </w:rPr>
              <w:t>cursos minerales energéticos que se extraen de pozos petrolíferos, yacimientos de carbón y depósitos de gas natural.</w:t>
            </w:r>
          </w:p>
          <w:p w14:paraId="3B29DCB9" w14:textId="77777777" w:rsidR="00967473" w:rsidRPr="00967473" w:rsidRDefault="00967473" w:rsidP="009674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lang w:val="es-MX"/>
              </w:rPr>
            </w:pPr>
            <w:r w:rsidRPr="00967473">
              <w:rPr>
                <w:rFonts w:ascii="Times New Roman" w:hAnsi="Times New Roman" w:cs="Times New Roman"/>
                <w:i/>
                <w:lang w:val="es-MX"/>
              </w:rPr>
              <w:t>El agua presente en mares, ríos, lagos, acuíferos y reservorios.</w:t>
            </w:r>
          </w:p>
          <w:p w14:paraId="1F0F4CCE" w14:textId="3A2E8546" w:rsidR="00967473" w:rsidRPr="00967473" w:rsidRDefault="00745872" w:rsidP="002D11C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i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3FAE4198" wp14:editId="0EF96D1A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406400</wp:posOffset>
                  </wp:positionV>
                  <wp:extent cx="3114675" cy="2114550"/>
                  <wp:effectExtent l="76200" t="76200" r="142875" b="13335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114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473" w:rsidRPr="00967473">
              <w:rPr>
                <w:rFonts w:ascii="Times New Roman" w:hAnsi="Times New Roman" w:cs="Times New Roman"/>
                <w:i/>
                <w:lang w:val="es-MX"/>
              </w:rPr>
              <w:t>Recursos naturales inagotables: La luz solar, el viento, el aire, las olas</w:t>
            </w:r>
          </w:p>
          <w:p w14:paraId="0D6E21E5" w14:textId="194D0110" w:rsidR="00745872" w:rsidRPr="00745872" w:rsidRDefault="00745872" w:rsidP="00745872">
            <w:pPr>
              <w:jc w:val="both"/>
              <w:rPr>
                <w:rFonts w:ascii="Times New Roman" w:hAnsi="Times New Roman" w:cs="Times New Roman"/>
              </w:rPr>
            </w:pPr>
            <w:r w:rsidRPr="00745872">
              <w:rPr>
                <w:rFonts w:ascii="Times New Roman" w:hAnsi="Times New Roman" w:cs="Times New Roman"/>
                <w:lang w:eastAsia="es-CO"/>
              </w:rPr>
              <w:t>Los recursos naturales se</w:t>
            </w:r>
            <w:r w:rsidRPr="00745872">
              <w:rPr>
                <w:rFonts w:ascii="Times New Roman" w:hAnsi="Times New Roman" w:cs="Times New Roman"/>
              </w:rPr>
              <w:t xml:space="preserve"> clasifican en dos grupos:</w:t>
            </w:r>
          </w:p>
          <w:p w14:paraId="5516F9CC" w14:textId="77777777" w:rsidR="00745872" w:rsidRPr="00745872" w:rsidRDefault="00745872" w:rsidP="0074587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ind w:left="284" w:hanging="284"/>
              <w:jc w:val="both"/>
              <w:rPr>
                <w:sz w:val="22"/>
                <w:szCs w:val="22"/>
                <w:lang w:val="es-ES"/>
              </w:rPr>
            </w:pPr>
            <w:r w:rsidRPr="00745872">
              <w:rPr>
                <w:rStyle w:val="Textoennegrita"/>
                <w:rFonts w:eastAsiaTheme="majorEastAsia"/>
                <w:sz w:val="22"/>
                <w:szCs w:val="22"/>
                <w:lang w:val="es-ES"/>
              </w:rPr>
              <w:t>Recursos no renovables: </w:t>
            </w:r>
            <w:r w:rsidRPr="00745872">
              <w:rPr>
                <w:sz w:val="22"/>
                <w:szCs w:val="22"/>
                <w:lang w:val="es-ES"/>
              </w:rPr>
              <w:t>Son aquellos recursos que existen en la Tierra en cantidades limitadas y tardan mucho tiempo en formarse o regenerarse, en ellos la sociedad no participa para su renovación y su explotación produce su disminución. Entre ellos están el agua, el suelo, los combustibles fósiles (petróleo, el gas natural y el carbón) y los minerales.</w:t>
            </w:r>
          </w:p>
          <w:p w14:paraId="7583DC63" w14:textId="10EC3F34" w:rsidR="00CB0768" w:rsidRPr="000E7E35" w:rsidRDefault="00745872" w:rsidP="0074587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ind w:left="284" w:hanging="284"/>
              <w:jc w:val="both"/>
            </w:pPr>
            <w:r w:rsidRPr="00745872">
              <w:rPr>
                <w:rStyle w:val="Textoennegrita"/>
                <w:rFonts w:eastAsiaTheme="majorEastAsia"/>
                <w:sz w:val="22"/>
                <w:szCs w:val="22"/>
                <w:lang w:val="es-ES"/>
              </w:rPr>
              <w:t>Recursos renovables: </w:t>
            </w:r>
            <w:r w:rsidRPr="00745872">
              <w:rPr>
                <w:sz w:val="22"/>
                <w:szCs w:val="22"/>
                <w:lang w:val="es-ES"/>
              </w:rPr>
              <w:t>Son aquellos recursos que se pueden generar continuamente y son ilimitados. En condiciones adecuadas se regeneran a corto plazo y la sociedad puede intervenir para su reproducción. Entre ellos están la flora, la fauna, la biomasa, la energía solar, el viento, etc.</w:t>
            </w:r>
          </w:p>
        </w:tc>
      </w:tr>
    </w:tbl>
    <w:p w14:paraId="593BB5E7" w14:textId="77777777" w:rsidR="00DC5674" w:rsidRPr="00696479" w:rsidRDefault="009D0E5D" w:rsidP="006964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6479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ACTIVIDAD No 1.</w:t>
      </w:r>
      <w:r w:rsidR="00DC5674" w:rsidRPr="00696479">
        <w:rPr>
          <w:rFonts w:ascii="Times New Roman" w:hAnsi="Times New Roman" w:cs="Times New Roman"/>
          <w:b/>
          <w:bCs/>
          <w:sz w:val="24"/>
          <w:szCs w:val="24"/>
        </w:rPr>
        <w:t xml:space="preserve"> Escribir las palabras de la columna de la izquierda en los espacios de las frases en que correspondan: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8849"/>
      </w:tblGrid>
      <w:tr w:rsidR="00DC5674" w:rsidRPr="000F777D" w14:paraId="5A0EBEBE" w14:textId="77777777" w:rsidTr="00696479">
        <w:trPr>
          <w:trHeight w:val="480"/>
        </w:trPr>
        <w:tc>
          <w:tcPr>
            <w:tcW w:w="10792" w:type="dxa"/>
            <w:gridSpan w:val="2"/>
            <w:shd w:val="pct10" w:color="auto" w:fill="auto"/>
            <w:vAlign w:val="center"/>
          </w:tcPr>
          <w:p w14:paraId="373DD485" w14:textId="77777777" w:rsidR="00DC5674" w:rsidRPr="00DC5674" w:rsidRDefault="00DC5674" w:rsidP="00742648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</w:rPr>
            </w:pPr>
            <w:r w:rsidRPr="00742648">
              <w:rPr>
                <w:b/>
                <w:bCs/>
                <w:color w:val="FF0000"/>
              </w:rPr>
              <w:t>LOS RECURSOS NATURALES</w:t>
            </w:r>
          </w:p>
        </w:tc>
      </w:tr>
      <w:tr w:rsidR="00DC5674" w:rsidRPr="00505AEB" w14:paraId="348A1DCE" w14:textId="77777777" w:rsidTr="00696479">
        <w:trPr>
          <w:trHeight w:val="3415"/>
        </w:trPr>
        <w:tc>
          <w:tcPr>
            <w:tcW w:w="1943" w:type="dxa"/>
            <w:vAlign w:val="center"/>
          </w:tcPr>
          <w:p w14:paraId="02B8635B" w14:textId="77777777" w:rsidR="00DC5674" w:rsidRPr="00DB2EF6" w:rsidRDefault="00DC5674" w:rsidP="00DC567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Productos industriales</w:t>
            </w:r>
          </w:p>
          <w:p w14:paraId="76C855D9" w14:textId="77777777" w:rsidR="00DC5674" w:rsidRPr="00DB2EF6" w:rsidRDefault="00DC5674" w:rsidP="00BA7085">
            <w:pPr>
              <w:pStyle w:val="Prrafodelista"/>
              <w:shd w:val="clear" w:color="auto" w:fill="FFFFFF"/>
              <w:ind w:left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</w:p>
          <w:p w14:paraId="7E926416" w14:textId="77777777" w:rsidR="00DC5674" w:rsidRPr="00DB2EF6" w:rsidRDefault="00DC5674" w:rsidP="00DC567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 xml:space="preserve">Materias primas </w:t>
            </w:r>
          </w:p>
          <w:p w14:paraId="5116934E" w14:textId="77777777" w:rsidR="00DC5674" w:rsidRPr="00DB2EF6" w:rsidRDefault="00DC5674" w:rsidP="00BA7085">
            <w:pPr>
              <w:pStyle w:val="Prrafodelista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</w:p>
          <w:p w14:paraId="6A1E0627" w14:textId="77777777" w:rsidR="00DC5674" w:rsidRPr="00DB2EF6" w:rsidRDefault="00DC5674" w:rsidP="00DC567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Tierra</w:t>
            </w:r>
          </w:p>
          <w:p w14:paraId="1CDEF8D0" w14:textId="77777777" w:rsidR="00DC5674" w:rsidRPr="00DB2EF6" w:rsidRDefault="00DC5674" w:rsidP="00BA7085">
            <w:pPr>
              <w:pStyle w:val="Prrafodelista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</w:p>
          <w:p w14:paraId="30FBF398" w14:textId="77777777" w:rsidR="00DC5674" w:rsidRPr="00DB2EF6" w:rsidRDefault="00DC5674" w:rsidP="00DC567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Naturaleza</w:t>
            </w:r>
          </w:p>
          <w:p w14:paraId="4CBCD241" w14:textId="77777777" w:rsidR="00DC5674" w:rsidRPr="00DB2EF6" w:rsidRDefault="00DC5674" w:rsidP="00BA7085">
            <w:pPr>
              <w:pStyle w:val="Prrafodelista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</w:p>
          <w:p w14:paraId="02DADEC2" w14:textId="77777777" w:rsidR="00DC5674" w:rsidRPr="00DB2EF6" w:rsidRDefault="00DC5674" w:rsidP="00DC567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Máquinas</w:t>
            </w:r>
          </w:p>
          <w:p w14:paraId="21A07578" w14:textId="77777777" w:rsidR="00DC5674" w:rsidRPr="00DB2EF6" w:rsidRDefault="00DC5674" w:rsidP="00BA7085">
            <w:pPr>
              <w:pStyle w:val="Prrafodelista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</w:p>
          <w:p w14:paraId="30771292" w14:textId="7FB5AF43" w:rsidR="00DC5674" w:rsidRPr="000F777D" w:rsidRDefault="00DC5674" w:rsidP="00742648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Subsuelo</w:t>
            </w:r>
          </w:p>
        </w:tc>
        <w:tc>
          <w:tcPr>
            <w:tcW w:w="8849" w:type="dxa"/>
            <w:vAlign w:val="center"/>
          </w:tcPr>
          <w:p w14:paraId="6310396A" w14:textId="77777777" w:rsidR="00DC5674" w:rsidRPr="00DC5674" w:rsidRDefault="00DC5674" w:rsidP="00DC5674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DC5674">
              <w:rPr>
                <w:b/>
                <w:bCs/>
              </w:rPr>
              <w:t xml:space="preserve">Los recursos naturales son aquellos recursos que el hombre obtiene directamente de la ___________________________. No son generados, producidos, ni modificados por el ser humano, aunque éste, posteriormente, puede utilizarlos para obtener productos nuevos o energía.  </w:t>
            </w:r>
          </w:p>
          <w:p w14:paraId="013E7544" w14:textId="77777777" w:rsidR="00DC5674" w:rsidRPr="00DC5674" w:rsidRDefault="00DC5674" w:rsidP="00DC5674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DC5674">
              <w:rPr>
                <w:b/>
                <w:bCs/>
              </w:rPr>
              <w:t xml:space="preserve">Los recursos naturales proceden de la ____________________, la atmósfera, las aguas y del __________________________ </w:t>
            </w:r>
          </w:p>
          <w:p w14:paraId="3AD2656F" w14:textId="213F152B" w:rsidR="00DC5674" w:rsidRPr="00DC5674" w:rsidRDefault="00DC5674" w:rsidP="00742648">
            <w:pPr>
              <w:spacing w:after="0" w:line="240" w:lineRule="auto"/>
              <w:rPr>
                <w:b/>
                <w:bCs/>
              </w:rPr>
            </w:pPr>
            <w:r w:rsidRPr="00DC5674">
              <w:rPr>
                <w:b/>
                <w:bCs/>
              </w:rPr>
              <w:t>Dentro de los recursos naturales se incluyen las _________________________ que son los elementos que encontramos en la naturaleza, indispensables para la elaboración de los ________________________________ y las fuentes de energía o recursos naturales que el hombre utiliza para producir la fuerza necesaria para hacer funcionar las __________________, las industrias y los transportes.</w:t>
            </w:r>
          </w:p>
        </w:tc>
      </w:tr>
    </w:tbl>
    <w:p w14:paraId="05D8F4D9" w14:textId="24688825" w:rsidR="00DC5674" w:rsidRPr="00DC5674" w:rsidRDefault="00DC5674" w:rsidP="00365375">
      <w:pPr>
        <w:spacing w:after="0"/>
        <w:rPr>
          <w:b/>
          <w:bCs/>
          <w:lang w:val="es-CO"/>
        </w:rPr>
      </w:pPr>
    </w:p>
    <w:p w14:paraId="7FB65B5A" w14:textId="435D52E1" w:rsidR="00DC5674" w:rsidRDefault="00742648" w:rsidP="003653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2648">
        <w:rPr>
          <w:rFonts w:ascii="Times New Roman" w:hAnsi="Times New Roman" w:cs="Times New Roman"/>
          <w:b/>
          <w:bCs/>
          <w:sz w:val="24"/>
          <w:szCs w:val="24"/>
        </w:rPr>
        <w:t xml:space="preserve">ACTIVIDAD No 2. </w:t>
      </w:r>
      <w:r w:rsidRPr="00D8554A">
        <w:rPr>
          <w:rStyle w:val="Textoennegrita"/>
          <w:rFonts w:eastAsiaTheme="majorEastAsia"/>
          <w:bCs w:val="0"/>
        </w:rPr>
        <w:t xml:space="preserve">Escriba </w:t>
      </w:r>
      <w:r w:rsidR="00EE49BC">
        <w:rPr>
          <w:rStyle w:val="Textoennegrita"/>
          <w:rFonts w:eastAsiaTheme="majorEastAsia"/>
          <w:bCs w:val="0"/>
        </w:rPr>
        <w:t xml:space="preserve">10 </w:t>
      </w:r>
      <w:r w:rsidRPr="00D8554A">
        <w:rPr>
          <w:rStyle w:val="Textoennegrita"/>
          <w:rFonts w:eastAsiaTheme="majorEastAsia"/>
          <w:bCs w:val="0"/>
        </w:rPr>
        <w:t>ejemplo de recursos naturales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696479" w14:paraId="68B99F03" w14:textId="77777777" w:rsidTr="00696479">
        <w:tc>
          <w:tcPr>
            <w:tcW w:w="5396" w:type="dxa"/>
          </w:tcPr>
          <w:p w14:paraId="369C5E2F" w14:textId="77ADBB76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1¨_____________________________________</w:t>
            </w:r>
          </w:p>
          <w:p w14:paraId="58C6CC2E" w14:textId="35DB813C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_____________________________________</w:t>
            </w:r>
          </w:p>
          <w:p w14:paraId="0D76166A" w14:textId="2841CFF7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3______________________________________</w:t>
            </w:r>
          </w:p>
          <w:p w14:paraId="38A8EF3D" w14:textId="376B3E4D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4______________________________________</w:t>
            </w:r>
          </w:p>
          <w:p w14:paraId="2F9953A0" w14:textId="7FD3EED9" w:rsidR="00696479" w:rsidRP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5______________________________________</w:t>
            </w:r>
          </w:p>
        </w:tc>
        <w:tc>
          <w:tcPr>
            <w:tcW w:w="5396" w:type="dxa"/>
          </w:tcPr>
          <w:p w14:paraId="007EFCE9" w14:textId="77777777" w:rsidR="00696479" w:rsidRDefault="00696479" w:rsidP="003653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6_____________________________________</w:t>
            </w:r>
          </w:p>
          <w:p w14:paraId="3674A335" w14:textId="77777777" w:rsidR="00696479" w:rsidRDefault="00696479" w:rsidP="003653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7_____________________________________</w:t>
            </w:r>
          </w:p>
          <w:p w14:paraId="18F1BA77" w14:textId="77777777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8_____________________________________</w:t>
            </w:r>
          </w:p>
          <w:p w14:paraId="0C8B37EF" w14:textId="77777777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9_____________________________________</w:t>
            </w:r>
          </w:p>
          <w:p w14:paraId="2829DABF" w14:textId="57147758" w:rsidR="00696479" w:rsidRDefault="00696479" w:rsidP="006964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10____________________________________</w:t>
            </w:r>
          </w:p>
        </w:tc>
      </w:tr>
    </w:tbl>
    <w:p w14:paraId="09908816" w14:textId="4616E1DD" w:rsidR="00696479" w:rsidRPr="00D8554A" w:rsidRDefault="00696479" w:rsidP="00696479">
      <w:pPr>
        <w:spacing w:after="0"/>
        <w:rPr>
          <w:rStyle w:val="Textoennegrita"/>
          <w:rFonts w:eastAsiaTheme="majorEastAsia"/>
          <w:bCs w:val="0"/>
          <w:lang w:eastAsia="es-CO"/>
        </w:rPr>
      </w:pPr>
      <w:r w:rsidRPr="00742648">
        <w:rPr>
          <w:rFonts w:ascii="Times New Roman" w:hAnsi="Times New Roman" w:cs="Times New Roman"/>
          <w:b/>
          <w:bCs/>
          <w:sz w:val="24"/>
          <w:szCs w:val="24"/>
        </w:rPr>
        <w:t xml:space="preserve">ACTIVIDAD No </w:t>
      </w:r>
      <w:r w:rsidR="00D855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26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554A" w:rsidRPr="00D8554A">
        <w:rPr>
          <w:rStyle w:val="Textoennegrita"/>
          <w:rFonts w:ascii="Times New Roman" w:eastAsiaTheme="majorEastAsia" w:hAnsi="Times New Roman" w:cs="Times New Roman"/>
        </w:rPr>
        <w:t xml:space="preserve">Escribir las palabras de la columna de la izquierda en los espacios </w:t>
      </w:r>
      <w:r w:rsidR="00D8554A">
        <w:rPr>
          <w:rStyle w:val="Textoennegrita"/>
          <w:rFonts w:ascii="Times New Roman" w:eastAsiaTheme="majorEastAsia" w:hAnsi="Times New Roman" w:cs="Times New Roman"/>
        </w:rPr>
        <w:t>que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8849"/>
      </w:tblGrid>
      <w:tr w:rsidR="00696479" w:rsidRPr="00F2447E" w14:paraId="2380EDEA" w14:textId="77777777" w:rsidTr="00D8554A">
        <w:trPr>
          <w:trHeight w:val="480"/>
        </w:trPr>
        <w:tc>
          <w:tcPr>
            <w:tcW w:w="10792" w:type="dxa"/>
            <w:gridSpan w:val="2"/>
            <w:shd w:val="pct10" w:color="auto" w:fill="auto"/>
            <w:vAlign w:val="center"/>
          </w:tcPr>
          <w:p w14:paraId="0270267B" w14:textId="77777777" w:rsidR="00696479" w:rsidRPr="00696479" w:rsidRDefault="00696479" w:rsidP="00BA7085">
            <w:pPr>
              <w:jc w:val="center"/>
              <w:rPr>
                <w:rFonts w:eastAsia="Times New Roman" w:cstheme="minorHAnsi"/>
                <w:color w:val="FF00FF"/>
                <w:sz w:val="24"/>
                <w:szCs w:val="24"/>
                <w:lang w:eastAsia="es-CO"/>
              </w:rPr>
            </w:pPr>
            <w:r w:rsidRPr="00696479"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  <w:t xml:space="preserve">LOS RECURSOS RENOVABLES Y NO RENOVABLES </w:t>
            </w:r>
          </w:p>
        </w:tc>
      </w:tr>
      <w:tr w:rsidR="00696479" w:rsidRPr="00BA4C71" w14:paraId="1CD10EDA" w14:textId="77777777" w:rsidTr="00D8554A">
        <w:trPr>
          <w:trHeight w:val="3535"/>
        </w:trPr>
        <w:tc>
          <w:tcPr>
            <w:tcW w:w="1943" w:type="dxa"/>
            <w:vAlign w:val="center"/>
          </w:tcPr>
          <w:p w14:paraId="2433EA73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Explotación</w:t>
            </w:r>
          </w:p>
          <w:p w14:paraId="76B61058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Recursos renovables</w:t>
            </w:r>
          </w:p>
          <w:p w14:paraId="419E069D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Cantidades limitadas</w:t>
            </w:r>
          </w:p>
          <w:p w14:paraId="66709E9B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Viento</w:t>
            </w:r>
          </w:p>
          <w:p w14:paraId="09819DE4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Recursos no renovables</w:t>
            </w:r>
          </w:p>
          <w:p w14:paraId="4C92F7CA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Petróleo</w:t>
            </w:r>
          </w:p>
          <w:p w14:paraId="3D38D08E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Regenerarse</w:t>
            </w:r>
          </w:p>
          <w:p w14:paraId="47A5BF10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Cantidades ilimitadas</w:t>
            </w:r>
          </w:p>
          <w:p w14:paraId="3C9F9CBC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Corto plazo</w:t>
            </w:r>
          </w:p>
          <w:p w14:paraId="524C9C8E" w14:textId="77777777" w:rsidR="00696479" w:rsidRPr="00DB2EF6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Fauna</w:t>
            </w:r>
          </w:p>
          <w:p w14:paraId="601EDFA2" w14:textId="77777777" w:rsidR="00696479" w:rsidRPr="00BA4C71" w:rsidRDefault="00696479" w:rsidP="0069647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71" w:hanging="171"/>
              <w:rPr>
                <w:rFonts w:eastAsia="Times New Roman" w:cstheme="minorHAnsi"/>
                <w:i/>
                <w:color w:val="006600"/>
                <w:sz w:val="18"/>
                <w:szCs w:val="18"/>
                <w:lang w:eastAsia="es-CO"/>
              </w:rPr>
            </w:pPr>
            <w:r w:rsidRPr="00DB2EF6">
              <w:rPr>
                <w:rFonts w:eastAsia="Times New Roman" w:cstheme="minorHAnsi"/>
                <w:b/>
                <w:i/>
                <w:sz w:val="18"/>
                <w:szCs w:val="18"/>
                <w:lang w:eastAsia="es-CO"/>
              </w:rPr>
              <w:t>Gas natural</w:t>
            </w:r>
          </w:p>
          <w:p w14:paraId="1B7620D9" w14:textId="77777777" w:rsidR="00696479" w:rsidRPr="00BA4C71" w:rsidRDefault="00696479" w:rsidP="00BA7085">
            <w:pPr>
              <w:pStyle w:val="Prrafodelista"/>
              <w:shd w:val="clear" w:color="auto" w:fill="FFFFFF"/>
              <w:ind w:left="171"/>
              <w:rPr>
                <w:rFonts w:eastAsia="Times New Roman" w:cstheme="minorHAnsi"/>
                <w:i/>
                <w:sz w:val="18"/>
                <w:szCs w:val="18"/>
                <w:lang w:eastAsia="es-CO"/>
              </w:rPr>
            </w:pPr>
          </w:p>
        </w:tc>
        <w:tc>
          <w:tcPr>
            <w:tcW w:w="8849" w:type="dxa"/>
            <w:vAlign w:val="center"/>
          </w:tcPr>
          <w:p w14:paraId="558B8800" w14:textId="3002696D" w:rsidR="00696479" w:rsidRPr="00696479" w:rsidRDefault="00696479" w:rsidP="00BA70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2" w:lineRule="auto"/>
              <w:ind w:left="312" w:hanging="283"/>
              <w:rPr>
                <w:rStyle w:val="Textoennegrita"/>
                <w:rFonts w:eastAsiaTheme="majorEastAsia"/>
                <w:b w:val="0"/>
                <w:sz w:val="22"/>
                <w:szCs w:val="22"/>
                <w:lang w:val="es-ES"/>
              </w:rPr>
            </w:pPr>
            <w:r w:rsidRPr="00696479">
              <w:rPr>
                <w:rStyle w:val="Textoennegrita"/>
                <w:rFonts w:eastAsiaTheme="majorEastAsia"/>
                <w:sz w:val="22"/>
                <w:szCs w:val="22"/>
                <w:lang w:val="es-ES"/>
              </w:rPr>
              <w:t>Los recursos naturales se clasifican en __________________________ y ________________________________</w:t>
            </w:r>
          </w:p>
          <w:p w14:paraId="7EE3B12D" w14:textId="77777777" w:rsidR="00696479" w:rsidRPr="00696479" w:rsidRDefault="00696479" w:rsidP="00BA70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2" w:lineRule="auto"/>
              <w:ind w:left="312" w:hanging="283"/>
              <w:rPr>
                <w:sz w:val="22"/>
                <w:szCs w:val="22"/>
                <w:lang w:val="es-ES"/>
              </w:rPr>
            </w:pPr>
            <w:r w:rsidRPr="00696479">
              <w:rPr>
                <w:rStyle w:val="Textoennegrita"/>
                <w:rFonts w:eastAsiaTheme="majorEastAsia"/>
                <w:sz w:val="22"/>
                <w:szCs w:val="22"/>
                <w:lang w:val="es-ES"/>
              </w:rPr>
              <w:t>Recursos renovables s</w:t>
            </w:r>
            <w:r w:rsidRPr="00696479">
              <w:rPr>
                <w:sz w:val="22"/>
                <w:szCs w:val="22"/>
                <w:lang w:val="es-ES"/>
              </w:rPr>
              <w:t xml:space="preserve">on aquellos recursos que se pueden generar continuamente y se encuentran en _________________________________ y se pueden regenerar a ______________________. Son ejemplos de recursos renovables la ______________________, la flora, </w:t>
            </w:r>
            <w:proofErr w:type="spellStart"/>
            <w:r w:rsidRPr="00696479">
              <w:rPr>
                <w:sz w:val="22"/>
                <w:szCs w:val="22"/>
                <w:lang w:val="es-ES"/>
              </w:rPr>
              <w:t>el</w:t>
            </w:r>
            <w:proofErr w:type="spellEnd"/>
            <w:r w:rsidRPr="00696479">
              <w:rPr>
                <w:sz w:val="22"/>
                <w:szCs w:val="22"/>
                <w:lang w:val="es-ES"/>
              </w:rPr>
              <w:t xml:space="preserve"> ____________________ y la energía solar.</w:t>
            </w:r>
          </w:p>
          <w:p w14:paraId="293CCEAA" w14:textId="77777777" w:rsidR="00696479" w:rsidRPr="00BA4C71" w:rsidRDefault="00696479" w:rsidP="00BA70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2" w:lineRule="auto"/>
              <w:ind w:left="312" w:hanging="283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  <w:r w:rsidRPr="00696479">
              <w:rPr>
                <w:rStyle w:val="Textoennegrita"/>
                <w:rFonts w:eastAsiaTheme="majorEastAsia"/>
                <w:sz w:val="22"/>
                <w:szCs w:val="22"/>
                <w:lang w:val="es-ES"/>
              </w:rPr>
              <w:t>Los recursos no renovables son</w:t>
            </w:r>
            <w:r w:rsidRPr="00696479">
              <w:rPr>
                <w:sz w:val="22"/>
                <w:szCs w:val="22"/>
                <w:lang w:val="es-ES"/>
              </w:rPr>
              <w:t xml:space="preserve"> aquellos recursos que se encuentran en nuestro planeta en ______________________________ tardan mucho tiempo en ________________________ y su excesiva _________________________ provoca su disminución. Son ejemplos de recursos no renovables el suelo, los minerales y los combustibles fósiles como el ______________________, el carbón, y el _________________________</w:t>
            </w:r>
          </w:p>
        </w:tc>
      </w:tr>
    </w:tbl>
    <w:p w14:paraId="3FADAABA" w14:textId="1E5AB141" w:rsidR="00D8554A" w:rsidRPr="005C38FE" w:rsidRDefault="005C38FE" w:rsidP="00D855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648">
        <w:rPr>
          <w:rFonts w:ascii="Times New Roman" w:hAnsi="Times New Roman" w:cs="Times New Roman"/>
          <w:b/>
          <w:bCs/>
          <w:sz w:val="24"/>
          <w:szCs w:val="24"/>
        </w:rPr>
        <w:t xml:space="preserve">ACTIVIDAD 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8554A" w:rsidRPr="005C38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Clasificar marcando con una X los siguientes recursos naturales si se trata de recursos renovables o de recursos no renovables </w:t>
      </w:r>
      <w:r w:rsidR="00D8554A" w:rsidRPr="005C38FE">
        <w:rPr>
          <w:rFonts w:ascii="Times New Roman" w:hAnsi="Times New Roman" w:cs="Times New Roman"/>
          <w:b/>
          <w:sz w:val="24"/>
          <w:szCs w:val="24"/>
        </w:rPr>
        <w:t>(ver el ejemplo de la primera fila en verde):</w:t>
      </w:r>
    </w:p>
    <w:p w14:paraId="047B71AC" w14:textId="77777777" w:rsidR="00D8554A" w:rsidRDefault="00D8554A" w:rsidP="00D8554A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2"/>
        <w:gridCol w:w="1421"/>
        <w:gridCol w:w="1275"/>
        <w:gridCol w:w="1560"/>
        <w:gridCol w:w="719"/>
        <w:gridCol w:w="1584"/>
        <w:gridCol w:w="1231"/>
        <w:gridCol w:w="2301"/>
      </w:tblGrid>
      <w:tr w:rsidR="003B77F8" w:rsidRPr="00992238" w14:paraId="13BDF074" w14:textId="306415E1" w:rsidTr="003B77F8">
        <w:trPr>
          <w:trHeight w:val="34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48DA2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Recursos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A3188" w14:textId="3E6B5361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renovables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AF24A" w14:textId="31CEEA0C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no renovables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E251C" w14:textId="047CE480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Recursos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4436D" w14:textId="202F9E6A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renovables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82DEF" w14:textId="07BE076D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no renovables</w:t>
            </w:r>
          </w:p>
        </w:tc>
      </w:tr>
      <w:tr w:rsidR="003B77F8" w14:paraId="259B8309" w14:textId="70F6F174" w:rsidTr="003B77F8">
        <w:trPr>
          <w:trHeight w:val="340"/>
        </w:trPr>
        <w:tc>
          <w:tcPr>
            <w:tcW w:w="422" w:type="dxa"/>
            <w:shd w:val="clear" w:color="auto" w:fill="C5E0B3" w:themeFill="accent6" w:themeFillTint="66"/>
            <w:vAlign w:val="center"/>
          </w:tcPr>
          <w:p w14:paraId="78BE575F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21" w:type="dxa"/>
            <w:shd w:val="clear" w:color="auto" w:fill="C5E0B3" w:themeFill="accent6" w:themeFillTint="66"/>
            <w:vAlign w:val="center"/>
          </w:tcPr>
          <w:p w14:paraId="392AD16C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El carbón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AB0E417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2F2B279D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14:paraId="59C1EFC5" w14:textId="40E0D795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0</w:t>
            </w:r>
          </w:p>
        </w:tc>
        <w:tc>
          <w:tcPr>
            <w:tcW w:w="1584" w:type="dxa"/>
            <w:shd w:val="clear" w:color="auto" w:fill="C5E0B3" w:themeFill="accent6" w:themeFillTint="66"/>
            <w:vAlign w:val="center"/>
          </w:tcPr>
          <w:p w14:paraId="02B0F67D" w14:textId="5BAB0A7A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El carbón</w:t>
            </w:r>
          </w:p>
        </w:tc>
        <w:tc>
          <w:tcPr>
            <w:tcW w:w="1231" w:type="dxa"/>
            <w:shd w:val="clear" w:color="auto" w:fill="C5E0B3" w:themeFill="accent6" w:themeFillTint="66"/>
            <w:vAlign w:val="center"/>
          </w:tcPr>
          <w:p w14:paraId="552C00BF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14:paraId="4C99E1DB" w14:textId="4BBDC8E1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X</w:t>
            </w:r>
          </w:p>
        </w:tc>
      </w:tr>
      <w:tr w:rsidR="003B77F8" w14:paraId="7C321C6B" w14:textId="467A6BFE" w:rsidTr="003B77F8">
        <w:trPr>
          <w:trHeight w:val="340"/>
        </w:trPr>
        <w:tc>
          <w:tcPr>
            <w:tcW w:w="422" w:type="dxa"/>
            <w:vAlign w:val="center"/>
          </w:tcPr>
          <w:p w14:paraId="59FEB14E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1</w:t>
            </w:r>
          </w:p>
        </w:tc>
        <w:tc>
          <w:tcPr>
            <w:tcW w:w="1421" w:type="dxa"/>
            <w:vAlign w:val="center"/>
          </w:tcPr>
          <w:p w14:paraId="1AE4F0A7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La fauna</w:t>
            </w:r>
          </w:p>
        </w:tc>
        <w:tc>
          <w:tcPr>
            <w:tcW w:w="1275" w:type="dxa"/>
            <w:vAlign w:val="center"/>
          </w:tcPr>
          <w:p w14:paraId="5BF0FF0C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Align w:val="center"/>
          </w:tcPr>
          <w:p w14:paraId="47755B08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</w:tcPr>
          <w:p w14:paraId="3C6C44C8" w14:textId="68D42524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6</w:t>
            </w:r>
          </w:p>
        </w:tc>
        <w:tc>
          <w:tcPr>
            <w:tcW w:w="1584" w:type="dxa"/>
            <w:vAlign w:val="center"/>
          </w:tcPr>
          <w:p w14:paraId="6D998555" w14:textId="671822EF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El gas natural</w:t>
            </w:r>
          </w:p>
        </w:tc>
        <w:tc>
          <w:tcPr>
            <w:tcW w:w="1231" w:type="dxa"/>
          </w:tcPr>
          <w:p w14:paraId="7BA5C361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</w:tcPr>
          <w:p w14:paraId="618DDC84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</w:tr>
      <w:tr w:rsidR="003B77F8" w14:paraId="0DD69331" w14:textId="1A51ADB7" w:rsidTr="003B77F8">
        <w:trPr>
          <w:trHeight w:val="340"/>
        </w:trPr>
        <w:tc>
          <w:tcPr>
            <w:tcW w:w="422" w:type="dxa"/>
            <w:vAlign w:val="center"/>
          </w:tcPr>
          <w:p w14:paraId="29791EE5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2</w:t>
            </w:r>
          </w:p>
        </w:tc>
        <w:tc>
          <w:tcPr>
            <w:tcW w:w="1421" w:type="dxa"/>
            <w:vAlign w:val="center"/>
          </w:tcPr>
          <w:p w14:paraId="26A311EE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El suelo</w:t>
            </w:r>
          </w:p>
        </w:tc>
        <w:tc>
          <w:tcPr>
            <w:tcW w:w="1275" w:type="dxa"/>
            <w:vAlign w:val="center"/>
          </w:tcPr>
          <w:p w14:paraId="58F3B006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Align w:val="center"/>
          </w:tcPr>
          <w:p w14:paraId="17B4CAD9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</w:tcPr>
          <w:p w14:paraId="6CF63923" w14:textId="47CDCD9E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7</w:t>
            </w:r>
          </w:p>
        </w:tc>
        <w:tc>
          <w:tcPr>
            <w:tcW w:w="1584" w:type="dxa"/>
            <w:vAlign w:val="center"/>
          </w:tcPr>
          <w:p w14:paraId="64ED107A" w14:textId="24010D6F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Los minerales</w:t>
            </w:r>
          </w:p>
        </w:tc>
        <w:tc>
          <w:tcPr>
            <w:tcW w:w="1231" w:type="dxa"/>
          </w:tcPr>
          <w:p w14:paraId="7B97B78E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</w:tcPr>
          <w:p w14:paraId="4A81FF53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</w:tr>
      <w:tr w:rsidR="003B77F8" w14:paraId="35A6D3F6" w14:textId="782CF5AE" w:rsidTr="003B77F8">
        <w:trPr>
          <w:trHeight w:val="340"/>
        </w:trPr>
        <w:tc>
          <w:tcPr>
            <w:tcW w:w="422" w:type="dxa"/>
            <w:vAlign w:val="center"/>
          </w:tcPr>
          <w:p w14:paraId="7BD986A7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3</w:t>
            </w:r>
          </w:p>
        </w:tc>
        <w:tc>
          <w:tcPr>
            <w:tcW w:w="1421" w:type="dxa"/>
            <w:vAlign w:val="center"/>
          </w:tcPr>
          <w:p w14:paraId="630FBC49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El petróleo</w:t>
            </w:r>
          </w:p>
        </w:tc>
        <w:tc>
          <w:tcPr>
            <w:tcW w:w="1275" w:type="dxa"/>
            <w:vAlign w:val="center"/>
          </w:tcPr>
          <w:p w14:paraId="6DB73407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Align w:val="center"/>
          </w:tcPr>
          <w:p w14:paraId="2853E5E2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</w:tcPr>
          <w:p w14:paraId="00ABE44C" w14:textId="33D48345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8</w:t>
            </w:r>
          </w:p>
        </w:tc>
        <w:tc>
          <w:tcPr>
            <w:tcW w:w="1584" w:type="dxa"/>
            <w:vAlign w:val="center"/>
          </w:tcPr>
          <w:p w14:paraId="4BACCF09" w14:textId="576D104C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El agua</w:t>
            </w:r>
          </w:p>
        </w:tc>
        <w:tc>
          <w:tcPr>
            <w:tcW w:w="1231" w:type="dxa"/>
          </w:tcPr>
          <w:p w14:paraId="22D2AC2A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</w:tcPr>
          <w:p w14:paraId="6FDA0EF1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</w:tr>
      <w:tr w:rsidR="003B77F8" w14:paraId="70E76A63" w14:textId="1B7C21C6" w:rsidTr="003B77F8">
        <w:trPr>
          <w:trHeight w:val="340"/>
        </w:trPr>
        <w:tc>
          <w:tcPr>
            <w:tcW w:w="422" w:type="dxa"/>
            <w:vAlign w:val="center"/>
          </w:tcPr>
          <w:p w14:paraId="5C1E5B6F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4</w:t>
            </w:r>
          </w:p>
        </w:tc>
        <w:tc>
          <w:tcPr>
            <w:tcW w:w="1421" w:type="dxa"/>
            <w:vAlign w:val="center"/>
          </w:tcPr>
          <w:p w14:paraId="13A68DB7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La flora</w:t>
            </w:r>
          </w:p>
        </w:tc>
        <w:tc>
          <w:tcPr>
            <w:tcW w:w="1275" w:type="dxa"/>
            <w:vAlign w:val="center"/>
          </w:tcPr>
          <w:p w14:paraId="77975788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Align w:val="center"/>
          </w:tcPr>
          <w:p w14:paraId="0405E323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</w:tcPr>
          <w:p w14:paraId="101A2174" w14:textId="7ABCC162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9</w:t>
            </w:r>
          </w:p>
        </w:tc>
        <w:tc>
          <w:tcPr>
            <w:tcW w:w="1584" w:type="dxa"/>
            <w:vAlign w:val="center"/>
          </w:tcPr>
          <w:p w14:paraId="7A6CDBEE" w14:textId="0E171D90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La biomasa</w:t>
            </w:r>
          </w:p>
        </w:tc>
        <w:tc>
          <w:tcPr>
            <w:tcW w:w="1231" w:type="dxa"/>
          </w:tcPr>
          <w:p w14:paraId="7816E53B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</w:tcPr>
          <w:p w14:paraId="042863E7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</w:tr>
      <w:tr w:rsidR="003B77F8" w14:paraId="40698C2B" w14:textId="1C8D4686" w:rsidTr="003B77F8">
        <w:trPr>
          <w:trHeight w:val="340"/>
        </w:trPr>
        <w:tc>
          <w:tcPr>
            <w:tcW w:w="422" w:type="dxa"/>
            <w:vAlign w:val="center"/>
          </w:tcPr>
          <w:p w14:paraId="78E94C66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5</w:t>
            </w:r>
          </w:p>
        </w:tc>
        <w:tc>
          <w:tcPr>
            <w:tcW w:w="1421" w:type="dxa"/>
            <w:vAlign w:val="center"/>
          </w:tcPr>
          <w:p w14:paraId="2924EFC0" w14:textId="77777777" w:rsidR="00DB2EF6" w:rsidRPr="003B77F8" w:rsidRDefault="00DB2EF6" w:rsidP="00DB2EF6">
            <w:pPr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i/>
                <w:lang w:eastAsia="es-CO"/>
              </w:rPr>
              <w:t>El viento</w:t>
            </w:r>
          </w:p>
        </w:tc>
        <w:tc>
          <w:tcPr>
            <w:tcW w:w="1275" w:type="dxa"/>
            <w:vAlign w:val="center"/>
          </w:tcPr>
          <w:p w14:paraId="090E549F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vAlign w:val="center"/>
          </w:tcPr>
          <w:p w14:paraId="05D11043" w14:textId="77777777" w:rsidR="00DB2EF6" w:rsidRDefault="00DB2EF6" w:rsidP="00DB2EF6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</w:tcPr>
          <w:p w14:paraId="7B9237BD" w14:textId="3653CC35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10</w:t>
            </w:r>
          </w:p>
        </w:tc>
        <w:tc>
          <w:tcPr>
            <w:tcW w:w="1584" w:type="dxa"/>
          </w:tcPr>
          <w:p w14:paraId="1393AA69" w14:textId="2E56D3E5" w:rsidR="00DB2EF6" w:rsidRPr="003B77F8" w:rsidRDefault="005C38FE" w:rsidP="005C38FE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B77F8">
              <w:rPr>
                <w:rFonts w:ascii="Times New Roman" w:eastAsia="Times New Roman" w:hAnsi="Times New Roman" w:cs="Times New Roman"/>
                <w:b/>
                <w:lang w:eastAsia="es-CO"/>
              </w:rPr>
              <w:t>La sal</w:t>
            </w:r>
          </w:p>
        </w:tc>
        <w:tc>
          <w:tcPr>
            <w:tcW w:w="1231" w:type="dxa"/>
          </w:tcPr>
          <w:p w14:paraId="3C73821A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  <w:tc>
          <w:tcPr>
            <w:tcW w:w="2301" w:type="dxa"/>
          </w:tcPr>
          <w:p w14:paraId="72D73F98" w14:textId="77777777" w:rsidR="00DB2EF6" w:rsidRPr="003B77F8" w:rsidRDefault="00DB2EF6" w:rsidP="00DB2EF6">
            <w:pPr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</w:p>
        </w:tc>
      </w:tr>
    </w:tbl>
    <w:p w14:paraId="0D369627" w14:textId="77777777" w:rsidR="00742648" w:rsidRPr="00742648" w:rsidRDefault="00742648" w:rsidP="008133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742648" w:rsidRPr="00742648" w:rsidSect="00BB7471">
      <w:head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8C9F3" w14:textId="77777777" w:rsidR="00CA0E78" w:rsidRDefault="00CA0E78" w:rsidP="00DE1B31">
      <w:pPr>
        <w:spacing w:after="0" w:line="240" w:lineRule="auto"/>
      </w:pPr>
      <w:r>
        <w:separator/>
      </w:r>
    </w:p>
  </w:endnote>
  <w:endnote w:type="continuationSeparator" w:id="0">
    <w:p w14:paraId="012E2A95" w14:textId="77777777" w:rsidR="00CA0E78" w:rsidRDefault="00CA0E78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39710" w14:textId="77777777" w:rsidR="00CA0E78" w:rsidRDefault="00CA0E78" w:rsidP="00DE1B31">
      <w:pPr>
        <w:spacing w:after="0" w:line="240" w:lineRule="auto"/>
      </w:pPr>
      <w:r>
        <w:separator/>
      </w:r>
    </w:p>
  </w:footnote>
  <w:footnote w:type="continuationSeparator" w:id="0">
    <w:p w14:paraId="652100D3" w14:textId="77777777" w:rsidR="00CA0E78" w:rsidRDefault="00CA0E78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4001A" w14:textId="39FE6750" w:rsidR="00356A6C" w:rsidRDefault="00356A6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7" name="Imagen 7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356A6C" w:rsidRDefault="00356A6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356A6C" w:rsidRDefault="00356A6C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356A6C" w:rsidRDefault="00356A6C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6C2"/>
    <w:multiLevelType w:val="hybridMultilevel"/>
    <w:tmpl w:val="6CC08550"/>
    <w:lvl w:ilvl="0" w:tplc="D5F00D2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D08"/>
    <w:multiLevelType w:val="hybridMultilevel"/>
    <w:tmpl w:val="96CCB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734A9"/>
    <w:multiLevelType w:val="hybridMultilevel"/>
    <w:tmpl w:val="FA92352A"/>
    <w:lvl w:ilvl="0" w:tplc="5980F6D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3662"/>
    <w:multiLevelType w:val="hybridMultilevel"/>
    <w:tmpl w:val="2F4823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22977"/>
    <w:multiLevelType w:val="hybridMultilevel"/>
    <w:tmpl w:val="020AAFBE"/>
    <w:lvl w:ilvl="0" w:tplc="5980F6D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5D3A"/>
    <w:multiLevelType w:val="hybridMultilevel"/>
    <w:tmpl w:val="1F929622"/>
    <w:lvl w:ilvl="0" w:tplc="5980F6D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50BE7"/>
    <w:multiLevelType w:val="multilevel"/>
    <w:tmpl w:val="77D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D2EB7"/>
    <w:multiLevelType w:val="hybridMultilevel"/>
    <w:tmpl w:val="A9828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124A4"/>
    <w:multiLevelType w:val="hybridMultilevel"/>
    <w:tmpl w:val="A4386F60"/>
    <w:lvl w:ilvl="0" w:tplc="D5F00D2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6"/>
  </w:num>
  <w:num w:numId="5">
    <w:abstractNumId w:val="13"/>
  </w:num>
  <w:num w:numId="6">
    <w:abstractNumId w:val="7"/>
  </w:num>
  <w:num w:numId="7">
    <w:abstractNumId w:val="12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4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D"/>
    <w:rsid w:val="000163D2"/>
    <w:rsid w:val="00037787"/>
    <w:rsid w:val="00063520"/>
    <w:rsid w:val="000C31FF"/>
    <w:rsid w:val="000E53B6"/>
    <w:rsid w:val="000E7E35"/>
    <w:rsid w:val="000F4F7D"/>
    <w:rsid w:val="0010044F"/>
    <w:rsid w:val="001564AC"/>
    <w:rsid w:val="001D0B03"/>
    <w:rsid w:val="001D2B23"/>
    <w:rsid w:val="001D52E0"/>
    <w:rsid w:val="001D57FE"/>
    <w:rsid w:val="001E3A95"/>
    <w:rsid w:val="002269D3"/>
    <w:rsid w:val="00245FFA"/>
    <w:rsid w:val="0025762C"/>
    <w:rsid w:val="00260495"/>
    <w:rsid w:val="00294290"/>
    <w:rsid w:val="002D2D8C"/>
    <w:rsid w:val="002E00DA"/>
    <w:rsid w:val="0031059B"/>
    <w:rsid w:val="00354418"/>
    <w:rsid w:val="00356A6C"/>
    <w:rsid w:val="00365375"/>
    <w:rsid w:val="003B77F8"/>
    <w:rsid w:val="003C3C1F"/>
    <w:rsid w:val="003E1DCB"/>
    <w:rsid w:val="003E596D"/>
    <w:rsid w:val="003F7740"/>
    <w:rsid w:val="00431530"/>
    <w:rsid w:val="00432D76"/>
    <w:rsid w:val="00440B9A"/>
    <w:rsid w:val="00462D49"/>
    <w:rsid w:val="0048495E"/>
    <w:rsid w:val="004A047A"/>
    <w:rsid w:val="004A74A1"/>
    <w:rsid w:val="004A7EB1"/>
    <w:rsid w:val="004D711F"/>
    <w:rsid w:val="004F402E"/>
    <w:rsid w:val="00521058"/>
    <w:rsid w:val="005343F8"/>
    <w:rsid w:val="005456D8"/>
    <w:rsid w:val="0059375C"/>
    <w:rsid w:val="005968D4"/>
    <w:rsid w:val="005B00B9"/>
    <w:rsid w:val="005C38FE"/>
    <w:rsid w:val="005C4C50"/>
    <w:rsid w:val="005C54EB"/>
    <w:rsid w:val="005E4D78"/>
    <w:rsid w:val="005E77B0"/>
    <w:rsid w:val="005F7449"/>
    <w:rsid w:val="0060451B"/>
    <w:rsid w:val="006068FC"/>
    <w:rsid w:val="0064006C"/>
    <w:rsid w:val="006428F1"/>
    <w:rsid w:val="00661998"/>
    <w:rsid w:val="00670233"/>
    <w:rsid w:val="00672CF5"/>
    <w:rsid w:val="00675B88"/>
    <w:rsid w:val="0067685F"/>
    <w:rsid w:val="006922FE"/>
    <w:rsid w:val="00696479"/>
    <w:rsid w:val="006B391C"/>
    <w:rsid w:val="006C4192"/>
    <w:rsid w:val="006E601C"/>
    <w:rsid w:val="006E70D2"/>
    <w:rsid w:val="00714BF2"/>
    <w:rsid w:val="007275FD"/>
    <w:rsid w:val="0073493C"/>
    <w:rsid w:val="00742648"/>
    <w:rsid w:val="007436FF"/>
    <w:rsid w:val="00745872"/>
    <w:rsid w:val="00762D74"/>
    <w:rsid w:val="00764CB5"/>
    <w:rsid w:val="00790C23"/>
    <w:rsid w:val="007E1217"/>
    <w:rsid w:val="007F054C"/>
    <w:rsid w:val="007F7D05"/>
    <w:rsid w:val="008007FC"/>
    <w:rsid w:val="00805B7C"/>
    <w:rsid w:val="008121F5"/>
    <w:rsid w:val="00813308"/>
    <w:rsid w:val="00860770"/>
    <w:rsid w:val="00871639"/>
    <w:rsid w:val="0087230C"/>
    <w:rsid w:val="00873BFB"/>
    <w:rsid w:val="008902CC"/>
    <w:rsid w:val="0089525E"/>
    <w:rsid w:val="008C0795"/>
    <w:rsid w:val="008C4C49"/>
    <w:rsid w:val="008F63FF"/>
    <w:rsid w:val="00906603"/>
    <w:rsid w:val="0092146C"/>
    <w:rsid w:val="00944B66"/>
    <w:rsid w:val="00945341"/>
    <w:rsid w:val="00965A19"/>
    <w:rsid w:val="00967473"/>
    <w:rsid w:val="00992450"/>
    <w:rsid w:val="009A3203"/>
    <w:rsid w:val="009B46CA"/>
    <w:rsid w:val="009C3F77"/>
    <w:rsid w:val="009D0E5D"/>
    <w:rsid w:val="009F575D"/>
    <w:rsid w:val="00A2766B"/>
    <w:rsid w:val="00A31394"/>
    <w:rsid w:val="00A56F0A"/>
    <w:rsid w:val="00A61E11"/>
    <w:rsid w:val="00A81BA2"/>
    <w:rsid w:val="00AB624D"/>
    <w:rsid w:val="00AC01C5"/>
    <w:rsid w:val="00AC2E5C"/>
    <w:rsid w:val="00B2247D"/>
    <w:rsid w:val="00B246C0"/>
    <w:rsid w:val="00B47008"/>
    <w:rsid w:val="00B54D8C"/>
    <w:rsid w:val="00B562E1"/>
    <w:rsid w:val="00B61456"/>
    <w:rsid w:val="00B658E7"/>
    <w:rsid w:val="00B777D4"/>
    <w:rsid w:val="00BA37D7"/>
    <w:rsid w:val="00BB7471"/>
    <w:rsid w:val="00BC7AFB"/>
    <w:rsid w:val="00BD5EC4"/>
    <w:rsid w:val="00BE27FF"/>
    <w:rsid w:val="00C42678"/>
    <w:rsid w:val="00C930A0"/>
    <w:rsid w:val="00C967E5"/>
    <w:rsid w:val="00CA0E78"/>
    <w:rsid w:val="00CA6EE2"/>
    <w:rsid w:val="00CB0768"/>
    <w:rsid w:val="00CC7113"/>
    <w:rsid w:val="00CD099F"/>
    <w:rsid w:val="00CD4DD3"/>
    <w:rsid w:val="00CD5323"/>
    <w:rsid w:val="00CE249C"/>
    <w:rsid w:val="00CE6E54"/>
    <w:rsid w:val="00D808A6"/>
    <w:rsid w:val="00D8554A"/>
    <w:rsid w:val="00D927E9"/>
    <w:rsid w:val="00DA14BD"/>
    <w:rsid w:val="00DB2EF6"/>
    <w:rsid w:val="00DC3B85"/>
    <w:rsid w:val="00DC5674"/>
    <w:rsid w:val="00DE1B31"/>
    <w:rsid w:val="00DE2B23"/>
    <w:rsid w:val="00E05061"/>
    <w:rsid w:val="00E5153E"/>
    <w:rsid w:val="00E62ED4"/>
    <w:rsid w:val="00E66C3B"/>
    <w:rsid w:val="00EA5C25"/>
    <w:rsid w:val="00EC0A30"/>
    <w:rsid w:val="00EE14C1"/>
    <w:rsid w:val="00EE20EA"/>
    <w:rsid w:val="00EE4281"/>
    <w:rsid w:val="00EE49BC"/>
    <w:rsid w:val="00EF2675"/>
    <w:rsid w:val="00EF3280"/>
    <w:rsid w:val="00F002B6"/>
    <w:rsid w:val="00F0463C"/>
    <w:rsid w:val="00F11130"/>
    <w:rsid w:val="00F17741"/>
    <w:rsid w:val="00F54955"/>
    <w:rsid w:val="00F83F23"/>
    <w:rsid w:val="00FB106C"/>
    <w:rsid w:val="00FB1958"/>
    <w:rsid w:val="00FC7C51"/>
    <w:rsid w:val="00FE182C"/>
    <w:rsid w:val="00FE5BDD"/>
    <w:rsid w:val="00FF2067"/>
    <w:rsid w:val="00FF5E7A"/>
    <w:rsid w:val="00FF77F5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9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ustavoguevarapedra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18</cp:revision>
  <cp:lastPrinted>2020-04-11T12:53:00Z</cp:lastPrinted>
  <dcterms:created xsi:type="dcterms:W3CDTF">2020-06-18T16:37:00Z</dcterms:created>
  <dcterms:modified xsi:type="dcterms:W3CDTF">2020-07-07T14:35:00Z</dcterms:modified>
</cp:coreProperties>
</file>