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97504" w14:textId="77777777" w:rsidR="00D44622" w:rsidRDefault="00D44622">
      <w:pPr>
        <w:spacing w:after="0" w:line="259" w:lineRule="auto"/>
        <w:jc w:val="center"/>
        <w:rPr>
          <w:rFonts w:asciiTheme="majorHAnsi" w:hAnsiTheme="majorHAnsi" w:cstheme="majorHAnsi"/>
          <w:b/>
        </w:rPr>
      </w:pPr>
      <w:bookmarkStart w:id="0" w:name="_Hlk39431065"/>
      <w:bookmarkStart w:id="1" w:name="_GoBack"/>
      <w:bookmarkEnd w:id="1"/>
    </w:p>
    <w:p w14:paraId="65EAF1D1" w14:textId="77777777" w:rsidR="000E677D" w:rsidRDefault="000E677D" w:rsidP="000E677D">
      <w:pPr>
        <w:widowControl w:val="0"/>
        <w:spacing w:before="21"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COLEGIO JOSÉ MARTÍ I.E.D.</w:t>
      </w:r>
      <w:r>
        <w:rPr>
          <w:noProof/>
          <w:lang w:val="es-CO" w:eastAsia="es-CO"/>
        </w:rPr>
        <w:drawing>
          <wp:anchor distT="0" distB="0" distL="114300" distR="114300" simplePos="0" relativeHeight="251669504" behindDoc="0" locked="0" layoutInCell="1" hidden="0" allowOverlap="1" wp14:anchorId="13391D31" wp14:editId="11219FAB">
            <wp:simplePos x="0" y="0"/>
            <wp:positionH relativeFrom="column">
              <wp:posOffset>6134100</wp:posOffset>
            </wp:positionH>
            <wp:positionV relativeFrom="paragraph">
              <wp:posOffset>-202564</wp:posOffset>
            </wp:positionV>
            <wp:extent cx="673735" cy="751840"/>
            <wp:effectExtent l="0" t="0" r="0" b="0"/>
            <wp:wrapSquare wrapText="bothSides" distT="0" distB="0" distL="114300" distR="114300"/>
            <wp:docPr id="2" name="image2.png" descr="Escudo Coleg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Colegi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0528" behindDoc="0" locked="0" layoutInCell="1" hidden="0" allowOverlap="1" wp14:anchorId="51F725CE" wp14:editId="11724301">
            <wp:simplePos x="0" y="0"/>
            <wp:positionH relativeFrom="column">
              <wp:posOffset>-266699</wp:posOffset>
            </wp:positionH>
            <wp:positionV relativeFrom="paragraph">
              <wp:posOffset>6985</wp:posOffset>
            </wp:positionV>
            <wp:extent cx="1518285" cy="3905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5188" t="15202" r="19124" b="40825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4BD731" w14:textId="77777777" w:rsidR="00D44622" w:rsidRPr="000E677D" w:rsidRDefault="000E677D" w:rsidP="000E677D">
      <w:pPr>
        <w:widowControl w:val="0"/>
        <w:spacing w:before="21" w:after="0" w:line="259" w:lineRule="auto"/>
        <w:jc w:val="center"/>
        <w:rPr>
          <w:b/>
        </w:rPr>
      </w:pPr>
      <w:r>
        <w:rPr>
          <w:b/>
        </w:rPr>
        <w:t>“FORMACIÓN PARA EL DESARROLLO HUMANO, INTEGRAL Y SOCIAL”</w:t>
      </w:r>
    </w:p>
    <w:p w14:paraId="558B145E" w14:textId="3CC494D4" w:rsidR="00F232B0" w:rsidRPr="00F16F51" w:rsidRDefault="000E677D" w:rsidP="00F16F51">
      <w:pPr>
        <w:spacing w:after="0" w:line="259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         </w:t>
      </w:r>
      <w:r w:rsidR="00703F7E">
        <w:rPr>
          <w:rFonts w:asciiTheme="majorHAnsi" w:hAnsiTheme="majorHAnsi" w:cstheme="majorHAnsi"/>
          <w:b/>
        </w:rPr>
        <w:t>GUÍA No. 5 – CIENCIAS SOCIALES</w:t>
      </w:r>
    </w:p>
    <w:p w14:paraId="53994260" w14:textId="77777777" w:rsidR="001D6FCB" w:rsidRPr="00891BF8" w:rsidRDefault="001C1602">
      <w:pPr>
        <w:spacing w:after="0"/>
        <w:rPr>
          <w:rFonts w:ascii="Arial" w:hAnsi="Arial" w:cs="Arial"/>
        </w:rPr>
      </w:pPr>
      <w:r w:rsidRPr="00891BF8">
        <w:rPr>
          <w:rFonts w:ascii="Arial" w:hAnsi="Arial" w:cs="Arial"/>
          <w:b/>
        </w:rPr>
        <w:t>GRADO</w:t>
      </w:r>
      <w:r w:rsidR="00936CD1" w:rsidRPr="00891BF8">
        <w:rPr>
          <w:rFonts w:ascii="Arial" w:hAnsi="Arial" w:cs="Arial"/>
          <w:b/>
        </w:rPr>
        <w:t>:</w:t>
      </w:r>
      <w:r w:rsidR="00936CD1" w:rsidRPr="00891BF8">
        <w:rPr>
          <w:rFonts w:ascii="Arial" w:hAnsi="Arial" w:cs="Arial"/>
        </w:rPr>
        <w:t xml:space="preserve"> 7</w:t>
      </w:r>
      <w:r w:rsidR="00F232B0" w:rsidRPr="00891BF8">
        <w:rPr>
          <w:rFonts w:ascii="Arial" w:hAnsi="Arial" w:cs="Arial"/>
        </w:rPr>
        <w:t>°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4961"/>
      </w:tblGrid>
      <w:tr w:rsidR="009C4BE1" w:rsidRPr="005448C4" w14:paraId="2BB0011F" w14:textId="77777777" w:rsidTr="00360C9C">
        <w:trPr>
          <w:trHeight w:val="274"/>
        </w:trPr>
        <w:tc>
          <w:tcPr>
            <w:tcW w:w="3539" w:type="dxa"/>
          </w:tcPr>
          <w:p w14:paraId="39943537" w14:textId="77777777" w:rsidR="009C4BE1" w:rsidRPr="005448C4" w:rsidRDefault="009C4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DOCENTE</w:t>
            </w:r>
          </w:p>
        </w:tc>
        <w:tc>
          <w:tcPr>
            <w:tcW w:w="2268" w:type="dxa"/>
          </w:tcPr>
          <w:p w14:paraId="05CA5EBE" w14:textId="77777777" w:rsidR="009C4BE1" w:rsidRPr="005448C4" w:rsidRDefault="009C4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GRUPO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FA157BF" w14:textId="77777777" w:rsidR="009C4BE1" w:rsidRPr="005448C4" w:rsidRDefault="009C4BE1" w:rsidP="00F16F51">
            <w:pPr>
              <w:jc w:val="center"/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3F727B" w:rsidRPr="005448C4" w14:paraId="161690DD" w14:textId="77777777" w:rsidTr="00360C9C">
        <w:tc>
          <w:tcPr>
            <w:tcW w:w="3539" w:type="dxa"/>
          </w:tcPr>
          <w:p w14:paraId="79C8B88F" w14:textId="42D73297" w:rsidR="003F727B" w:rsidRPr="005448C4" w:rsidRDefault="003F727B" w:rsidP="003F727B">
            <w:pPr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</w:rPr>
              <w:t xml:space="preserve">Luzmilda Gutierrez Caballero </w:t>
            </w:r>
          </w:p>
          <w:p w14:paraId="245D32D2" w14:textId="77777777" w:rsidR="003F727B" w:rsidRPr="005448C4" w:rsidRDefault="003F727B" w:rsidP="003F727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C4DF49E" w14:textId="365D08D9" w:rsidR="00BA5D69" w:rsidRPr="005448C4" w:rsidRDefault="003F727B" w:rsidP="003F727B">
            <w:pPr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</w:rPr>
              <w:t>701-702-</w:t>
            </w:r>
            <w:r w:rsidR="00703F7E" w:rsidRPr="005448C4">
              <w:rPr>
                <w:rFonts w:asciiTheme="majorHAnsi" w:hAnsiTheme="majorHAnsi" w:cstheme="majorHAnsi"/>
              </w:rPr>
              <w:t>703-704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9E3E009" w14:textId="4FA0EFF9" w:rsidR="003F727B" w:rsidRPr="005448C4" w:rsidRDefault="003F727B" w:rsidP="003F727B">
            <w:pPr>
              <w:spacing w:after="120"/>
              <w:rPr>
                <w:rFonts w:asciiTheme="majorHAnsi" w:hAnsiTheme="majorHAnsi" w:cstheme="majorHAnsi"/>
              </w:rPr>
            </w:pPr>
            <w:r w:rsidRPr="005448C4">
              <w:rPr>
                <w:rStyle w:val="Hipervnculo"/>
                <w:rFonts w:asciiTheme="majorHAnsi" w:hAnsiTheme="majorHAnsi" w:cstheme="majorHAnsi"/>
                <w:color w:val="auto"/>
              </w:rPr>
              <w:t>lgutierrezc@educacionbogota.edu.co</w:t>
            </w:r>
          </w:p>
        </w:tc>
      </w:tr>
      <w:tr w:rsidR="003F727B" w:rsidRPr="005448C4" w14:paraId="6F9D489F" w14:textId="77777777" w:rsidTr="00F16F51">
        <w:tc>
          <w:tcPr>
            <w:tcW w:w="3539" w:type="dxa"/>
          </w:tcPr>
          <w:p w14:paraId="7AC02EB8" w14:textId="77777777" w:rsidR="003F727B" w:rsidRPr="005448C4" w:rsidRDefault="003F727B" w:rsidP="003F727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9CD5124" w14:textId="77777777" w:rsidR="003F727B" w:rsidRPr="005448C4" w:rsidRDefault="003F727B" w:rsidP="003F72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TEMAS</w:t>
            </w:r>
          </w:p>
        </w:tc>
        <w:tc>
          <w:tcPr>
            <w:tcW w:w="7229" w:type="dxa"/>
            <w:gridSpan w:val="2"/>
          </w:tcPr>
          <w:p w14:paraId="05F5C69F" w14:textId="60D45CEE" w:rsidR="003F727B" w:rsidRPr="005448C4" w:rsidRDefault="00560A0F" w:rsidP="00560A0F">
            <w:pPr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</w:rPr>
              <w:t>1. Feudalismo: estructura económica, política,</w:t>
            </w:r>
            <w:r w:rsidR="005049BA">
              <w:rPr>
                <w:rFonts w:asciiTheme="majorHAnsi" w:hAnsiTheme="majorHAnsi" w:cstheme="majorHAnsi"/>
              </w:rPr>
              <w:t xml:space="preserve"> social</w:t>
            </w:r>
            <w:r w:rsidRPr="005448C4">
              <w:rPr>
                <w:rFonts w:asciiTheme="majorHAnsi" w:hAnsiTheme="majorHAnsi" w:cstheme="majorHAnsi"/>
              </w:rPr>
              <w:t xml:space="preserve"> y cultural </w:t>
            </w:r>
          </w:p>
          <w:p w14:paraId="089C4F5D" w14:textId="7E1C22CC" w:rsidR="00560A0F" w:rsidRPr="005448C4" w:rsidRDefault="00560A0F" w:rsidP="00560A0F">
            <w:pPr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</w:rPr>
              <w:t xml:space="preserve">2. Edad Moderna. Generalidades </w:t>
            </w:r>
          </w:p>
        </w:tc>
      </w:tr>
      <w:tr w:rsidR="003F727B" w:rsidRPr="005448C4" w14:paraId="549C3E14" w14:textId="77777777" w:rsidTr="00360C9C">
        <w:tc>
          <w:tcPr>
            <w:tcW w:w="5807" w:type="dxa"/>
            <w:gridSpan w:val="2"/>
          </w:tcPr>
          <w:p w14:paraId="7FF7F18C" w14:textId="40D16295" w:rsidR="003F727B" w:rsidRPr="005448C4" w:rsidRDefault="003F727B" w:rsidP="003F72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OB</w:t>
            </w:r>
            <w:r w:rsidR="00AA3CAB" w:rsidRPr="005448C4">
              <w:rPr>
                <w:rFonts w:asciiTheme="majorHAnsi" w:hAnsiTheme="majorHAnsi" w:cstheme="majorHAnsi"/>
                <w:b/>
              </w:rPr>
              <w:t>JE</w:t>
            </w:r>
            <w:r w:rsidRPr="005448C4">
              <w:rPr>
                <w:rFonts w:asciiTheme="majorHAnsi" w:hAnsiTheme="majorHAnsi" w:cstheme="majorHAnsi"/>
                <w:b/>
              </w:rPr>
              <w:t>TIVOS</w:t>
            </w:r>
          </w:p>
        </w:tc>
        <w:tc>
          <w:tcPr>
            <w:tcW w:w="4961" w:type="dxa"/>
          </w:tcPr>
          <w:p w14:paraId="65FA7660" w14:textId="77777777" w:rsidR="003F727B" w:rsidRPr="005448C4" w:rsidRDefault="003F727B" w:rsidP="003F727B">
            <w:pPr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INDICADOR (ES) DE DESEMPEÑO:</w:t>
            </w:r>
          </w:p>
        </w:tc>
      </w:tr>
      <w:tr w:rsidR="003F727B" w:rsidRPr="005448C4" w14:paraId="0663AB33" w14:textId="77777777" w:rsidTr="00360C9C">
        <w:trPr>
          <w:trHeight w:val="1300"/>
        </w:trPr>
        <w:tc>
          <w:tcPr>
            <w:tcW w:w="5807" w:type="dxa"/>
            <w:gridSpan w:val="2"/>
          </w:tcPr>
          <w:p w14:paraId="4E431586" w14:textId="77777777" w:rsidR="00A55E7E" w:rsidRDefault="00A55E7E" w:rsidP="003F727B">
            <w:pPr>
              <w:jc w:val="both"/>
              <w:rPr>
                <w:rFonts w:asciiTheme="majorHAnsi" w:eastAsia="Arial" w:hAnsiTheme="majorHAnsi" w:cstheme="majorHAnsi"/>
                <w:b/>
              </w:rPr>
            </w:pPr>
          </w:p>
          <w:p w14:paraId="0906731D" w14:textId="0E7D65B2" w:rsidR="003F727B" w:rsidRPr="00ED0A5D" w:rsidRDefault="00ED0A5D" w:rsidP="00ED0A5D">
            <w:p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1. </w:t>
            </w:r>
            <w:r w:rsidR="005448C4" w:rsidRPr="00ED0A5D">
              <w:rPr>
                <w:rFonts w:asciiTheme="majorHAnsi" w:eastAsia="Arial" w:hAnsiTheme="majorHAnsi" w:cstheme="majorHAnsi"/>
              </w:rPr>
              <w:t>Analizo críticamente las estructuras económicas, sociales, políticas y culturales de la soc</w:t>
            </w:r>
            <w:r w:rsidR="005049BA" w:rsidRPr="00ED0A5D">
              <w:rPr>
                <w:rFonts w:asciiTheme="majorHAnsi" w:eastAsia="Arial" w:hAnsiTheme="majorHAnsi" w:cstheme="majorHAnsi"/>
              </w:rPr>
              <w:t xml:space="preserve">iedad europea que posibilitaron </w:t>
            </w:r>
            <w:r w:rsidR="005448C4" w:rsidRPr="00ED0A5D">
              <w:rPr>
                <w:rFonts w:asciiTheme="majorHAnsi" w:eastAsia="Arial" w:hAnsiTheme="majorHAnsi" w:cstheme="majorHAnsi"/>
              </w:rPr>
              <w:t xml:space="preserve"> la transición </w:t>
            </w:r>
            <w:r w:rsidR="00A55E7E" w:rsidRPr="00ED0A5D">
              <w:rPr>
                <w:rFonts w:asciiTheme="majorHAnsi" w:eastAsia="Arial" w:hAnsiTheme="majorHAnsi" w:cstheme="majorHAnsi"/>
              </w:rPr>
              <w:t>de la E</w:t>
            </w:r>
            <w:r w:rsidR="005049BA" w:rsidRPr="00ED0A5D">
              <w:rPr>
                <w:rFonts w:asciiTheme="majorHAnsi" w:eastAsia="Arial" w:hAnsiTheme="majorHAnsi" w:cstheme="majorHAnsi"/>
              </w:rPr>
              <w:t>dad M</w:t>
            </w:r>
            <w:r w:rsidR="005448C4" w:rsidRPr="00ED0A5D">
              <w:rPr>
                <w:rFonts w:asciiTheme="majorHAnsi" w:eastAsia="Arial" w:hAnsiTheme="majorHAnsi" w:cstheme="majorHAnsi"/>
              </w:rPr>
              <w:t xml:space="preserve">edia a </w:t>
            </w:r>
            <w:r w:rsidR="00A55E7E" w:rsidRPr="00ED0A5D">
              <w:rPr>
                <w:rFonts w:asciiTheme="majorHAnsi" w:eastAsia="Arial" w:hAnsiTheme="majorHAnsi" w:cstheme="majorHAnsi"/>
              </w:rPr>
              <w:t xml:space="preserve"> la  Edad Moderna</w:t>
            </w:r>
            <w:r w:rsidR="005049BA" w:rsidRPr="00ED0A5D">
              <w:rPr>
                <w:rFonts w:asciiTheme="majorHAnsi" w:eastAsia="Arial" w:hAnsiTheme="majorHAnsi" w:cstheme="majorHAnsi"/>
              </w:rPr>
              <w:t>.</w:t>
            </w:r>
          </w:p>
          <w:p w14:paraId="413E9C0A" w14:textId="77777777" w:rsidR="00ED0A5D" w:rsidRPr="00ED0A5D" w:rsidRDefault="00ED0A5D" w:rsidP="00ED0A5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eastAsia="Arial" w:hAnsiTheme="majorHAnsi" w:cstheme="majorHAnsi"/>
              </w:rPr>
            </w:pPr>
          </w:p>
          <w:p w14:paraId="1FA198E2" w14:textId="089C95E6" w:rsidR="003F727B" w:rsidRPr="005448C4" w:rsidRDefault="003F727B" w:rsidP="003F727B">
            <w:pPr>
              <w:jc w:val="both"/>
              <w:rPr>
                <w:rFonts w:asciiTheme="majorHAnsi" w:eastAsia="Arial" w:hAnsiTheme="majorHAnsi" w:cstheme="majorHAnsi"/>
              </w:rPr>
            </w:pPr>
            <w:r w:rsidRPr="005448C4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4961" w:type="dxa"/>
          </w:tcPr>
          <w:p w14:paraId="1E7935A7" w14:textId="46658A27" w:rsidR="0017506A" w:rsidRPr="005448C4" w:rsidRDefault="0017506A" w:rsidP="003F727B">
            <w:pPr>
              <w:rPr>
                <w:rFonts w:asciiTheme="majorHAnsi" w:hAnsiTheme="majorHAnsi" w:cstheme="majorHAnsi"/>
                <w:color w:val="000000"/>
              </w:rPr>
            </w:pPr>
            <w:r w:rsidRPr="005448C4">
              <w:rPr>
                <w:rFonts w:asciiTheme="majorHAnsi" w:hAnsiTheme="majorHAnsi" w:cstheme="majorHAnsi"/>
                <w:color w:val="000000"/>
              </w:rPr>
              <w:t>1. Explico las estructuras de la   Baja Edad Media que entraron en crisis y que posibilitaron el tránsito hacia la Modernidad.</w:t>
            </w:r>
          </w:p>
          <w:p w14:paraId="681B9D05" w14:textId="6B18A366" w:rsidR="003F727B" w:rsidRPr="005448C4" w:rsidRDefault="0017506A" w:rsidP="00703F7E">
            <w:pPr>
              <w:rPr>
                <w:rFonts w:asciiTheme="majorHAnsi" w:hAnsiTheme="majorHAnsi" w:cstheme="majorHAnsi"/>
                <w:color w:val="000000"/>
              </w:rPr>
            </w:pPr>
            <w:r w:rsidRPr="005448C4">
              <w:rPr>
                <w:rFonts w:asciiTheme="majorHAnsi" w:hAnsiTheme="majorHAnsi" w:cstheme="majorHAnsi"/>
                <w:color w:val="000000"/>
              </w:rPr>
              <w:t>2. Analizo los cambios estructurales que se dieron en Europa en la Edad Moderna y su influencia en  el mundo.</w:t>
            </w:r>
          </w:p>
        </w:tc>
      </w:tr>
      <w:tr w:rsidR="003F727B" w:rsidRPr="005448C4" w14:paraId="41B8252F" w14:textId="77777777" w:rsidTr="00360C9C">
        <w:tc>
          <w:tcPr>
            <w:tcW w:w="5807" w:type="dxa"/>
            <w:gridSpan w:val="2"/>
          </w:tcPr>
          <w:p w14:paraId="38AB89F6" w14:textId="77777777" w:rsidR="003F727B" w:rsidRPr="005448C4" w:rsidRDefault="003F727B" w:rsidP="003F727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AREAS – ASIGNATURAS – CATEDRA</w:t>
            </w:r>
          </w:p>
          <w:p w14:paraId="66C6B5DE" w14:textId="1D7ED31A" w:rsidR="003F727B" w:rsidRPr="005448C4" w:rsidRDefault="003F727B" w:rsidP="003F727B">
            <w:pPr>
              <w:rPr>
                <w:rFonts w:asciiTheme="majorHAnsi" w:hAnsiTheme="majorHAnsi" w:cstheme="majorHAnsi"/>
              </w:rPr>
            </w:pPr>
            <w:r w:rsidRPr="005448C4">
              <w:rPr>
                <w:rFonts w:asciiTheme="majorHAnsi" w:hAnsiTheme="majorHAnsi" w:cstheme="majorHAnsi"/>
                <w:b/>
              </w:rPr>
              <w:t xml:space="preserve">Área: </w:t>
            </w:r>
            <w:r w:rsidR="005E6BC9" w:rsidRPr="005448C4">
              <w:rPr>
                <w:rFonts w:asciiTheme="majorHAnsi" w:hAnsiTheme="majorHAnsi" w:cstheme="majorHAnsi"/>
              </w:rPr>
              <w:t>Ciencias Sociales</w:t>
            </w:r>
          </w:p>
        </w:tc>
        <w:tc>
          <w:tcPr>
            <w:tcW w:w="4961" w:type="dxa"/>
          </w:tcPr>
          <w:p w14:paraId="232DFC89" w14:textId="77777777" w:rsidR="003F727B" w:rsidRDefault="00703F7E" w:rsidP="003F727B">
            <w:pPr>
              <w:rPr>
                <w:rFonts w:asciiTheme="majorHAnsi" w:hAnsiTheme="majorHAnsi" w:cstheme="majorHAnsi"/>
                <w:b/>
              </w:rPr>
            </w:pPr>
            <w:r w:rsidRPr="005448C4">
              <w:rPr>
                <w:rFonts w:asciiTheme="majorHAnsi" w:hAnsiTheme="majorHAnsi" w:cstheme="majorHAnsi"/>
                <w:b/>
              </w:rPr>
              <w:t>PRODUCTO A ENTREGAR</w:t>
            </w:r>
          </w:p>
          <w:p w14:paraId="48495E6C" w14:textId="0F4AB1CA" w:rsidR="005049BA" w:rsidRPr="005049BA" w:rsidRDefault="005049BA" w:rsidP="003F72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Desarrollo </w:t>
            </w:r>
            <w:r>
              <w:rPr>
                <w:rFonts w:asciiTheme="majorHAnsi" w:hAnsiTheme="majorHAnsi" w:cstheme="majorHAnsi"/>
              </w:rPr>
              <w:t xml:space="preserve">del  taller de la guía. </w:t>
            </w:r>
          </w:p>
        </w:tc>
      </w:tr>
    </w:tbl>
    <w:p w14:paraId="396529E1" w14:textId="7D65BB59" w:rsidR="003E18FE" w:rsidRPr="005448C4" w:rsidRDefault="001C1602" w:rsidP="005E6BC9">
      <w:pPr>
        <w:spacing w:after="0"/>
        <w:rPr>
          <w:rFonts w:asciiTheme="majorHAnsi" w:hAnsiTheme="majorHAnsi" w:cstheme="majorHAnsi"/>
          <w:b/>
        </w:rPr>
      </w:pPr>
      <w:r w:rsidRPr="005448C4">
        <w:rPr>
          <w:rFonts w:asciiTheme="majorHAnsi" w:hAnsiTheme="majorHAnsi" w:cstheme="majorHAnsi"/>
          <w:b/>
        </w:rPr>
        <w:t>ACTIVIDADES: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2"/>
      </w:tblGrid>
      <w:tr w:rsidR="005E6BC9" w:rsidRPr="005448C4" w14:paraId="247AB17F" w14:textId="77777777" w:rsidTr="005E6BC9">
        <w:tc>
          <w:tcPr>
            <w:tcW w:w="10792" w:type="dxa"/>
          </w:tcPr>
          <w:p w14:paraId="15882EDE" w14:textId="78F58113" w:rsidR="005E6BC9" w:rsidRPr="005448C4" w:rsidRDefault="005E6BC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FECHA DE DESARROLLO:</w:t>
            </w:r>
          </w:p>
        </w:tc>
      </w:tr>
      <w:tr w:rsidR="005E6BC9" w:rsidRPr="005448C4" w14:paraId="23E3A689" w14:textId="77777777" w:rsidTr="005E6BC9">
        <w:tc>
          <w:tcPr>
            <w:tcW w:w="10792" w:type="dxa"/>
          </w:tcPr>
          <w:p w14:paraId="6F789B3A" w14:textId="1D281F17" w:rsidR="005E6BC9" w:rsidRPr="005448C4" w:rsidRDefault="00560A0F" w:rsidP="002D137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INTRODUCCION.</w:t>
            </w:r>
          </w:p>
          <w:p w14:paraId="742CA415" w14:textId="51693665" w:rsidR="005E6BC9" w:rsidRPr="005448C4" w:rsidRDefault="005E6BC9" w:rsidP="005448C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Para el desarrollo de la Guía 5 de  Ciencias Sociales tengo en cuenta el trabajo realizado con la</w:t>
            </w:r>
            <w:r w:rsidR="00E26A27">
              <w:rPr>
                <w:rFonts w:asciiTheme="majorHAnsi" w:hAnsiTheme="majorHAnsi" w:cstheme="majorHAnsi"/>
                <w:sz w:val="22"/>
                <w:szCs w:val="22"/>
              </w:rPr>
              <w:t xml:space="preserve">s </w:t>
            </w:r>
            <w:r w:rsidR="00A55E7E">
              <w:rPr>
                <w:rFonts w:asciiTheme="majorHAnsi" w:hAnsiTheme="majorHAnsi" w:cstheme="majorHAnsi"/>
                <w:sz w:val="22"/>
                <w:szCs w:val="22"/>
              </w:rPr>
              <w:t>guías</w:t>
            </w:r>
            <w:r w:rsidR="00A55E7E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desarrolladas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en el  1°período,  me apoyo  en su lectura, relaciono, establezco semejanzas,  diferencias, escribo conclusiones y textos coherentes.</w:t>
            </w:r>
          </w:p>
          <w:p w14:paraId="6F9FB02A" w14:textId="2D1590F7" w:rsidR="005E6BC9" w:rsidRPr="005448C4" w:rsidRDefault="005E6BC9" w:rsidP="005448C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El trabajo de la guía 5 incluye las estructuras económicas, sociales, políticas y culturales del Feudalismo. El segundo </w:t>
            </w:r>
            <w:r w:rsidR="002D137A">
              <w:rPr>
                <w:rFonts w:asciiTheme="majorHAnsi" w:hAnsiTheme="majorHAnsi" w:cstheme="majorHAnsi"/>
                <w:sz w:val="22"/>
                <w:szCs w:val="22"/>
              </w:rPr>
              <w:t xml:space="preserve">tema, 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generalidades de la Edad Moderna. </w:t>
            </w:r>
          </w:p>
          <w:p w14:paraId="5C3622E2" w14:textId="77777777" w:rsidR="005E6BC9" w:rsidRDefault="005E6BC9" w:rsidP="005448C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Realizo una lectura comprensiva del  texto sobre el Feudalismo  estructuras económicas, sociales, políticas y culturales y la Edad Moderna</w:t>
            </w:r>
            <w:r w:rsidR="004076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78738A4" w14:textId="643D4A5E" w:rsidR="0040761A" w:rsidRDefault="0040761A" w:rsidP="005448C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Observo</w:t>
            </w:r>
            <w:r w:rsidR="002D137A">
              <w:rPr>
                <w:rFonts w:asciiTheme="majorHAnsi" w:hAnsiTheme="majorHAnsi" w:cstheme="majorHAnsi"/>
                <w:sz w:val="22"/>
                <w:szCs w:val="22"/>
              </w:rPr>
              <w:t xml:space="preserve"> si es posible</w:t>
            </w:r>
            <w:r w:rsidR="000C301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los videos que aportan información sobre el tema propuesto en la guía:</w:t>
            </w:r>
          </w:p>
          <w:p w14:paraId="5D6EB422" w14:textId="3FD4DD5F" w:rsidR="0040761A" w:rsidRDefault="005D1AE4" w:rsidP="0040761A">
            <w:hyperlink r:id="rId10" w:history="1">
              <w:r w:rsidR="000C3015" w:rsidRPr="00A90932">
                <w:rPr>
                  <w:rStyle w:val="Hipervnculo"/>
                </w:rPr>
                <w:t>https://www.youtube.com/watch?v=JrPEF_k_5V</w:t>
              </w:r>
            </w:hyperlink>
            <w:r w:rsidR="000C3015">
              <w:t xml:space="preserve"> </w:t>
            </w:r>
          </w:p>
          <w:p w14:paraId="7B016B2B" w14:textId="5E727E65" w:rsidR="0040761A" w:rsidRDefault="005D1AE4" w:rsidP="0040761A">
            <w:hyperlink r:id="rId11" w:history="1">
              <w:r w:rsidR="0040761A">
                <w:rPr>
                  <w:rStyle w:val="Hipervnculo"/>
                </w:rPr>
                <w:t>https://www.youtube.com/watch?v=ttdPHD0qeGk</w:t>
              </w:r>
            </w:hyperlink>
            <w:r w:rsidR="0040761A">
              <w:t xml:space="preserve">  El feudalismo como sistema.</w:t>
            </w:r>
          </w:p>
          <w:p w14:paraId="189B696C" w14:textId="6289E065" w:rsidR="0040761A" w:rsidRPr="0040761A" w:rsidRDefault="005D1AE4" w:rsidP="0040761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40761A" w:rsidRPr="0040761A">
                <w:rPr>
                  <w:rStyle w:val="Hipervnculo"/>
                </w:rPr>
                <w:t>https://www.youtube.com/watch?v=dbPtirrsJBQ</w:t>
              </w:r>
            </w:hyperlink>
            <w:r w:rsidR="0040761A" w:rsidRPr="0040761A">
              <w:t xml:space="preserve"> </w:t>
            </w:r>
            <w:r w:rsidR="0040761A">
              <w:t xml:space="preserve">    </w:t>
            </w:r>
            <w:r w:rsidR="0040761A" w:rsidRPr="0040761A">
              <w:t>Edad Moderna</w:t>
            </w:r>
            <w:r w:rsidR="0040761A" w:rsidRPr="004076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3E51A09" w14:textId="5B0A8A77" w:rsidR="005E6BC9" w:rsidRPr="005448C4" w:rsidRDefault="005E6BC9" w:rsidP="005448C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Una vez realizada la lectura desarrollo </w:t>
            </w:r>
            <w:r w:rsidR="00560A0F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los 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taller</w:t>
            </w:r>
            <w:r w:rsidR="00560A0F" w:rsidRPr="005448C4">
              <w:rPr>
                <w:rFonts w:asciiTheme="majorHAnsi" w:hAnsiTheme="majorHAnsi" w:cstheme="majorHAnsi"/>
                <w:sz w:val="22"/>
                <w:szCs w:val="22"/>
              </w:rPr>
              <w:t>es propuestos  en cada una de las estructuras de las lecturas del Feudalismo y la Edad Moderna.</w:t>
            </w:r>
          </w:p>
          <w:p w14:paraId="27248E42" w14:textId="6AE63DB5" w:rsidR="005E6BC9" w:rsidRPr="005448C4" w:rsidRDefault="005E6BC9" w:rsidP="00E26A2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EDAD MEDIA</w:t>
            </w:r>
          </w:p>
          <w:p w14:paraId="40723C4A" w14:textId="7232D127" w:rsidR="005E6BC9" w:rsidRPr="005448C4" w:rsidRDefault="005E6BC9" w:rsidP="005448C4">
            <w:pPr>
              <w:jc w:val="both"/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5448C4"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La </w:t>
            </w:r>
            <w:r w:rsidRPr="005448C4">
              <w:rPr>
                <w:rStyle w:val="e24kjd"/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Edad Media</w:t>
            </w:r>
            <w:r w:rsidRPr="005448C4"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 es el período histórico que abarca desde la caída del Imperio Romano de Occidente (476</w:t>
            </w:r>
            <w:r w:rsidR="00ED0A5D"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d.de C.</w:t>
            </w:r>
            <w:r w:rsidRPr="005448C4"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) hasta el Descubrimiento de América (1492). </w:t>
            </w:r>
          </w:p>
          <w:p w14:paraId="797FB334" w14:textId="1DDA41EA" w:rsidR="005E6BC9" w:rsidRPr="005448C4" w:rsidRDefault="005E6BC9" w:rsidP="00E26A27">
            <w:pPr>
              <w:shd w:val="clear" w:color="auto" w:fill="FFFFFF"/>
              <w:jc w:val="center"/>
              <w:textAlignment w:val="top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FEUDALISMO</w:t>
            </w:r>
          </w:p>
          <w:p w14:paraId="330AC74E" w14:textId="591F7CE8" w:rsidR="005E6BC9" w:rsidRPr="005448C4" w:rsidRDefault="005E6BC9" w:rsidP="00E26A27">
            <w:pPr>
              <w:shd w:val="clear" w:color="auto" w:fill="FFFFFF"/>
              <w:jc w:val="center"/>
              <w:textAlignment w:val="top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ESTRUCTURA ECONOMINICA</w:t>
            </w:r>
          </w:p>
          <w:p w14:paraId="3F8CC717" w14:textId="77777777" w:rsidR="005E6BC9" w:rsidRPr="005448C4" w:rsidRDefault="005E6BC9" w:rsidP="00E26A27">
            <w:pPr>
              <w:shd w:val="clear" w:color="auto" w:fill="FFFFFF"/>
              <w:jc w:val="center"/>
              <w:textAlignment w:val="top"/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21F223" wp14:editId="3DEE1BCF">
                  <wp:extent cx="2943225" cy="1438275"/>
                  <wp:effectExtent l="0" t="0" r="9525" b="9525"/>
                  <wp:docPr id="10" name="Imagen 10" descr="Cuaderno del alum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uaderno del alumno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E8956" w14:textId="77777777" w:rsidR="005E6BC9" w:rsidRPr="00E26A27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E26A2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El Feudalismo  </w:t>
            </w:r>
            <w:r w:rsidRPr="00260814">
              <w:rPr>
                <w:rFonts w:asciiTheme="majorHAnsi" w:eastAsia="Times New Roman" w:hAnsiTheme="majorHAnsi" w:cstheme="majorHAnsi"/>
                <w:sz w:val="22"/>
                <w:szCs w:val="22"/>
              </w:rPr>
              <w:t>fue un </w:t>
            </w:r>
            <w:r w:rsidRPr="00E26A27">
              <w:rPr>
                <w:rFonts w:asciiTheme="majorHAnsi" w:eastAsia="Times New Roman" w:hAnsiTheme="majorHAnsi" w:cstheme="majorHAnsi"/>
                <w:bCs/>
                <w:sz w:val="22"/>
                <w:szCs w:val="22"/>
                <w:bdr w:val="none" w:sz="0" w:space="0" w:color="auto" w:frame="1"/>
              </w:rPr>
              <w:t xml:space="preserve">sistema </w:t>
            </w:r>
            <w:r w:rsidRPr="00E26A2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E26A27">
              <w:rPr>
                <w:rFonts w:asciiTheme="majorHAnsi" w:eastAsia="Times New Roman" w:hAnsiTheme="majorHAnsi" w:cstheme="majorHAnsi"/>
                <w:bCs/>
                <w:sz w:val="22"/>
                <w:szCs w:val="22"/>
                <w:bdr w:val="none" w:sz="0" w:space="0" w:color="auto" w:frame="1"/>
              </w:rPr>
              <w:t>de organización económica, política y social</w:t>
            </w:r>
            <w:r w:rsidRPr="00E26A2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bdr w:val="none" w:sz="0" w:space="0" w:color="auto" w:frame="1"/>
              </w:rPr>
              <w:t> </w:t>
            </w:r>
            <w:r w:rsidRPr="0026081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basado en las relaciones entre los </w:t>
            </w:r>
            <w:r w:rsidRPr="00E26A2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vasallos y los señores feudales. </w:t>
            </w:r>
            <w:r w:rsidRPr="00E26A2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Se caracterizaba por la tenencia de la tierra, la producción agrícola de subsistencia, se cultiva  lo necesario. </w:t>
            </w:r>
            <w:r w:rsidRPr="00260814">
              <w:rPr>
                <w:rFonts w:asciiTheme="majorHAnsi" w:eastAsia="Times New Roman" w:hAnsiTheme="majorHAnsi" w:cstheme="majorHAnsi"/>
                <w:sz w:val="22"/>
                <w:szCs w:val="22"/>
              </w:rPr>
              <w:t>Este sistema se extendió por Europa en la Edad Media desde el siglo IV hasta el siglo XV.</w:t>
            </w:r>
          </w:p>
          <w:p w14:paraId="07B88D6F" w14:textId="42975B50" w:rsidR="00E912CF" w:rsidRPr="00A60C2E" w:rsidRDefault="005E6BC9" w:rsidP="00A60C2E">
            <w:pPr>
              <w:shd w:val="clear" w:color="auto" w:fill="FFFFFF"/>
              <w:jc w:val="both"/>
              <w:textAlignment w:val="top"/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</w:pPr>
            <w:r w:rsidRPr="00E26A27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>A lo largo del feudalismo no existió un sistema monetario con el cual comprar o vender algún bien o servicio, ni un sistema industrializado. Por lo tanto, la economía se media a través de la producción de la agricultura, cría de animales y el pago de tributos que debían hacer los siervos.</w:t>
            </w:r>
          </w:p>
          <w:p w14:paraId="785AED7E" w14:textId="023B4C79" w:rsidR="00E912CF" w:rsidRPr="00223012" w:rsidRDefault="00E912CF" w:rsidP="00E26A2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3012">
              <w:rPr>
                <w:rFonts w:asciiTheme="majorHAnsi" w:hAnsiTheme="majorHAnsi" w:cstheme="majorHAnsi"/>
                <w:b/>
                <w:sz w:val="24"/>
                <w:szCs w:val="24"/>
              </w:rPr>
              <w:t>TALLER 1.</w:t>
            </w:r>
          </w:p>
          <w:p w14:paraId="5355F55B" w14:textId="65240F9A" w:rsidR="00E912CF" w:rsidRPr="00ED0A5D" w:rsidRDefault="00E912CF" w:rsidP="00E26A2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sz w:val="22"/>
                <w:szCs w:val="22"/>
              </w:rPr>
              <w:t>Realizo una lectura comprensiva del  texto sobre el Feudalismo  estructuras económicas, sociales, políticas y culturales.</w:t>
            </w:r>
          </w:p>
          <w:p w14:paraId="23B28432" w14:textId="4396E886" w:rsidR="00E912CF" w:rsidRPr="00ED0A5D" w:rsidRDefault="00E26A27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912CF" w:rsidRPr="00ED0A5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 Observo el dibujo de la estructura económica del  feudalismo y explico sobre la actividad  económica que está representada e identifico las clases sociales que se encuentran </w:t>
            </w:r>
            <w:r w:rsidR="00A60C2E">
              <w:rPr>
                <w:rFonts w:asciiTheme="majorHAnsi" w:hAnsiTheme="majorHAnsi" w:cstheme="majorHAnsi"/>
                <w:sz w:val="22"/>
                <w:szCs w:val="22"/>
              </w:rPr>
              <w:t xml:space="preserve">representadas 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>en el dibujo.</w:t>
            </w:r>
          </w:p>
          <w:p w14:paraId="67841D89" w14:textId="77777777" w:rsidR="00A60C2E" w:rsidRPr="00A60C2E" w:rsidRDefault="00E26A27" w:rsidP="005448C4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E912CF" w:rsidRPr="00ED0A5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A60C2E">
              <w:rPr>
                <w:rFonts w:asciiTheme="majorHAnsi" w:hAnsiTheme="majorHAnsi" w:cstheme="majorHAnsi"/>
                <w:sz w:val="22"/>
                <w:szCs w:val="22"/>
              </w:rPr>
              <w:t xml:space="preserve"> Es posible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 que en el</w:t>
            </w:r>
            <w:r w:rsidR="00A60C2E">
              <w:rPr>
                <w:rFonts w:asciiTheme="majorHAnsi" w:hAnsiTheme="majorHAnsi" w:cstheme="majorHAnsi"/>
                <w:sz w:val="22"/>
                <w:szCs w:val="22"/>
              </w:rPr>
              <w:t xml:space="preserve"> Feudalismo los niños desempeñar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an actividades económicas. </w:t>
            </w:r>
            <w:r w:rsidR="00A60C2E" w:rsidRPr="00A60C2E">
              <w:rPr>
                <w:rFonts w:asciiTheme="majorHAnsi" w:hAnsiTheme="majorHAnsi" w:cstheme="majorHAnsi"/>
                <w:b/>
                <w:sz w:val="22"/>
                <w:szCs w:val="22"/>
              </w:rPr>
              <w:t>SI______  NO______</w:t>
            </w:r>
          </w:p>
          <w:p w14:paraId="1286275E" w14:textId="526E0F66" w:rsidR="00E912CF" w:rsidRPr="00ED0A5D" w:rsidRDefault="00E912CF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sz w:val="22"/>
                <w:szCs w:val="22"/>
              </w:rPr>
              <w:t>¿Cuáles actividades?</w:t>
            </w:r>
          </w:p>
          <w:p w14:paraId="3FA0F347" w14:textId="08CD67EF" w:rsidR="00E912CF" w:rsidRPr="00ED0A5D" w:rsidRDefault="00E26A27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3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. ¿Hoy en día los niños pueden trabajar? </w:t>
            </w:r>
          </w:p>
          <w:p w14:paraId="0A102600" w14:textId="1F8665EC" w:rsidR="00E912CF" w:rsidRPr="00ED0A5D" w:rsidRDefault="00E912CF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sz w:val="22"/>
                <w:szCs w:val="22"/>
              </w:rPr>
              <w:t>SI_____        NO____   ¿Por qué?</w:t>
            </w:r>
          </w:p>
          <w:p w14:paraId="12E1427B" w14:textId="1375ECDD" w:rsidR="00560A0F" w:rsidRPr="00ED0A5D" w:rsidRDefault="00E26A27" w:rsidP="00E26A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4. 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>Dibujo o recorto y pego noticias</w:t>
            </w:r>
            <w:r w:rsidR="00A60C2E">
              <w:rPr>
                <w:rFonts w:asciiTheme="majorHAnsi" w:hAnsiTheme="majorHAnsi" w:cstheme="majorHAnsi"/>
                <w:sz w:val="22"/>
                <w:szCs w:val="22"/>
              </w:rPr>
              <w:t xml:space="preserve"> relacionadas con las diferentes actividades de la</w:t>
            </w:r>
            <w:r w:rsidR="00E912CF" w:rsidRPr="00ED0A5D">
              <w:rPr>
                <w:rFonts w:asciiTheme="majorHAnsi" w:hAnsiTheme="majorHAnsi" w:cstheme="majorHAnsi"/>
                <w:sz w:val="22"/>
                <w:szCs w:val="22"/>
              </w:rPr>
              <w:t xml:space="preserve"> economía en la actualidad en </w:t>
            </w:r>
            <w:r w:rsidR="00560A0F" w:rsidRPr="00ED0A5D">
              <w:rPr>
                <w:rFonts w:asciiTheme="majorHAnsi" w:hAnsiTheme="majorHAnsi" w:cstheme="majorHAnsi"/>
                <w:sz w:val="22"/>
                <w:szCs w:val="22"/>
              </w:rPr>
              <w:t>Colombia y el mundo.</w:t>
            </w:r>
          </w:p>
          <w:p w14:paraId="24A276E9" w14:textId="0BCA7C82" w:rsidR="00E912CF" w:rsidRPr="00E26A27" w:rsidRDefault="00E912CF" w:rsidP="00E26A27">
            <w:pPr>
              <w:pStyle w:val="Prrafodelist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42AC86" w14:textId="640B5002" w:rsidR="00E912CF" w:rsidRPr="005448C4" w:rsidRDefault="00560A0F" w:rsidP="005448C4">
            <w:pPr>
              <w:shd w:val="clear" w:color="auto" w:fill="FFFFFF"/>
              <w:jc w:val="center"/>
              <w:textAlignment w:val="top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ESTRUCTURA SOCIAL</w:t>
            </w:r>
          </w:p>
          <w:p w14:paraId="7E84A75B" w14:textId="77777777" w:rsidR="005E6BC9" w:rsidRPr="005448C4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  <w:p w14:paraId="42154A11" w14:textId="77777777" w:rsidR="005E6BC9" w:rsidRPr="005448C4" w:rsidRDefault="005E6BC9" w:rsidP="005448C4">
            <w:pPr>
              <w:shd w:val="clear" w:color="auto" w:fill="FFFFFF"/>
              <w:jc w:val="center"/>
              <w:textAlignment w:val="top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2603AC6" wp14:editId="20BBA6D5">
                  <wp:extent cx="2562225" cy="2163445"/>
                  <wp:effectExtent l="0" t="0" r="9525" b="8255"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73954" w14:textId="77777777" w:rsidR="005E6BC9" w:rsidRPr="005448C4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B957CC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Durante el feudalismo la organización social se dividía en tres grupos principales que debían seguir las órdenes del rey.</w:t>
            </w:r>
          </w:p>
          <w:p w14:paraId="06EF2C7A" w14:textId="77777777" w:rsidR="005E6BC9" w:rsidRPr="005448C4" w:rsidRDefault="005E6BC9" w:rsidP="005448C4">
            <w:pPr>
              <w:pStyle w:val="Prrafodelista"/>
              <w:numPr>
                <w:ilvl w:val="0"/>
                <w:numId w:val="30"/>
              </w:num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El rey</w:t>
            </w: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, estaba por encima de los grupos sociales.</w:t>
            </w:r>
          </w:p>
          <w:p w14:paraId="2089F972" w14:textId="77777777" w:rsidR="005E6BC9" w:rsidRPr="005448C4" w:rsidRDefault="005E6BC9" w:rsidP="005448C4">
            <w:pPr>
              <w:pStyle w:val="Prrafodelista"/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La nobleza:</w:t>
            </w: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 </w:t>
            </w:r>
            <w:r w:rsidRPr="005448C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estaba conformada por los señores feudales,  </w:t>
            </w: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duques, condes, príncipes, marqueses, que eran dueños los feudos,  grandes extensiones de tierras que habían ganado como producto de sus trabajos militares y de seguridad.</w:t>
            </w:r>
          </w:p>
          <w:p w14:paraId="68335BEF" w14:textId="77777777" w:rsidR="005E6BC9" w:rsidRPr="005448C4" w:rsidRDefault="005E6BC9" w:rsidP="005448C4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El clero:</w:t>
            </w:r>
            <w:r w:rsidRPr="00B957CC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 estaba formado por los repres</w:t>
            </w: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 xml:space="preserve">entantes de la iglesia </w:t>
            </w:r>
            <w:r w:rsidRPr="00B957CC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quienes se encargaban de los asuntos religiosos y de regir el comportamiento de las personas.</w:t>
            </w:r>
          </w:p>
          <w:p w14:paraId="155AD1A5" w14:textId="77777777" w:rsidR="005E6BC9" w:rsidRPr="005448C4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sz w:val="22"/>
                <w:szCs w:val="22"/>
              </w:rPr>
              <w:t>En el feudalismo el Clero tenía mucho poder</w:t>
            </w:r>
            <w:r w:rsidRPr="00C91F6A">
              <w:rPr>
                <w:rFonts w:asciiTheme="majorHAnsi" w:eastAsia="Times New Roman" w:hAnsiTheme="majorHAnsi" w:cstheme="majorHAnsi"/>
                <w:sz w:val="22"/>
                <w:szCs w:val="22"/>
              </w:rPr>
              <w:t>. La autoridad de la iglesia no se cuestionaba, tanto así que se creía que los reyes eran impuestos por Dios y por tal razón tenían un derecho divino.</w:t>
            </w:r>
          </w:p>
          <w:p w14:paraId="4081ECCE" w14:textId="78B12873" w:rsidR="005E6BC9" w:rsidRPr="005448C4" w:rsidRDefault="005E6BC9" w:rsidP="005448C4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Los siervos:</w:t>
            </w:r>
            <w:r w:rsidRPr="00B957CC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 </w:t>
            </w: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 xml:space="preserve">población agrícola, </w:t>
            </w:r>
            <w:r w:rsidRPr="00B957CC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era el grupo social más pobre donde se agrupaban los encargados, los campesinos y todos aquellos que debían cultivar las tierras, criar animales y hacer trabajos artesanales.</w:t>
            </w:r>
          </w:p>
          <w:p w14:paraId="53667E91" w14:textId="77777777" w:rsidR="005E6BC9" w:rsidRPr="005448C4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ESTRUCTURA</w:t>
            </w:r>
            <w:r w:rsidRPr="005448C4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POLITICA.</w:t>
            </w:r>
          </w:p>
          <w:p w14:paraId="1E125173" w14:textId="35AF6098" w:rsidR="005E6BC9" w:rsidRPr="005448C4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color w:val="7030A0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>Durante el feudalismo el poder político fue descentralizado y se distribuían las obligaciones desde la cúspide hasta la nobleza. En el sistema feudal se observa que la monarquía</w:t>
            </w:r>
            <w:r w:rsidR="00223012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 era solo nominal , no ha</w:t>
            </w:r>
            <w:r w:rsidRPr="005448C4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y concepto de estado,  el rey no tiene autoridad, la ejercen los señores feudales, condes, duques y marqueses, quienes administraban sus dominós, sin consultar al rey, se carecía de conciencia nacional, debido a que el territorio epataba dividido en feudos que eran unidades independientes. </w:t>
            </w:r>
          </w:p>
          <w:p w14:paraId="7BBC9331" w14:textId="14A0D11B" w:rsidR="00E912CF" w:rsidRPr="005448C4" w:rsidRDefault="0017506A" w:rsidP="005448C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TALLER 2.</w:t>
            </w:r>
          </w:p>
          <w:p w14:paraId="3D87ED38" w14:textId="03363A68" w:rsidR="00551EFC" w:rsidRPr="005448C4" w:rsidRDefault="00E26A27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="00551EFC"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551EFC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Ubico en la pirámide social cada una de las clases sociales representadas en el gráfico.</w:t>
            </w:r>
          </w:p>
          <w:p w14:paraId="22A45589" w14:textId="7CC3B733" w:rsidR="00551EFC" w:rsidRPr="005448C4" w:rsidRDefault="00E26A27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="00551EFC"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551EFC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Teniendo en cuenta  la estructura socio-económica del Feudalismo ¿Qué clases sociales eran la que tenían más beneficios y por qué? </w:t>
            </w:r>
          </w:p>
          <w:p w14:paraId="2B83A50A" w14:textId="7B6AA145" w:rsidR="00551EFC" w:rsidRDefault="00E26A27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="00551EFC"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551EFC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¿Por qué los siervos  eran la clase con menos privilegios?</w:t>
            </w:r>
          </w:p>
          <w:p w14:paraId="24198076" w14:textId="228C0B28" w:rsidR="00223012" w:rsidRPr="005448C4" w:rsidRDefault="00223012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8.  Durante  el feudalismo </w:t>
            </w:r>
            <w:r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no hay concepto de estado y </w:t>
            </w:r>
            <w:r w:rsidRPr="005448C4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 el rey no tiene autoridad</w:t>
            </w:r>
            <w:r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.  Escribo </w:t>
            </w:r>
            <w:r w:rsidRPr="00223012">
              <w:rPr>
                <w:rFonts w:asciiTheme="majorHAnsi" w:hAnsiTheme="majorHAnsi" w:cstheme="majorHAnsi"/>
                <w:b/>
                <w:color w:val="404040"/>
                <w:sz w:val="22"/>
                <w:szCs w:val="22"/>
                <w:shd w:val="clear" w:color="auto" w:fill="FFFFFF"/>
              </w:rPr>
              <w:t>2  diferencia</w:t>
            </w:r>
            <w:r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 xml:space="preserve">s que pueda con  la estructura política de Colombia </w:t>
            </w:r>
            <w:r w:rsidR="000C3015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>hoy.</w:t>
            </w:r>
          </w:p>
          <w:p w14:paraId="0C67C7FF" w14:textId="77777777" w:rsidR="00E912CF" w:rsidRPr="005448C4" w:rsidRDefault="00E912CF" w:rsidP="005448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3FCB7B46" w14:textId="77777777" w:rsidR="005E6BC9" w:rsidRPr="005448C4" w:rsidRDefault="005E6BC9" w:rsidP="005448C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ESTRUCTURA</w:t>
            </w:r>
            <w:r w:rsidRPr="005448C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CULTURAL.</w:t>
            </w:r>
          </w:p>
          <w:p w14:paraId="7C4505BE" w14:textId="77777777" w:rsidR="005E6BC9" w:rsidRPr="005448C4" w:rsidRDefault="005E6BC9" w:rsidP="005448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color w:val="404040"/>
                <w:sz w:val="22"/>
                <w:szCs w:val="22"/>
              </w:rPr>
              <w:t>Durante el feudalismo se impuso el cristianismo a través del poder influyente de la iglesia, de hecho, solo quienes formaban parte del clérigo tenía derecho a diversos conocimientos culturales.</w:t>
            </w:r>
          </w:p>
          <w:p w14:paraId="7EFA37A4" w14:textId="77777777" w:rsidR="005E6BC9" w:rsidRPr="00C91F6A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C91F6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Los nobles</w:t>
            </w:r>
            <w:r w:rsidRPr="00C91F6A">
              <w:rPr>
                <w:rFonts w:asciiTheme="majorHAnsi" w:eastAsia="Times New Roman" w:hAnsiTheme="majorHAnsi" w:cstheme="majorHAnsi"/>
                <w:b/>
                <w:color w:val="404040"/>
                <w:sz w:val="22"/>
                <w:szCs w:val="22"/>
              </w:rPr>
              <w:t>,</w:t>
            </w:r>
            <w:r w:rsidRPr="00C91F6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 xml:space="preserve"> por el contrario, solo podían instruirse en el área militar y de combate. Los siervos y campesinos, generalmente, eran analfabetas y solo practicaban y profesaban la fe cristiana.</w:t>
            </w:r>
          </w:p>
          <w:p w14:paraId="603584E3" w14:textId="77777777" w:rsidR="005E6BC9" w:rsidRPr="00B957CC" w:rsidRDefault="005E6BC9" w:rsidP="005448C4">
            <w:pPr>
              <w:shd w:val="clear" w:color="auto" w:fill="FFFFFF"/>
              <w:jc w:val="both"/>
              <w:textAlignment w:val="top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</w:pPr>
            <w:r w:rsidRPr="005448C4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E</w:t>
            </w:r>
            <w:r w:rsidRPr="00C91F6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</w:rPr>
              <w:t>l Papa, como representante de Dios en la Tierra, era quien podía sancionar o destituir al rey. Por ello, en innumerables ocasiones, era el clérigo el que tomaba las decisiones y no propiamente el rey.</w:t>
            </w:r>
          </w:p>
          <w:p w14:paraId="6A68C7B5" w14:textId="64A082E7" w:rsidR="005448C4" w:rsidRPr="00E26A27" w:rsidRDefault="005E6BC9" w:rsidP="00E26A27">
            <w:pPr>
              <w:shd w:val="clear" w:color="auto" w:fill="FFFFFF"/>
              <w:jc w:val="both"/>
              <w:textAlignment w:val="top"/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</w:pPr>
            <w:r w:rsidRPr="005448C4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Un elemento importante del feudalismo fue le vasallaje entendido como el contrato </w:t>
            </w:r>
            <w:r w:rsidRPr="005448C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entre dos personas libres un “vasallo”, </w:t>
            </w:r>
            <w:r w:rsidRPr="005448C4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>que se comprometía a obedecer,  prestar unos servicios y obligaciones  y  un “noble”, que daba protección y manutención al vasallo</w:t>
            </w:r>
            <w:r w:rsidR="005448C4">
              <w:rPr>
                <w:rFonts w:asciiTheme="majorHAnsi" w:hAnsiTheme="majorHAnsi" w:cstheme="majorHAnsi"/>
                <w:color w:val="404040"/>
                <w:sz w:val="22"/>
                <w:szCs w:val="22"/>
                <w:shd w:val="clear" w:color="auto" w:fill="FFFFFF"/>
              </w:rPr>
              <w:t>.</w:t>
            </w:r>
          </w:p>
          <w:p w14:paraId="7D379634" w14:textId="1BD5971F" w:rsidR="005E6BC9" w:rsidRPr="005448C4" w:rsidRDefault="002D137A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37A">
              <w:rPr>
                <w:rFonts w:asciiTheme="majorHAnsi" w:hAnsiTheme="majorHAnsi" w:cstheme="majorHAnsi"/>
                <w:sz w:val="22"/>
                <w:szCs w:val="22"/>
              </w:rPr>
              <w:t>Tomado y adaptado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7506A"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17506A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5" w:history="1">
              <w:r w:rsidR="005E6BC9" w:rsidRPr="005448C4">
                <w:rPr>
                  <w:rStyle w:val="Hipervnculo"/>
                  <w:rFonts w:asciiTheme="majorHAnsi" w:hAnsiTheme="majorHAnsi" w:cstheme="majorHAnsi"/>
                  <w:sz w:val="22"/>
                  <w:szCs w:val="22"/>
                </w:rPr>
                <w:t>https://www.significados.com/caracteristicas-del-feudalismo/</w:t>
              </w:r>
            </w:hyperlink>
          </w:p>
          <w:p w14:paraId="1FEC5837" w14:textId="77777777" w:rsidR="005E6BC9" w:rsidRPr="005448C4" w:rsidRDefault="005E6BC9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25FF1F" w14:textId="6E75BE1F" w:rsidR="00223012" w:rsidRPr="00E878C0" w:rsidRDefault="005E6BC9" w:rsidP="00E878C0">
            <w:pPr>
              <w:pStyle w:val="Prrafodelist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78C0">
              <w:rPr>
                <w:rFonts w:asciiTheme="majorHAnsi" w:hAnsiTheme="majorHAnsi" w:cstheme="majorHAnsi"/>
                <w:b/>
                <w:sz w:val="22"/>
                <w:szCs w:val="22"/>
              </w:rPr>
              <w:t>EDAD MODERNA</w:t>
            </w:r>
          </w:p>
          <w:p w14:paraId="01008205" w14:textId="388FD682" w:rsidR="005448C4" w:rsidRPr="00E878C0" w:rsidRDefault="005448C4" w:rsidP="00E878C0">
            <w:pPr>
              <w:pStyle w:val="Prrafodelist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878C0">
              <w:rPr>
                <w:rFonts w:asciiTheme="majorHAnsi" w:hAnsiTheme="majorHAnsi" w:cstheme="majorHAnsi"/>
                <w:b/>
                <w:sz w:val="22"/>
                <w:szCs w:val="22"/>
              </w:rPr>
              <w:t>GENERALIDADES</w:t>
            </w:r>
          </w:p>
          <w:p w14:paraId="7882A906" w14:textId="669A81E9" w:rsidR="005448C4" w:rsidRDefault="005448C4" w:rsidP="005448C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La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Edad Moderna </w:t>
            </w:r>
            <w:r w:rsidR="005E6BC9" w:rsidRPr="005448C4">
              <w:rPr>
                <w:rStyle w:val="e24kjd"/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es el período histórico que abarca desde el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siglo XV al siglo  XVIII. Sus principales protagonistas </w:t>
            </w:r>
            <w:r w:rsidR="005E6BC9" w:rsidRPr="005448C4">
              <w:rPr>
                <w:rStyle w:val="Textoennegrita"/>
                <w:rFonts w:asciiTheme="majorHAnsi" w:hAnsiTheme="majorHAnsi" w:cstheme="majorHAnsi"/>
                <w:b w:val="0"/>
                <w:sz w:val="22"/>
                <w:szCs w:val="22"/>
              </w:rPr>
              <w:t>fueron las naciones occidentales de Europa y América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, en ella tienen lugar la llamada “Era de los descubrimientos” </w:t>
            </w:r>
            <w:r w:rsidR="00E878C0">
              <w:rPr>
                <w:rFonts w:asciiTheme="majorHAnsi" w:hAnsiTheme="majorHAnsi" w:cstheme="majorHAnsi"/>
                <w:sz w:val="22"/>
                <w:szCs w:val="22"/>
              </w:rPr>
              <w:t xml:space="preserve">entre ellos el 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de América y Australia, y además el surgimiento de la primera economía mundial, por lo que su importancia y su impacto fueron universales. Para el estudio de la  edad Moderna hay que referirse  al  Renacimiento hecho que implica 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una serie de cambios en los diferentes ámbitos: político, económico, social, cultural e ideológico. La edad Moderna se caracteriza por las respuestas que el hombre dio a las diferentes crisis del Siglo XIV, como  la relacionada con la salud, la crisis sanitaria que enfrentó Europa por la peste y las epidemias;  el hambre era el mal del momento por la mala producción de alimentos, debido a las fuertes lluvias, seguidas de fuertes sequias, el poco grano que se cultivaba era aprovechado por los especuladores que encarecían los productos afectando a la población. Esta situación lleva al hombre a buscar  cambios  y soluciones que mejoraran la calidad de vida en ese momento,  que lo conduzcan hacia una vida más libre más humana positiva y racional. El  Renacimiento es un movimiento artístico, intelectual, literario donde  renace la cultura greco-romana el hombre se convierte en el centro del universo,  se valora su inteligencia, su poder e individualismo.  </w:t>
            </w:r>
          </w:p>
          <w:p w14:paraId="7B42F003" w14:textId="281FB910" w:rsidR="005448C4" w:rsidRPr="005448C4" w:rsidRDefault="005E6BC9" w:rsidP="005448C4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La sociedad se hace </w:t>
            </w:r>
            <w:r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antropocéntrica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(el </w:t>
            </w:r>
            <w:r w:rsidRPr="005448C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ser humano como centro de todas las cosas y el fin absoluto de la creación) 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a diferencia de la Edad Media que era </w:t>
            </w:r>
            <w:r w:rsidRPr="005448C4">
              <w:rPr>
                <w:rFonts w:asciiTheme="majorHAnsi" w:hAnsiTheme="majorHAnsi" w:cstheme="majorHAnsi"/>
                <w:b/>
                <w:sz w:val="22"/>
                <w:szCs w:val="22"/>
              </w:rPr>
              <w:t>teocéntrica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5448C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forma de  pensamiento que afirma que Dios es el centro del universo y lo rige todo, incluso las actividades humanas).</w:t>
            </w:r>
            <w:r w:rsidR="005448C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La Edad Moderna </w:t>
            </w:r>
            <w:r w:rsidRPr="005448C4">
              <w:rPr>
                <w:rStyle w:val="Textoennegrita"/>
                <w:rFonts w:asciiTheme="majorHAnsi" w:hAnsiTheme="majorHAnsi" w:cstheme="majorHAnsi"/>
                <w:b w:val="0"/>
                <w:sz w:val="22"/>
                <w:szCs w:val="22"/>
              </w:rPr>
              <w:t>es considerada una era de afianzamiento de los ideales del progreso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, la comunicación y la razón, que serán considerados desde entonces los valores de la modernidad y seguirán más o menos vigentes hasta hoy en día. Esto, contrapuesto a las consideraciones de oscurantismo y aislamiento de la Edad Media, asemeja la Edad Moderna con la Antigüedad o Época Clásica, en la que florecieron la filosofía y las Bellas Artes.</w:t>
            </w:r>
          </w:p>
          <w:p w14:paraId="7767375B" w14:textId="77777777" w:rsidR="00E26A27" w:rsidRDefault="005E6BC9" w:rsidP="005448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Sus principales protagonistas </w:t>
            </w:r>
            <w:r w:rsidRPr="005448C4">
              <w:rPr>
                <w:rStyle w:val="Textoennegrita"/>
                <w:rFonts w:asciiTheme="majorHAnsi" w:hAnsiTheme="majorHAnsi" w:cstheme="majorHAnsi"/>
                <w:b w:val="0"/>
                <w:sz w:val="22"/>
                <w:szCs w:val="22"/>
              </w:rPr>
              <w:t>fueron las naciones occidentales de Europa y América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, en ella tienen lugar la llamada “Era de los descubrimientos” de América y Australia, y además el surgimiento de la primera </w:t>
            </w:r>
            <w:r w:rsidR="00551EFC" w:rsidRPr="005448C4">
              <w:rPr>
                <w:rFonts w:asciiTheme="majorHAnsi" w:hAnsiTheme="majorHAnsi" w:cstheme="majorHAnsi"/>
                <w:sz w:val="22"/>
                <w:szCs w:val="22"/>
              </w:rPr>
              <w:t>economía</w:t>
            </w:r>
            <w:r w:rsidRPr="005448C4">
              <w:rPr>
                <w:rFonts w:asciiTheme="majorHAnsi" w:hAnsiTheme="majorHAnsi" w:cstheme="majorHAnsi"/>
                <w:sz w:val="22"/>
                <w:szCs w:val="22"/>
              </w:rPr>
              <w:t> mundial, por lo que su importancia y su impacto fueron universales.</w:t>
            </w:r>
          </w:p>
          <w:p w14:paraId="75981AC2" w14:textId="27EAAA23" w:rsidR="00E26A27" w:rsidRPr="00E878C0" w:rsidRDefault="00E26A27" w:rsidP="00E26A2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E878C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TALLER 3</w:t>
            </w:r>
          </w:p>
          <w:p w14:paraId="6E1336C1" w14:textId="765DE2BA" w:rsidR="002F7057" w:rsidRPr="002F7057" w:rsidRDefault="00E878C0" w:rsidP="00E26A27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9</w:t>
            </w:r>
            <w:r w:rsidR="00E26A27"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.</w:t>
            </w:r>
            <w:r w:rsidR="002F7057"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Escribo la diferencia entre teocentrismo y </w:t>
            </w:r>
            <w:r w:rsidR="00E26A27"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</w:t>
            </w:r>
            <w:r w:rsidR="002F7057"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antropocentrismo</w:t>
            </w:r>
          </w:p>
          <w:p w14:paraId="138C0356" w14:textId="690CA2E6" w:rsidR="002F7057" w:rsidRPr="002F7057" w:rsidRDefault="00E878C0" w:rsidP="00E26A27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10</w:t>
            </w:r>
            <w:r w:rsidR="002F7057" w:rsidRPr="002F7057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.</w:t>
            </w:r>
            <w:r w:rsidR="002F7057"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En el siglo XXI la sociedad es: </w:t>
            </w:r>
          </w:p>
          <w:p w14:paraId="36EB1A57" w14:textId="4995037A" w:rsidR="002F7057" w:rsidRPr="002F7057" w:rsidRDefault="002F7057" w:rsidP="00E26A27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______teocéntrica   </w:t>
            </w: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o </w:t>
            </w:r>
          </w:p>
          <w:p w14:paraId="6EEC60ED" w14:textId="08A42BC0" w:rsidR="00E26A27" w:rsidRPr="002F7057" w:rsidRDefault="002F7057" w:rsidP="00E26A27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______antropocéntrica.</w:t>
            </w:r>
          </w:p>
          <w:p w14:paraId="1D2F16CE" w14:textId="242A10E2" w:rsidR="002F7057" w:rsidRPr="002F7057" w:rsidRDefault="002F7057" w:rsidP="00E26A27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2F705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Por qué</w:t>
            </w:r>
          </w:p>
          <w:p w14:paraId="7636B057" w14:textId="228F60E9" w:rsidR="005E6BC9" w:rsidRDefault="002D137A" w:rsidP="002F70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137A">
              <w:rPr>
                <w:rFonts w:asciiTheme="majorHAnsi" w:hAnsiTheme="majorHAnsi" w:cstheme="majorHAnsi"/>
                <w:sz w:val="22"/>
                <w:szCs w:val="22"/>
              </w:rPr>
              <w:t>Tomado y adaptado</w:t>
            </w:r>
            <w:r w:rsidR="005E6BC9" w:rsidRPr="005448C4">
              <w:rPr>
                <w:rFonts w:asciiTheme="majorHAnsi" w:hAnsiTheme="majorHAnsi" w:cstheme="majorHAnsi"/>
                <w:sz w:val="22"/>
                <w:szCs w:val="22"/>
              </w:rPr>
              <w:t>: </w:t>
            </w:r>
            <w:hyperlink r:id="rId16" w:history="1">
              <w:r w:rsidR="00551EFC" w:rsidRPr="005448C4">
                <w:rPr>
                  <w:rStyle w:val="Hipervnculo"/>
                  <w:rFonts w:asciiTheme="majorHAnsi" w:hAnsiTheme="majorHAnsi" w:cstheme="majorHAnsi"/>
                  <w:sz w:val="22"/>
                  <w:szCs w:val="22"/>
                </w:rPr>
                <w:t>https://www.caracteristicas.co/edad-moderna/</w:t>
              </w:r>
            </w:hyperlink>
          </w:p>
          <w:p w14:paraId="334E0027" w14:textId="149B3AA9" w:rsidR="000C056F" w:rsidRPr="000C056F" w:rsidRDefault="000C056F" w:rsidP="000C056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056F">
              <w:rPr>
                <w:rFonts w:asciiTheme="majorHAnsi" w:hAnsiTheme="majorHAnsi" w:cstheme="majorHAnsi"/>
                <w:b/>
                <w:sz w:val="22"/>
                <w:szCs w:val="22"/>
              </w:rPr>
              <w:t>VIDEOS DE APOYO.</w:t>
            </w:r>
          </w:p>
          <w:p w14:paraId="316D9397" w14:textId="64DBC23F" w:rsidR="008B4053" w:rsidRDefault="005D1AE4" w:rsidP="002F7057">
            <w:hyperlink r:id="rId17" w:history="1">
              <w:r w:rsidR="008B4053">
                <w:rPr>
                  <w:rStyle w:val="Hipervnculo"/>
                </w:rPr>
                <w:t>https://www.youtube.com/watch?v=JrPEF_k_5Vc</w:t>
              </w:r>
            </w:hyperlink>
            <w:r w:rsidR="000C056F">
              <w:t xml:space="preserve">    La economía feudal.</w:t>
            </w:r>
          </w:p>
          <w:p w14:paraId="222611D4" w14:textId="77777777" w:rsidR="008B4053" w:rsidRDefault="005D1AE4" w:rsidP="002F7057">
            <w:hyperlink r:id="rId18" w:history="1">
              <w:r w:rsidR="008B4053">
                <w:rPr>
                  <w:rStyle w:val="Hipervnculo"/>
                </w:rPr>
                <w:t>https://www.youtube.com/watch?v=ttdPHD0qeGk</w:t>
              </w:r>
            </w:hyperlink>
            <w:r w:rsidR="008B4053">
              <w:t xml:space="preserve"> El feudalismo como sistema.</w:t>
            </w:r>
          </w:p>
          <w:p w14:paraId="1F052831" w14:textId="430E6155" w:rsidR="000C056F" w:rsidRPr="005448C4" w:rsidRDefault="005D1AE4" w:rsidP="002F70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hyperlink r:id="rId19" w:history="1">
              <w:r w:rsidR="000C056F">
                <w:rPr>
                  <w:rStyle w:val="Hipervnculo"/>
                </w:rPr>
                <w:t>https://www.youtube.com/watch?v=dbPtirrsJBQ</w:t>
              </w:r>
            </w:hyperlink>
            <w:r w:rsidR="000C056F">
              <w:t xml:space="preserve"> Edad Moderna </w:t>
            </w:r>
          </w:p>
        </w:tc>
      </w:tr>
    </w:tbl>
    <w:p w14:paraId="59883E2C" w14:textId="77777777" w:rsidR="005E6BC9" w:rsidRPr="00891BF8" w:rsidRDefault="005E6BC9" w:rsidP="005448C4">
      <w:pPr>
        <w:jc w:val="both"/>
        <w:rPr>
          <w:rFonts w:ascii="Arial" w:hAnsi="Arial" w:cs="Arial"/>
          <w:b/>
        </w:rPr>
        <w:sectPr w:rsidR="005E6BC9" w:rsidRPr="00891BF8">
          <w:headerReference w:type="default" r:id="rId20"/>
          <w:pgSz w:w="12242" w:h="18711"/>
          <w:pgMar w:top="720" w:right="720" w:bottom="720" w:left="720" w:header="709" w:footer="709" w:gutter="0"/>
          <w:pgNumType w:start="1"/>
          <w:cols w:space="720"/>
        </w:sectPr>
      </w:pPr>
    </w:p>
    <w:p w14:paraId="149A7797" w14:textId="77777777" w:rsidR="003E18FE" w:rsidRPr="00891BF8" w:rsidRDefault="003E18FE" w:rsidP="005448C4">
      <w:pPr>
        <w:jc w:val="both"/>
        <w:rPr>
          <w:rFonts w:ascii="Arial" w:hAnsi="Arial" w:cs="Arial"/>
          <w:color w:val="FF0000"/>
        </w:rPr>
        <w:sectPr w:rsidR="003E18FE" w:rsidRPr="00891BF8" w:rsidSect="003E18FE">
          <w:type w:val="continuous"/>
          <w:pgSz w:w="12242" w:h="18711"/>
          <w:pgMar w:top="720" w:right="720" w:bottom="720" w:left="720" w:header="709" w:footer="709" w:gutter="0"/>
          <w:pgNumType w:start="1"/>
          <w:cols w:num="2" w:space="720"/>
        </w:sectPr>
      </w:pPr>
    </w:p>
    <w:bookmarkEnd w:id="0"/>
    <w:p w14:paraId="7B51FBE3" w14:textId="77777777" w:rsidR="0015680B" w:rsidRPr="00891BF8" w:rsidRDefault="0015680B" w:rsidP="005448C4">
      <w:pPr>
        <w:spacing w:line="240" w:lineRule="auto"/>
        <w:jc w:val="both"/>
        <w:rPr>
          <w:rFonts w:ascii="Arial" w:hAnsi="Arial" w:cs="Arial"/>
          <w:bCs/>
        </w:rPr>
      </w:pPr>
    </w:p>
    <w:sectPr w:rsidR="0015680B" w:rsidRPr="00891BF8" w:rsidSect="003E18FE">
      <w:type w:val="continuous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F98A" w14:textId="77777777" w:rsidR="005D1AE4" w:rsidRDefault="005D1AE4">
      <w:pPr>
        <w:spacing w:after="0" w:line="240" w:lineRule="auto"/>
      </w:pPr>
      <w:r>
        <w:separator/>
      </w:r>
    </w:p>
  </w:endnote>
  <w:endnote w:type="continuationSeparator" w:id="0">
    <w:p w14:paraId="137F253A" w14:textId="77777777" w:rsidR="005D1AE4" w:rsidRDefault="005D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2AA6F" w14:textId="77777777" w:rsidR="005D1AE4" w:rsidRDefault="005D1AE4">
      <w:pPr>
        <w:spacing w:after="0" w:line="240" w:lineRule="auto"/>
      </w:pPr>
      <w:r>
        <w:separator/>
      </w:r>
    </w:p>
  </w:footnote>
  <w:footnote w:type="continuationSeparator" w:id="0">
    <w:p w14:paraId="4B425430" w14:textId="77777777" w:rsidR="005D1AE4" w:rsidRDefault="005D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849A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6CB8"/>
    <w:multiLevelType w:val="hybridMultilevel"/>
    <w:tmpl w:val="E3084988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A467F4"/>
    <w:multiLevelType w:val="hybridMultilevel"/>
    <w:tmpl w:val="28164DA4"/>
    <w:lvl w:ilvl="0" w:tplc="1798A4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533"/>
    <w:multiLevelType w:val="hybridMultilevel"/>
    <w:tmpl w:val="34A067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5644"/>
    <w:multiLevelType w:val="hybridMultilevel"/>
    <w:tmpl w:val="684C8A4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6027D27"/>
    <w:multiLevelType w:val="hybridMultilevel"/>
    <w:tmpl w:val="6632E586"/>
    <w:lvl w:ilvl="0" w:tplc="295C0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2D74"/>
    <w:multiLevelType w:val="hybridMultilevel"/>
    <w:tmpl w:val="4F8C27A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CEA"/>
    <w:multiLevelType w:val="hybridMultilevel"/>
    <w:tmpl w:val="D9646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957"/>
    <w:multiLevelType w:val="hybridMultilevel"/>
    <w:tmpl w:val="2A4AA3A4"/>
    <w:lvl w:ilvl="0" w:tplc="B38C8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784D"/>
    <w:multiLevelType w:val="hybridMultilevel"/>
    <w:tmpl w:val="281E6746"/>
    <w:lvl w:ilvl="0" w:tplc="695AFF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60E69"/>
    <w:multiLevelType w:val="hybridMultilevel"/>
    <w:tmpl w:val="B1220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013"/>
    <w:multiLevelType w:val="multilevel"/>
    <w:tmpl w:val="9AF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C157A"/>
    <w:multiLevelType w:val="hybridMultilevel"/>
    <w:tmpl w:val="C602F4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766"/>
    <w:multiLevelType w:val="hybridMultilevel"/>
    <w:tmpl w:val="172C4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326FB"/>
    <w:multiLevelType w:val="hybridMultilevel"/>
    <w:tmpl w:val="A8B6C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3751"/>
    <w:multiLevelType w:val="hybridMultilevel"/>
    <w:tmpl w:val="2118F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A15FA"/>
    <w:multiLevelType w:val="hybridMultilevel"/>
    <w:tmpl w:val="2A1CE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ADD"/>
    <w:multiLevelType w:val="hybridMultilevel"/>
    <w:tmpl w:val="313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4E67"/>
    <w:multiLevelType w:val="hybridMultilevel"/>
    <w:tmpl w:val="62C0EA46"/>
    <w:lvl w:ilvl="0" w:tplc="F8684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D2F"/>
    <w:multiLevelType w:val="hybridMultilevel"/>
    <w:tmpl w:val="73445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A0CB7"/>
    <w:multiLevelType w:val="hybridMultilevel"/>
    <w:tmpl w:val="FA82E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34F9F"/>
    <w:multiLevelType w:val="hybridMultilevel"/>
    <w:tmpl w:val="96C47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4200"/>
    <w:multiLevelType w:val="hybridMultilevel"/>
    <w:tmpl w:val="B240E9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24742"/>
    <w:multiLevelType w:val="hybridMultilevel"/>
    <w:tmpl w:val="67243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1629"/>
    <w:multiLevelType w:val="hybridMultilevel"/>
    <w:tmpl w:val="AB101B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AF493E"/>
    <w:multiLevelType w:val="multilevel"/>
    <w:tmpl w:val="02C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11570"/>
    <w:multiLevelType w:val="hybridMultilevel"/>
    <w:tmpl w:val="4D5AC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14023"/>
    <w:multiLevelType w:val="hybridMultilevel"/>
    <w:tmpl w:val="335812DC"/>
    <w:lvl w:ilvl="0" w:tplc="9920F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0C6A"/>
    <w:multiLevelType w:val="hybridMultilevel"/>
    <w:tmpl w:val="D52E0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729"/>
    <w:multiLevelType w:val="hybridMultilevel"/>
    <w:tmpl w:val="F63C0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D2EBD"/>
    <w:multiLevelType w:val="hybridMultilevel"/>
    <w:tmpl w:val="A8B6C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62CD0"/>
    <w:multiLevelType w:val="hybridMultilevel"/>
    <w:tmpl w:val="BB80C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A398C"/>
    <w:multiLevelType w:val="multilevel"/>
    <w:tmpl w:val="F6C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E6A8A"/>
    <w:multiLevelType w:val="hybridMultilevel"/>
    <w:tmpl w:val="6632E586"/>
    <w:lvl w:ilvl="0" w:tplc="295C0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27"/>
  </w:num>
  <w:num w:numId="5">
    <w:abstractNumId w:val="9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5"/>
  </w:num>
  <w:num w:numId="10">
    <w:abstractNumId w:val="23"/>
  </w:num>
  <w:num w:numId="11">
    <w:abstractNumId w:val="10"/>
  </w:num>
  <w:num w:numId="12">
    <w:abstractNumId w:val="24"/>
  </w:num>
  <w:num w:numId="13">
    <w:abstractNumId w:val="21"/>
  </w:num>
  <w:num w:numId="14">
    <w:abstractNumId w:val="3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19"/>
  </w:num>
  <w:num w:numId="20">
    <w:abstractNumId w:val="32"/>
  </w:num>
  <w:num w:numId="21">
    <w:abstractNumId w:val="4"/>
  </w:num>
  <w:num w:numId="22">
    <w:abstractNumId w:val="8"/>
  </w:num>
  <w:num w:numId="23">
    <w:abstractNumId w:val="1"/>
  </w:num>
  <w:num w:numId="24">
    <w:abstractNumId w:val="18"/>
  </w:num>
  <w:num w:numId="25">
    <w:abstractNumId w:val="31"/>
  </w:num>
  <w:num w:numId="26">
    <w:abstractNumId w:val="17"/>
  </w:num>
  <w:num w:numId="27">
    <w:abstractNumId w:val="6"/>
  </w:num>
  <w:num w:numId="28">
    <w:abstractNumId w:val="13"/>
  </w:num>
  <w:num w:numId="29">
    <w:abstractNumId w:val="14"/>
  </w:num>
  <w:num w:numId="30">
    <w:abstractNumId w:val="7"/>
  </w:num>
  <w:num w:numId="31">
    <w:abstractNumId w:val="2"/>
  </w:num>
  <w:num w:numId="32">
    <w:abstractNumId w:val="29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33349"/>
    <w:rsid w:val="00064653"/>
    <w:rsid w:val="00090ABC"/>
    <w:rsid w:val="000B228D"/>
    <w:rsid w:val="000C056F"/>
    <w:rsid w:val="000C3015"/>
    <w:rsid w:val="000C5412"/>
    <w:rsid w:val="000E11D8"/>
    <w:rsid w:val="000E677D"/>
    <w:rsid w:val="00114532"/>
    <w:rsid w:val="0015680B"/>
    <w:rsid w:val="0017506A"/>
    <w:rsid w:val="001A03BE"/>
    <w:rsid w:val="001A0417"/>
    <w:rsid w:val="001B012D"/>
    <w:rsid w:val="001B7191"/>
    <w:rsid w:val="001C1602"/>
    <w:rsid w:val="001D3723"/>
    <w:rsid w:val="001D6FCB"/>
    <w:rsid w:val="00205151"/>
    <w:rsid w:val="00223012"/>
    <w:rsid w:val="0024159C"/>
    <w:rsid w:val="00260814"/>
    <w:rsid w:val="00264855"/>
    <w:rsid w:val="002677EE"/>
    <w:rsid w:val="0028492D"/>
    <w:rsid w:val="002900E2"/>
    <w:rsid w:val="002A583D"/>
    <w:rsid w:val="002C0FD9"/>
    <w:rsid w:val="002D137A"/>
    <w:rsid w:val="002F7057"/>
    <w:rsid w:val="00360C9C"/>
    <w:rsid w:val="003958E6"/>
    <w:rsid w:val="003A35B6"/>
    <w:rsid w:val="003B4BFF"/>
    <w:rsid w:val="003B5320"/>
    <w:rsid w:val="003E18FE"/>
    <w:rsid w:val="003F1445"/>
    <w:rsid w:val="003F727B"/>
    <w:rsid w:val="00402B1E"/>
    <w:rsid w:val="0040761A"/>
    <w:rsid w:val="004236CB"/>
    <w:rsid w:val="00427EE1"/>
    <w:rsid w:val="00430590"/>
    <w:rsid w:val="00431C2D"/>
    <w:rsid w:val="00440B07"/>
    <w:rsid w:val="004A212D"/>
    <w:rsid w:val="004B7291"/>
    <w:rsid w:val="005049BA"/>
    <w:rsid w:val="00536D17"/>
    <w:rsid w:val="00537C49"/>
    <w:rsid w:val="005448C4"/>
    <w:rsid w:val="00551EFC"/>
    <w:rsid w:val="00560A0F"/>
    <w:rsid w:val="005A3C8E"/>
    <w:rsid w:val="005B0C41"/>
    <w:rsid w:val="005D1AE4"/>
    <w:rsid w:val="005E6BC9"/>
    <w:rsid w:val="005F4746"/>
    <w:rsid w:val="005F4FF1"/>
    <w:rsid w:val="006D785A"/>
    <w:rsid w:val="00703F7E"/>
    <w:rsid w:val="00707701"/>
    <w:rsid w:val="007161EB"/>
    <w:rsid w:val="00735A79"/>
    <w:rsid w:val="00756940"/>
    <w:rsid w:val="00772274"/>
    <w:rsid w:val="007D51A8"/>
    <w:rsid w:val="00837BC4"/>
    <w:rsid w:val="00882D9D"/>
    <w:rsid w:val="008852EE"/>
    <w:rsid w:val="00891BF8"/>
    <w:rsid w:val="008B4053"/>
    <w:rsid w:val="008B7FF3"/>
    <w:rsid w:val="008D16ED"/>
    <w:rsid w:val="00936CD1"/>
    <w:rsid w:val="009839C5"/>
    <w:rsid w:val="0099186E"/>
    <w:rsid w:val="00993848"/>
    <w:rsid w:val="009B1E32"/>
    <w:rsid w:val="009B3005"/>
    <w:rsid w:val="009C4BE1"/>
    <w:rsid w:val="009D3E25"/>
    <w:rsid w:val="009D76FA"/>
    <w:rsid w:val="009E0A26"/>
    <w:rsid w:val="009E4162"/>
    <w:rsid w:val="009F0C50"/>
    <w:rsid w:val="009F2B0B"/>
    <w:rsid w:val="00A07943"/>
    <w:rsid w:val="00A17D0C"/>
    <w:rsid w:val="00A2592F"/>
    <w:rsid w:val="00A55E7E"/>
    <w:rsid w:val="00A60C2E"/>
    <w:rsid w:val="00AA3CAB"/>
    <w:rsid w:val="00AB2646"/>
    <w:rsid w:val="00AE3F80"/>
    <w:rsid w:val="00B0714E"/>
    <w:rsid w:val="00B275AA"/>
    <w:rsid w:val="00B32B7E"/>
    <w:rsid w:val="00B957CC"/>
    <w:rsid w:val="00B9661C"/>
    <w:rsid w:val="00B96CB0"/>
    <w:rsid w:val="00BA3164"/>
    <w:rsid w:val="00BA5D69"/>
    <w:rsid w:val="00BA6446"/>
    <w:rsid w:val="00BB2501"/>
    <w:rsid w:val="00BC0183"/>
    <w:rsid w:val="00BC67BB"/>
    <w:rsid w:val="00C23525"/>
    <w:rsid w:val="00C448DF"/>
    <w:rsid w:val="00C50D6D"/>
    <w:rsid w:val="00C91F6A"/>
    <w:rsid w:val="00CB524C"/>
    <w:rsid w:val="00CD6413"/>
    <w:rsid w:val="00D01340"/>
    <w:rsid w:val="00D16717"/>
    <w:rsid w:val="00D44622"/>
    <w:rsid w:val="00D707BB"/>
    <w:rsid w:val="00DA4BAA"/>
    <w:rsid w:val="00DB4DB5"/>
    <w:rsid w:val="00DB7EB4"/>
    <w:rsid w:val="00DE175F"/>
    <w:rsid w:val="00E26A27"/>
    <w:rsid w:val="00E3406E"/>
    <w:rsid w:val="00E5267D"/>
    <w:rsid w:val="00E5620D"/>
    <w:rsid w:val="00E878C0"/>
    <w:rsid w:val="00E912CF"/>
    <w:rsid w:val="00EC22DD"/>
    <w:rsid w:val="00ED0A5D"/>
    <w:rsid w:val="00EE34E7"/>
    <w:rsid w:val="00EE7D41"/>
    <w:rsid w:val="00F16F51"/>
    <w:rsid w:val="00F22409"/>
    <w:rsid w:val="00F232B0"/>
    <w:rsid w:val="00F23672"/>
    <w:rsid w:val="00F40D9B"/>
    <w:rsid w:val="00F55DD1"/>
    <w:rsid w:val="00F8353A"/>
    <w:rsid w:val="00FD192C"/>
    <w:rsid w:val="00FE3017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066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68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15680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56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80B"/>
  </w:style>
  <w:style w:type="paragraph" w:styleId="Piedepgina">
    <w:name w:val="footer"/>
    <w:basedOn w:val="Normal"/>
    <w:link w:val="PiedepginaCar"/>
    <w:uiPriority w:val="99"/>
    <w:unhideWhenUsed/>
    <w:rsid w:val="00156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0B"/>
  </w:style>
  <w:style w:type="paragraph" w:styleId="Prrafodelista">
    <w:name w:val="List Paragraph"/>
    <w:basedOn w:val="Normal"/>
    <w:uiPriority w:val="34"/>
    <w:qFormat/>
    <w:rsid w:val="0015680B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C23525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F51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Fuentedeprrafopredeter"/>
    <w:rsid w:val="00B9661C"/>
  </w:style>
  <w:style w:type="character" w:customStyle="1" w:styleId="kx21rb">
    <w:name w:val="kx21rb"/>
    <w:basedOn w:val="Fuentedeprrafopredeter"/>
    <w:rsid w:val="00B9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ttdPHD0qeG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bPtirrsJBQ" TargetMode="External"/><Relationship Id="rId17" Type="http://schemas.openxmlformats.org/officeDocument/2006/relationships/hyperlink" Target="https://www.youtube.com/watch?v=JrPEF_k_5V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racteristicas.co/edad-modern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tdPHD0qeG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gnificados.com/caracteristicas-del-feudalismo/" TargetMode="External"/><Relationship Id="rId10" Type="http://schemas.openxmlformats.org/officeDocument/2006/relationships/hyperlink" Target="https://www.youtube.com/watch?v=JrPEF_k_5V" TargetMode="External"/><Relationship Id="rId19" Type="http://schemas.openxmlformats.org/officeDocument/2006/relationships/hyperlink" Target="https://www.youtube.com/watch?v=dbPtirrsJB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7B47-DC78-419B-9E03-2DBB9BAD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Maury Valencia</dc:creator>
  <cp:lastModifiedBy>Clara Beltran</cp:lastModifiedBy>
  <cp:revision>2</cp:revision>
  <cp:lastPrinted>2020-07-07T21:58:00Z</cp:lastPrinted>
  <dcterms:created xsi:type="dcterms:W3CDTF">2020-07-08T00:11:00Z</dcterms:created>
  <dcterms:modified xsi:type="dcterms:W3CDTF">2020-07-08T00:11:00Z</dcterms:modified>
</cp:coreProperties>
</file>