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5299" w14:textId="77777777" w:rsidR="000264AA" w:rsidRDefault="000264AA" w:rsidP="000264AA">
      <w:pPr>
        <w:jc w:val="center"/>
        <w:rPr>
          <w:b/>
          <w:sz w:val="22"/>
          <w:szCs w:val="22"/>
          <w:lang w:eastAsia="en-US"/>
        </w:rPr>
      </w:pPr>
      <w:bookmarkStart w:id="0" w:name="_Hlk37856287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34688" behindDoc="0" locked="0" layoutInCell="1" allowOverlap="1" wp14:anchorId="1872DDFA" wp14:editId="2EDF5E83">
            <wp:simplePos x="0" y="0"/>
            <wp:positionH relativeFrom="margin">
              <wp:posOffset>-266700</wp:posOffset>
            </wp:positionH>
            <wp:positionV relativeFrom="paragraph">
              <wp:posOffset>6350</wp:posOffset>
            </wp:positionV>
            <wp:extent cx="982980" cy="561340"/>
            <wp:effectExtent l="0" t="0" r="7620" b="0"/>
            <wp:wrapSquare wrapText="bothSides"/>
            <wp:docPr id="2" name="Imagen 2" descr="Repositorio SEDBOGOTA: Página de 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ositorio SEDBOGOTA: Página de inic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33664" behindDoc="0" locked="0" layoutInCell="1" allowOverlap="1" wp14:anchorId="526A0AD2" wp14:editId="4A39A03B">
            <wp:simplePos x="0" y="0"/>
            <wp:positionH relativeFrom="column">
              <wp:posOffset>6158230</wp:posOffset>
            </wp:positionH>
            <wp:positionV relativeFrom="paragraph">
              <wp:posOffset>6350</wp:posOffset>
            </wp:positionV>
            <wp:extent cx="673735" cy="75184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03A804D">
        <w:rPr>
          <w:b/>
          <w:bCs/>
        </w:rPr>
        <w:t>COLEGIO JOSE MARTI</w:t>
      </w:r>
      <w:r>
        <w:rPr>
          <w:b/>
          <w:bCs/>
        </w:rPr>
        <w:t xml:space="preserve"> I.E.D.</w:t>
      </w:r>
    </w:p>
    <w:p w14:paraId="75AFB071" w14:textId="77777777" w:rsidR="000264AA" w:rsidRPr="007942D3" w:rsidRDefault="000264AA" w:rsidP="000264AA">
      <w:pPr>
        <w:jc w:val="center"/>
        <w:rPr>
          <w:b/>
          <w:sz w:val="22"/>
          <w:szCs w:val="22"/>
        </w:rPr>
      </w:pPr>
      <w:r>
        <w:rPr>
          <w:b/>
        </w:rPr>
        <w:t xml:space="preserve"> </w:t>
      </w:r>
      <w:r w:rsidRPr="007942D3">
        <w:rPr>
          <w:b/>
          <w:sz w:val="22"/>
          <w:szCs w:val="22"/>
        </w:rPr>
        <w:t>“FORMACION PARA EL DESARROLLO HUMANO, INTEGRAL Y SOCIAL”</w:t>
      </w:r>
    </w:p>
    <w:p w14:paraId="7010C3D4" w14:textId="77777777" w:rsidR="000264AA" w:rsidRDefault="000264AA" w:rsidP="000264AA">
      <w:pPr>
        <w:jc w:val="center"/>
        <w:rPr>
          <w:b/>
        </w:rPr>
      </w:pPr>
      <w:r>
        <w:rPr>
          <w:b/>
        </w:rPr>
        <w:t xml:space="preserve">Aprende </w:t>
      </w:r>
      <w:bookmarkEnd w:id="0"/>
      <w:r>
        <w:rPr>
          <w:b/>
        </w:rPr>
        <w:t>en casa</w:t>
      </w:r>
    </w:p>
    <w:p w14:paraId="4E3581B1" w14:textId="77777777" w:rsidR="000264AA" w:rsidRDefault="000264AA" w:rsidP="000264AA">
      <w:pPr>
        <w:jc w:val="center"/>
        <w:rPr>
          <w:b/>
        </w:rPr>
      </w:pPr>
    </w:p>
    <w:p w14:paraId="75BD4FDE" w14:textId="77777777" w:rsidR="000264AA" w:rsidRPr="00FC14BC" w:rsidRDefault="000264AA" w:rsidP="000264AA">
      <w:pPr>
        <w:jc w:val="center"/>
        <w:rPr>
          <w:b/>
        </w:rPr>
      </w:pPr>
      <w:r w:rsidRPr="00AE65F1">
        <w:rPr>
          <w:rFonts w:asciiTheme="minorHAnsi" w:hAnsiTheme="minorHAnsi" w:cstheme="minorHAnsi"/>
          <w:b/>
          <w:sz w:val="22"/>
          <w:szCs w:val="22"/>
          <w:lang w:eastAsia="es-CO"/>
        </w:rPr>
        <w:t>GUÍA DE TRABAJO</w:t>
      </w:r>
      <w:r>
        <w:rPr>
          <w:rFonts w:asciiTheme="minorHAnsi" w:hAnsiTheme="minorHAnsi" w:cstheme="minorHAnsi"/>
          <w:b/>
          <w:sz w:val="22"/>
          <w:szCs w:val="22"/>
          <w:lang w:eastAsia="es-CO"/>
        </w:rPr>
        <w:t xml:space="preserve"> ESPAÑOL</w:t>
      </w:r>
      <w:r w:rsidRPr="00AE65F1">
        <w:rPr>
          <w:rFonts w:asciiTheme="minorHAnsi" w:hAnsiTheme="minorHAnsi" w:cstheme="minorHAnsi"/>
          <w:b/>
          <w:sz w:val="22"/>
          <w:szCs w:val="22"/>
          <w:lang w:eastAsia="es-CO"/>
        </w:rPr>
        <w:t xml:space="preserve"> SEPTIMO</w:t>
      </w:r>
    </w:p>
    <w:p w14:paraId="69032307" w14:textId="77777777" w:rsidR="000264AA" w:rsidRDefault="000264AA" w:rsidP="000264AA">
      <w:pPr>
        <w:rPr>
          <w:rFonts w:cstheme="minorHAnsi"/>
          <w:color w:val="000000"/>
          <w:sz w:val="18"/>
          <w:szCs w:val="18"/>
          <w:lang w:eastAsia="es-CO"/>
        </w:rPr>
      </w:pPr>
    </w:p>
    <w:p w14:paraId="18D8432B" w14:textId="00A6246A" w:rsidR="000264AA" w:rsidRDefault="000264AA" w:rsidP="000264AA">
      <w:pPr>
        <w:jc w:val="center"/>
        <w:rPr>
          <w:b/>
        </w:rPr>
      </w:pPr>
      <w:r w:rsidRPr="000F4F7D">
        <w:rPr>
          <w:b/>
        </w:rPr>
        <w:t xml:space="preserve">GUÍA No. </w:t>
      </w:r>
      <w:r>
        <w:rPr>
          <w:b/>
        </w:rPr>
        <w:t>5 –</w:t>
      </w:r>
      <w:r w:rsidRPr="000F4F7D">
        <w:rPr>
          <w:b/>
        </w:rPr>
        <w:t xml:space="preserve"> INTERDISCIPLINA</w:t>
      </w:r>
      <w:r>
        <w:rPr>
          <w:b/>
        </w:rPr>
        <w:t>R BACHILLERATO</w:t>
      </w:r>
    </w:p>
    <w:tbl>
      <w:tblPr>
        <w:tblStyle w:val="Tablaconcuadrcula"/>
        <w:tblpPr w:leftFromText="141" w:rightFromText="141" w:vertAnchor="text" w:horzAnchor="margin" w:tblpXSpec="center" w:tblpY="109"/>
        <w:tblW w:w="9497" w:type="dxa"/>
        <w:tblLook w:val="04A0" w:firstRow="1" w:lastRow="0" w:firstColumn="1" w:lastColumn="0" w:noHBand="0" w:noVBand="1"/>
      </w:tblPr>
      <w:tblGrid>
        <w:gridCol w:w="1336"/>
        <w:gridCol w:w="987"/>
        <w:gridCol w:w="2137"/>
        <w:gridCol w:w="5037"/>
      </w:tblGrid>
      <w:tr w:rsidR="00513AE1" w14:paraId="475D395D" w14:textId="77777777" w:rsidTr="00513AE1">
        <w:trPr>
          <w:trHeight w:val="216"/>
        </w:trPr>
        <w:tc>
          <w:tcPr>
            <w:tcW w:w="1336" w:type="dxa"/>
          </w:tcPr>
          <w:p w14:paraId="7333E1A9" w14:textId="77777777" w:rsidR="00513AE1" w:rsidRDefault="00513AE1" w:rsidP="00513AE1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161" w:type="dxa"/>
            <w:gridSpan w:val="3"/>
          </w:tcPr>
          <w:p w14:paraId="28650AD4" w14:textId="77777777" w:rsidR="00513AE1" w:rsidRPr="002D1A5C" w:rsidRDefault="00513AE1" w:rsidP="00513AE1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Martha Irene Rodríguez Rache    mirodriguezr@educacionbogota.edu.co</w:t>
            </w:r>
          </w:p>
        </w:tc>
      </w:tr>
      <w:tr w:rsidR="00513AE1" w14:paraId="045C439B" w14:textId="77777777" w:rsidTr="00513AE1">
        <w:trPr>
          <w:trHeight w:val="232"/>
        </w:trPr>
        <w:tc>
          <w:tcPr>
            <w:tcW w:w="1336" w:type="dxa"/>
          </w:tcPr>
          <w:p w14:paraId="5E6E7029" w14:textId="77777777" w:rsidR="00513AE1" w:rsidRDefault="00513AE1" w:rsidP="00513AE1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161" w:type="dxa"/>
            <w:gridSpan w:val="3"/>
          </w:tcPr>
          <w:p w14:paraId="4DD1CAC2" w14:textId="77777777" w:rsidR="00513AE1" w:rsidRDefault="00513AE1" w:rsidP="00513AE1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513AE1" w14:paraId="0B429260" w14:textId="77777777" w:rsidTr="00513AE1">
        <w:trPr>
          <w:trHeight w:val="464"/>
        </w:trPr>
        <w:tc>
          <w:tcPr>
            <w:tcW w:w="1336" w:type="dxa"/>
          </w:tcPr>
          <w:p w14:paraId="629A3D97" w14:textId="77777777" w:rsidR="00513AE1" w:rsidRDefault="00513AE1" w:rsidP="00513AE1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 xml:space="preserve">GRADO </w:t>
            </w:r>
          </w:p>
        </w:tc>
        <w:tc>
          <w:tcPr>
            <w:tcW w:w="987" w:type="dxa"/>
          </w:tcPr>
          <w:p w14:paraId="5239B11B" w14:textId="77777777" w:rsidR="00513AE1" w:rsidRDefault="00513AE1" w:rsidP="00513AE1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SEPTIMO</w:t>
            </w:r>
          </w:p>
        </w:tc>
        <w:tc>
          <w:tcPr>
            <w:tcW w:w="2137" w:type="dxa"/>
          </w:tcPr>
          <w:p w14:paraId="0A4C3E31" w14:textId="77777777" w:rsidR="00513AE1" w:rsidRDefault="00513AE1" w:rsidP="00513AE1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5037" w:type="dxa"/>
          </w:tcPr>
          <w:p w14:paraId="29FA8810" w14:textId="77777777" w:rsidR="00513AE1" w:rsidRDefault="00513AE1" w:rsidP="00513AE1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</w:tbl>
    <w:p w14:paraId="0EABC393" w14:textId="77777777" w:rsidR="000264AA" w:rsidRDefault="000264AA" w:rsidP="000264AA"/>
    <w:p w14:paraId="6E7A8510" w14:textId="77777777" w:rsidR="000264AA" w:rsidRPr="00974B29" w:rsidRDefault="000264AA" w:rsidP="000264AA"/>
    <w:p w14:paraId="7AADFF6A" w14:textId="72DF1BA4" w:rsidR="000264AA" w:rsidRDefault="000264AA" w:rsidP="000264AA">
      <w:pPr>
        <w:rPr>
          <w:rFonts w:cstheme="minorHAnsi"/>
          <w:color w:val="000000"/>
          <w:sz w:val="18"/>
          <w:szCs w:val="18"/>
          <w:lang w:eastAsia="es-CO"/>
        </w:rPr>
        <w:sectPr w:rsidR="000264AA" w:rsidSect="00D65760">
          <w:pgSz w:w="12247" w:h="18711"/>
          <w:pgMar w:top="720" w:right="720" w:bottom="720" w:left="720" w:header="709" w:footer="709" w:gutter="0"/>
          <w:cols w:space="708"/>
          <w:docGrid w:linePitch="360"/>
        </w:sectPr>
      </w:pPr>
    </w:p>
    <w:p w14:paraId="002C8ACF" w14:textId="77777777" w:rsidR="000264AA" w:rsidRDefault="000264AA" w:rsidP="000264AA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  <w:r>
        <w:rPr>
          <w:rFonts w:ascii="Arial" w:hAnsi="Arial" w:cs="Arial"/>
          <w:bCs/>
          <w:sz w:val="20"/>
          <w:szCs w:val="20"/>
          <w:lang w:eastAsia="es-CO"/>
        </w:rPr>
        <w:t xml:space="preserve">   </w:t>
      </w:r>
      <w:r>
        <w:rPr>
          <w:rFonts w:ascii="Arial" w:hAnsi="Arial" w:cs="Arial"/>
          <w:bCs/>
          <w:sz w:val="20"/>
          <w:szCs w:val="20"/>
          <w:lang w:eastAsia="es-CO"/>
        </w:rPr>
        <w:tab/>
      </w:r>
    </w:p>
    <w:tbl>
      <w:tblPr>
        <w:tblStyle w:val="Tablaconcuadrcula"/>
        <w:tblpPr w:leftFromText="141" w:rightFromText="141" w:vertAnchor="text" w:horzAnchor="margin" w:tblpXSpec="center" w:tblpY="-30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4536"/>
      </w:tblGrid>
      <w:tr w:rsidR="000264AA" w14:paraId="0654F600" w14:textId="77777777" w:rsidTr="000264A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8E81" w14:textId="77777777" w:rsidR="000264AA" w:rsidRDefault="000264AA" w:rsidP="000264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OBEJTIVOS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C0BC" w14:textId="77777777" w:rsidR="000264AA" w:rsidRDefault="000264AA" w:rsidP="000264AA">
            <w:pPr>
              <w:jc w:val="center"/>
              <w:rPr>
                <w:b/>
              </w:rPr>
            </w:pPr>
            <w:r>
              <w:rPr>
                <w:b/>
              </w:rPr>
              <w:t>AREAS - ASIGNATURAS INVOLUCRADAS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A5EB" w14:textId="77777777" w:rsidR="000264AA" w:rsidRDefault="000264AA" w:rsidP="000264A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PRODUCTO A ENTREGAR</w:t>
            </w:r>
            <w:proofErr w:type="gramEnd"/>
          </w:p>
        </w:tc>
      </w:tr>
      <w:tr w:rsidR="000264AA" w14:paraId="6EFE6756" w14:textId="77777777" w:rsidTr="00513AE1">
        <w:trPr>
          <w:trHeight w:val="156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860" w14:textId="5CA99752" w:rsidR="000264AA" w:rsidRPr="000264AA" w:rsidRDefault="00667F8A" w:rsidP="00667F8A">
            <w:pPr>
              <w:pStyle w:val="Sinespaciado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>
              <w:t>Reconozco los elementos que caracterizan al género lírico y los aplican en diversos ejercicios</w:t>
            </w:r>
          </w:p>
          <w:p w14:paraId="0EA9BB19" w14:textId="77777777" w:rsidR="000264AA" w:rsidRPr="000264AA" w:rsidRDefault="000264AA" w:rsidP="000264AA">
            <w:pPr>
              <w:pStyle w:val="Sinespaciado"/>
              <w:rPr>
                <w:rFonts w:eastAsia="Calibri"/>
              </w:rPr>
            </w:pPr>
          </w:p>
          <w:p w14:paraId="207B659B" w14:textId="2D746157" w:rsidR="000264AA" w:rsidRPr="000264AA" w:rsidRDefault="000264AA" w:rsidP="000264AA">
            <w:pPr>
              <w:pStyle w:val="Sinespaciado"/>
              <w:rPr>
                <w:rFonts w:eastAsia="Calibri"/>
              </w:rPr>
            </w:pPr>
            <w:r w:rsidRPr="000264AA">
              <w:rPr>
                <w:rFonts w:eastAsia="Calibri"/>
              </w:rPr>
              <w:t>2.</w:t>
            </w:r>
            <w:r w:rsidR="00520321">
              <w:rPr>
                <w:rFonts w:eastAsia="Calibri"/>
              </w:rPr>
              <w:t>Desarrollo mi creatividad, plasmando mis sentimientos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B5A3" w14:textId="089A1D60" w:rsidR="000264AA" w:rsidRPr="00974B29" w:rsidRDefault="0079750C" w:rsidP="00ED7FAE">
            <w:pPr>
              <w:pStyle w:val="Sinespaciad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bCs/>
              </w:rPr>
              <w:t xml:space="preserve">1. </w:t>
            </w:r>
            <w:proofErr w:type="gramStart"/>
            <w:r w:rsidR="000264AA">
              <w:t>Español</w:t>
            </w:r>
            <w:proofErr w:type="gramEnd"/>
          </w:p>
          <w:p w14:paraId="45460F3F" w14:textId="26181662" w:rsidR="000264AA" w:rsidRDefault="0079750C" w:rsidP="00ED7FAE">
            <w:pPr>
              <w:pStyle w:val="Sinespaciado"/>
            </w:pPr>
            <w:r>
              <w:rPr>
                <w:bCs/>
              </w:rPr>
              <w:t xml:space="preserve">2. </w:t>
            </w:r>
            <w:r w:rsidR="000264AA">
              <w:t>OLE</w:t>
            </w:r>
          </w:p>
          <w:p w14:paraId="2BC3C658" w14:textId="77777777" w:rsidR="000264AA" w:rsidRDefault="000264AA" w:rsidP="00ED7FAE">
            <w:pPr>
              <w:pStyle w:val="Sinespaciad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B260" w14:textId="77777777" w:rsidR="0079750C" w:rsidRDefault="0079750C" w:rsidP="0079750C">
            <w:pPr>
              <w:pStyle w:val="Sinespaciado"/>
            </w:pPr>
            <w:r>
              <w:rPr>
                <w:bCs/>
              </w:rPr>
              <w:t>1.</w:t>
            </w:r>
            <w:r w:rsidR="000264AA">
              <w:t>Un texto narrativo siguiendo el paso a paso indicado</w:t>
            </w:r>
          </w:p>
          <w:p w14:paraId="700B275D" w14:textId="77777777" w:rsidR="0079750C" w:rsidRDefault="0079750C" w:rsidP="0079750C">
            <w:pPr>
              <w:pStyle w:val="Sinespaciado"/>
            </w:pPr>
          </w:p>
          <w:p w14:paraId="109CEB5F" w14:textId="01F46269" w:rsidR="0079750C" w:rsidRDefault="0079750C" w:rsidP="0079750C">
            <w:pPr>
              <w:pStyle w:val="Sinespaciado"/>
            </w:pPr>
            <w:r>
              <w:t>2. Un caligrama</w:t>
            </w:r>
          </w:p>
        </w:tc>
      </w:tr>
    </w:tbl>
    <w:p w14:paraId="47D5E012" w14:textId="77777777" w:rsidR="000264AA" w:rsidRDefault="000264AA" w:rsidP="000264AA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</w:p>
    <w:p w14:paraId="356ECE47" w14:textId="77777777" w:rsidR="00DF39F7" w:rsidRDefault="00DF39F7" w:rsidP="000264AA">
      <w:pPr>
        <w:jc w:val="center"/>
      </w:pPr>
    </w:p>
    <w:p w14:paraId="63C71A38" w14:textId="77777777" w:rsidR="00DF39F7" w:rsidRDefault="00DF39F7" w:rsidP="000264AA">
      <w:pPr>
        <w:jc w:val="center"/>
      </w:pPr>
    </w:p>
    <w:p w14:paraId="57E325F2" w14:textId="4B71853A" w:rsidR="00DF39F7" w:rsidRDefault="00DF39F7" w:rsidP="000264AA">
      <w:pPr>
        <w:jc w:val="center"/>
      </w:pPr>
    </w:p>
    <w:p w14:paraId="16C064EA" w14:textId="0EBEC52A" w:rsidR="00513AE1" w:rsidRPr="00FC43AB" w:rsidRDefault="00513AE1" w:rsidP="000264AA">
      <w:pPr>
        <w:jc w:val="center"/>
        <w:rPr>
          <w:b/>
          <w:bCs/>
        </w:rPr>
      </w:pPr>
      <w:r w:rsidRPr="00FC43AB">
        <w:rPr>
          <w:b/>
          <w:bCs/>
        </w:rPr>
        <w:t>ANTES DE COMENZAR</w:t>
      </w:r>
      <w:r w:rsidR="003A2FFD" w:rsidRPr="00FC43AB">
        <w:rPr>
          <w:b/>
          <w:bCs/>
        </w:rPr>
        <w:t xml:space="preserve">… </w:t>
      </w:r>
      <w:r w:rsidRPr="00FC43AB">
        <w:rPr>
          <w:b/>
          <w:bCs/>
        </w:rPr>
        <w:t xml:space="preserve"> UN TEXTO PARA PENSAR</w:t>
      </w:r>
    </w:p>
    <w:p w14:paraId="39DC3D37" w14:textId="3A816BF9" w:rsidR="000264AA" w:rsidRDefault="001847F9" w:rsidP="000264A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71DF774A" wp14:editId="7931A950">
                <wp:simplePos x="0" y="0"/>
                <wp:positionH relativeFrom="margin">
                  <wp:posOffset>189230</wp:posOffset>
                </wp:positionH>
                <wp:positionV relativeFrom="margin">
                  <wp:posOffset>4463415</wp:posOffset>
                </wp:positionV>
                <wp:extent cx="6509385" cy="920115"/>
                <wp:effectExtent l="0" t="0" r="24765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D5CCB" w14:textId="25CCD59A" w:rsidR="00D65760" w:rsidRPr="005C2D23" w:rsidRDefault="00D657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2D23">
                              <w:rPr>
                                <w:sz w:val="22"/>
                                <w:szCs w:val="22"/>
                              </w:rPr>
                              <w:t>“La poesía es conocimiento, salvación, poder, abandono. Operación capaz de cambiar el mundo, la actividad poética es revolucionaria por naturaleza; ejercicio espiritual, es un método de liberación interior. La poesía revela este mundo; crea otro. Pan de los elegidos; alimento maldito. Aísla; une. Invitación al viaje; regreso a la tierra natal. Inspiración, respiración, ejercicio muscular. Plegaria al vacío, diálogo con la ausencia: el tedio, la angustia y la desesperación la alimentan. Oración, letanía, epifanía, presencia”.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F77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.9pt;margin-top:351.45pt;width:512.55pt;height:72.4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">
                <v:textbox>
                  <w:txbxContent>
                    <w:p w14:paraId="355D5CCB" w14:textId="25CCD59A" w:rsidR="00D65760" w:rsidRPr="005C2D23" w:rsidRDefault="00D65760">
                      <w:pPr>
                        <w:rPr>
                          <w:sz w:val="22"/>
                          <w:szCs w:val="22"/>
                        </w:rPr>
                      </w:pPr>
                      <w:r w:rsidRPr="005C2D23">
                        <w:rPr>
                          <w:sz w:val="22"/>
                          <w:szCs w:val="22"/>
                        </w:rPr>
                        <w:t>“La poesía es conocimiento, salvación, poder, abandono. Operación capaz de cambiar el mundo, la actividad poética es revolucionaria por naturaleza; ejercicio espiritual, es un método de liberación interior. La poesía revela este mundo; crea otro. Pan de los elegidos; alimento maldito. Aísla; une. Invitación al viaje; regreso a la tierra natal. Inspiración, respiración, ejercicio muscular. Plegaria al vacío, diálogo con la ausencia: el tedio, la angustia y la desesperación la alimentan. Oración, letanía, epifanía, presencia”.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3AE1">
        <w:t xml:space="preserve"> Le</w:t>
      </w:r>
      <w:r w:rsidR="00DF39F7">
        <w:t xml:space="preserve">a </w:t>
      </w:r>
      <w:r w:rsidR="00513AE1">
        <w:t>el siguiente fragmento de El arco y la lira, del escritor mexicano Octavio Paz</w:t>
      </w:r>
    </w:p>
    <w:p w14:paraId="1B2C415F" w14:textId="60C9D872" w:rsidR="00513AE1" w:rsidRDefault="00513AE1" w:rsidP="000264AA">
      <w:pPr>
        <w:jc w:val="center"/>
      </w:pPr>
    </w:p>
    <w:p w14:paraId="1AA208BF" w14:textId="003A815B" w:rsidR="003A2FFD" w:rsidRDefault="00BF3AAF" w:rsidP="003A2FFD">
      <w:pPr>
        <w:pStyle w:val="Sinespaciado"/>
      </w:pPr>
      <w:r>
        <w:t xml:space="preserve">1.- ¿Qué opina acerca del fragmento anterior?, …………………………………………………………………………………………………………… </w:t>
      </w:r>
    </w:p>
    <w:p w14:paraId="4CCEB001" w14:textId="55365264" w:rsidR="00D65760" w:rsidRDefault="00BF3AAF" w:rsidP="003A2FFD">
      <w:pPr>
        <w:pStyle w:val="Sinespaciado"/>
      </w:pPr>
      <w:r>
        <w:t xml:space="preserve">2.- ¿Qué significa para </w:t>
      </w:r>
      <w:r w:rsidR="00DF39F7">
        <w:t>usted</w:t>
      </w:r>
      <w:r>
        <w:t xml:space="preserve"> la poesía?,</w:t>
      </w:r>
    </w:p>
    <w:p w14:paraId="48EF2A4A" w14:textId="3F83A3BC" w:rsidR="00D65760" w:rsidRDefault="00BF3AAF" w:rsidP="003A2FFD">
      <w:pPr>
        <w:pStyle w:val="Sinespaciado"/>
      </w:pPr>
      <w:r>
        <w:t>…………………………………………………………………………………………</w:t>
      </w:r>
      <w:r w:rsidR="00ED7FAE">
        <w:t>…………………</w:t>
      </w:r>
    </w:p>
    <w:p w14:paraId="382D2E73" w14:textId="398DF6DB" w:rsidR="003A2FFD" w:rsidRDefault="003A2FFD" w:rsidP="003A2FFD">
      <w:pPr>
        <w:pStyle w:val="Sinespaciado"/>
      </w:pPr>
      <w:r>
        <w:t xml:space="preserve">3.- ¿Ha hecho alguna vez algún escrito donde exprese sus </w:t>
      </w:r>
      <w:r w:rsidR="00693204">
        <w:t>sentimientos? ¿Cuál o cuáles? Escríbalos</w:t>
      </w:r>
    </w:p>
    <w:p w14:paraId="7F22A625" w14:textId="0693FF7C" w:rsidR="003A2FFD" w:rsidRDefault="003A2FFD" w:rsidP="003A2FFD">
      <w:pPr>
        <w:pStyle w:val="Sinespaciado"/>
      </w:pPr>
      <w:r>
        <w:t>……………………………………………………………………………………………………………</w:t>
      </w:r>
    </w:p>
    <w:p w14:paraId="76BCDAD0" w14:textId="4B6AB2C8" w:rsidR="003A2FFD" w:rsidRDefault="00693204" w:rsidP="003A2FFD">
      <w:pPr>
        <w:pStyle w:val="Sinespaciado"/>
      </w:pPr>
      <w:r>
        <w:t>4.- ¿Se sabe algún o algunos poemas? ¿Cuál o cuáles? Escríbalos</w:t>
      </w:r>
    </w:p>
    <w:p w14:paraId="25C74EF7" w14:textId="043AB4BD" w:rsidR="00693204" w:rsidRDefault="00693204" w:rsidP="003A2FFD">
      <w:pPr>
        <w:pStyle w:val="Sinespaciado"/>
      </w:pPr>
      <w:r>
        <w:t>……………………………………………………………………………………………………………</w:t>
      </w:r>
    </w:p>
    <w:p w14:paraId="2A2B2D11" w14:textId="62EA275D" w:rsidR="00D65760" w:rsidRDefault="00D65760" w:rsidP="00BF3AAF"/>
    <w:p w14:paraId="48A3B32B" w14:textId="577DA4DC" w:rsidR="00D65760" w:rsidRDefault="00FC43AB" w:rsidP="00BF3AAF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F74794" wp14:editId="53997D86">
                <wp:simplePos x="0" y="0"/>
                <wp:positionH relativeFrom="column">
                  <wp:posOffset>201946</wp:posOffset>
                </wp:positionH>
                <wp:positionV relativeFrom="paragraph">
                  <wp:posOffset>167945</wp:posOffset>
                </wp:positionV>
                <wp:extent cx="2812648" cy="2534856"/>
                <wp:effectExtent l="0" t="0" r="26035" b="184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648" cy="2534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8B43E" w14:textId="7CF644F8" w:rsidR="00693204" w:rsidRDefault="006932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3204">
                              <w:rPr>
                                <w:sz w:val="22"/>
                                <w:szCs w:val="22"/>
                              </w:rPr>
                              <w:t>EL GÉNERO LÍRICO</w:t>
                            </w:r>
                          </w:p>
                          <w:p w14:paraId="76E367AA" w14:textId="596BF5B5" w:rsidR="00FC43AB" w:rsidRPr="00FC43AB" w:rsidRDefault="00FC4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 xml:space="preserve">Es un grupo </w:t>
                            </w:r>
                            <w:r w:rsidRPr="00FC43AB">
                              <w:rPr>
                                <w:color w:val="222222"/>
                                <w:shd w:val="clear" w:color="auto" w:fill="FFFFFF"/>
                              </w:rPr>
                              <w:t>conformado por las obras que se caracterizan por expresar sentimientos y emociones profundas.</w:t>
                            </w:r>
                          </w:p>
                          <w:p w14:paraId="37820CA8" w14:textId="360B1149" w:rsidR="00693204" w:rsidRPr="00693204" w:rsidRDefault="006932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La lírica es la forma poética a través de la cual el poeta expresa su sentimiento personal. E</w:t>
                            </w:r>
                            <w:r w:rsidR="00FC43AB">
                              <w:t>ste</w:t>
                            </w:r>
                            <w:r>
                              <w:t xml:space="preserve"> </w:t>
                            </w:r>
                            <w:r w:rsidR="00FC43AB">
                              <w:t>género permite</w:t>
                            </w:r>
                            <w:r>
                              <w:t xml:space="preserve"> al hablante expresar: su interioridad, sus sentimientos, sus emociones, su estado anímico. Su estructura parte de lo más básico (rima, verso, estrofa). ¿Cómo entender la </w:t>
                            </w:r>
                            <w:r w:rsidR="00FC43AB">
                              <w:t>poesía?</w:t>
                            </w:r>
                            <w:r>
                              <w:t xml:space="preserve"> La poesía posee una estructura cargada de diversos elementos, que serán presentados</w:t>
                            </w:r>
                            <w:r w:rsidR="00FC43AB">
                              <w:t xml:space="preserve"> en el siguiente gráfico: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4794" id="Cuadro de texto 27" o:spid="_x0000_s1027" type="#_x0000_t202" style="position:absolute;margin-left:15.9pt;margin-top:13.2pt;width:221.45pt;height:19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" fillcolor="white [3201]" strokeweight=".5pt">
                <v:textbox>
                  <w:txbxContent>
                    <w:p w14:paraId="59D8B43E" w14:textId="7CF644F8" w:rsidR="00693204" w:rsidRDefault="00693204">
                      <w:pPr>
                        <w:rPr>
                          <w:sz w:val="22"/>
                          <w:szCs w:val="22"/>
                        </w:rPr>
                      </w:pPr>
                      <w:r w:rsidRPr="00693204">
                        <w:rPr>
                          <w:sz w:val="22"/>
                          <w:szCs w:val="22"/>
                        </w:rPr>
                        <w:t>EL GÉNERO LÍRICO</w:t>
                      </w:r>
                    </w:p>
                    <w:p w14:paraId="76E367AA" w14:textId="596BF5B5" w:rsidR="00FC43AB" w:rsidRPr="00FC43AB" w:rsidRDefault="00FC43A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222222"/>
                          <w:shd w:val="clear" w:color="auto" w:fill="FFFFFF"/>
                        </w:rPr>
                        <w:t xml:space="preserve">Es un grupo </w:t>
                      </w:r>
                      <w:r w:rsidRPr="00FC43AB">
                        <w:rPr>
                          <w:color w:val="222222"/>
                          <w:shd w:val="clear" w:color="auto" w:fill="FFFFFF"/>
                        </w:rPr>
                        <w:t>conformado por las obras que se caracterizan por expresar sentimientos y emociones profundas.</w:t>
                      </w:r>
                    </w:p>
                    <w:p w14:paraId="37820CA8" w14:textId="360B1149" w:rsidR="00693204" w:rsidRPr="00693204" w:rsidRDefault="00693204">
                      <w:pPr>
                        <w:rPr>
                          <w:sz w:val="22"/>
                          <w:szCs w:val="22"/>
                        </w:rPr>
                      </w:pPr>
                      <w:r>
                        <w:t>La lírica es la forma poética a través de la cual el poeta expresa su sentimiento personal. E</w:t>
                      </w:r>
                      <w:r w:rsidR="00FC43AB">
                        <w:t>ste</w:t>
                      </w:r>
                      <w:r>
                        <w:t xml:space="preserve"> </w:t>
                      </w:r>
                      <w:r w:rsidR="00FC43AB">
                        <w:t>género permite</w:t>
                      </w:r>
                      <w:r>
                        <w:t xml:space="preserve"> al hablante expresar: su interioridad, sus sentimientos, sus emociones, su estado anímico. Su estructura parte de lo más básico (rima, verso, estrofa). ¿Cómo entender la </w:t>
                      </w:r>
                      <w:r w:rsidR="00FC43AB">
                        <w:t>poesía?</w:t>
                      </w:r>
                      <w:r>
                        <w:t xml:space="preserve"> La poesía posee una estructura cargada de diversos elementos, que serán presentados</w:t>
                      </w:r>
                      <w:r w:rsidR="00FC43AB">
                        <w:t xml:space="preserve"> en el siguiente gráfico: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B66AB04" wp14:editId="4D70E3A5">
                <wp:simplePos x="0" y="0"/>
                <wp:positionH relativeFrom="column">
                  <wp:posOffset>3373675</wp:posOffset>
                </wp:positionH>
                <wp:positionV relativeFrom="paragraph">
                  <wp:posOffset>104646</wp:posOffset>
                </wp:positionV>
                <wp:extent cx="3264061" cy="3240912"/>
                <wp:effectExtent l="0" t="0" r="12700" b="1714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061" cy="3240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0C915" w14:textId="77777777" w:rsidR="00FC43AB" w:rsidRDefault="00FC4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6AB04" id="Cuadro de texto 28" o:spid="_x0000_s1028" type="#_x0000_t202" style="position:absolute;margin-left:265.65pt;margin-top:8.25pt;width:257pt;height:255.2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" fillcolor="white [3201]" strokeweight=".5pt">
                <v:textbox>
                  <w:txbxContent>
                    <w:p w14:paraId="7180C915" w14:textId="77777777" w:rsidR="00FC43AB" w:rsidRDefault="00FC43AB"/>
                  </w:txbxContent>
                </v:textbox>
              </v:shape>
            </w:pict>
          </mc:Fallback>
        </mc:AlternateContent>
      </w:r>
      <w:r w:rsidR="0069320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7F006D" wp14:editId="6FEC67C5">
                <wp:simplePos x="0" y="0"/>
                <wp:positionH relativeFrom="column">
                  <wp:posOffset>4861367</wp:posOffset>
                </wp:positionH>
                <wp:positionV relativeFrom="paragraph">
                  <wp:posOffset>1927756</wp:posOffset>
                </wp:positionV>
                <wp:extent cx="1613535" cy="1336449"/>
                <wp:effectExtent l="0" t="0" r="5715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1336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A044A" w14:textId="3053DED3" w:rsidR="00693204" w:rsidRDefault="0069320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809BD" wp14:editId="0FBA5D46">
                                  <wp:extent cx="1349217" cy="1128532"/>
                                  <wp:effectExtent l="0" t="0" r="3810" b="0"/>
                                  <wp:docPr id="47" name="Imagen 47" descr="▷Poemas para Niños de Primaria 【2020 】&gt;&gt;&gt; ✪ poemasparaniños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▷Poemas para Niños de Primaria 【2020 】&gt;&gt;&gt; ✪ poemasparaniños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083" cy="12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65F587" w14:textId="42D9DBC4" w:rsidR="00693204" w:rsidRDefault="00693204">
                            <w:pPr>
                              <w:rPr>
                                <w:noProof/>
                              </w:rPr>
                            </w:pPr>
                          </w:p>
                          <w:p w14:paraId="5667FF51" w14:textId="52AC1096" w:rsidR="003402B0" w:rsidRDefault="00340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006D" id="Cuadro de texto 37" o:spid="_x0000_s1029" type="#_x0000_t202" style="position:absolute;margin-left:382.8pt;margin-top:151.8pt;width:127.05pt;height:10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" fillcolor="white [3201]" stroked="f" strokeweight=".5pt">
                <v:textbox>
                  <w:txbxContent>
                    <w:p w14:paraId="0DAA044A" w14:textId="3053DED3" w:rsidR="00693204" w:rsidRDefault="0069320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9809BD" wp14:editId="0FBA5D46">
                            <wp:extent cx="1349217" cy="1128532"/>
                            <wp:effectExtent l="0" t="0" r="3810" b="0"/>
                            <wp:docPr id="47" name="Imagen 47" descr="▷Poemas para Niños de Primaria 【2020 】&gt;&gt;&gt; ✪ poemasparaniños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▷Poemas para Niños de Primaria 【2020 】&gt;&gt;&gt; ✪ poemasparaniños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083" cy="12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65F587" w14:textId="42D9DBC4" w:rsidR="00693204" w:rsidRDefault="00693204">
                      <w:pPr>
                        <w:rPr>
                          <w:noProof/>
                        </w:rPr>
                      </w:pPr>
                    </w:p>
                    <w:p w14:paraId="5667FF51" w14:textId="52AC1096" w:rsidR="003402B0" w:rsidRDefault="003402B0"/>
                  </w:txbxContent>
                </v:textbox>
              </v:shape>
            </w:pict>
          </mc:Fallback>
        </mc:AlternateContent>
      </w:r>
      <w:r w:rsidR="00D65760">
        <w:t xml:space="preserve"> </w:t>
      </w:r>
    </w:p>
    <w:p w14:paraId="3D397E54" w14:textId="156F751C" w:rsidR="00FC43AB" w:rsidRDefault="00FC43AB" w:rsidP="00FC43AB">
      <w:pPr>
        <w:tabs>
          <w:tab w:val="left" w:pos="71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12969F5" wp14:editId="6ED5E0EB">
                <wp:simplePos x="0" y="0"/>
                <wp:positionH relativeFrom="column">
                  <wp:posOffset>3408117</wp:posOffset>
                </wp:positionH>
                <wp:positionV relativeFrom="paragraph">
                  <wp:posOffset>56788</wp:posOffset>
                </wp:positionV>
                <wp:extent cx="3200400" cy="3046095"/>
                <wp:effectExtent l="0" t="0" r="19050" b="20955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3046095"/>
                          <a:chOff x="52087" y="196770"/>
                          <a:chExt cx="3052465" cy="2997618"/>
                        </a:xfrm>
                      </wpg:grpSpPr>
                      <wps:wsp>
                        <wps:cNvPr id="5" name="Cuadro de texto 5"/>
                        <wps:cNvSpPr txBox="1"/>
                        <wps:spPr>
                          <a:xfrm>
                            <a:off x="1174831" y="196770"/>
                            <a:ext cx="134810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2F8F864" w14:textId="608010DF" w:rsidR="008906CB" w:rsidRDefault="008906CB">
                              <w:r>
                                <w:t>OBRA LÍRICA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52087" y="642328"/>
                            <a:ext cx="3052465" cy="3935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9489A95" w14:textId="460BE1CC" w:rsidR="008906CB" w:rsidRPr="00C92534" w:rsidRDefault="008906C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92534">
                                <w:rPr>
                                  <w:sz w:val="22"/>
                                  <w:szCs w:val="22"/>
                                </w:rPr>
                                <w:t>Forma literaria en la que predominan los sentimientos del hablante lírico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260431" y="1562583"/>
                            <a:ext cx="1035685" cy="2483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DD3B656" w14:textId="1C31B5A3" w:rsidR="008906CB" w:rsidRPr="008906CB" w:rsidRDefault="008906C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906CB">
                                <w:rPr>
                                  <w:sz w:val="22"/>
                                  <w:szCs w:val="22"/>
                                </w:rPr>
                                <w:t>Hablante lírico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254643" y="1996633"/>
                            <a:ext cx="1041400" cy="2430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7AB1D39" w14:textId="50D2FEC0" w:rsidR="008906CB" w:rsidRPr="00C92534" w:rsidRDefault="008906C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92534">
                                <w:rPr>
                                  <w:sz w:val="22"/>
                                  <w:szCs w:val="22"/>
                                </w:rPr>
                                <w:t>Motivo lírico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237281" y="2442259"/>
                            <a:ext cx="1099185" cy="260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997890F" w14:textId="28E38B97" w:rsidR="008906CB" w:rsidRPr="00C92534" w:rsidRDefault="008906C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92534">
                                <w:rPr>
                                  <w:sz w:val="22"/>
                                  <w:szCs w:val="22"/>
                                </w:rPr>
                                <w:t>Objeto lírico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237281" y="2928395"/>
                            <a:ext cx="1076325" cy="2659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FD6DE6F" w14:textId="6166D9D1" w:rsidR="008906CB" w:rsidRPr="00C92534" w:rsidRDefault="008906C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92534">
                                <w:rPr>
                                  <w:sz w:val="22"/>
                                  <w:szCs w:val="22"/>
                                </w:rPr>
                                <w:t>Lenguaje lírico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onector recto 18"/>
                        <wps:cNvCnPr/>
                        <wps:spPr>
                          <a:xfrm>
                            <a:off x="1823013" y="474562"/>
                            <a:ext cx="5715" cy="1562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uadro de texto 19"/>
                        <wps:cNvSpPr txBox="1"/>
                        <wps:spPr>
                          <a:xfrm>
                            <a:off x="1151681" y="1174831"/>
                            <a:ext cx="1597025" cy="294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E80D126" w14:textId="6F08E934" w:rsidR="008213FC" w:rsidRPr="008213FC" w:rsidRDefault="008213FC">
                              <w:pPr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lang w:val="es-CO"/>
                                </w:rPr>
                                <w:t>Elementos de la poesía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ector recto 20"/>
                        <wps:cNvCnPr/>
                        <wps:spPr>
                          <a:xfrm flipH="1">
                            <a:off x="1823013" y="1035935"/>
                            <a:ext cx="5787" cy="127321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 flipH="1" flipV="1">
                            <a:off x="781291" y="1342664"/>
                            <a:ext cx="370133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recto 22"/>
                        <wps:cNvCnPr/>
                        <wps:spPr>
                          <a:xfrm flipH="1">
                            <a:off x="781291" y="1331089"/>
                            <a:ext cx="5860" cy="231494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25"/>
                        <wps:cNvCnPr/>
                        <wps:spPr>
                          <a:xfrm flipH="1">
                            <a:off x="769717" y="1817226"/>
                            <a:ext cx="0" cy="173411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29"/>
                        <wps:cNvCnPr/>
                        <wps:spPr>
                          <a:xfrm>
                            <a:off x="775504" y="2239702"/>
                            <a:ext cx="5787" cy="2197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30"/>
                        <wps:cNvCnPr/>
                        <wps:spPr>
                          <a:xfrm>
                            <a:off x="775504" y="2708476"/>
                            <a:ext cx="5787" cy="21324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969F5" id="Grupo 48" o:spid="_x0000_s1030" style="position:absolute;margin-left:268.35pt;margin-top:4.45pt;width:252pt;height:239.85pt;z-index:251692032;mso-width-relative:margin;mso-height-relative:margin" coordorigin="520,1967" coordsize="30524,2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">
                <v:shape id="Cuadro de texto 5" o:spid="_x0000_s1031" type="#_x0000_t202" style="position:absolute;left:11748;top:1967;width:13481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" fillcolor="white [3201]" strokecolor="black [3213]" strokeweight=".25pt">
                  <v:textbox>
                    <w:txbxContent>
                      <w:p w14:paraId="62F8F864" w14:textId="608010DF" w:rsidR="008906CB" w:rsidRDefault="008906CB">
                        <w:r>
                          <w:t>OBRA LÍRICA</w:t>
                        </w:r>
                      </w:p>
                    </w:txbxContent>
                  </v:textbox>
                </v:shape>
                <v:shape id="Cuadro de texto 6" o:spid="_x0000_s1032" type="#_x0000_t202" style="position:absolute;left:520;top:6423;width:30525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" fillcolor="white [3201]" strokecolor="black [3213]" strokeweight=".25pt">
                  <v:textbox>
                    <w:txbxContent>
                      <w:p w14:paraId="09489A95" w14:textId="460BE1CC" w:rsidR="008906CB" w:rsidRPr="00C92534" w:rsidRDefault="008906CB">
                        <w:pPr>
                          <w:rPr>
                            <w:sz w:val="22"/>
                            <w:szCs w:val="22"/>
                          </w:rPr>
                        </w:pPr>
                        <w:r w:rsidRPr="00C92534">
                          <w:rPr>
                            <w:sz w:val="22"/>
                            <w:szCs w:val="22"/>
                          </w:rPr>
                          <w:t>Forma literaria en la que predominan los sentimientos del hablante lírico</w:t>
                        </w:r>
                      </w:p>
                    </w:txbxContent>
                  </v:textbox>
                </v:shape>
                <v:shape id="Cuadro de texto 7" o:spid="_x0000_s1033" type="#_x0000_t202" style="position:absolute;left:2604;top:15625;width:10357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" fillcolor="white [3201]" strokecolor="black [3213]" strokeweight=".25pt">
                  <v:textbox>
                    <w:txbxContent>
                      <w:p w14:paraId="1DD3B656" w14:textId="1C31B5A3" w:rsidR="008906CB" w:rsidRPr="008906CB" w:rsidRDefault="008906CB">
                        <w:pPr>
                          <w:rPr>
                            <w:sz w:val="22"/>
                            <w:szCs w:val="22"/>
                          </w:rPr>
                        </w:pPr>
                        <w:r w:rsidRPr="008906CB">
                          <w:rPr>
                            <w:sz w:val="22"/>
                            <w:szCs w:val="22"/>
                          </w:rPr>
                          <w:t>Hablante lírico</w:t>
                        </w:r>
                      </w:p>
                    </w:txbxContent>
                  </v:textbox>
                </v:shape>
                <v:shape id="Cuadro de texto 11" o:spid="_x0000_s1034" type="#_x0000_t202" style="position:absolute;left:2546;top:19966;width:10414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" fillcolor="white [3201]" strokecolor="black [3213]" strokeweight=".25pt">
                  <v:textbox>
                    <w:txbxContent>
                      <w:p w14:paraId="27AB1D39" w14:textId="50D2FEC0" w:rsidR="008906CB" w:rsidRPr="00C92534" w:rsidRDefault="008906CB">
                        <w:pPr>
                          <w:rPr>
                            <w:sz w:val="22"/>
                            <w:szCs w:val="22"/>
                          </w:rPr>
                        </w:pPr>
                        <w:r w:rsidRPr="00C92534">
                          <w:rPr>
                            <w:sz w:val="22"/>
                            <w:szCs w:val="22"/>
                          </w:rPr>
                          <w:t>Motivo lírico</w:t>
                        </w:r>
                      </w:p>
                    </w:txbxContent>
                  </v:textbox>
                </v:shape>
                <v:shape id="Cuadro de texto 12" o:spid="_x0000_s1035" type="#_x0000_t202" style="position:absolute;left:2372;top:24422;width:1099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" fillcolor="white [3201]" strokecolor="black [3213]" strokeweight=".25pt">
                  <v:textbox>
                    <w:txbxContent>
                      <w:p w14:paraId="5997890F" w14:textId="28E38B97" w:rsidR="008906CB" w:rsidRPr="00C92534" w:rsidRDefault="008906CB">
                        <w:pPr>
                          <w:rPr>
                            <w:sz w:val="22"/>
                            <w:szCs w:val="22"/>
                          </w:rPr>
                        </w:pPr>
                        <w:r w:rsidRPr="00C92534">
                          <w:rPr>
                            <w:sz w:val="22"/>
                            <w:szCs w:val="22"/>
                          </w:rPr>
                          <w:t>Objeto lírico</w:t>
                        </w:r>
                      </w:p>
                    </w:txbxContent>
                  </v:textbox>
                </v:shape>
                <v:shape id="Cuadro de texto 13" o:spid="_x0000_s1036" type="#_x0000_t202" style="position:absolute;left:2372;top:29283;width:1076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" fillcolor="white [3201]" strokecolor="black [3213]" strokeweight=".25pt">
                  <v:textbox>
                    <w:txbxContent>
                      <w:p w14:paraId="4FD6DE6F" w14:textId="6166D9D1" w:rsidR="008906CB" w:rsidRPr="00C92534" w:rsidRDefault="008906CB">
                        <w:pPr>
                          <w:rPr>
                            <w:sz w:val="22"/>
                            <w:szCs w:val="22"/>
                          </w:rPr>
                        </w:pPr>
                        <w:r w:rsidRPr="00C92534">
                          <w:rPr>
                            <w:sz w:val="22"/>
                            <w:szCs w:val="22"/>
                          </w:rPr>
                          <w:t>Lenguaje lírico</w:t>
                        </w:r>
                      </w:p>
                    </w:txbxContent>
                  </v:textbox>
                </v:shape>
                <v:line id="Conector recto 18" o:spid="_x0000_s1037" style="position:absolute;visibility:visible;mso-wrap-style:square" from="18230,4745" to="18287,6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" strokecolor="black [3213]" strokeweight=".25pt">
                  <v:stroke joinstyle="miter"/>
                </v:line>
                <v:shape id="Cuadro de texto 19" o:spid="_x0000_s1038" type="#_x0000_t202" style="position:absolute;left:11516;top:11748;width:15971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" fillcolor="white [3201]" strokecolor="black [3213]" strokeweight=".25pt">
                  <v:textbox>
                    <w:txbxContent>
                      <w:p w14:paraId="3E80D126" w14:textId="6F08E934" w:rsidR="008213FC" w:rsidRPr="008213FC" w:rsidRDefault="008213FC">
                        <w:pPr>
                          <w:rPr>
                            <w:lang w:val="es-CO"/>
                          </w:rPr>
                        </w:pPr>
                        <w:r>
                          <w:rPr>
                            <w:lang w:val="es-CO"/>
                          </w:rPr>
                          <w:t>Elementos de la poesía</w:t>
                        </w:r>
                      </w:p>
                    </w:txbxContent>
                  </v:textbox>
                </v:shape>
                <v:line id="Conector recto 20" o:spid="_x0000_s1039" style="position:absolute;flip:x;visibility:visible;mso-wrap-style:square" from="18230,10359" to="18288,1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" strokecolor="black [3213]" strokeweight=".25pt">
                  <v:stroke joinstyle="miter"/>
                </v:line>
                <v:line id="Conector recto 21" o:spid="_x0000_s1040" style="position:absolute;flip:x y;visibility:visible;mso-wrap-style:square" from="7812,13426" to="11514,1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" strokecolor="black [3213]" strokeweight=".25pt">
                  <v:stroke joinstyle="miter"/>
                </v:line>
                <v:line id="Conector recto 22" o:spid="_x0000_s1041" style="position:absolute;flip:x;visibility:visible;mso-wrap-style:square" from="7812,13310" to="7871,15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" strokecolor="black [3213]" strokeweight=".25pt">
                  <v:stroke joinstyle="miter"/>
                </v:line>
                <v:line id="Conector recto 25" o:spid="_x0000_s1042" style="position:absolute;flip:x;visibility:visible;mso-wrap-style:square" from="7697,18172" to="7697,1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" strokecolor="black [3213]" strokeweight=".25pt">
                  <v:stroke joinstyle="miter"/>
                </v:line>
                <v:line id="Conector recto 29" o:spid="_x0000_s1043" style="position:absolute;visibility:visible;mso-wrap-style:square" from="7755,22397" to="7812,24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" strokecolor="black [3213]" strokeweight=".25pt">
                  <v:stroke joinstyle="miter"/>
                </v:line>
                <v:line id="Conector recto 30" o:spid="_x0000_s1044" style="position:absolute;visibility:visible;mso-wrap-style:square" from="7755,27084" to="7812,2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" strokecolor="black [3213]" strokeweight=".25pt">
                  <v:stroke joinstyle="miter"/>
                </v:line>
              </v:group>
            </w:pict>
          </mc:Fallback>
        </mc:AlternateContent>
      </w:r>
      <w:r>
        <w:tab/>
      </w:r>
    </w:p>
    <w:p w14:paraId="7301E735" w14:textId="427167EE" w:rsidR="00FC43AB" w:rsidRPr="00FC43AB" w:rsidRDefault="00FC43AB" w:rsidP="00FC43AB">
      <w:pPr>
        <w:tabs>
          <w:tab w:val="left" w:pos="7100"/>
        </w:tabs>
        <w:sectPr w:rsidR="00FC43AB" w:rsidRPr="00FC43AB" w:rsidSect="00513AE1">
          <w:type w:val="continuous"/>
          <w:pgSz w:w="12247" w:h="18711"/>
          <w:pgMar w:top="720" w:right="720" w:bottom="720" w:left="720" w:header="709" w:footer="709" w:gutter="0"/>
          <w:cols w:space="708"/>
          <w:docGrid w:linePitch="360"/>
        </w:sectPr>
      </w:pPr>
    </w:p>
    <w:p w14:paraId="3BE7A0C1" w14:textId="62E8A7CB" w:rsidR="000264AA" w:rsidRDefault="00DF39F7" w:rsidP="00DF39F7">
      <w:r>
        <w:lastRenderedPageBreak/>
        <w:t>Ahora va a leer y a analizar:</w:t>
      </w:r>
    </w:p>
    <w:p w14:paraId="29CC69BF" w14:textId="22019649" w:rsidR="00DF39F7" w:rsidRDefault="00DF39F7" w:rsidP="00DF39F7"/>
    <w:tbl>
      <w:tblPr>
        <w:tblStyle w:val="Tablaconcuadrcula"/>
        <w:tblW w:w="10060" w:type="dxa"/>
        <w:tblInd w:w="-5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DF39F7" w14:paraId="37F9A5B6" w14:textId="77777777" w:rsidTr="00A26337">
        <w:trPr>
          <w:trHeight w:val="433"/>
        </w:trPr>
        <w:tc>
          <w:tcPr>
            <w:tcW w:w="1555" w:type="dxa"/>
          </w:tcPr>
          <w:p w14:paraId="45384F86" w14:textId="070F5815" w:rsidR="00DF39F7" w:rsidRDefault="00DF39F7" w:rsidP="00DF39F7">
            <w:pPr>
              <w:jc w:val="center"/>
            </w:pPr>
            <w:r>
              <w:t>ELEMENTO</w:t>
            </w:r>
          </w:p>
        </w:tc>
        <w:tc>
          <w:tcPr>
            <w:tcW w:w="8505" w:type="dxa"/>
          </w:tcPr>
          <w:p w14:paraId="1C4FAF02" w14:textId="221A2928" w:rsidR="00DF39F7" w:rsidRDefault="00DF39F7" w:rsidP="00DF39F7">
            <w:pPr>
              <w:jc w:val="center"/>
            </w:pPr>
            <w:r>
              <w:t>DEFINICIÓN</w:t>
            </w:r>
          </w:p>
        </w:tc>
      </w:tr>
      <w:tr w:rsidR="00DF39F7" w:rsidRPr="00E8159F" w14:paraId="5B8B1DB3" w14:textId="77777777" w:rsidTr="00A26337">
        <w:tc>
          <w:tcPr>
            <w:tcW w:w="1555" w:type="dxa"/>
          </w:tcPr>
          <w:p w14:paraId="7F57039E" w14:textId="6E043E9C" w:rsidR="00DF39F7" w:rsidRPr="00E8159F" w:rsidRDefault="00DF39F7" w:rsidP="00E8159F">
            <w:pPr>
              <w:rPr>
                <w:sz w:val="22"/>
                <w:szCs w:val="22"/>
              </w:rPr>
            </w:pPr>
            <w:r w:rsidRPr="00E8159F">
              <w:rPr>
                <w:sz w:val="22"/>
                <w:szCs w:val="22"/>
              </w:rPr>
              <w:t>Hablante lírico</w:t>
            </w:r>
          </w:p>
        </w:tc>
        <w:tc>
          <w:tcPr>
            <w:tcW w:w="8505" w:type="dxa"/>
          </w:tcPr>
          <w:p w14:paraId="2706027B" w14:textId="77777777" w:rsidR="00DF39F7" w:rsidRDefault="00DF39F7" w:rsidP="00DF39F7">
            <w:pPr>
              <w:rPr>
                <w:sz w:val="22"/>
                <w:szCs w:val="22"/>
              </w:rPr>
            </w:pPr>
            <w:r w:rsidRPr="00E8159F">
              <w:rPr>
                <w:sz w:val="22"/>
                <w:szCs w:val="22"/>
              </w:rPr>
              <w:t>Es el yo poético, la voz del poeta en la narración lírica</w:t>
            </w:r>
            <w:r w:rsidR="00E8159F">
              <w:rPr>
                <w:sz w:val="22"/>
                <w:szCs w:val="22"/>
              </w:rPr>
              <w:t xml:space="preserve">. </w:t>
            </w:r>
            <w:r w:rsidR="00E8159F" w:rsidRPr="00E8159F">
              <w:rPr>
                <w:sz w:val="22"/>
                <w:szCs w:val="22"/>
              </w:rPr>
              <w:t>Es el personaje o ser ficticio creado por el poeta para trasmitir al lector su realidad, es decir, es el que entrega el contenido del poema</w:t>
            </w:r>
            <w:r w:rsidR="00E8159F">
              <w:rPr>
                <w:sz w:val="22"/>
                <w:szCs w:val="22"/>
              </w:rPr>
              <w:t>.</w:t>
            </w:r>
          </w:p>
          <w:p w14:paraId="4832AFB2" w14:textId="1A5C60C7" w:rsidR="00E8159F" w:rsidRPr="00E8159F" w:rsidRDefault="00E8159F" w:rsidP="00DF39F7">
            <w:pPr>
              <w:rPr>
                <w:sz w:val="22"/>
                <w:szCs w:val="22"/>
              </w:rPr>
            </w:pPr>
            <w:r>
              <w:t>Es muy importante no confundir al poeta con el hablante lírico, pues el poeta es el autor del poema, en cambio, el hablante lírico es la voz ficticia que se expresa.</w:t>
            </w:r>
          </w:p>
        </w:tc>
      </w:tr>
      <w:tr w:rsidR="00DF39F7" w:rsidRPr="00E8159F" w14:paraId="15D60E7B" w14:textId="77777777" w:rsidTr="00A26337">
        <w:tc>
          <w:tcPr>
            <w:tcW w:w="1555" w:type="dxa"/>
          </w:tcPr>
          <w:p w14:paraId="02FF344C" w14:textId="3775352E" w:rsidR="00DF39F7" w:rsidRPr="00E8159F" w:rsidRDefault="00DF39F7" w:rsidP="00E8159F">
            <w:pPr>
              <w:rPr>
                <w:sz w:val="22"/>
                <w:szCs w:val="22"/>
              </w:rPr>
            </w:pPr>
            <w:r w:rsidRPr="00E8159F">
              <w:rPr>
                <w:sz w:val="22"/>
                <w:szCs w:val="22"/>
              </w:rPr>
              <w:t>Motivo lírico</w:t>
            </w:r>
          </w:p>
        </w:tc>
        <w:tc>
          <w:tcPr>
            <w:tcW w:w="8505" w:type="dxa"/>
          </w:tcPr>
          <w:p w14:paraId="523D2025" w14:textId="77777777" w:rsidR="00DF39F7" w:rsidRDefault="00DF39F7" w:rsidP="00DF39F7">
            <w:pPr>
              <w:rPr>
                <w:sz w:val="22"/>
                <w:szCs w:val="22"/>
              </w:rPr>
            </w:pPr>
            <w:r w:rsidRPr="00E8159F">
              <w:rPr>
                <w:sz w:val="22"/>
                <w:szCs w:val="22"/>
              </w:rPr>
              <w:t>Es la idea, situación, emoción o sentimiento sobre el cual el hablante lírico construye su poema.</w:t>
            </w:r>
          </w:p>
          <w:p w14:paraId="1385FA0A" w14:textId="1D2FBAF2" w:rsidR="00E8159F" w:rsidRPr="00E8159F" w:rsidRDefault="00E8159F" w:rsidP="00DF39F7">
            <w:pPr>
              <w:rPr>
                <w:sz w:val="22"/>
                <w:szCs w:val="22"/>
              </w:rPr>
            </w:pPr>
            <w:r w:rsidRPr="00E8159F">
              <w:rPr>
                <w:sz w:val="22"/>
                <w:szCs w:val="22"/>
              </w:rPr>
              <w:t>Los motivos líricos más recurrentes en la poesía. Pueden ser también motivos líricos, la alegría frente a una actitud, la naturaleza, la angustia por el transcurrir de la vida, etc.</w:t>
            </w:r>
          </w:p>
        </w:tc>
      </w:tr>
      <w:tr w:rsidR="00DF39F7" w:rsidRPr="00E8159F" w14:paraId="58215AED" w14:textId="77777777" w:rsidTr="00A26337">
        <w:tc>
          <w:tcPr>
            <w:tcW w:w="1555" w:type="dxa"/>
          </w:tcPr>
          <w:p w14:paraId="4FF63BAE" w14:textId="4DE3274E" w:rsidR="00DF39F7" w:rsidRPr="00E8159F" w:rsidRDefault="00DF39F7" w:rsidP="00DF39F7">
            <w:pPr>
              <w:rPr>
                <w:sz w:val="22"/>
                <w:szCs w:val="22"/>
              </w:rPr>
            </w:pPr>
            <w:r w:rsidRPr="00E8159F">
              <w:rPr>
                <w:sz w:val="22"/>
                <w:szCs w:val="22"/>
              </w:rPr>
              <w:t>Objeto lírico</w:t>
            </w:r>
          </w:p>
        </w:tc>
        <w:tc>
          <w:tcPr>
            <w:tcW w:w="8505" w:type="dxa"/>
          </w:tcPr>
          <w:p w14:paraId="1459A19D" w14:textId="77777777" w:rsidR="00DF39F7" w:rsidRDefault="00E8159F" w:rsidP="00DF39F7">
            <w:pPr>
              <w:rPr>
                <w:sz w:val="22"/>
                <w:szCs w:val="22"/>
              </w:rPr>
            </w:pPr>
            <w:r w:rsidRPr="00E8159F">
              <w:rPr>
                <w:sz w:val="22"/>
                <w:szCs w:val="22"/>
              </w:rPr>
              <w:t>Es la representación que permite al hablante mostrar su interioridad. Es la inspiración poética</w:t>
            </w:r>
            <w:r>
              <w:rPr>
                <w:sz w:val="22"/>
                <w:szCs w:val="22"/>
              </w:rPr>
              <w:t>.</w:t>
            </w:r>
          </w:p>
          <w:p w14:paraId="345C687D" w14:textId="0D734EE7" w:rsidR="00E8159F" w:rsidRPr="00E8159F" w:rsidRDefault="00E8159F" w:rsidP="00DF39F7">
            <w:pPr>
              <w:rPr>
                <w:sz w:val="22"/>
                <w:szCs w:val="22"/>
              </w:rPr>
            </w:pPr>
            <w:r w:rsidRPr="00E8159F">
              <w:rPr>
                <w:sz w:val="22"/>
                <w:szCs w:val="22"/>
              </w:rPr>
              <w:t>Puede ser una persona, animal, cosa u objeto personificado que sirve al hablante lírico para expresar su interioridad.</w:t>
            </w:r>
          </w:p>
        </w:tc>
      </w:tr>
      <w:tr w:rsidR="00DF39F7" w:rsidRPr="00E8159F" w14:paraId="15305791" w14:textId="77777777" w:rsidTr="00A26337">
        <w:tc>
          <w:tcPr>
            <w:tcW w:w="1555" w:type="dxa"/>
          </w:tcPr>
          <w:p w14:paraId="12AA15EF" w14:textId="24051BB7" w:rsidR="00DF39F7" w:rsidRPr="00E8159F" w:rsidRDefault="00DF39F7" w:rsidP="00DF39F7">
            <w:pPr>
              <w:rPr>
                <w:sz w:val="22"/>
                <w:szCs w:val="22"/>
              </w:rPr>
            </w:pPr>
            <w:r w:rsidRPr="00E8159F">
              <w:rPr>
                <w:sz w:val="22"/>
                <w:szCs w:val="22"/>
              </w:rPr>
              <w:t>Lenguaje poético</w:t>
            </w:r>
          </w:p>
        </w:tc>
        <w:tc>
          <w:tcPr>
            <w:tcW w:w="8505" w:type="dxa"/>
          </w:tcPr>
          <w:p w14:paraId="22183184" w14:textId="48674F59" w:rsidR="00DF39F7" w:rsidRPr="00E8159F" w:rsidRDefault="00E8159F" w:rsidP="00DF39F7">
            <w:pPr>
              <w:rPr>
                <w:sz w:val="22"/>
                <w:szCs w:val="22"/>
              </w:rPr>
            </w:pPr>
            <w:r w:rsidRPr="00E8159F">
              <w:rPr>
                <w:sz w:val="22"/>
                <w:szCs w:val="22"/>
              </w:rPr>
              <w:t>Corresponde a un uso determinado del lenguaje que construye el mundo lírico</w:t>
            </w:r>
            <w:r>
              <w:rPr>
                <w:sz w:val="22"/>
                <w:szCs w:val="22"/>
              </w:rPr>
              <w:t>.</w:t>
            </w:r>
            <w:r w:rsidRPr="00E81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8159F">
              <w:rPr>
                <w:sz w:val="22"/>
                <w:szCs w:val="22"/>
              </w:rPr>
              <w:t>figuras literarias que forman parte del lenguaje poético)</w:t>
            </w:r>
          </w:p>
        </w:tc>
      </w:tr>
    </w:tbl>
    <w:p w14:paraId="31EF3674" w14:textId="41E07D75" w:rsidR="00DF39F7" w:rsidRPr="00E8159F" w:rsidRDefault="00DF39F7" w:rsidP="00DF39F7">
      <w:pPr>
        <w:rPr>
          <w:sz w:val="22"/>
          <w:szCs w:val="22"/>
        </w:rPr>
      </w:pPr>
    </w:p>
    <w:p w14:paraId="338B4816" w14:textId="5E7B1F85" w:rsidR="00D22B36" w:rsidRDefault="00E8159F" w:rsidP="00DF39F7">
      <w:r>
        <w:t>Ahora que ya conoces los elementos que forman al género lírico observa los siguientes ejemplos:</w:t>
      </w:r>
    </w:p>
    <w:p w14:paraId="56EF79DF" w14:textId="090C92B8" w:rsidR="00D22B36" w:rsidRDefault="005C2D23" w:rsidP="00112080">
      <w:pPr>
        <w:tabs>
          <w:tab w:val="center" w:pos="4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1" behindDoc="1" locked="0" layoutInCell="1" allowOverlap="1" wp14:anchorId="2180CA7B" wp14:editId="44623FF4">
                <wp:simplePos x="0" y="0"/>
                <wp:positionH relativeFrom="column">
                  <wp:posOffset>-38412</wp:posOffset>
                </wp:positionH>
                <wp:positionV relativeFrom="paragraph">
                  <wp:posOffset>4943</wp:posOffset>
                </wp:positionV>
                <wp:extent cx="6047772" cy="786765"/>
                <wp:effectExtent l="0" t="0" r="10160" b="1333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72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4FA0C" w14:textId="77777777" w:rsidR="00112080" w:rsidRDefault="00112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CA7B" id="Cuadro de texto 9" o:spid="_x0000_s1045" type="#_x0000_t202" style="position:absolute;margin-left:-3pt;margin-top:.4pt;width:476.2pt;height:61.95pt;z-index:-2516116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" fillcolor="white [3201]" strokeweight=".5pt">
                <v:textbox>
                  <w:txbxContent>
                    <w:p w14:paraId="5314FA0C" w14:textId="77777777" w:rsidR="00112080" w:rsidRDefault="00112080"/>
                  </w:txbxContent>
                </v:textbox>
              </v:shape>
            </w:pict>
          </mc:Fallback>
        </mc:AlternateContent>
      </w:r>
      <w:r w:rsidR="0063233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91671B" wp14:editId="03E5D826">
                <wp:simplePos x="0" y="0"/>
                <wp:positionH relativeFrom="column">
                  <wp:posOffset>4909764</wp:posOffset>
                </wp:positionH>
                <wp:positionV relativeFrom="paragraph">
                  <wp:posOffset>172776</wp:posOffset>
                </wp:positionV>
                <wp:extent cx="1064871" cy="451413"/>
                <wp:effectExtent l="0" t="0" r="2540" b="63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71" cy="451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FE112" w14:textId="28C886FB" w:rsidR="00BE19E0" w:rsidRPr="00632337" w:rsidRDefault="00BE19E0">
                            <w:pPr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632337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Hablante lírico: </w:t>
                            </w:r>
                            <w:r w:rsidRPr="00632337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CO"/>
                              </w:rPr>
                              <w:t>Un hijo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671B" id="Cuadro de texto 55" o:spid="_x0000_s1046" type="#_x0000_t202" style="position:absolute;margin-left:386.6pt;margin-top:13.6pt;width:83.85pt;height:3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" fillcolor="white [3201]" stroked="f" strokeweight=".5pt">
                <v:textbox>
                  <w:txbxContent>
                    <w:p w14:paraId="448FE112" w14:textId="28C886FB" w:rsidR="00BE19E0" w:rsidRPr="00632337" w:rsidRDefault="00BE19E0">
                      <w:pPr>
                        <w:rPr>
                          <w:sz w:val="22"/>
                          <w:szCs w:val="22"/>
                          <w:lang w:val="es-CO"/>
                        </w:rPr>
                      </w:pPr>
                      <w:r w:rsidRPr="00632337">
                        <w:rPr>
                          <w:sz w:val="22"/>
                          <w:szCs w:val="22"/>
                          <w:lang w:val="es-CO"/>
                        </w:rPr>
                        <w:t xml:space="preserve">Hablante lírico: </w:t>
                      </w:r>
                      <w:r w:rsidRPr="00632337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CO"/>
                        </w:rPr>
                        <w:t>Un hijo</w:t>
                      </w:r>
                    </w:p>
                  </w:txbxContent>
                </v:textbox>
              </v:shape>
            </w:pict>
          </mc:Fallback>
        </mc:AlternateContent>
      </w:r>
      <w:r w:rsidR="00632337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0397D22" wp14:editId="1B7E357F">
                <wp:simplePos x="0" y="0"/>
                <wp:positionH relativeFrom="column">
                  <wp:posOffset>2583220</wp:posOffset>
                </wp:positionH>
                <wp:positionV relativeFrom="paragraph">
                  <wp:posOffset>22225</wp:posOffset>
                </wp:positionV>
                <wp:extent cx="1944041" cy="744799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41" cy="744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F2CF8" w14:textId="77777777" w:rsidR="00BE19E0" w:rsidRPr="00BE19E0" w:rsidRDefault="00BE19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E19E0">
                              <w:rPr>
                                <w:sz w:val="22"/>
                                <w:szCs w:val="22"/>
                              </w:rPr>
                              <w:t>Madre, cuando sea grande</w:t>
                            </w:r>
                          </w:p>
                          <w:p w14:paraId="1728AF91" w14:textId="559BEA90" w:rsidR="00BE19E0" w:rsidRPr="00BE19E0" w:rsidRDefault="00BE19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E19E0">
                              <w:rPr>
                                <w:sz w:val="22"/>
                                <w:szCs w:val="22"/>
                              </w:rPr>
                              <w:t xml:space="preserve"> ¡Ay qué mozo el </w:t>
                            </w:r>
                            <w:r w:rsidR="00BF6C7C" w:rsidRPr="00BE19E0">
                              <w:rPr>
                                <w:sz w:val="22"/>
                                <w:szCs w:val="22"/>
                              </w:rPr>
                              <w:t>que</w:t>
                            </w:r>
                            <w:r w:rsidR="00BF6C7C">
                              <w:rPr>
                                <w:sz w:val="22"/>
                                <w:szCs w:val="22"/>
                              </w:rPr>
                              <w:t xml:space="preserve"> tendrás</w:t>
                            </w:r>
                            <w:r w:rsidRPr="00BE19E0">
                              <w:rPr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5EC1DF03" w14:textId="604D62B8" w:rsidR="00BE19E0" w:rsidRPr="00BE19E0" w:rsidRDefault="00BE19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E19E0">
                              <w:rPr>
                                <w:sz w:val="22"/>
                                <w:szCs w:val="22"/>
                              </w:rPr>
                              <w:t>Te levantaré en mis brazos,</w:t>
                            </w:r>
                          </w:p>
                          <w:p w14:paraId="13D109FC" w14:textId="40577361" w:rsidR="00BE19E0" w:rsidRPr="00BE19E0" w:rsidRDefault="00BE19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E19E0">
                              <w:rPr>
                                <w:sz w:val="22"/>
                                <w:szCs w:val="22"/>
                              </w:rPr>
                              <w:t>como el zonda* al herbazal**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7D22" id="Cuadro de texto 53" o:spid="_x0000_s1047" type="#_x0000_t202" style="position:absolute;margin-left:203.4pt;margin-top:1.75pt;width:153.05pt;height:58.6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" fillcolor="white [3201]" stroked="f" strokeweight=".5pt">
                <v:textbox>
                  <w:txbxContent>
                    <w:p w14:paraId="70FF2CF8" w14:textId="77777777" w:rsidR="00BE19E0" w:rsidRPr="00BE19E0" w:rsidRDefault="00BE19E0">
                      <w:pPr>
                        <w:rPr>
                          <w:sz w:val="22"/>
                          <w:szCs w:val="22"/>
                        </w:rPr>
                      </w:pPr>
                      <w:r w:rsidRPr="00BE19E0">
                        <w:rPr>
                          <w:sz w:val="22"/>
                          <w:szCs w:val="22"/>
                        </w:rPr>
                        <w:t>Madre, cuando sea grande</w:t>
                      </w:r>
                    </w:p>
                    <w:p w14:paraId="1728AF91" w14:textId="559BEA90" w:rsidR="00BE19E0" w:rsidRPr="00BE19E0" w:rsidRDefault="00BE19E0">
                      <w:pPr>
                        <w:rPr>
                          <w:sz w:val="22"/>
                          <w:szCs w:val="22"/>
                        </w:rPr>
                      </w:pPr>
                      <w:r w:rsidRPr="00BE19E0">
                        <w:rPr>
                          <w:sz w:val="22"/>
                          <w:szCs w:val="22"/>
                        </w:rPr>
                        <w:t xml:space="preserve"> ¡Ay qué mozo el </w:t>
                      </w:r>
                      <w:r w:rsidR="00BF6C7C" w:rsidRPr="00BE19E0">
                        <w:rPr>
                          <w:sz w:val="22"/>
                          <w:szCs w:val="22"/>
                        </w:rPr>
                        <w:t>que</w:t>
                      </w:r>
                      <w:r w:rsidR="00BF6C7C">
                        <w:rPr>
                          <w:sz w:val="22"/>
                          <w:szCs w:val="22"/>
                        </w:rPr>
                        <w:t xml:space="preserve"> tendrás</w:t>
                      </w:r>
                      <w:r w:rsidRPr="00BE19E0">
                        <w:rPr>
                          <w:sz w:val="22"/>
                          <w:szCs w:val="22"/>
                        </w:rPr>
                        <w:t>!</w:t>
                      </w:r>
                    </w:p>
                    <w:p w14:paraId="5EC1DF03" w14:textId="604D62B8" w:rsidR="00BE19E0" w:rsidRPr="00BE19E0" w:rsidRDefault="00BE19E0">
                      <w:pPr>
                        <w:rPr>
                          <w:sz w:val="22"/>
                          <w:szCs w:val="22"/>
                        </w:rPr>
                      </w:pPr>
                      <w:r w:rsidRPr="00BE19E0">
                        <w:rPr>
                          <w:sz w:val="22"/>
                          <w:szCs w:val="22"/>
                        </w:rPr>
                        <w:t>Te levantaré en mis brazos,</w:t>
                      </w:r>
                    </w:p>
                    <w:p w14:paraId="13D109FC" w14:textId="40577361" w:rsidR="00BE19E0" w:rsidRPr="00BE19E0" w:rsidRDefault="00BE19E0">
                      <w:pPr>
                        <w:rPr>
                          <w:sz w:val="22"/>
                          <w:szCs w:val="22"/>
                        </w:rPr>
                      </w:pPr>
                      <w:r w:rsidRPr="00BE19E0">
                        <w:rPr>
                          <w:sz w:val="22"/>
                          <w:szCs w:val="22"/>
                        </w:rPr>
                        <w:t>como el zonda* al herbazal**</w:t>
                      </w:r>
                    </w:p>
                  </w:txbxContent>
                </v:textbox>
              </v:shape>
            </w:pict>
          </mc:Fallback>
        </mc:AlternateContent>
      </w:r>
      <w:r w:rsidR="0063233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AD65FE" wp14:editId="03112C9B">
                <wp:simplePos x="0" y="0"/>
                <wp:positionH relativeFrom="column">
                  <wp:posOffset>813773</wp:posOffset>
                </wp:positionH>
                <wp:positionV relativeFrom="paragraph">
                  <wp:posOffset>87654</wp:posOffset>
                </wp:positionV>
                <wp:extent cx="1710690" cy="602615"/>
                <wp:effectExtent l="381000" t="19050" r="22860" b="26035"/>
                <wp:wrapNone/>
                <wp:docPr id="51" name="Bocadillo: oval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7113">
                          <a:off x="0" y="0"/>
                          <a:ext cx="1710690" cy="602615"/>
                        </a:xfrm>
                        <a:prstGeom prst="wedgeEllipseCallout">
                          <a:avLst>
                            <a:gd name="adj1" fmla="val -68113"/>
                            <a:gd name="adj2" fmla="val -2302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5B96A" w14:textId="031FD54C" w:rsidR="00AD355E" w:rsidRPr="00AD355E" w:rsidRDefault="00AD355E" w:rsidP="00AD35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355E">
                              <w:rPr>
                                <w:sz w:val="18"/>
                                <w:szCs w:val="18"/>
                              </w:rPr>
                              <w:t>¿Quién es el hablante lírico de estos versos?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D65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1" o:spid="_x0000_s1048" type="#_x0000_t63" style="position:absolute;margin-left:64.1pt;margin-top:6.9pt;width:134.7pt;height:47.45pt;rotation:-232529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" adj="-3912,5826" fillcolor="#4472c4 [3204]" strokecolor="#1f3763 [1604]" strokeweight="1pt">
                <v:textbox>
                  <w:txbxContent>
                    <w:p w14:paraId="0B35B96A" w14:textId="031FD54C" w:rsidR="00AD355E" w:rsidRPr="00AD355E" w:rsidRDefault="00AD355E" w:rsidP="00AD35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D355E">
                        <w:rPr>
                          <w:sz w:val="18"/>
                          <w:szCs w:val="18"/>
                        </w:rPr>
                        <w:t>¿Quién es el hablante lírico de estos versos?</w:t>
                      </w:r>
                    </w:p>
                  </w:txbxContent>
                </v:textbox>
              </v:shape>
            </w:pict>
          </mc:Fallback>
        </mc:AlternateContent>
      </w:r>
      <w:r w:rsidR="00112080">
        <w:t xml:space="preserve">    </w:t>
      </w:r>
      <w:r w:rsidR="00112080">
        <w:tab/>
        <w:t xml:space="preserve">        </w:t>
      </w:r>
    </w:p>
    <w:p w14:paraId="32B66C0F" w14:textId="3E49EF97" w:rsidR="00D22B36" w:rsidRDefault="00BF6C7C" w:rsidP="00112080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727209" wp14:editId="609272AA">
                <wp:simplePos x="0" y="0"/>
                <wp:positionH relativeFrom="column">
                  <wp:posOffset>4550949</wp:posOffset>
                </wp:positionH>
                <wp:positionV relativeFrom="paragraph">
                  <wp:posOffset>136412</wp:posOffset>
                </wp:positionV>
                <wp:extent cx="260350" cy="100965"/>
                <wp:effectExtent l="0" t="19050" r="44450" b="32385"/>
                <wp:wrapNone/>
                <wp:docPr id="54" name="Flecha: a la der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009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829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4" o:spid="_x0000_s1026" type="#_x0000_t13" style="position:absolute;margin-left:358.35pt;margin-top:10.75pt;width:20.5pt;height:7.9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" adj="17412" fillcolor="#4472c4 [3204]" strokecolor="#1f3763 [1604]" strokeweight="1pt"/>
            </w:pict>
          </mc:Fallback>
        </mc:AlternateContent>
      </w:r>
      <w:r w:rsidR="00112080" w:rsidRPr="00BE19E0">
        <w:rPr>
          <w:noProof/>
        </w:rPr>
        <w:drawing>
          <wp:inline distT="0" distB="0" distL="0" distR="0" wp14:anchorId="259B6E13" wp14:editId="43E7AE2C">
            <wp:extent cx="462987" cy="472684"/>
            <wp:effectExtent l="0" t="0" r="0" b="381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810" cy="56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65362" w14:textId="7368B2FA" w:rsidR="00D22B36" w:rsidRDefault="00BF6C7C" w:rsidP="0011208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C8BC20C" wp14:editId="7CB82CFE">
                <wp:simplePos x="0" y="0"/>
                <wp:positionH relativeFrom="column">
                  <wp:posOffset>-8963</wp:posOffset>
                </wp:positionH>
                <wp:positionV relativeFrom="paragraph">
                  <wp:posOffset>180975</wp:posOffset>
                </wp:positionV>
                <wp:extent cx="6007075" cy="937550"/>
                <wp:effectExtent l="0" t="0" r="13335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075" cy="93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C0C2C" w14:textId="440C54C0" w:rsidR="00BF6C7C" w:rsidRDefault="00BF6C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C20C" id="Cuadro de texto 10" o:spid="_x0000_s1049" type="#_x0000_t202" style="position:absolute;left:0;text-align:left;margin-left:-.7pt;margin-top:14.25pt;width:473pt;height:73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" fillcolor="white [3201]" strokeweight=".5pt">
                <v:textbox>
                  <w:txbxContent>
                    <w:p w14:paraId="2FFC0C2C" w14:textId="440C54C0" w:rsidR="00BF6C7C" w:rsidRDefault="00BF6C7C"/>
                  </w:txbxContent>
                </v:textbox>
              </v:shape>
            </w:pict>
          </mc:Fallback>
        </mc:AlternateContent>
      </w:r>
    </w:p>
    <w:p w14:paraId="16CDBF4B" w14:textId="12A71736" w:rsidR="00632337" w:rsidRDefault="00632337" w:rsidP="00DF39F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BD5A5A" wp14:editId="4C9A170F">
                <wp:simplePos x="0" y="0"/>
                <wp:positionH relativeFrom="column">
                  <wp:posOffset>4718781</wp:posOffset>
                </wp:positionH>
                <wp:positionV relativeFrom="paragraph">
                  <wp:posOffset>52062</wp:posOffset>
                </wp:positionV>
                <wp:extent cx="1226917" cy="879547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917" cy="879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3565B5" w14:textId="257E09CB" w:rsidR="00D22B36" w:rsidRPr="005C2D23" w:rsidRDefault="00D22B3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32337">
                              <w:rPr>
                                <w:sz w:val="22"/>
                                <w:szCs w:val="22"/>
                              </w:rPr>
                              <w:t xml:space="preserve">Motivo: </w:t>
                            </w:r>
                            <w:r w:rsidRPr="005C2D23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es la angustia del paso del tiempo</w:t>
                            </w:r>
                            <w:r w:rsidRPr="005C2D23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5C2D23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que conduce a la muerte.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5A5A" id="Cuadro de texto 60" o:spid="_x0000_s1050" type="#_x0000_t202" style="position:absolute;margin-left:371.55pt;margin-top:4.1pt;width:96.6pt;height:6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" fillcolor="white [3201]" stroked="f" strokeweight=".5pt">
                <v:textbox>
                  <w:txbxContent>
                    <w:p w14:paraId="6A3565B5" w14:textId="257E09CB" w:rsidR="00D22B36" w:rsidRPr="005C2D23" w:rsidRDefault="00D22B36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32337">
                        <w:rPr>
                          <w:sz w:val="22"/>
                          <w:szCs w:val="22"/>
                        </w:rPr>
                        <w:t xml:space="preserve">Motivo: </w:t>
                      </w:r>
                      <w:r w:rsidRPr="005C2D23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es la angustia del paso del tiempo</w:t>
                      </w:r>
                      <w:r w:rsidRPr="005C2D23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5C2D23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que conduce a la muerte.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E867A5" wp14:editId="629529C3">
                <wp:simplePos x="0" y="0"/>
                <wp:positionH relativeFrom="column">
                  <wp:posOffset>2009727</wp:posOffset>
                </wp:positionH>
                <wp:positionV relativeFrom="paragraph">
                  <wp:posOffset>59690</wp:posOffset>
                </wp:positionV>
                <wp:extent cx="2442210" cy="873889"/>
                <wp:effectExtent l="0" t="0" r="0" b="254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873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7E4DF" w14:textId="77777777" w:rsidR="00D22B36" w:rsidRPr="00D22B36" w:rsidRDefault="00D22B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22B36">
                              <w:rPr>
                                <w:sz w:val="22"/>
                                <w:szCs w:val="22"/>
                              </w:rPr>
                              <w:t>¡Cómo de entre mis manos te resbalas!</w:t>
                            </w:r>
                          </w:p>
                          <w:p w14:paraId="041A55FB" w14:textId="19C5F3D8" w:rsidR="00D22B36" w:rsidRPr="00D22B36" w:rsidRDefault="00D22B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22B36">
                              <w:rPr>
                                <w:sz w:val="22"/>
                                <w:szCs w:val="22"/>
                              </w:rPr>
                              <w:t xml:space="preserve">¡Oh, cómo te deslizas, edad mía! </w:t>
                            </w:r>
                          </w:p>
                          <w:p w14:paraId="05C9D3F4" w14:textId="77777777" w:rsidR="00D22B36" w:rsidRPr="00D22B36" w:rsidRDefault="00D22B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22B36">
                              <w:rPr>
                                <w:sz w:val="22"/>
                                <w:szCs w:val="22"/>
                              </w:rPr>
                              <w:t>¡Qué mudos pasos traes, oh, muerte fría</w:t>
                            </w:r>
                          </w:p>
                          <w:p w14:paraId="46103246" w14:textId="77777777" w:rsidR="00D22B36" w:rsidRPr="00D22B36" w:rsidRDefault="00D22B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22B36">
                              <w:rPr>
                                <w:sz w:val="22"/>
                                <w:szCs w:val="22"/>
                              </w:rPr>
                              <w:t xml:space="preserve"> pues con callado pie todo lo igualas!</w:t>
                            </w:r>
                          </w:p>
                          <w:p w14:paraId="68E1910D" w14:textId="184A0DF0" w:rsidR="00D22B36" w:rsidRPr="00BF6C7C" w:rsidRDefault="00D22B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2B36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BF6C7C">
                              <w:rPr>
                                <w:sz w:val="18"/>
                                <w:szCs w:val="18"/>
                              </w:rPr>
                              <w:t>Francisco de Quevedo)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67A5" id="Cuadro de texto 58" o:spid="_x0000_s1051" type="#_x0000_t202" style="position:absolute;margin-left:158.25pt;margin-top:4.7pt;width:192.3pt;height:6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" fillcolor="white [3201]" stroked="f" strokeweight=".5pt">
                <v:textbox>
                  <w:txbxContent>
                    <w:p w14:paraId="2567E4DF" w14:textId="77777777" w:rsidR="00D22B36" w:rsidRPr="00D22B36" w:rsidRDefault="00D22B36">
                      <w:pPr>
                        <w:rPr>
                          <w:sz w:val="22"/>
                          <w:szCs w:val="22"/>
                        </w:rPr>
                      </w:pPr>
                      <w:r w:rsidRPr="00D22B36">
                        <w:rPr>
                          <w:sz w:val="22"/>
                          <w:szCs w:val="22"/>
                        </w:rPr>
                        <w:t>¡Cómo de entre mis manos te resbalas!</w:t>
                      </w:r>
                    </w:p>
                    <w:p w14:paraId="041A55FB" w14:textId="19C5F3D8" w:rsidR="00D22B36" w:rsidRPr="00D22B36" w:rsidRDefault="00D22B36">
                      <w:pPr>
                        <w:rPr>
                          <w:sz w:val="22"/>
                          <w:szCs w:val="22"/>
                        </w:rPr>
                      </w:pPr>
                      <w:r w:rsidRPr="00D22B36">
                        <w:rPr>
                          <w:sz w:val="22"/>
                          <w:szCs w:val="22"/>
                        </w:rPr>
                        <w:t xml:space="preserve">¡Oh, cómo te deslizas, edad mía! </w:t>
                      </w:r>
                    </w:p>
                    <w:p w14:paraId="05C9D3F4" w14:textId="77777777" w:rsidR="00D22B36" w:rsidRPr="00D22B36" w:rsidRDefault="00D22B36">
                      <w:pPr>
                        <w:rPr>
                          <w:sz w:val="22"/>
                          <w:szCs w:val="22"/>
                        </w:rPr>
                      </w:pPr>
                      <w:r w:rsidRPr="00D22B36">
                        <w:rPr>
                          <w:sz w:val="22"/>
                          <w:szCs w:val="22"/>
                        </w:rPr>
                        <w:t>¡Qué mudos pasos traes, oh, muerte fría</w:t>
                      </w:r>
                    </w:p>
                    <w:p w14:paraId="46103246" w14:textId="77777777" w:rsidR="00D22B36" w:rsidRPr="00D22B36" w:rsidRDefault="00D22B36">
                      <w:pPr>
                        <w:rPr>
                          <w:sz w:val="22"/>
                          <w:szCs w:val="22"/>
                        </w:rPr>
                      </w:pPr>
                      <w:r w:rsidRPr="00D22B36">
                        <w:rPr>
                          <w:sz w:val="22"/>
                          <w:szCs w:val="22"/>
                        </w:rPr>
                        <w:t xml:space="preserve"> pues con callado pie todo lo igualas!</w:t>
                      </w:r>
                    </w:p>
                    <w:p w14:paraId="68E1910D" w14:textId="184A0DF0" w:rsidR="00D22B36" w:rsidRPr="00BF6C7C" w:rsidRDefault="00D22B36">
                      <w:pPr>
                        <w:rPr>
                          <w:sz w:val="18"/>
                          <w:szCs w:val="18"/>
                        </w:rPr>
                      </w:pPr>
                      <w:r w:rsidRPr="00D22B36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BF6C7C">
                        <w:rPr>
                          <w:sz w:val="18"/>
                          <w:szCs w:val="18"/>
                        </w:rPr>
                        <w:t>Francisco de Quevedo)</w:t>
                      </w:r>
                    </w:p>
                  </w:txbxContent>
                </v:textbox>
              </v:shape>
            </w:pict>
          </mc:Fallback>
        </mc:AlternateContent>
      </w:r>
      <w:r w:rsidR="00D22B36">
        <w:t xml:space="preserve">                                       </w:t>
      </w:r>
    </w:p>
    <w:p w14:paraId="4AF2E6A3" w14:textId="4EB35F51" w:rsidR="00D22B36" w:rsidRDefault="00632337" w:rsidP="00DF39F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4B5997" wp14:editId="31D2D5AA">
                <wp:simplePos x="0" y="0"/>
                <wp:positionH relativeFrom="column">
                  <wp:posOffset>4429414</wp:posOffset>
                </wp:positionH>
                <wp:positionV relativeFrom="paragraph">
                  <wp:posOffset>212468</wp:posOffset>
                </wp:positionV>
                <wp:extent cx="260350" cy="84021"/>
                <wp:effectExtent l="0" t="19050" r="44450" b="30480"/>
                <wp:wrapNone/>
                <wp:docPr id="59" name="Flecha: a la der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840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A8F1A" id="Flecha: a la derecha 59" o:spid="_x0000_s1026" type="#_x0000_t13" style="position:absolute;margin-left:348.75pt;margin-top:16.75pt;width:20.5pt;height:6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" adj="18115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31A7B3" wp14:editId="1B444DA7">
                <wp:simplePos x="0" y="0"/>
                <wp:positionH relativeFrom="margin">
                  <wp:posOffset>36822</wp:posOffset>
                </wp:positionH>
                <wp:positionV relativeFrom="paragraph">
                  <wp:posOffset>115771</wp:posOffset>
                </wp:positionV>
                <wp:extent cx="1104900" cy="474345"/>
                <wp:effectExtent l="0" t="0" r="304800" b="20955"/>
                <wp:wrapNone/>
                <wp:docPr id="57" name="Bocadillo: rectángulo con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74345"/>
                        </a:xfrm>
                        <a:prstGeom prst="wedgeRoundRectCallout">
                          <a:avLst>
                            <a:gd name="adj1" fmla="val 73410"/>
                            <a:gd name="adj2" fmla="val -372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91AF7" w14:textId="31A7CF5F" w:rsidR="00D22B36" w:rsidRPr="00112080" w:rsidRDefault="00D22B36" w:rsidP="00D22B3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112080">
                              <w:rPr>
                                <w:sz w:val="20"/>
                                <w:szCs w:val="20"/>
                                <w:lang w:val="es-CO"/>
                              </w:rPr>
                              <w:t>Y el Motivo lírico, ¿cuál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1A7B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7" o:spid="_x0000_s1052" type="#_x0000_t62" style="position:absolute;margin-left:2.9pt;margin-top:9.1pt;width:87pt;height:37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" adj="26657,2761" fillcolor="#4472c4 [3204]" strokecolor="#1f3763 [1604]" strokeweight="1pt">
                <v:textbox>
                  <w:txbxContent>
                    <w:p w14:paraId="3DC91AF7" w14:textId="31A7CF5F" w:rsidR="00D22B36" w:rsidRPr="00112080" w:rsidRDefault="00D22B36" w:rsidP="00D22B36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112080">
                        <w:rPr>
                          <w:sz w:val="20"/>
                          <w:szCs w:val="20"/>
                          <w:lang w:val="es-CO"/>
                        </w:rPr>
                        <w:t>Y el Motivo lírico, ¿cuál 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</w:t>
      </w:r>
      <w:r w:rsidRPr="00BE19E0">
        <w:rPr>
          <w:noProof/>
        </w:rPr>
        <w:drawing>
          <wp:inline distT="0" distB="0" distL="0" distR="0" wp14:anchorId="75F46486" wp14:editId="3BC165E3">
            <wp:extent cx="439284" cy="42826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284" cy="42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9659F" w14:textId="5EED2463" w:rsidR="00D22B36" w:rsidRDefault="00D22B36" w:rsidP="00DF39F7"/>
    <w:p w14:paraId="4D2DAC52" w14:textId="25C6979E" w:rsidR="00D22B36" w:rsidRDefault="00D22B36" w:rsidP="00DF39F7">
      <w:r>
        <w:t xml:space="preserve">                                                                 </w:t>
      </w:r>
    </w:p>
    <w:p w14:paraId="534535AD" w14:textId="0A824CDD" w:rsidR="00D22B36" w:rsidRDefault="005C2D23" w:rsidP="00DF39F7">
      <w:r>
        <w:rPr>
          <w:noProof/>
        </w:rPr>
        <mc:AlternateContent>
          <mc:Choice Requires="wps">
            <w:drawing>
              <wp:anchor distT="0" distB="0" distL="114300" distR="114300" simplePos="0" relativeHeight="251632639" behindDoc="0" locked="0" layoutInCell="1" allowOverlap="1" wp14:anchorId="18CD3663" wp14:editId="08348AF0">
                <wp:simplePos x="0" y="0"/>
                <wp:positionH relativeFrom="column">
                  <wp:posOffset>71522</wp:posOffset>
                </wp:positionH>
                <wp:positionV relativeFrom="paragraph">
                  <wp:posOffset>65405</wp:posOffset>
                </wp:positionV>
                <wp:extent cx="5810250" cy="879676"/>
                <wp:effectExtent l="0" t="0" r="19050" b="158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7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80FC5" w14:textId="134B6275" w:rsidR="00632337" w:rsidRDefault="00632337">
                            <w:r w:rsidRPr="00BE19E0">
                              <w:rPr>
                                <w:noProof/>
                              </w:rPr>
                              <w:drawing>
                                <wp:inline distT="0" distB="0" distL="0" distR="0" wp14:anchorId="4E0CCD70" wp14:editId="7DA02EFC">
                                  <wp:extent cx="462987" cy="472685"/>
                                  <wp:effectExtent l="0" t="0" r="0" b="381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998" cy="58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D3663" id="Cuadro de texto 14" o:spid="_x0000_s1053" type="#_x0000_t202" style="position:absolute;margin-left:5.65pt;margin-top:5.15pt;width:457.5pt;height:69.25pt;z-index:25163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" fillcolor="white [3201]" strokeweight=".5pt">
                <v:textbox>
                  <w:txbxContent>
                    <w:p w14:paraId="0E980FC5" w14:textId="134B6275" w:rsidR="00632337" w:rsidRDefault="00632337">
                      <w:r w:rsidRPr="00BE19E0">
                        <w:rPr>
                          <w:noProof/>
                        </w:rPr>
                        <w:drawing>
                          <wp:inline distT="0" distB="0" distL="0" distR="0" wp14:anchorId="4E0CCD70" wp14:editId="7DA02EFC">
                            <wp:extent cx="462987" cy="472685"/>
                            <wp:effectExtent l="0" t="0" r="0" b="381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2998" cy="58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223017" wp14:editId="5BFE6B2D">
                <wp:simplePos x="0" y="0"/>
                <wp:positionH relativeFrom="column">
                  <wp:posOffset>2212340</wp:posOffset>
                </wp:positionH>
                <wp:positionV relativeFrom="paragraph">
                  <wp:posOffset>76474</wp:posOffset>
                </wp:positionV>
                <wp:extent cx="1972945" cy="855908"/>
                <wp:effectExtent l="0" t="0" r="8255" b="190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945" cy="855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430DF" w14:textId="43592180" w:rsidR="005C2D23" w:rsidRPr="005C2D23" w:rsidRDefault="005C2D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2D23">
                              <w:rPr>
                                <w:sz w:val="22"/>
                                <w:szCs w:val="22"/>
                              </w:rPr>
                              <w:t>Vosotras, las familiares,</w:t>
                            </w:r>
                          </w:p>
                          <w:p w14:paraId="4D66FC0C" w14:textId="73BDE4E5" w:rsidR="005C2D23" w:rsidRPr="005C2D23" w:rsidRDefault="005C2D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2D23">
                              <w:rPr>
                                <w:sz w:val="22"/>
                                <w:szCs w:val="22"/>
                              </w:rPr>
                              <w:t>inevitables golosas,</w:t>
                            </w:r>
                          </w:p>
                          <w:p w14:paraId="5703295D" w14:textId="14EB143B" w:rsidR="005C2D23" w:rsidRPr="005C2D23" w:rsidRDefault="005C2D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2D23">
                              <w:rPr>
                                <w:sz w:val="22"/>
                                <w:szCs w:val="22"/>
                              </w:rPr>
                              <w:t>vosotras, moscas vulgares</w:t>
                            </w:r>
                          </w:p>
                          <w:p w14:paraId="1973E431" w14:textId="079CA362" w:rsidR="005C2D23" w:rsidRDefault="005C2D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2D23">
                              <w:rPr>
                                <w:sz w:val="22"/>
                                <w:szCs w:val="22"/>
                              </w:rPr>
                              <w:t>me evocáis todas las cosas.</w:t>
                            </w:r>
                          </w:p>
                          <w:p w14:paraId="1F349F79" w14:textId="7F359F82" w:rsidR="005C2D23" w:rsidRPr="005C2D23" w:rsidRDefault="005C2D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D23">
                              <w:rPr>
                                <w:sz w:val="18"/>
                                <w:szCs w:val="18"/>
                              </w:rPr>
                              <w:t>(Las moscas, Antonio machado)</w:t>
                            </w:r>
                          </w:p>
                          <w:p w14:paraId="7C260C63" w14:textId="77777777" w:rsidR="005C2D23" w:rsidRDefault="005C2D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3017" id="Cuadro de texto 16" o:spid="_x0000_s1054" type="#_x0000_t202" style="position:absolute;margin-left:174.2pt;margin-top:6pt;width:155.35pt;height:6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" fillcolor="white [3201]" stroked="f" strokeweight=".5pt">
                <v:textbox>
                  <w:txbxContent>
                    <w:p w14:paraId="7F2430DF" w14:textId="43592180" w:rsidR="005C2D23" w:rsidRPr="005C2D23" w:rsidRDefault="005C2D23">
                      <w:pPr>
                        <w:rPr>
                          <w:sz w:val="22"/>
                          <w:szCs w:val="22"/>
                        </w:rPr>
                      </w:pPr>
                      <w:r w:rsidRPr="005C2D23">
                        <w:rPr>
                          <w:sz w:val="22"/>
                          <w:szCs w:val="22"/>
                        </w:rPr>
                        <w:t>Vosotras, las familiares,</w:t>
                      </w:r>
                    </w:p>
                    <w:p w14:paraId="4D66FC0C" w14:textId="73BDE4E5" w:rsidR="005C2D23" w:rsidRPr="005C2D23" w:rsidRDefault="005C2D23">
                      <w:pPr>
                        <w:rPr>
                          <w:sz w:val="22"/>
                          <w:szCs w:val="22"/>
                        </w:rPr>
                      </w:pPr>
                      <w:r w:rsidRPr="005C2D23">
                        <w:rPr>
                          <w:sz w:val="22"/>
                          <w:szCs w:val="22"/>
                        </w:rPr>
                        <w:t>inevitables golosas,</w:t>
                      </w:r>
                    </w:p>
                    <w:p w14:paraId="5703295D" w14:textId="14EB143B" w:rsidR="005C2D23" w:rsidRPr="005C2D23" w:rsidRDefault="005C2D23">
                      <w:pPr>
                        <w:rPr>
                          <w:sz w:val="22"/>
                          <w:szCs w:val="22"/>
                        </w:rPr>
                      </w:pPr>
                      <w:r w:rsidRPr="005C2D23">
                        <w:rPr>
                          <w:sz w:val="22"/>
                          <w:szCs w:val="22"/>
                        </w:rPr>
                        <w:t>vosotras, moscas vulgares</w:t>
                      </w:r>
                    </w:p>
                    <w:p w14:paraId="1973E431" w14:textId="079CA362" w:rsidR="005C2D23" w:rsidRDefault="005C2D23">
                      <w:pPr>
                        <w:rPr>
                          <w:sz w:val="22"/>
                          <w:szCs w:val="22"/>
                        </w:rPr>
                      </w:pPr>
                      <w:r w:rsidRPr="005C2D23">
                        <w:rPr>
                          <w:sz w:val="22"/>
                          <w:szCs w:val="22"/>
                        </w:rPr>
                        <w:t>me evocáis todas las cosas.</w:t>
                      </w:r>
                    </w:p>
                    <w:p w14:paraId="1F349F79" w14:textId="7F359F82" w:rsidR="005C2D23" w:rsidRPr="005C2D23" w:rsidRDefault="005C2D23">
                      <w:pPr>
                        <w:rPr>
                          <w:sz w:val="18"/>
                          <w:szCs w:val="18"/>
                        </w:rPr>
                      </w:pPr>
                      <w:r w:rsidRPr="005C2D23">
                        <w:rPr>
                          <w:sz w:val="18"/>
                          <w:szCs w:val="18"/>
                        </w:rPr>
                        <w:t>(Las moscas, Antonio machado)</w:t>
                      </w:r>
                    </w:p>
                    <w:p w14:paraId="7C260C63" w14:textId="77777777" w:rsidR="005C2D23" w:rsidRDefault="005C2D23"/>
                  </w:txbxContent>
                </v:textbox>
              </v:shape>
            </w:pict>
          </mc:Fallback>
        </mc:AlternateContent>
      </w:r>
      <w:r w:rsidR="00BF6C7C">
        <w:t xml:space="preserve">                                         </w:t>
      </w:r>
    </w:p>
    <w:p w14:paraId="1767F3AC" w14:textId="27F50C51" w:rsidR="00DF39F7" w:rsidRDefault="005C2D23" w:rsidP="00DF39F7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7EF174" wp14:editId="67B988D5">
                <wp:simplePos x="0" y="0"/>
                <wp:positionH relativeFrom="margin">
                  <wp:posOffset>4442950</wp:posOffset>
                </wp:positionH>
                <wp:positionV relativeFrom="paragraph">
                  <wp:posOffset>4718</wp:posOffset>
                </wp:positionV>
                <wp:extent cx="949124" cy="483870"/>
                <wp:effectExtent l="0" t="0" r="381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124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61388" w14:textId="77777777" w:rsidR="005C2D23" w:rsidRPr="005C2D23" w:rsidRDefault="005C2D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2D23">
                              <w:rPr>
                                <w:sz w:val="22"/>
                                <w:szCs w:val="22"/>
                              </w:rPr>
                              <w:t xml:space="preserve">Objeto: </w:t>
                            </w:r>
                          </w:p>
                          <w:p w14:paraId="050E041D" w14:textId="2C067C94" w:rsidR="005C2D23" w:rsidRPr="005C2D23" w:rsidRDefault="005C2D2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C2D23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Las moscas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EF174" id="Cuadro de texto 23" o:spid="_x0000_s1055" type="#_x0000_t202" style="position:absolute;margin-left:349.85pt;margin-top:.35pt;width:74.75pt;height:38.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" fillcolor="white [3201]" stroked="f" strokeweight=".5pt">
                <v:textbox>
                  <w:txbxContent>
                    <w:p w14:paraId="0FE61388" w14:textId="77777777" w:rsidR="005C2D23" w:rsidRPr="005C2D23" w:rsidRDefault="005C2D23">
                      <w:pPr>
                        <w:rPr>
                          <w:sz w:val="22"/>
                          <w:szCs w:val="22"/>
                        </w:rPr>
                      </w:pPr>
                      <w:r w:rsidRPr="005C2D23">
                        <w:rPr>
                          <w:sz w:val="22"/>
                          <w:szCs w:val="22"/>
                        </w:rPr>
                        <w:t xml:space="preserve">Objeto: </w:t>
                      </w:r>
                    </w:p>
                    <w:p w14:paraId="050E041D" w14:textId="2C067C94" w:rsidR="005C2D23" w:rsidRPr="005C2D23" w:rsidRDefault="005C2D23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5C2D23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Las moscas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D12071" wp14:editId="6884E29F">
                <wp:simplePos x="0" y="0"/>
                <wp:positionH relativeFrom="column">
                  <wp:posOffset>4081635</wp:posOffset>
                </wp:positionH>
                <wp:positionV relativeFrom="paragraph">
                  <wp:posOffset>138977</wp:posOffset>
                </wp:positionV>
                <wp:extent cx="260431" cy="82711"/>
                <wp:effectExtent l="0" t="19050" r="44450" b="31750"/>
                <wp:wrapNone/>
                <wp:docPr id="17" name="Flecha: 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0431" cy="8271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6A4D" id="Flecha: a la derecha 17" o:spid="_x0000_s1026" type="#_x0000_t13" style="position:absolute;margin-left:321.4pt;margin-top:10.95pt;width:20.5pt;height:6.5pt;flip: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" adj="1817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1F86DF" wp14:editId="20D72FB9">
                <wp:simplePos x="0" y="0"/>
                <wp:positionH relativeFrom="column">
                  <wp:posOffset>952428</wp:posOffset>
                </wp:positionH>
                <wp:positionV relativeFrom="paragraph">
                  <wp:posOffset>11687</wp:posOffset>
                </wp:positionV>
                <wp:extent cx="1119505" cy="483870"/>
                <wp:effectExtent l="285750" t="0" r="23495" b="11430"/>
                <wp:wrapNone/>
                <wp:docPr id="15" name="Bocadillo: rectángulo con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483870"/>
                        </a:xfrm>
                        <a:prstGeom prst="wedgeRoundRectCallout">
                          <a:avLst>
                            <a:gd name="adj1" fmla="val -71521"/>
                            <a:gd name="adj2" fmla="val -348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D5291" w14:textId="381B2A76" w:rsidR="005C2D23" w:rsidRPr="005C2D23" w:rsidRDefault="005C2D23" w:rsidP="005C2D23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Y… ¿el objeto lírico?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86DF" id="Bocadillo: rectángulo con esquinas redondeadas 15" o:spid="_x0000_s1056" type="#_x0000_t62" style="position:absolute;margin-left:75pt;margin-top:.9pt;width:88.15pt;height:3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" adj="-4649,3262" fillcolor="#4472c4 [3204]" strokecolor="#1f3763 [1604]" strokeweight="1pt">
                <v:textbox>
                  <w:txbxContent>
                    <w:p w14:paraId="20BD5291" w14:textId="381B2A76" w:rsidR="005C2D23" w:rsidRPr="005C2D23" w:rsidRDefault="005C2D23" w:rsidP="005C2D23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Y… ¿el objeto lírico?</w:t>
                      </w:r>
                    </w:p>
                  </w:txbxContent>
                </v:textbox>
              </v:shape>
            </w:pict>
          </mc:Fallback>
        </mc:AlternateContent>
      </w:r>
      <w:r w:rsidR="00AD355E" w:rsidRPr="00AD355E">
        <w:rPr>
          <w:noProof/>
        </w:rPr>
        <w:t xml:space="preserve"> </w:t>
      </w:r>
    </w:p>
    <w:p w14:paraId="41689A29" w14:textId="1165CE11" w:rsidR="00D65760" w:rsidRDefault="00AD355E">
      <w:r>
        <w:t xml:space="preserve">                 </w:t>
      </w:r>
      <w:r w:rsidR="00BE19E0">
        <w:t xml:space="preserve"> </w:t>
      </w:r>
    </w:p>
    <w:p w14:paraId="45EDB58D" w14:textId="142C9C7A" w:rsidR="00112080" w:rsidRDefault="00BE6722" w:rsidP="004E1C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F41B22" wp14:editId="40B0CAB4">
                <wp:simplePos x="0" y="0"/>
                <wp:positionH relativeFrom="margin">
                  <wp:posOffset>-165976</wp:posOffset>
                </wp:positionH>
                <wp:positionV relativeFrom="paragraph">
                  <wp:posOffset>533891</wp:posOffset>
                </wp:positionV>
                <wp:extent cx="6186668" cy="839164"/>
                <wp:effectExtent l="19050" t="19050" r="24130" b="1841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668" cy="839164"/>
                        </a:xfrm>
                        <a:prstGeom prst="rect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6BD33" w14:textId="1712208A" w:rsidR="00BE6722" w:rsidRDefault="00BE6722">
                            <w:pPr>
                              <w:rPr>
                                <w:b/>
                                <w:bCs/>
                                <w:lang w:val="es-CO"/>
                              </w:rPr>
                            </w:pPr>
                            <w:r w:rsidRPr="00BE6722">
                              <w:rPr>
                                <w:b/>
                                <w:bCs/>
                                <w:lang w:val="es-CO"/>
                              </w:rPr>
                              <w:t>EN CONCLUSIÓN</w:t>
                            </w:r>
                            <w:r>
                              <w:rPr>
                                <w:b/>
                                <w:bCs/>
                                <w:lang w:val="es-CO"/>
                              </w:rPr>
                              <w:t>:</w:t>
                            </w:r>
                          </w:p>
                          <w:p w14:paraId="2D7707C1" w14:textId="0D2BADED" w:rsidR="00BE6722" w:rsidRDefault="00BE6722">
                            <w:pPr>
                              <w:rPr>
                                <w:b/>
                                <w:bCs/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En una poesía,</w:t>
                            </w:r>
                            <w:r w:rsidR="0097436A">
                              <w:rPr>
                                <w:lang w:val="es-CO"/>
                              </w:rPr>
                              <w:t xml:space="preserve"> cuando</w:t>
                            </w:r>
                            <w:r>
                              <w:t xml:space="preserve"> nos preguntamos quién se expresa, nos referimos al HABLANTE LÍRICO. Cuando identificamos la persona u objeto que provoca esos sentimientos en el hablante lírico, nos referimos al OBJETO LÍRICO. Y el sentimiento expresado se denomina MOTIVO LIRICO.</w:t>
                            </w:r>
                          </w:p>
                          <w:p w14:paraId="53D114A7" w14:textId="77777777" w:rsidR="00BE6722" w:rsidRPr="00BE6722" w:rsidRDefault="00BE6722">
                            <w:pPr>
                              <w:rPr>
                                <w:b/>
                                <w:bCs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1B22" id="Cuadro de texto 33" o:spid="_x0000_s1057" type="#_x0000_t202" style="position:absolute;left:0;text-align:left;margin-left:-13.05pt;margin-top:42.05pt;width:487.15pt;height:66.1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" fillcolor="white [3201]" strokecolor="black [3200]" strokeweight="2.25pt">
                <v:stroke dashstyle="dashDot"/>
                <v:textbox>
                  <w:txbxContent>
                    <w:p w14:paraId="1676BD33" w14:textId="1712208A" w:rsidR="00BE6722" w:rsidRDefault="00BE6722">
                      <w:pPr>
                        <w:rPr>
                          <w:b/>
                          <w:bCs/>
                          <w:lang w:val="es-CO"/>
                        </w:rPr>
                      </w:pPr>
                      <w:r w:rsidRPr="00BE6722">
                        <w:rPr>
                          <w:b/>
                          <w:bCs/>
                          <w:lang w:val="es-CO"/>
                        </w:rPr>
                        <w:t>EN CONCLUSIÓN</w:t>
                      </w:r>
                      <w:r>
                        <w:rPr>
                          <w:b/>
                          <w:bCs/>
                          <w:lang w:val="es-CO"/>
                        </w:rPr>
                        <w:t>:</w:t>
                      </w:r>
                    </w:p>
                    <w:p w14:paraId="2D7707C1" w14:textId="0D2BADED" w:rsidR="00BE6722" w:rsidRDefault="00BE6722">
                      <w:pPr>
                        <w:rPr>
                          <w:b/>
                          <w:bCs/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En una poesía,</w:t>
                      </w:r>
                      <w:r w:rsidR="0097436A">
                        <w:rPr>
                          <w:lang w:val="es-CO"/>
                        </w:rPr>
                        <w:t xml:space="preserve"> cuando</w:t>
                      </w:r>
                      <w:r>
                        <w:t xml:space="preserve"> nos preguntamos quién se expresa, nos referimos al HABLANTE LÍRICO. Cuando identificamos la persona u objeto que provoca esos sentimientos en el hablante lírico, nos referimos al OBJETO LÍRICO. Y el sentimiento expresado se denomina MOTIVO LIRICO.</w:t>
                      </w:r>
                    </w:p>
                    <w:p w14:paraId="53D114A7" w14:textId="77777777" w:rsidR="00BE6722" w:rsidRPr="00BE6722" w:rsidRDefault="00BE6722">
                      <w:pPr>
                        <w:rPr>
                          <w:b/>
                          <w:bCs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3C104" w14:textId="24A082F5" w:rsidR="004E1CA0" w:rsidRPr="004E1CA0" w:rsidRDefault="004E1CA0" w:rsidP="004E1CA0"/>
    <w:p w14:paraId="3CCCB5F0" w14:textId="146C963A" w:rsidR="004E1CA0" w:rsidRPr="004E1CA0" w:rsidRDefault="004E1CA0" w:rsidP="004E1CA0"/>
    <w:p w14:paraId="24CBE0F9" w14:textId="3C82893F" w:rsidR="004E1CA0" w:rsidRPr="004E1CA0" w:rsidRDefault="004E1CA0" w:rsidP="004E1CA0"/>
    <w:p w14:paraId="76D81917" w14:textId="5B477413" w:rsidR="004E1CA0" w:rsidRPr="004E1CA0" w:rsidRDefault="004E1CA0" w:rsidP="004E1CA0"/>
    <w:p w14:paraId="5F3CEC52" w14:textId="3F42E373" w:rsidR="004E1CA0" w:rsidRPr="004E1CA0" w:rsidRDefault="004E1CA0" w:rsidP="004E1CA0"/>
    <w:p w14:paraId="041C8E92" w14:textId="569617B5" w:rsidR="004E1CA0" w:rsidRPr="004E1CA0" w:rsidRDefault="004E1CA0" w:rsidP="004E1CA0"/>
    <w:p w14:paraId="57185C16" w14:textId="5C918FF5" w:rsidR="004E1CA0" w:rsidRPr="004E1CA0" w:rsidRDefault="004E1CA0" w:rsidP="004E1CA0"/>
    <w:p w14:paraId="1901DA8A" w14:textId="01BED3E7" w:rsidR="004E1CA0" w:rsidRDefault="004E1CA0" w:rsidP="004E1CA0">
      <w:pPr>
        <w:tabs>
          <w:tab w:val="left" w:pos="17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3CB9EC" wp14:editId="2BC6B948">
                <wp:simplePos x="0" y="0"/>
                <wp:positionH relativeFrom="column">
                  <wp:posOffset>-269658</wp:posOffset>
                </wp:positionH>
                <wp:positionV relativeFrom="paragraph">
                  <wp:posOffset>380992</wp:posOffset>
                </wp:positionV>
                <wp:extent cx="1261641" cy="503499"/>
                <wp:effectExtent l="0" t="19050" r="34290" b="30480"/>
                <wp:wrapNone/>
                <wp:docPr id="34" name="Flecha: a la der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641" cy="50349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25151" w14:textId="4E10A0B6" w:rsidR="00BE6722" w:rsidRPr="00D9702E" w:rsidRDefault="004E1CA0" w:rsidP="00BE6722">
                            <w:pPr>
                              <w:jc w:val="center"/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D9702E">
                              <w:rPr>
                                <w:color w:val="FFFFFF" w:themeColor="background1"/>
                                <w:lang w:val="es-CO"/>
                              </w:rPr>
                              <w:t>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CB9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4" o:spid="_x0000_s1058" type="#_x0000_t13" style="position:absolute;margin-left:-21.25pt;margin-top:30pt;width:99.35pt;height:39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" adj="17290" fillcolor="#4472c4 [3204]" strokecolor="#1f3763 [1604]" strokeweight="1pt">
                <v:textbox>
                  <w:txbxContent>
                    <w:p w14:paraId="20A25151" w14:textId="4E10A0B6" w:rsidR="00BE6722" w:rsidRPr="00D9702E" w:rsidRDefault="004E1CA0" w:rsidP="00BE6722">
                      <w:pPr>
                        <w:jc w:val="center"/>
                        <w:rPr>
                          <w:color w:val="FFFFFF" w:themeColor="background1"/>
                          <w:lang w:val="es-CO"/>
                        </w:rPr>
                      </w:pPr>
                      <w:r w:rsidRPr="00D9702E">
                        <w:rPr>
                          <w:color w:val="FFFFFF" w:themeColor="background1"/>
                          <w:lang w:val="es-CO"/>
                        </w:rPr>
                        <w:t>EJERCICIO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7646E29" wp14:editId="513123EA">
                <wp:simplePos x="0" y="0"/>
                <wp:positionH relativeFrom="column">
                  <wp:posOffset>1141392</wp:posOffset>
                </wp:positionH>
                <wp:positionV relativeFrom="paragraph">
                  <wp:posOffset>203087</wp:posOffset>
                </wp:positionV>
                <wp:extent cx="4473615" cy="480349"/>
                <wp:effectExtent l="0" t="0" r="3175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615" cy="480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C806D" w14:textId="2ABCACAA" w:rsidR="004E1CA0" w:rsidRDefault="004E1CA0">
                            <w:r>
                              <w:t>Lea atentamente los siguientes poemas e identifique: hablante lírico, motivo y objeto líricos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46E29" id="Cuadro de texto 35" o:spid="_x0000_s1059" type="#_x0000_t202" style="position:absolute;margin-left:89.85pt;margin-top:16pt;width:352.25pt;height:37.8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" fillcolor="white [3201]" stroked="f" strokeweight=".5pt">
                <v:textbox>
                  <w:txbxContent>
                    <w:p w14:paraId="717C806D" w14:textId="2ABCACAA" w:rsidR="004E1CA0" w:rsidRDefault="004E1CA0">
                      <w:r>
                        <w:t>Lea atentamente los siguientes poemas e identifique: hablante lírico, motivo y objeto líricos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</w:t>
      </w:r>
    </w:p>
    <w:p w14:paraId="10D4091B" w14:textId="316E0F87" w:rsidR="004E1CA0" w:rsidRPr="004E1CA0" w:rsidRDefault="004E1CA0" w:rsidP="004E1CA0"/>
    <w:p w14:paraId="665679CB" w14:textId="1E8B5317" w:rsidR="004E1CA0" w:rsidRPr="004E1CA0" w:rsidRDefault="004E1CA0" w:rsidP="004E1CA0"/>
    <w:p w14:paraId="61FF53DF" w14:textId="1B418CE6" w:rsidR="004E1CA0" w:rsidRPr="004E1CA0" w:rsidRDefault="004E1CA0" w:rsidP="004E1CA0"/>
    <w:p w14:paraId="3CC702D6" w14:textId="39C496D2" w:rsidR="004E1CA0" w:rsidRDefault="004E1CA0" w:rsidP="004E1CA0"/>
    <w:p w14:paraId="04762792" w14:textId="4F2D443E" w:rsidR="004E1CA0" w:rsidRDefault="004E1CA0" w:rsidP="004E1CA0">
      <w:pPr>
        <w:jc w:val="both"/>
      </w:pPr>
    </w:p>
    <w:p w14:paraId="169FD272" w14:textId="7046B8B2" w:rsidR="004E1CA0" w:rsidRDefault="0097436A" w:rsidP="004E1CA0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A7AA9D" wp14:editId="407D4060">
                <wp:simplePos x="0" y="0"/>
                <wp:positionH relativeFrom="margin">
                  <wp:posOffset>2736215</wp:posOffset>
                </wp:positionH>
                <wp:positionV relativeFrom="paragraph">
                  <wp:posOffset>2789555</wp:posOffset>
                </wp:positionV>
                <wp:extent cx="2654300" cy="1930400"/>
                <wp:effectExtent l="0" t="0" r="12700" b="1270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9CE87" w14:textId="77777777" w:rsidR="00CB10E8" w:rsidRPr="0097436A" w:rsidRDefault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7436A">
                              <w:rPr>
                                <w:sz w:val="22"/>
                                <w:szCs w:val="22"/>
                              </w:rPr>
                              <w:t xml:space="preserve">Crudo invierno </w:t>
                            </w:r>
                          </w:p>
                          <w:p w14:paraId="0E735AC2" w14:textId="77777777" w:rsidR="00CB10E8" w:rsidRPr="0097436A" w:rsidRDefault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7436A">
                              <w:rPr>
                                <w:sz w:val="22"/>
                                <w:szCs w:val="22"/>
                              </w:rPr>
                              <w:t xml:space="preserve">El mundo de un solo color </w:t>
                            </w:r>
                          </w:p>
                          <w:p w14:paraId="600EDB6B" w14:textId="77777777" w:rsidR="0097436A" w:rsidRPr="0097436A" w:rsidRDefault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7436A">
                              <w:rPr>
                                <w:sz w:val="22"/>
                                <w:szCs w:val="22"/>
                              </w:rPr>
                              <w:t xml:space="preserve">Y el sonido del viento </w:t>
                            </w:r>
                          </w:p>
                          <w:p w14:paraId="6A119246" w14:textId="0CF9BD42" w:rsidR="00CB10E8" w:rsidRDefault="009743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  <w:r w:rsidR="00CB10E8" w:rsidRPr="0097436A">
                              <w:rPr>
                                <w:sz w:val="18"/>
                                <w:szCs w:val="18"/>
                              </w:rPr>
                              <w:t xml:space="preserve">(Matsuo </w:t>
                            </w:r>
                            <w:proofErr w:type="spellStart"/>
                            <w:r w:rsidR="00CB10E8" w:rsidRPr="0097436A">
                              <w:rPr>
                                <w:sz w:val="18"/>
                                <w:szCs w:val="18"/>
                              </w:rPr>
                              <w:t>Basho</w:t>
                            </w:r>
                            <w:proofErr w:type="spellEnd"/>
                            <w:r w:rsidR="00CB10E8" w:rsidRPr="0097436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3DE55F4" w14:textId="63946EB2" w:rsidR="0097436A" w:rsidRDefault="009743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090810" w14:textId="07ACCD5C" w:rsidR="0097436A" w:rsidRPr="009D0A32" w:rsidRDefault="0097436A" w:rsidP="009743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14. </w:t>
                            </w:r>
                            <w:r w:rsidRPr="009D0A32">
                              <w:rPr>
                                <w:sz w:val="22"/>
                                <w:szCs w:val="22"/>
                              </w:rPr>
                              <w:t>Hablante lírico: …………………………………………….</w:t>
                            </w:r>
                          </w:p>
                          <w:p w14:paraId="2B870C4E" w14:textId="1D1AF852" w:rsidR="0097436A" w:rsidRPr="009D0A32" w:rsidRDefault="0097436A" w:rsidP="009743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 w:rsidRPr="009D0A32">
                              <w:rPr>
                                <w:sz w:val="22"/>
                                <w:szCs w:val="22"/>
                              </w:rPr>
                              <w:t>. Motivo lírico:</w:t>
                            </w:r>
                          </w:p>
                          <w:p w14:paraId="76EFD28A" w14:textId="77777777" w:rsidR="0097436A" w:rsidRPr="009D0A32" w:rsidRDefault="0097436A" w:rsidP="009743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…………………………………………….</w:t>
                            </w:r>
                          </w:p>
                          <w:p w14:paraId="696CFFE7" w14:textId="77EE95FA" w:rsidR="0097436A" w:rsidRPr="009D0A32" w:rsidRDefault="0097436A" w:rsidP="009743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  <w:r w:rsidRPr="009D0A32">
                              <w:rPr>
                                <w:sz w:val="22"/>
                                <w:szCs w:val="22"/>
                              </w:rPr>
                              <w:t>. Objeto lírico: …………………………………………….</w:t>
                            </w:r>
                          </w:p>
                          <w:p w14:paraId="50678292" w14:textId="77777777" w:rsidR="0097436A" w:rsidRPr="0097436A" w:rsidRDefault="009743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AA9D" id="Cuadro de texto 40" o:spid="_x0000_s1060" type="#_x0000_t202" style="position:absolute;left:0;text-align:left;margin-left:215.45pt;margin-top:219.65pt;width:209pt;height:15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" fillcolor="white [3201]" strokeweight="1.5pt">
                <v:textbox>
                  <w:txbxContent>
                    <w:p w14:paraId="4289CE87" w14:textId="77777777" w:rsidR="00CB10E8" w:rsidRPr="0097436A" w:rsidRDefault="00CB10E8">
                      <w:pPr>
                        <w:rPr>
                          <w:sz w:val="22"/>
                          <w:szCs w:val="22"/>
                        </w:rPr>
                      </w:pPr>
                      <w:r w:rsidRPr="0097436A">
                        <w:rPr>
                          <w:sz w:val="22"/>
                          <w:szCs w:val="22"/>
                        </w:rPr>
                        <w:t xml:space="preserve">Crudo invierno </w:t>
                      </w:r>
                    </w:p>
                    <w:p w14:paraId="0E735AC2" w14:textId="77777777" w:rsidR="00CB10E8" w:rsidRPr="0097436A" w:rsidRDefault="00CB10E8">
                      <w:pPr>
                        <w:rPr>
                          <w:sz w:val="22"/>
                          <w:szCs w:val="22"/>
                        </w:rPr>
                      </w:pPr>
                      <w:r w:rsidRPr="0097436A">
                        <w:rPr>
                          <w:sz w:val="22"/>
                          <w:szCs w:val="22"/>
                        </w:rPr>
                        <w:t xml:space="preserve">El mundo de un solo color </w:t>
                      </w:r>
                    </w:p>
                    <w:p w14:paraId="600EDB6B" w14:textId="77777777" w:rsidR="0097436A" w:rsidRPr="0097436A" w:rsidRDefault="00CB10E8">
                      <w:pPr>
                        <w:rPr>
                          <w:sz w:val="22"/>
                          <w:szCs w:val="22"/>
                        </w:rPr>
                      </w:pPr>
                      <w:r w:rsidRPr="0097436A">
                        <w:rPr>
                          <w:sz w:val="22"/>
                          <w:szCs w:val="22"/>
                        </w:rPr>
                        <w:t xml:space="preserve">Y el sonido del viento </w:t>
                      </w:r>
                    </w:p>
                    <w:p w14:paraId="6A119246" w14:textId="0CF9BD42" w:rsidR="00CB10E8" w:rsidRDefault="009743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 w:rsidR="00CB10E8" w:rsidRPr="0097436A">
                        <w:rPr>
                          <w:sz w:val="18"/>
                          <w:szCs w:val="18"/>
                        </w:rPr>
                        <w:t xml:space="preserve">(Matsuo </w:t>
                      </w:r>
                      <w:proofErr w:type="spellStart"/>
                      <w:r w:rsidR="00CB10E8" w:rsidRPr="0097436A">
                        <w:rPr>
                          <w:sz w:val="18"/>
                          <w:szCs w:val="18"/>
                        </w:rPr>
                        <w:t>Basho</w:t>
                      </w:r>
                      <w:proofErr w:type="spellEnd"/>
                      <w:r w:rsidR="00CB10E8" w:rsidRPr="0097436A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3DE55F4" w14:textId="63946EB2" w:rsidR="0097436A" w:rsidRDefault="0097436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E090810" w14:textId="07ACCD5C" w:rsidR="0097436A" w:rsidRPr="009D0A32" w:rsidRDefault="0097436A" w:rsidP="0097436A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14. </w:t>
                      </w:r>
                      <w:r w:rsidRPr="009D0A32">
                        <w:rPr>
                          <w:sz w:val="22"/>
                          <w:szCs w:val="22"/>
                        </w:rPr>
                        <w:t>Hablante lírico: …………………………………………….</w:t>
                      </w:r>
                    </w:p>
                    <w:p w14:paraId="2B870C4E" w14:textId="1D1AF852" w:rsidR="0097436A" w:rsidRPr="009D0A32" w:rsidRDefault="0097436A" w:rsidP="0097436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15</w:t>
                      </w:r>
                      <w:r w:rsidRPr="009D0A32">
                        <w:rPr>
                          <w:sz w:val="22"/>
                          <w:szCs w:val="22"/>
                        </w:rPr>
                        <w:t>. Motivo lírico:</w:t>
                      </w:r>
                    </w:p>
                    <w:p w14:paraId="76EFD28A" w14:textId="77777777" w:rsidR="0097436A" w:rsidRPr="009D0A32" w:rsidRDefault="0097436A" w:rsidP="0097436A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 xml:space="preserve"> …………………………………………….</w:t>
                      </w:r>
                    </w:p>
                    <w:p w14:paraId="696CFFE7" w14:textId="77EE95FA" w:rsidR="0097436A" w:rsidRPr="009D0A32" w:rsidRDefault="0097436A" w:rsidP="0097436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16</w:t>
                      </w:r>
                      <w:r w:rsidRPr="009D0A32">
                        <w:rPr>
                          <w:sz w:val="22"/>
                          <w:szCs w:val="22"/>
                        </w:rPr>
                        <w:t>. Objeto lírico: …………………………………………….</w:t>
                      </w:r>
                    </w:p>
                    <w:p w14:paraId="50678292" w14:textId="77777777" w:rsidR="0097436A" w:rsidRPr="0097436A" w:rsidRDefault="009743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F04FC" wp14:editId="186DA174">
                <wp:simplePos x="0" y="0"/>
                <wp:positionH relativeFrom="column">
                  <wp:posOffset>-229235</wp:posOffset>
                </wp:positionH>
                <wp:positionV relativeFrom="paragraph">
                  <wp:posOffset>2834005</wp:posOffset>
                </wp:positionV>
                <wp:extent cx="2660650" cy="2019300"/>
                <wp:effectExtent l="0" t="0" r="2540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FEAA3" w14:textId="77777777" w:rsidR="00CB10E8" w:rsidRPr="00CB10E8" w:rsidRDefault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>Oye, hijo mío, el silencio.</w:t>
                            </w:r>
                          </w:p>
                          <w:p w14:paraId="15A0270E" w14:textId="77777777" w:rsidR="00CB10E8" w:rsidRPr="00CB10E8" w:rsidRDefault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 Es un silencio ondulado,</w:t>
                            </w:r>
                          </w:p>
                          <w:p w14:paraId="086C751F" w14:textId="7E0E0CE9" w:rsidR="00CB10E8" w:rsidRPr="00CB10E8" w:rsidRDefault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 un silencio, donde resbalan valles y ecos </w:t>
                            </w:r>
                          </w:p>
                          <w:p w14:paraId="0E4449CC" w14:textId="77777777" w:rsidR="00CB10E8" w:rsidRDefault="00CB10E8">
                            <w:r w:rsidRPr="00CB10E8">
                              <w:rPr>
                                <w:sz w:val="22"/>
                                <w:szCs w:val="22"/>
                              </w:rPr>
                              <w:t>y que inclinan las frentes hacia el suelo.</w:t>
                            </w:r>
                            <w:r>
                              <w:t xml:space="preserve"> </w:t>
                            </w:r>
                          </w:p>
                          <w:p w14:paraId="00DAE574" w14:textId="5B53927B" w:rsidR="00CB10E8" w:rsidRDefault="00CB10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CB10E8">
                              <w:rPr>
                                <w:sz w:val="18"/>
                                <w:szCs w:val="18"/>
                              </w:rPr>
                              <w:t>(El silencio, Federico García Lorca)</w:t>
                            </w:r>
                          </w:p>
                          <w:p w14:paraId="302753B9" w14:textId="6FC3AE48" w:rsidR="00CB10E8" w:rsidRDefault="00CB10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A18B8A" w14:textId="0200A6E5" w:rsidR="00CB10E8" w:rsidRPr="009D0A32" w:rsidRDefault="00CB10E8" w:rsidP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11. </w:t>
                            </w:r>
                            <w:r w:rsidRPr="009D0A32">
                              <w:rPr>
                                <w:sz w:val="22"/>
                                <w:szCs w:val="22"/>
                              </w:rPr>
                              <w:t>Hablante lírico: …………………………………………….</w:t>
                            </w:r>
                          </w:p>
                          <w:p w14:paraId="5072EDDF" w14:textId="55AB7775" w:rsidR="00CB10E8" w:rsidRPr="009D0A32" w:rsidRDefault="00CB10E8" w:rsidP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 w:rsidRPr="009D0A32">
                              <w:rPr>
                                <w:sz w:val="22"/>
                                <w:szCs w:val="22"/>
                              </w:rPr>
                              <w:t>. Motivo lírico:</w:t>
                            </w:r>
                          </w:p>
                          <w:p w14:paraId="641C5B74" w14:textId="77777777" w:rsidR="00CB10E8" w:rsidRPr="009D0A32" w:rsidRDefault="00CB10E8" w:rsidP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…………………………………………….</w:t>
                            </w:r>
                          </w:p>
                          <w:p w14:paraId="2EED5579" w14:textId="35C3174C" w:rsidR="00CB10E8" w:rsidRPr="009D0A32" w:rsidRDefault="00CB10E8" w:rsidP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  <w:r w:rsidRPr="009D0A32">
                              <w:rPr>
                                <w:sz w:val="22"/>
                                <w:szCs w:val="22"/>
                              </w:rPr>
                              <w:t>. Objeto lírico: …………………………………………….</w:t>
                            </w:r>
                          </w:p>
                          <w:p w14:paraId="4101E456" w14:textId="77777777" w:rsidR="00CB10E8" w:rsidRPr="00CB10E8" w:rsidRDefault="00CB10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04FC" id="Cuadro de texto 39" o:spid="_x0000_s1061" type="#_x0000_t202" style="position:absolute;left:0;text-align:left;margin-left:-18.05pt;margin-top:223.15pt;width:209.5pt;height:15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" fillcolor="white [3201]" strokecolor="black [3213]" strokeweight="1.5pt">
                <v:textbox>
                  <w:txbxContent>
                    <w:p w14:paraId="0C5FEAA3" w14:textId="77777777" w:rsidR="00CB10E8" w:rsidRPr="00CB10E8" w:rsidRDefault="00CB10E8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>Oye, hijo mío, el silencio.</w:t>
                      </w:r>
                    </w:p>
                    <w:p w14:paraId="15A0270E" w14:textId="77777777" w:rsidR="00CB10E8" w:rsidRPr="00CB10E8" w:rsidRDefault="00CB10E8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 xml:space="preserve"> Es un silencio ondulado,</w:t>
                      </w:r>
                    </w:p>
                    <w:p w14:paraId="086C751F" w14:textId="7E0E0CE9" w:rsidR="00CB10E8" w:rsidRPr="00CB10E8" w:rsidRDefault="00CB10E8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 xml:space="preserve"> un silencio, donde resbalan valles y ecos </w:t>
                      </w:r>
                    </w:p>
                    <w:p w14:paraId="0E4449CC" w14:textId="77777777" w:rsidR="00CB10E8" w:rsidRDefault="00CB10E8">
                      <w:r w:rsidRPr="00CB10E8">
                        <w:rPr>
                          <w:sz w:val="22"/>
                          <w:szCs w:val="22"/>
                        </w:rPr>
                        <w:t>y que inclinan las frentes hacia el suelo.</w:t>
                      </w:r>
                      <w:r>
                        <w:t xml:space="preserve"> </w:t>
                      </w:r>
                    </w:p>
                    <w:p w14:paraId="00DAE574" w14:textId="5B53927B" w:rsidR="00CB10E8" w:rsidRDefault="00CB10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</w:t>
                      </w:r>
                      <w:r w:rsidRPr="00CB10E8">
                        <w:rPr>
                          <w:sz w:val="18"/>
                          <w:szCs w:val="18"/>
                        </w:rPr>
                        <w:t>(El silencio, Federico García Lorca)</w:t>
                      </w:r>
                    </w:p>
                    <w:p w14:paraId="302753B9" w14:textId="6FC3AE48" w:rsidR="00CB10E8" w:rsidRDefault="00CB10E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0A18B8A" w14:textId="0200A6E5" w:rsidR="00CB10E8" w:rsidRPr="009D0A32" w:rsidRDefault="00CB10E8" w:rsidP="00CB10E8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11. </w:t>
                      </w:r>
                      <w:r w:rsidRPr="009D0A32">
                        <w:rPr>
                          <w:sz w:val="22"/>
                          <w:szCs w:val="22"/>
                        </w:rPr>
                        <w:t>Hablante lírico: …………………………………………….</w:t>
                      </w:r>
                    </w:p>
                    <w:p w14:paraId="5072EDDF" w14:textId="55AB7775" w:rsidR="00CB10E8" w:rsidRPr="009D0A32" w:rsidRDefault="00CB10E8" w:rsidP="00CB10E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12</w:t>
                      </w:r>
                      <w:r w:rsidRPr="009D0A32">
                        <w:rPr>
                          <w:sz w:val="22"/>
                          <w:szCs w:val="22"/>
                        </w:rPr>
                        <w:t>. Motivo lírico:</w:t>
                      </w:r>
                    </w:p>
                    <w:p w14:paraId="641C5B74" w14:textId="77777777" w:rsidR="00CB10E8" w:rsidRPr="009D0A32" w:rsidRDefault="00CB10E8" w:rsidP="00CB10E8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 xml:space="preserve"> …………………………………………….</w:t>
                      </w:r>
                    </w:p>
                    <w:p w14:paraId="2EED5579" w14:textId="35C3174C" w:rsidR="00CB10E8" w:rsidRPr="009D0A32" w:rsidRDefault="00CB10E8" w:rsidP="00CB10E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13</w:t>
                      </w:r>
                      <w:r w:rsidRPr="009D0A32">
                        <w:rPr>
                          <w:sz w:val="22"/>
                          <w:szCs w:val="22"/>
                        </w:rPr>
                        <w:t>. Objeto lírico: …………………………………………….</w:t>
                      </w:r>
                    </w:p>
                    <w:p w14:paraId="4101E456" w14:textId="77777777" w:rsidR="00CB10E8" w:rsidRPr="00CB10E8" w:rsidRDefault="00CB10E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B5B85F" wp14:editId="4A8F4594">
                <wp:simplePos x="0" y="0"/>
                <wp:positionH relativeFrom="column">
                  <wp:posOffset>-241935</wp:posOffset>
                </wp:positionH>
                <wp:positionV relativeFrom="paragraph">
                  <wp:posOffset>-436245</wp:posOffset>
                </wp:positionV>
                <wp:extent cx="2654300" cy="3181350"/>
                <wp:effectExtent l="0" t="0" r="12700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3181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5A46E" w14:textId="77777777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 xml:space="preserve">Tengo un gran resfrío, </w:t>
                            </w:r>
                          </w:p>
                          <w:p w14:paraId="0CA030EB" w14:textId="77777777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 xml:space="preserve">y todo el mundo sabe </w:t>
                            </w:r>
                          </w:p>
                          <w:p w14:paraId="6690608A" w14:textId="1755D3AF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 xml:space="preserve">cómo los grandes resfríos </w:t>
                            </w:r>
                          </w:p>
                          <w:p w14:paraId="22CA8B02" w14:textId="4BD47FA6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>Alteran el sistema total del universo</w:t>
                            </w:r>
                          </w:p>
                          <w:p w14:paraId="3731509D" w14:textId="77777777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 xml:space="preserve">Nos enfadan con la vida </w:t>
                            </w:r>
                          </w:p>
                          <w:p w14:paraId="5F89DA5A" w14:textId="77777777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 xml:space="preserve">Y hacen estornudar </w:t>
                            </w:r>
                          </w:p>
                          <w:p w14:paraId="3231E443" w14:textId="52A6AEB9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>hasta a la metafísica.</w:t>
                            </w:r>
                          </w:p>
                          <w:p w14:paraId="0FD2D10F" w14:textId="77777777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 xml:space="preserve">He perdido este día, </w:t>
                            </w:r>
                          </w:p>
                          <w:p w14:paraId="26C7DF7F" w14:textId="77777777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 xml:space="preserve">dedicado a tenerme que sonar. </w:t>
                            </w:r>
                          </w:p>
                          <w:p w14:paraId="35377EB1" w14:textId="5CD5D4A4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>Me duele indeterminadamente la cabeza</w:t>
                            </w:r>
                          </w:p>
                          <w:p w14:paraId="3D156B54" w14:textId="77777777" w:rsid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 xml:space="preserve">¡Triste condición, para un poeta menor! </w:t>
                            </w:r>
                          </w:p>
                          <w:p w14:paraId="124B78B0" w14:textId="0EBE7EDC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>Hoy, en verdad, soy un poeta menor.</w:t>
                            </w:r>
                          </w:p>
                          <w:p w14:paraId="3C60F33F" w14:textId="43E762AD" w:rsidR="009D0A32" w:rsidRDefault="009D0A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9D0A32">
                              <w:rPr>
                                <w:sz w:val="18"/>
                                <w:szCs w:val="18"/>
                              </w:rPr>
                              <w:t>(Tengo un gran resfrío, Fernando Pessoa)</w:t>
                            </w:r>
                          </w:p>
                          <w:p w14:paraId="7044D7FF" w14:textId="7E5DBAF6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5. </w:t>
                            </w:r>
                            <w:r w:rsidRPr="009D0A32">
                              <w:rPr>
                                <w:sz w:val="22"/>
                                <w:szCs w:val="22"/>
                              </w:rPr>
                              <w:t>Hablante lírico: …………………………………………….</w:t>
                            </w:r>
                          </w:p>
                          <w:p w14:paraId="1B2A535E" w14:textId="6EA544D3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>6. Motivo lírico:</w:t>
                            </w:r>
                          </w:p>
                          <w:p w14:paraId="1884F785" w14:textId="5309DBE6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…………………………………………….</w:t>
                            </w:r>
                          </w:p>
                          <w:p w14:paraId="35BC0424" w14:textId="2E325326" w:rsidR="009D0A32" w:rsidRPr="009D0A32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>7. Objeto lírico: 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B85F" id="Cuadro de texto 36" o:spid="_x0000_s1062" type="#_x0000_t202" style="position:absolute;left:0;text-align:left;margin-left:-19.05pt;margin-top:-34.35pt;width:209pt;height:25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" fillcolor="white [3201]" strokecolor="black [3200]" strokeweight="1.5pt">
                <v:textbox>
                  <w:txbxContent>
                    <w:p w14:paraId="0135A46E" w14:textId="77777777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 xml:space="preserve">Tengo un gran resfrío, </w:t>
                      </w:r>
                    </w:p>
                    <w:p w14:paraId="0CA030EB" w14:textId="77777777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 xml:space="preserve">y todo el mundo sabe </w:t>
                      </w:r>
                    </w:p>
                    <w:p w14:paraId="6690608A" w14:textId="1755D3AF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 xml:space="preserve">cómo los grandes resfríos </w:t>
                      </w:r>
                    </w:p>
                    <w:p w14:paraId="22CA8B02" w14:textId="4BD47FA6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>Alteran el sistema total del universo</w:t>
                      </w:r>
                    </w:p>
                    <w:p w14:paraId="3731509D" w14:textId="77777777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 xml:space="preserve">Nos enfadan con la vida </w:t>
                      </w:r>
                    </w:p>
                    <w:p w14:paraId="5F89DA5A" w14:textId="77777777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 xml:space="preserve">Y hacen estornudar </w:t>
                      </w:r>
                    </w:p>
                    <w:p w14:paraId="3231E443" w14:textId="52A6AEB9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>hasta a la metafísica.</w:t>
                      </w:r>
                    </w:p>
                    <w:p w14:paraId="0FD2D10F" w14:textId="77777777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 xml:space="preserve">He perdido este día, </w:t>
                      </w:r>
                    </w:p>
                    <w:p w14:paraId="26C7DF7F" w14:textId="77777777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 xml:space="preserve">dedicado a tenerme que sonar. </w:t>
                      </w:r>
                    </w:p>
                    <w:p w14:paraId="35377EB1" w14:textId="5CD5D4A4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>Me duele indeterminadamente la cabeza</w:t>
                      </w:r>
                    </w:p>
                    <w:p w14:paraId="3D156B54" w14:textId="77777777" w:rsid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 xml:space="preserve">¡Triste condición, para un poeta menor! </w:t>
                      </w:r>
                    </w:p>
                    <w:p w14:paraId="124B78B0" w14:textId="0EBE7EDC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>Hoy, en verdad, soy un poeta menor.</w:t>
                      </w:r>
                    </w:p>
                    <w:p w14:paraId="3C60F33F" w14:textId="43E762AD" w:rsidR="009D0A32" w:rsidRDefault="009D0A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Pr="009D0A32">
                        <w:rPr>
                          <w:sz w:val="18"/>
                          <w:szCs w:val="18"/>
                        </w:rPr>
                        <w:t>(Tengo un gran resfrío, Fernando Pessoa)</w:t>
                      </w:r>
                    </w:p>
                    <w:p w14:paraId="7044D7FF" w14:textId="7E5DBAF6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5. </w:t>
                      </w:r>
                      <w:r w:rsidRPr="009D0A32">
                        <w:rPr>
                          <w:sz w:val="22"/>
                          <w:szCs w:val="22"/>
                        </w:rPr>
                        <w:t>Hablante lírico: …………………………………………….</w:t>
                      </w:r>
                    </w:p>
                    <w:p w14:paraId="1B2A535E" w14:textId="6EA544D3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>6. Motivo lírico:</w:t>
                      </w:r>
                    </w:p>
                    <w:p w14:paraId="1884F785" w14:textId="5309DBE6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 xml:space="preserve"> …………………………………………….</w:t>
                      </w:r>
                    </w:p>
                    <w:p w14:paraId="35BC0424" w14:textId="2E325326" w:rsidR="009D0A32" w:rsidRPr="009D0A32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>7. Objeto lírico: 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1CC22A" wp14:editId="2F83396A">
                <wp:simplePos x="0" y="0"/>
                <wp:positionH relativeFrom="column">
                  <wp:posOffset>2742565</wp:posOffset>
                </wp:positionH>
                <wp:positionV relativeFrom="paragraph">
                  <wp:posOffset>-455295</wp:posOffset>
                </wp:positionV>
                <wp:extent cx="2914650" cy="3028950"/>
                <wp:effectExtent l="0" t="0" r="19050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6204B6" w14:textId="7B4F09C3" w:rsidR="00CB10E8" w:rsidRPr="00CB10E8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Poco sé de la </w:t>
                            </w:r>
                            <w:r w:rsidR="00CB10E8" w:rsidRPr="00CB10E8">
                              <w:rPr>
                                <w:sz w:val="22"/>
                                <w:szCs w:val="22"/>
                              </w:rPr>
                              <w:t>noche,</w:t>
                            </w: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 pero la noche </w:t>
                            </w:r>
                          </w:p>
                          <w:p w14:paraId="2E6A4AD8" w14:textId="45CAC7DB" w:rsidR="009D0A32" w:rsidRPr="00CB10E8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parece saber de mí, </w:t>
                            </w:r>
                          </w:p>
                          <w:p w14:paraId="4DBBBF19" w14:textId="38789A62" w:rsidR="009D0A32" w:rsidRPr="00CB10E8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y más aún, me asiste como si me quisiera, </w:t>
                            </w:r>
                          </w:p>
                          <w:p w14:paraId="0F0D7D90" w14:textId="77777777" w:rsidR="009D0A32" w:rsidRPr="00CB10E8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me cubre la existencia con sus estrellas. </w:t>
                            </w:r>
                          </w:p>
                          <w:p w14:paraId="2B6AE0BA" w14:textId="27D8664B" w:rsidR="009D0A32" w:rsidRPr="00CB10E8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>Tal vez la noche sea la vida y el sol la</w:t>
                            </w:r>
                            <w:r w:rsidR="00CB10E8" w:rsidRPr="00CB10E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muerte. </w:t>
                            </w:r>
                          </w:p>
                          <w:p w14:paraId="1B323174" w14:textId="77777777" w:rsidR="00CB10E8" w:rsidRPr="00CB10E8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Tal vez la noche es nada </w:t>
                            </w:r>
                          </w:p>
                          <w:p w14:paraId="64161573" w14:textId="77777777" w:rsidR="00CB10E8" w:rsidRPr="00CB10E8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y las conjeturas sobre ella nada </w:t>
                            </w:r>
                          </w:p>
                          <w:p w14:paraId="79F09E1A" w14:textId="77777777" w:rsidR="00CB10E8" w:rsidRPr="00CB10E8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y los seres que la viven nada. </w:t>
                            </w:r>
                          </w:p>
                          <w:p w14:paraId="2AC65FEB" w14:textId="22368636" w:rsidR="00CB10E8" w:rsidRPr="00CB10E8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Tal vez las palabras sean lo único que existe </w:t>
                            </w:r>
                          </w:p>
                          <w:p w14:paraId="07D25A5B" w14:textId="77777777" w:rsidR="00CB10E8" w:rsidRPr="00CB10E8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 xml:space="preserve">en el enorme vacío de los siglos </w:t>
                            </w:r>
                          </w:p>
                          <w:p w14:paraId="4F80EE83" w14:textId="22DBB898" w:rsidR="009D0A32" w:rsidRPr="00CB10E8" w:rsidRDefault="009D0A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10E8">
                              <w:rPr>
                                <w:sz w:val="22"/>
                                <w:szCs w:val="22"/>
                              </w:rPr>
                              <w:t>que nos arañan el alma con sus recuerdos.</w:t>
                            </w:r>
                          </w:p>
                          <w:p w14:paraId="62456FEA" w14:textId="039DF036" w:rsidR="00CB10E8" w:rsidRDefault="00CB10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</w:t>
                            </w:r>
                            <w:r w:rsidRPr="00CB10E8">
                              <w:rPr>
                                <w:sz w:val="18"/>
                                <w:szCs w:val="18"/>
                              </w:rPr>
                              <w:t>(La noche, Alejandra Pizarnik)</w:t>
                            </w:r>
                          </w:p>
                          <w:p w14:paraId="02DA1140" w14:textId="3BB8E62E" w:rsidR="00CB10E8" w:rsidRPr="009D0A32" w:rsidRDefault="00CB10E8" w:rsidP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8. </w:t>
                            </w:r>
                            <w:r w:rsidRPr="009D0A32">
                              <w:rPr>
                                <w:sz w:val="22"/>
                                <w:szCs w:val="22"/>
                              </w:rPr>
                              <w:t>Hablante lírico: …………………………………………….</w:t>
                            </w:r>
                          </w:p>
                          <w:p w14:paraId="02D462FA" w14:textId="5BE1D868" w:rsidR="00CB10E8" w:rsidRPr="009D0A32" w:rsidRDefault="00CB10E8" w:rsidP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Pr="009D0A32">
                              <w:rPr>
                                <w:sz w:val="22"/>
                                <w:szCs w:val="22"/>
                              </w:rPr>
                              <w:t>. Motivo lírico:</w:t>
                            </w:r>
                          </w:p>
                          <w:p w14:paraId="28E5B012" w14:textId="77777777" w:rsidR="00CB10E8" w:rsidRPr="009D0A32" w:rsidRDefault="00CB10E8" w:rsidP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A32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…………………………………………….</w:t>
                            </w:r>
                          </w:p>
                          <w:p w14:paraId="0EA06333" w14:textId="14A47B5E" w:rsidR="00CB10E8" w:rsidRPr="009D0A32" w:rsidRDefault="00CB10E8" w:rsidP="00CB10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Pr="009D0A32">
                              <w:rPr>
                                <w:sz w:val="22"/>
                                <w:szCs w:val="22"/>
                              </w:rPr>
                              <w:t>. Objeto lírico: …………………………………………….</w:t>
                            </w:r>
                          </w:p>
                          <w:p w14:paraId="571CB1B3" w14:textId="77777777" w:rsidR="00CB10E8" w:rsidRPr="00CB10E8" w:rsidRDefault="00CB10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C22A" id="Cuadro de texto 38" o:spid="_x0000_s1063" type="#_x0000_t202" style="position:absolute;left:0;text-align:left;margin-left:215.95pt;margin-top:-35.85pt;width:229.5pt;height:23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" fillcolor="white [3201]" strokecolor="black [3213]" strokeweight="1.5pt">
                <v:textbox>
                  <w:txbxContent>
                    <w:p w14:paraId="0F6204B6" w14:textId="7B4F09C3" w:rsidR="00CB10E8" w:rsidRPr="00CB10E8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 xml:space="preserve">Poco sé de la </w:t>
                      </w:r>
                      <w:r w:rsidR="00CB10E8" w:rsidRPr="00CB10E8">
                        <w:rPr>
                          <w:sz w:val="22"/>
                          <w:szCs w:val="22"/>
                        </w:rPr>
                        <w:t>noche,</w:t>
                      </w:r>
                      <w:r w:rsidRPr="00CB10E8">
                        <w:rPr>
                          <w:sz w:val="22"/>
                          <w:szCs w:val="22"/>
                        </w:rPr>
                        <w:t xml:space="preserve"> pero la noche </w:t>
                      </w:r>
                    </w:p>
                    <w:p w14:paraId="2E6A4AD8" w14:textId="45CAC7DB" w:rsidR="009D0A32" w:rsidRPr="00CB10E8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 xml:space="preserve">parece saber de mí, </w:t>
                      </w:r>
                    </w:p>
                    <w:p w14:paraId="4DBBBF19" w14:textId="38789A62" w:rsidR="009D0A32" w:rsidRPr="00CB10E8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 xml:space="preserve">y más aún, me asiste como si me quisiera, </w:t>
                      </w:r>
                    </w:p>
                    <w:p w14:paraId="0F0D7D90" w14:textId="77777777" w:rsidR="009D0A32" w:rsidRPr="00CB10E8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 xml:space="preserve">me cubre la existencia con sus estrellas. </w:t>
                      </w:r>
                    </w:p>
                    <w:p w14:paraId="2B6AE0BA" w14:textId="27D8664B" w:rsidR="009D0A32" w:rsidRPr="00CB10E8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>Tal vez la noche sea la vida y el sol la</w:t>
                      </w:r>
                      <w:r w:rsidR="00CB10E8" w:rsidRPr="00CB10E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B10E8">
                        <w:rPr>
                          <w:sz w:val="22"/>
                          <w:szCs w:val="22"/>
                        </w:rPr>
                        <w:t xml:space="preserve">muerte. </w:t>
                      </w:r>
                    </w:p>
                    <w:p w14:paraId="1B323174" w14:textId="77777777" w:rsidR="00CB10E8" w:rsidRPr="00CB10E8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 xml:space="preserve">Tal vez la noche es nada </w:t>
                      </w:r>
                    </w:p>
                    <w:p w14:paraId="64161573" w14:textId="77777777" w:rsidR="00CB10E8" w:rsidRPr="00CB10E8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 xml:space="preserve">y las conjeturas sobre ella nada </w:t>
                      </w:r>
                    </w:p>
                    <w:p w14:paraId="79F09E1A" w14:textId="77777777" w:rsidR="00CB10E8" w:rsidRPr="00CB10E8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 xml:space="preserve">y los seres que la viven nada. </w:t>
                      </w:r>
                    </w:p>
                    <w:p w14:paraId="2AC65FEB" w14:textId="22368636" w:rsidR="00CB10E8" w:rsidRPr="00CB10E8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 xml:space="preserve">Tal vez las palabras sean lo único que existe </w:t>
                      </w:r>
                    </w:p>
                    <w:p w14:paraId="07D25A5B" w14:textId="77777777" w:rsidR="00CB10E8" w:rsidRPr="00CB10E8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 xml:space="preserve">en el enorme vacío de los siglos </w:t>
                      </w:r>
                    </w:p>
                    <w:p w14:paraId="4F80EE83" w14:textId="22DBB898" w:rsidR="009D0A32" w:rsidRPr="00CB10E8" w:rsidRDefault="009D0A32">
                      <w:pPr>
                        <w:rPr>
                          <w:sz w:val="22"/>
                          <w:szCs w:val="22"/>
                        </w:rPr>
                      </w:pPr>
                      <w:r w:rsidRPr="00CB10E8">
                        <w:rPr>
                          <w:sz w:val="22"/>
                          <w:szCs w:val="22"/>
                        </w:rPr>
                        <w:t>que nos arañan el alma con sus recuerdos.</w:t>
                      </w:r>
                    </w:p>
                    <w:p w14:paraId="62456FEA" w14:textId="039DF036" w:rsidR="00CB10E8" w:rsidRDefault="00CB10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</w:t>
                      </w:r>
                      <w:r w:rsidRPr="00CB10E8">
                        <w:rPr>
                          <w:sz w:val="18"/>
                          <w:szCs w:val="18"/>
                        </w:rPr>
                        <w:t>(La noche, Alejandra Pizarnik)</w:t>
                      </w:r>
                    </w:p>
                    <w:p w14:paraId="02DA1140" w14:textId="3BB8E62E" w:rsidR="00CB10E8" w:rsidRPr="009D0A32" w:rsidRDefault="00CB10E8" w:rsidP="00CB10E8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8. </w:t>
                      </w:r>
                      <w:r w:rsidRPr="009D0A32">
                        <w:rPr>
                          <w:sz w:val="22"/>
                          <w:szCs w:val="22"/>
                        </w:rPr>
                        <w:t>Hablante lírico: …………………………………………….</w:t>
                      </w:r>
                    </w:p>
                    <w:p w14:paraId="02D462FA" w14:textId="5BE1D868" w:rsidR="00CB10E8" w:rsidRPr="009D0A32" w:rsidRDefault="00CB10E8" w:rsidP="00CB10E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9</w:t>
                      </w:r>
                      <w:r w:rsidRPr="009D0A32">
                        <w:rPr>
                          <w:sz w:val="22"/>
                          <w:szCs w:val="22"/>
                        </w:rPr>
                        <w:t>. Motivo lírico:</w:t>
                      </w:r>
                    </w:p>
                    <w:p w14:paraId="28E5B012" w14:textId="77777777" w:rsidR="00CB10E8" w:rsidRPr="009D0A32" w:rsidRDefault="00CB10E8" w:rsidP="00CB10E8">
                      <w:pPr>
                        <w:rPr>
                          <w:sz w:val="22"/>
                          <w:szCs w:val="22"/>
                        </w:rPr>
                      </w:pPr>
                      <w:r w:rsidRPr="009D0A32">
                        <w:rPr>
                          <w:sz w:val="22"/>
                          <w:szCs w:val="22"/>
                        </w:rPr>
                        <w:t xml:space="preserve"> …………………………………………….</w:t>
                      </w:r>
                    </w:p>
                    <w:p w14:paraId="0EA06333" w14:textId="14A47B5E" w:rsidR="00CB10E8" w:rsidRPr="009D0A32" w:rsidRDefault="00CB10E8" w:rsidP="00CB10E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10</w:t>
                      </w:r>
                      <w:r w:rsidRPr="009D0A32">
                        <w:rPr>
                          <w:sz w:val="22"/>
                          <w:szCs w:val="22"/>
                        </w:rPr>
                        <w:t>. Objeto lírico: …………………………………………….</w:t>
                      </w:r>
                    </w:p>
                    <w:p w14:paraId="571CB1B3" w14:textId="77777777" w:rsidR="00CB10E8" w:rsidRPr="00CB10E8" w:rsidRDefault="00CB10E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86E16" w14:textId="7E1431B5" w:rsidR="00D9702E" w:rsidRPr="00D9702E" w:rsidRDefault="00D9702E" w:rsidP="00D9702E"/>
    <w:p w14:paraId="67C3E649" w14:textId="61667055" w:rsidR="00D9702E" w:rsidRPr="00D9702E" w:rsidRDefault="00D9702E" w:rsidP="00D9702E"/>
    <w:p w14:paraId="31F069B6" w14:textId="6F14361E" w:rsidR="00D9702E" w:rsidRPr="00D9702E" w:rsidRDefault="00D9702E" w:rsidP="00D9702E"/>
    <w:p w14:paraId="756D1648" w14:textId="74FCABE2" w:rsidR="00D9702E" w:rsidRPr="00D9702E" w:rsidRDefault="00D9702E" w:rsidP="00D9702E"/>
    <w:p w14:paraId="1C5AF451" w14:textId="685B7A9A" w:rsidR="00D9702E" w:rsidRPr="00D9702E" w:rsidRDefault="00D9702E" w:rsidP="00D9702E"/>
    <w:p w14:paraId="187B421C" w14:textId="4BA3EFAF" w:rsidR="00D9702E" w:rsidRPr="00D9702E" w:rsidRDefault="00D9702E" w:rsidP="00D9702E"/>
    <w:p w14:paraId="6B2ED94C" w14:textId="7F5338CF" w:rsidR="00D9702E" w:rsidRPr="00D9702E" w:rsidRDefault="00D9702E" w:rsidP="00D9702E"/>
    <w:p w14:paraId="36B7554F" w14:textId="32509822" w:rsidR="00D9702E" w:rsidRPr="00D9702E" w:rsidRDefault="00D9702E" w:rsidP="00D9702E"/>
    <w:p w14:paraId="58E9216C" w14:textId="02B41A9C" w:rsidR="00D9702E" w:rsidRPr="00D9702E" w:rsidRDefault="00D9702E" w:rsidP="00D9702E"/>
    <w:p w14:paraId="526D7523" w14:textId="4C33AED6" w:rsidR="00D9702E" w:rsidRPr="00D9702E" w:rsidRDefault="00D9702E" w:rsidP="00D9702E"/>
    <w:p w14:paraId="75C72087" w14:textId="7337E49C" w:rsidR="00D9702E" w:rsidRPr="00D9702E" w:rsidRDefault="00D9702E" w:rsidP="00D9702E"/>
    <w:p w14:paraId="424A2165" w14:textId="30EFE8BF" w:rsidR="00D9702E" w:rsidRPr="00D9702E" w:rsidRDefault="00D9702E" w:rsidP="00D9702E"/>
    <w:p w14:paraId="7EC0C50B" w14:textId="44543926" w:rsidR="00D9702E" w:rsidRPr="00D9702E" w:rsidRDefault="00D9702E" w:rsidP="00D9702E"/>
    <w:p w14:paraId="6E212DE9" w14:textId="09EB2BF3" w:rsidR="00D9702E" w:rsidRPr="00D9702E" w:rsidRDefault="00D9702E" w:rsidP="00D9702E"/>
    <w:p w14:paraId="1E01B6C3" w14:textId="42CD1422" w:rsidR="00D9702E" w:rsidRPr="00D9702E" w:rsidRDefault="00D9702E" w:rsidP="00D9702E"/>
    <w:p w14:paraId="508A2628" w14:textId="5EE6A326" w:rsidR="00D9702E" w:rsidRPr="00D9702E" w:rsidRDefault="00D9702E" w:rsidP="00D9702E"/>
    <w:p w14:paraId="510DC1BE" w14:textId="17CE872B" w:rsidR="00D9702E" w:rsidRPr="00D9702E" w:rsidRDefault="00D9702E" w:rsidP="00D9702E"/>
    <w:p w14:paraId="69243ABC" w14:textId="2DEE2E64" w:rsidR="00D9702E" w:rsidRPr="00D9702E" w:rsidRDefault="00D9702E" w:rsidP="00D9702E"/>
    <w:p w14:paraId="257681FB" w14:textId="4E6530E1" w:rsidR="00D9702E" w:rsidRPr="00D9702E" w:rsidRDefault="00D9702E" w:rsidP="00D9702E"/>
    <w:p w14:paraId="1B111882" w14:textId="79E5F4DC" w:rsidR="00D9702E" w:rsidRPr="00D9702E" w:rsidRDefault="00D9702E" w:rsidP="00D9702E"/>
    <w:p w14:paraId="05EFA0A0" w14:textId="54F1C19C" w:rsidR="00D9702E" w:rsidRPr="00D9702E" w:rsidRDefault="00D9702E" w:rsidP="00D9702E"/>
    <w:p w14:paraId="599D734F" w14:textId="085D7E49" w:rsidR="00D9702E" w:rsidRPr="00D9702E" w:rsidRDefault="00D9702E" w:rsidP="00D9702E"/>
    <w:p w14:paraId="05C26F2B" w14:textId="0F2F8463" w:rsidR="00D9702E" w:rsidRPr="00D9702E" w:rsidRDefault="00D9702E" w:rsidP="00D9702E"/>
    <w:p w14:paraId="2CF6938C" w14:textId="0A872393" w:rsidR="00D9702E" w:rsidRPr="00D9702E" w:rsidRDefault="00D9702E" w:rsidP="00D9702E"/>
    <w:p w14:paraId="7D6C7D57" w14:textId="461162A0" w:rsidR="00D9702E" w:rsidRDefault="00D9702E" w:rsidP="00D9702E"/>
    <w:p w14:paraId="24015CE2" w14:textId="563CCF69" w:rsidR="00D9702E" w:rsidRDefault="00D9702E" w:rsidP="00D9702E">
      <w:pPr>
        <w:jc w:val="right"/>
      </w:pPr>
    </w:p>
    <w:p w14:paraId="75EDCB3A" w14:textId="2889CB43" w:rsidR="00D9702E" w:rsidRDefault="00E72DDA" w:rsidP="00D9702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ED68CD" wp14:editId="59C15B5E">
                <wp:simplePos x="0" y="0"/>
                <wp:positionH relativeFrom="margin">
                  <wp:posOffset>2882265</wp:posOffset>
                </wp:positionH>
                <wp:positionV relativeFrom="paragraph">
                  <wp:posOffset>64770</wp:posOffset>
                </wp:positionV>
                <wp:extent cx="3054350" cy="971550"/>
                <wp:effectExtent l="19050" t="19050" r="31750" b="3810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971550"/>
                        </a:xfrm>
                        <a:custGeom>
                          <a:avLst/>
                          <a:gdLst>
                            <a:gd name="connsiteX0" fmla="*/ 0 w 3054350"/>
                            <a:gd name="connsiteY0" fmla="*/ 0 h 971550"/>
                            <a:gd name="connsiteX1" fmla="*/ 570145 w 3054350"/>
                            <a:gd name="connsiteY1" fmla="*/ 0 h 971550"/>
                            <a:gd name="connsiteX2" fmla="*/ 1048660 w 3054350"/>
                            <a:gd name="connsiteY2" fmla="*/ 0 h 971550"/>
                            <a:gd name="connsiteX3" fmla="*/ 1496631 w 3054350"/>
                            <a:gd name="connsiteY3" fmla="*/ 0 h 971550"/>
                            <a:gd name="connsiteX4" fmla="*/ 1944603 w 3054350"/>
                            <a:gd name="connsiteY4" fmla="*/ 0 h 971550"/>
                            <a:gd name="connsiteX5" fmla="*/ 2484205 w 3054350"/>
                            <a:gd name="connsiteY5" fmla="*/ 0 h 971550"/>
                            <a:gd name="connsiteX6" fmla="*/ 3054350 w 3054350"/>
                            <a:gd name="connsiteY6" fmla="*/ 0 h 971550"/>
                            <a:gd name="connsiteX7" fmla="*/ 3054350 w 3054350"/>
                            <a:gd name="connsiteY7" fmla="*/ 485775 h 971550"/>
                            <a:gd name="connsiteX8" fmla="*/ 3054350 w 3054350"/>
                            <a:gd name="connsiteY8" fmla="*/ 971550 h 971550"/>
                            <a:gd name="connsiteX9" fmla="*/ 2545292 w 3054350"/>
                            <a:gd name="connsiteY9" fmla="*/ 971550 h 971550"/>
                            <a:gd name="connsiteX10" fmla="*/ 2036233 w 3054350"/>
                            <a:gd name="connsiteY10" fmla="*/ 971550 h 971550"/>
                            <a:gd name="connsiteX11" fmla="*/ 1466088 w 3054350"/>
                            <a:gd name="connsiteY11" fmla="*/ 971550 h 971550"/>
                            <a:gd name="connsiteX12" fmla="*/ 1018117 w 3054350"/>
                            <a:gd name="connsiteY12" fmla="*/ 971550 h 971550"/>
                            <a:gd name="connsiteX13" fmla="*/ 509058 w 3054350"/>
                            <a:gd name="connsiteY13" fmla="*/ 971550 h 971550"/>
                            <a:gd name="connsiteX14" fmla="*/ 0 w 3054350"/>
                            <a:gd name="connsiteY14" fmla="*/ 971550 h 971550"/>
                            <a:gd name="connsiteX15" fmla="*/ 0 w 3054350"/>
                            <a:gd name="connsiteY15" fmla="*/ 495491 h 971550"/>
                            <a:gd name="connsiteX16" fmla="*/ 0 w 3054350"/>
                            <a:gd name="connsiteY16" fmla="*/ 0 h 971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054350" h="971550" fill="none" extrusionOk="0">
                              <a:moveTo>
                                <a:pt x="0" y="0"/>
                              </a:moveTo>
                              <a:cubicBezTo>
                                <a:pt x="129134" y="-44859"/>
                                <a:pt x="421034" y="25231"/>
                                <a:pt x="570145" y="0"/>
                              </a:cubicBezTo>
                              <a:cubicBezTo>
                                <a:pt x="719256" y="-25231"/>
                                <a:pt x="854733" y="36799"/>
                                <a:pt x="1048660" y="0"/>
                              </a:cubicBezTo>
                              <a:cubicBezTo>
                                <a:pt x="1242587" y="-36799"/>
                                <a:pt x="1371095" y="23382"/>
                                <a:pt x="1496631" y="0"/>
                              </a:cubicBezTo>
                              <a:cubicBezTo>
                                <a:pt x="1622167" y="-23382"/>
                                <a:pt x="1851284" y="35164"/>
                                <a:pt x="1944603" y="0"/>
                              </a:cubicBezTo>
                              <a:cubicBezTo>
                                <a:pt x="2037922" y="-35164"/>
                                <a:pt x="2311446" y="11542"/>
                                <a:pt x="2484205" y="0"/>
                              </a:cubicBezTo>
                              <a:cubicBezTo>
                                <a:pt x="2656964" y="-11542"/>
                                <a:pt x="2840915" y="26088"/>
                                <a:pt x="3054350" y="0"/>
                              </a:cubicBezTo>
                              <a:cubicBezTo>
                                <a:pt x="3071800" y="139336"/>
                                <a:pt x="3029203" y="344671"/>
                                <a:pt x="3054350" y="485775"/>
                              </a:cubicBezTo>
                              <a:cubicBezTo>
                                <a:pt x="3079497" y="626879"/>
                                <a:pt x="2998346" y="868139"/>
                                <a:pt x="3054350" y="971550"/>
                              </a:cubicBezTo>
                              <a:cubicBezTo>
                                <a:pt x="2876823" y="992179"/>
                                <a:pt x="2761131" y="959920"/>
                                <a:pt x="2545292" y="971550"/>
                              </a:cubicBezTo>
                              <a:cubicBezTo>
                                <a:pt x="2329453" y="983180"/>
                                <a:pt x="2213858" y="943065"/>
                                <a:pt x="2036233" y="971550"/>
                              </a:cubicBezTo>
                              <a:cubicBezTo>
                                <a:pt x="1858608" y="1000035"/>
                                <a:pt x="1614177" y="929589"/>
                                <a:pt x="1466088" y="971550"/>
                              </a:cubicBezTo>
                              <a:cubicBezTo>
                                <a:pt x="1318000" y="1013511"/>
                                <a:pt x="1236821" y="954881"/>
                                <a:pt x="1018117" y="971550"/>
                              </a:cubicBezTo>
                              <a:cubicBezTo>
                                <a:pt x="799413" y="988219"/>
                                <a:pt x="679066" y="964292"/>
                                <a:pt x="509058" y="971550"/>
                              </a:cubicBezTo>
                              <a:cubicBezTo>
                                <a:pt x="339050" y="978808"/>
                                <a:pt x="107696" y="959458"/>
                                <a:pt x="0" y="971550"/>
                              </a:cubicBezTo>
                              <a:cubicBezTo>
                                <a:pt x="-3820" y="751715"/>
                                <a:pt x="32258" y="665501"/>
                                <a:pt x="0" y="495491"/>
                              </a:cubicBezTo>
                              <a:cubicBezTo>
                                <a:pt x="-32258" y="325481"/>
                                <a:pt x="1602" y="166465"/>
                                <a:pt x="0" y="0"/>
                              </a:cubicBezTo>
                              <a:close/>
                            </a:path>
                            <a:path w="3054350" h="971550" stroke="0" extrusionOk="0">
                              <a:moveTo>
                                <a:pt x="0" y="0"/>
                              </a:moveTo>
                              <a:cubicBezTo>
                                <a:pt x="159374" y="-39422"/>
                                <a:pt x="379126" y="1134"/>
                                <a:pt x="570145" y="0"/>
                              </a:cubicBezTo>
                              <a:cubicBezTo>
                                <a:pt x="761165" y="-1134"/>
                                <a:pt x="902658" y="57653"/>
                                <a:pt x="1109747" y="0"/>
                              </a:cubicBezTo>
                              <a:cubicBezTo>
                                <a:pt x="1316836" y="-57653"/>
                                <a:pt x="1387908" y="11786"/>
                                <a:pt x="1588262" y="0"/>
                              </a:cubicBezTo>
                              <a:cubicBezTo>
                                <a:pt x="1788617" y="-11786"/>
                                <a:pt x="1943147" y="61868"/>
                                <a:pt x="2127864" y="0"/>
                              </a:cubicBezTo>
                              <a:cubicBezTo>
                                <a:pt x="2312581" y="-61868"/>
                                <a:pt x="2605380" y="29374"/>
                                <a:pt x="3054350" y="0"/>
                              </a:cubicBezTo>
                              <a:cubicBezTo>
                                <a:pt x="3098232" y="102770"/>
                                <a:pt x="2995734" y="285118"/>
                                <a:pt x="3054350" y="505206"/>
                              </a:cubicBezTo>
                              <a:cubicBezTo>
                                <a:pt x="3112966" y="725294"/>
                                <a:pt x="3037876" y="755548"/>
                                <a:pt x="3054350" y="971550"/>
                              </a:cubicBezTo>
                              <a:cubicBezTo>
                                <a:pt x="2830340" y="1022406"/>
                                <a:pt x="2785544" y="941970"/>
                                <a:pt x="2575835" y="971550"/>
                              </a:cubicBezTo>
                              <a:cubicBezTo>
                                <a:pt x="2366127" y="1001130"/>
                                <a:pt x="2313049" y="932754"/>
                                <a:pt x="2097320" y="971550"/>
                              </a:cubicBezTo>
                              <a:cubicBezTo>
                                <a:pt x="1881591" y="1010346"/>
                                <a:pt x="1834939" y="933937"/>
                                <a:pt x="1588262" y="971550"/>
                              </a:cubicBezTo>
                              <a:cubicBezTo>
                                <a:pt x="1341585" y="1009163"/>
                                <a:pt x="1349228" y="971042"/>
                                <a:pt x="1170834" y="971550"/>
                              </a:cubicBezTo>
                              <a:cubicBezTo>
                                <a:pt x="992440" y="972058"/>
                                <a:pt x="845815" y="942578"/>
                                <a:pt x="631232" y="971550"/>
                              </a:cubicBezTo>
                              <a:cubicBezTo>
                                <a:pt x="416649" y="1000522"/>
                                <a:pt x="315217" y="947981"/>
                                <a:pt x="0" y="971550"/>
                              </a:cubicBezTo>
                              <a:cubicBezTo>
                                <a:pt x="-43893" y="779855"/>
                                <a:pt x="12094" y="700386"/>
                                <a:pt x="0" y="495491"/>
                              </a:cubicBezTo>
                              <a:cubicBezTo>
                                <a:pt x="-12094" y="290596"/>
                                <a:pt x="22065" y="1996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5932122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CB51E3B" w14:textId="77777777" w:rsidR="00A26337" w:rsidRPr="00D9702E" w:rsidRDefault="00A26337" w:rsidP="00A26337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17. Ahora que ya reconoce el hablante lírico, el motivo y el objeto lírico, va a escribir </w:t>
                            </w:r>
                            <w:r w:rsidRPr="00D9702E">
                              <w:rPr>
                                <w:b/>
                                <w:bCs/>
                                <w:u w:val="single"/>
                                <w:lang w:val="es-CO"/>
                              </w:rPr>
                              <w:t>su propio poema</w:t>
                            </w:r>
                            <w:r>
                              <w:rPr>
                                <w:lang w:val="es-CO"/>
                              </w:rPr>
                              <w:t xml:space="preserve">, </w:t>
                            </w:r>
                            <w:r w:rsidRPr="00D9702E">
                              <w:rPr>
                                <w:b/>
                                <w:bCs/>
                                <w:u w:val="single"/>
                                <w:lang w:val="es-CO"/>
                              </w:rPr>
                              <w:t>salido de lo más profundo de su corazón</w:t>
                            </w:r>
                            <w:r>
                              <w:rPr>
                                <w:lang w:val="es-CO"/>
                              </w:rPr>
                              <w:t xml:space="preserve"> y luego va a identificar estos 3 elementos. </w:t>
                            </w:r>
                          </w:p>
                          <w:p w14:paraId="4BAC144F" w14:textId="0D040FFB" w:rsidR="00D9702E" w:rsidRPr="00D9702E" w:rsidRDefault="00D9702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68CD" id="Cuadro de texto 44" o:spid="_x0000_s1064" type="#_x0000_t202" style="position:absolute;left:0;text-align:left;margin-left:226.95pt;margin-top:5.1pt;width:240.5pt;height:76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" fillcolor="white [3201]" strokecolor="black [3213]" strokeweight=".5pt">
                <v:textbox>
                  <w:txbxContent>
                    <w:p w14:paraId="3CB51E3B" w14:textId="77777777" w:rsidR="00A26337" w:rsidRPr="00D9702E" w:rsidRDefault="00A26337" w:rsidP="00A26337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17. Ahora que ya reconoce el hablante lírico, el motivo y el objeto lírico, va a escribir </w:t>
                      </w:r>
                      <w:r w:rsidRPr="00D9702E">
                        <w:rPr>
                          <w:b/>
                          <w:bCs/>
                          <w:u w:val="single"/>
                          <w:lang w:val="es-CO"/>
                        </w:rPr>
                        <w:t>su propio poema</w:t>
                      </w:r>
                      <w:r>
                        <w:rPr>
                          <w:lang w:val="es-CO"/>
                        </w:rPr>
                        <w:t xml:space="preserve">, </w:t>
                      </w:r>
                      <w:r w:rsidRPr="00D9702E">
                        <w:rPr>
                          <w:b/>
                          <w:bCs/>
                          <w:u w:val="single"/>
                          <w:lang w:val="es-CO"/>
                        </w:rPr>
                        <w:t>salido de lo más profundo de su corazón</w:t>
                      </w:r>
                      <w:r>
                        <w:rPr>
                          <w:lang w:val="es-CO"/>
                        </w:rPr>
                        <w:t xml:space="preserve"> y luego va a identificar estos 3 elementos. </w:t>
                      </w:r>
                    </w:p>
                    <w:p w14:paraId="4BAC144F" w14:textId="0D040FFB" w:rsidR="00D9702E" w:rsidRPr="00D9702E" w:rsidRDefault="00D9702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C0581" w14:textId="2BB70D66" w:rsidR="00D9702E" w:rsidRDefault="00E72DDA" w:rsidP="00D9702E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4E459B" wp14:editId="31D78BEC">
                <wp:simplePos x="0" y="0"/>
                <wp:positionH relativeFrom="column">
                  <wp:posOffset>1091565</wp:posOffset>
                </wp:positionH>
                <wp:positionV relativeFrom="paragraph">
                  <wp:posOffset>80010</wp:posOffset>
                </wp:positionV>
                <wp:extent cx="1638300" cy="620625"/>
                <wp:effectExtent l="19050" t="19050" r="38100" b="46355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20625"/>
                        </a:xfrm>
                        <a:custGeom>
                          <a:avLst/>
                          <a:gdLst>
                            <a:gd name="connsiteX0" fmla="*/ 0 w 1638300"/>
                            <a:gd name="connsiteY0" fmla="*/ 0 h 620625"/>
                            <a:gd name="connsiteX1" fmla="*/ 529717 w 1638300"/>
                            <a:gd name="connsiteY1" fmla="*/ 0 h 620625"/>
                            <a:gd name="connsiteX2" fmla="*/ 1043051 w 1638300"/>
                            <a:gd name="connsiteY2" fmla="*/ 0 h 620625"/>
                            <a:gd name="connsiteX3" fmla="*/ 1638300 w 1638300"/>
                            <a:gd name="connsiteY3" fmla="*/ 0 h 620625"/>
                            <a:gd name="connsiteX4" fmla="*/ 1638300 w 1638300"/>
                            <a:gd name="connsiteY4" fmla="*/ 316519 h 620625"/>
                            <a:gd name="connsiteX5" fmla="*/ 1638300 w 1638300"/>
                            <a:gd name="connsiteY5" fmla="*/ 620625 h 620625"/>
                            <a:gd name="connsiteX6" fmla="*/ 1124966 w 1638300"/>
                            <a:gd name="connsiteY6" fmla="*/ 620625 h 620625"/>
                            <a:gd name="connsiteX7" fmla="*/ 546100 w 1638300"/>
                            <a:gd name="connsiteY7" fmla="*/ 620625 h 620625"/>
                            <a:gd name="connsiteX8" fmla="*/ 0 w 1638300"/>
                            <a:gd name="connsiteY8" fmla="*/ 620625 h 620625"/>
                            <a:gd name="connsiteX9" fmla="*/ 0 w 1638300"/>
                            <a:gd name="connsiteY9" fmla="*/ 316519 h 620625"/>
                            <a:gd name="connsiteX10" fmla="*/ 0 w 1638300"/>
                            <a:gd name="connsiteY10" fmla="*/ 0 h 620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38300" h="620625" fill="none" extrusionOk="0">
                              <a:moveTo>
                                <a:pt x="0" y="0"/>
                              </a:moveTo>
                              <a:cubicBezTo>
                                <a:pt x="150783" y="-17163"/>
                                <a:pt x="341871" y="51373"/>
                                <a:pt x="529717" y="0"/>
                              </a:cubicBezTo>
                              <a:cubicBezTo>
                                <a:pt x="717563" y="-51373"/>
                                <a:pt x="823157" y="50970"/>
                                <a:pt x="1043051" y="0"/>
                              </a:cubicBezTo>
                              <a:cubicBezTo>
                                <a:pt x="1262945" y="-50970"/>
                                <a:pt x="1485465" y="40123"/>
                                <a:pt x="1638300" y="0"/>
                              </a:cubicBezTo>
                              <a:cubicBezTo>
                                <a:pt x="1661451" y="96580"/>
                                <a:pt x="1623713" y="186722"/>
                                <a:pt x="1638300" y="316519"/>
                              </a:cubicBezTo>
                              <a:cubicBezTo>
                                <a:pt x="1652887" y="446316"/>
                                <a:pt x="1621503" y="498772"/>
                                <a:pt x="1638300" y="620625"/>
                              </a:cubicBezTo>
                              <a:cubicBezTo>
                                <a:pt x="1451529" y="650103"/>
                                <a:pt x="1330375" y="579216"/>
                                <a:pt x="1124966" y="620625"/>
                              </a:cubicBezTo>
                              <a:cubicBezTo>
                                <a:pt x="919557" y="662034"/>
                                <a:pt x="668586" y="609893"/>
                                <a:pt x="546100" y="620625"/>
                              </a:cubicBezTo>
                              <a:cubicBezTo>
                                <a:pt x="423614" y="631357"/>
                                <a:pt x="159911" y="561152"/>
                                <a:pt x="0" y="620625"/>
                              </a:cubicBezTo>
                              <a:cubicBezTo>
                                <a:pt x="-4928" y="522512"/>
                                <a:pt x="7911" y="414700"/>
                                <a:pt x="0" y="316519"/>
                              </a:cubicBezTo>
                              <a:cubicBezTo>
                                <a:pt x="-7911" y="218338"/>
                                <a:pt x="6882" y="83576"/>
                                <a:pt x="0" y="0"/>
                              </a:cubicBezTo>
                              <a:close/>
                            </a:path>
                            <a:path w="1638300" h="620625" stroke="0" extrusionOk="0">
                              <a:moveTo>
                                <a:pt x="0" y="0"/>
                              </a:moveTo>
                              <a:cubicBezTo>
                                <a:pt x="114556" y="-32292"/>
                                <a:pt x="272196" y="33112"/>
                                <a:pt x="496951" y="0"/>
                              </a:cubicBezTo>
                              <a:cubicBezTo>
                                <a:pt x="721706" y="-33112"/>
                                <a:pt x="810946" y="20743"/>
                                <a:pt x="1059434" y="0"/>
                              </a:cubicBezTo>
                              <a:cubicBezTo>
                                <a:pt x="1307922" y="-20743"/>
                                <a:pt x="1412960" y="58783"/>
                                <a:pt x="1638300" y="0"/>
                              </a:cubicBezTo>
                              <a:cubicBezTo>
                                <a:pt x="1654194" y="126199"/>
                                <a:pt x="1633178" y="162725"/>
                                <a:pt x="1638300" y="297900"/>
                              </a:cubicBezTo>
                              <a:cubicBezTo>
                                <a:pt x="1643422" y="433075"/>
                                <a:pt x="1614631" y="555385"/>
                                <a:pt x="1638300" y="620625"/>
                              </a:cubicBezTo>
                              <a:cubicBezTo>
                                <a:pt x="1455470" y="638227"/>
                                <a:pt x="1232168" y="591379"/>
                                <a:pt x="1075817" y="620625"/>
                              </a:cubicBezTo>
                              <a:cubicBezTo>
                                <a:pt x="919466" y="649871"/>
                                <a:pt x="692223" y="588018"/>
                                <a:pt x="562483" y="620625"/>
                              </a:cubicBezTo>
                              <a:cubicBezTo>
                                <a:pt x="432743" y="653232"/>
                                <a:pt x="134505" y="586125"/>
                                <a:pt x="0" y="620625"/>
                              </a:cubicBezTo>
                              <a:cubicBezTo>
                                <a:pt x="-34346" y="518362"/>
                                <a:pt x="9856" y="424011"/>
                                <a:pt x="0" y="304106"/>
                              </a:cubicBezTo>
                              <a:cubicBezTo>
                                <a:pt x="-9856" y="184201"/>
                                <a:pt x="524" y="760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9966134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9928F07" w14:textId="3F14D52D" w:rsidR="00E72DDA" w:rsidRDefault="00E42269">
                            <w:hyperlink r:id="rId14" w:history="1">
                              <w:r w:rsidR="00E72DDA">
                                <w:rPr>
                                  <w:rStyle w:val="Hipervnculo"/>
                                </w:rPr>
                                <w:t>https://www.youtube.com/watch?v=cUpWP-T7b1o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E459B" id="Cuadro de texto 128" o:spid="_x0000_s1065" type="#_x0000_t202" style="position:absolute;margin-left:85.95pt;margin-top:6.3pt;width:129pt;height:48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" fillcolor="white [3201]" strokeweight=".5pt">
                <v:textbox>
                  <w:txbxContent>
                    <w:p w14:paraId="49928F07" w14:textId="3F14D52D" w:rsidR="00E72DDA" w:rsidRDefault="00822602">
                      <w:hyperlink r:id="rId15" w:history="1">
                        <w:r w:rsidR="00E72DDA">
                          <w:rPr>
                            <w:rStyle w:val="Hipervnculo"/>
                          </w:rPr>
                          <w:t>https://www.youtube.com/watch?v=cUpWP-T7b1o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9702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4DB1C6" wp14:editId="669A9071">
                <wp:simplePos x="0" y="0"/>
                <wp:positionH relativeFrom="column">
                  <wp:posOffset>-235585</wp:posOffset>
                </wp:positionH>
                <wp:positionV relativeFrom="paragraph">
                  <wp:posOffset>111760</wp:posOffset>
                </wp:positionV>
                <wp:extent cx="1270000" cy="571500"/>
                <wp:effectExtent l="0" t="19050" r="44450" b="38100"/>
                <wp:wrapNone/>
                <wp:docPr id="43" name="Flecha: a la der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A879B" w14:textId="19DA5BE8" w:rsidR="00D9702E" w:rsidRPr="00D9702E" w:rsidRDefault="00D9702E" w:rsidP="00D9702E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DB1C6" id="Flecha: a la derecha 43" o:spid="_x0000_s1066" type="#_x0000_t13" style="position:absolute;margin-left:-18.55pt;margin-top:8.8pt;width:100pt;height: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" adj="16740" fillcolor="#4472c4 [3204]" strokecolor="#1f3763 [1604]" strokeweight="1pt">
                <v:textbox>
                  <w:txbxContent>
                    <w:p w14:paraId="62AA879B" w14:textId="19DA5BE8" w:rsidR="00D9702E" w:rsidRPr="00D9702E" w:rsidRDefault="00D9702E" w:rsidP="00D9702E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EJERCICIO</w:t>
                      </w:r>
                    </w:p>
                  </w:txbxContent>
                </v:textbox>
              </v:shape>
            </w:pict>
          </mc:Fallback>
        </mc:AlternateContent>
      </w:r>
    </w:p>
    <w:p w14:paraId="45D8FC42" w14:textId="2B7880A4" w:rsidR="00D9702E" w:rsidRDefault="00D9702E" w:rsidP="00D9702E">
      <w:pPr>
        <w:jc w:val="right"/>
      </w:pPr>
    </w:p>
    <w:p w14:paraId="607F01BE" w14:textId="3D0C1CBB" w:rsidR="00D9702E" w:rsidRDefault="00D9702E" w:rsidP="00D9702E">
      <w:pPr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nncbcb</w:t>
      </w:r>
      <w:proofErr w:type="spellEnd"/>
    </w:p>
    <w:p w14:paraId="3C45EFF9" w14:textId="3386020B" w:rsidR="00D9702E" w:rsidRPr="00D9702E" w:rsidRDefault="00D9702E" w:rsidP="00D9702E"/>
    <w:p w14:paraId="34FD11DE" w14:textId="398CEE47" w:rsidR="00D9702E" w:rsidRDefault="00D9702E" w:rsidP="00D9702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C76D4C" wp14:editId="05B0FA05">
                <wp:simplePos x="0" y="0"/>
                <wp:positionH relativeFrom="column">
                  <wp:posOffset>1720215</wp:posOffset>
                </wp:positionH>
                <wp:positionV relativeFrom="paragraph">
                  <wp:posOffset>195580</wp:posOffset>
                </wp:positionV>
                <wp:extent cx="4095750" cy="520700"/>
                <wp:effectExtent l="0" t="0" r="19050" b="1270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F5EA0" w14:textId="6A555C5D" w:rsidR="00D9702E" w:rsidRDefault="00D9702E">
                            <w:r>
                              <w:rPr>
                                <w:rFonts w:ascii="Segoe UI" w:hAnsi="Segoe UI" w:cs="Segoe UI"/>
                                <w:color w:val="111111"/>
                                <w:sz w:val="21"/>
                                <w:szCs w:val="21"/>
                                <w:shd w:val="clear" w:color="auto" w:fill="FFFFFF"/>
                              </w:rPr>
                              <w:t>Poemas</w:t>
                            </w:r>
                            <w:r w:rsidR="00FD7AB7">
                              <w:rPr>
                                <w:rFonts w:ascii="Segoe UI" w:hAnsi="Segoe UI" w:cs="Segoe UI"/>
                                <w:color w:val="11111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111111"/>
                                <w:sz w:val="21"/>
                                <w:szCs w:val="21"/>
                                <w:shd w:val="clear" w:color="auto" w:fill="FFFFFF"/>
                              </w:rPr>
                              <w:t>cuyo propósito es formar una figura acerca de lo que trata el poema, lo que podríamos denominar, poesía visual.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76D4C" id="Cuadro de texto 49" o:spid="_x0000_s1067" type="#_x0000_t202" style="position:absolute;margin-left:135.45pt;margin-top:15.4pt;width:322.5pt;height:4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" fillcolor="white [3201]" strokeweight=".5pt">
                <v:textbox>
                  <w:txbxContent>
                    <w:p w14:paraId="300F5EA0" w14:textId="6A555C5D" w:rsidR="00D9702E" w:rsidRDefault="00D9702E">
                      <w:r>
                        <w:rPr>
                          <w:rFonts w:ascii="Segoe UI" w:hAnsi="Segoe UI" w:cs="Segoe UI"/>
                          <w:color w:val="111111"/>
                          <w:sz w:val="21"/>
                          <w:szCs w:val="21"/>
                          <w:shd w:val="clear" w:color="auto" w:fill="FFFFFF"/>
                        </w:rPr>
                        <w:t>Poemas</w:t>
                      </w:r>
                      <w:r w:rsidR="00FD7AB7">
                        <w:rPr>
                          <w:rFonts w:ascii="Segoe UI" w:hAnsi="Segoe UI" w:cs="Segoe UI"/>
                          <w:color w:val="11111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111111"/>
                          <w:sz w:val="21"/>
                          <w:szCs w:val="21"/>
                          <w:shd w:val="clear" w:color="auto" w:fill="FFFFFF"/>
                        </w:rPr>
                        <w:t>cuyo propósito es formar una figura acerca de lo que trata el poema, lo que podríamos denominar, poesía visual.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CF14C1" wp14:editId="4ECDC48D">
                <wp:simplePos x="0" y="0"/>
                <wp:positionH relativeFrom="margin">
                  <wp:posOffset>-603250</wp:posOffset>
                </wp:positionH>
                <wp:positionV relativeFrom="paragraph">
                  <wp:posOffset>233680</wp:posOffset>
                </wp:positionV>
                <wp:extent cx="2387600" cy="381000"/>
                <wp:effectExtent l="0" t="228600" r="0" b="22860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889">
                          <a:off x="0" y="0"/>
                          <a:ext cx="2387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E0E59" w14:textId="2A65DF69" w:rsidR="00D9702E" w:rsidRPr="00D9702E" w:rsidRDefault="00D9702E" w:rsidP="00D9702E">
                            <w:pPr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s-C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02E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s-C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LOS CALIGRAMAS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14C1" id="Cuadro de texto 46" o:spid="_x0000_s1068" type="#_x0000_t202" style="position:absolute;margin-left:-47.5pt;margin-top:18.4pt;width:188pt;height:30pt;rotation:-804030fd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" filled="f" stroked="f">
                <v:textbox>
                  <w:txbxContent>
                    <w:p w14:paraId="2C4E0E59" w14:textId="2A65DF69" w:rsidR="00D9702E" w:rsidRPr="00D9702E" w:rsidRDefault="00D9702E" w:rsidP="00D9702E">
                      <w:pPr>
                        <w:rPr>
                          <w:b/>
                          <w:color w:val="262626" w:themeColor="text1" w:themeTint="D9"/>
                          <w:sz w:val="36"/>
                          <w:szCs w:val="36"/>
                          <w:lang w:val="es-C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02E">
                        <w:rPr>
                          <w:b/>
                          <w:color w:val="262626" w:themeColor="text1" w:themeTint="D9"/>
                          <w:sz w:val="36"/>
                          <w:szCs w:val="36"/>
                          <w:lang w:val="es-C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LOS CALIGRAMAS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6A18C" w14:textId="5D02E990" w:rsidR="00D9702E" w:rsidRPr="00D9702E" w:rsidRDefault="00D9702E" w:rsidP="00D9702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838F6D" w14:textId="5B0DAB0D" w:rsidR="00D9702E" w:rsidRDefault="00D9702E" w:rsidP="00D9702E"/>
    <w:p w14:paraId="2075021D" w14:textId="579DED63" w:rsidR="00D9702E" w:rsidRDefault="00D9702E" w:rsidP="00D9702E"/>
    <w:p w14:paraId="071C66F3" w14:textId="15DD6B8D" w:rsidR="00FD7AB7" w:rsidRDefault="00FD7AB7" w:rsidP="00D9702E">
      <w:r>
        <w:rPr>
          <w:noProof/>
        </w:rPr>
        <w:drawing>
          <wp:anchor distT="0" distB="0" distL="114300" distR="114300" simplePos="0" relativeHeight="251726848" behindDoc="0" locked="0" layoutInCell="1" allowOverlap="1" wp14:anchorId="456E075F" wp14:editId="0243F5F9">
            <wp:simplePos x="0" y="0"/>
            <wp:positionH relativeFrom="margin">
              <wp:posOffset>-407035</wp:posOffset>
            </wp:positionH>
            <wp:positionV relativeFrom="margin">
              <wp:posOffset>6599555</wp:posOffset>
            </wp:positionV>
            <wp:extent cx="2260600" cy="1854200"/>
            <wp:effectExtent l="19050" t="19050" r="25400" b="12700"/>
            <wp:wrapSquare wrapText="bothSides"/>
            <wp:docPr id="42" name="Imagen 42" descr="Qué es un caligrama - A Preguntas Difíciles, Respuestas Fáciles, Definición, recursos educativos, Recursos Educativos Primaria, Recursos para Do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un caligrama - A Preguntas Difíciles, Respuestas Fáciles, Definición, recursos educativos, Recursos Educativos Primaria, Recursos para Docent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854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11431" w14:textId="2753068E" w:rsidR="00FD7AB7" w:rsidRDefault="00667F8A" w:rsidP="00D9702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2F3FFE" wp14:editId="5EAF2E57">
                <wp:simplePos x="0" y="0"/>
                <wp:positionH relativeFrom="column">
                  <wp:posOffset>4304665</wp:posOffset>
                </wp:positionH>
                <wp:positionV relativeFrom="paragraph">
                  <wp:posOffset>18415</wp:posOffset>
                </wp:positionV>
                <wp:extent cx="1905000" cy="1911350"/>
                <wp:effectExtent l="0" t="0" r="19050" b="1270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1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B9566F5" w14:textId="65938835" w:rsidR="00667F8A" w:rsidRDefault="00667F8A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¿Qué le parecieron los caligramas?</w:t>
                            </w:r>
                          </w:p>
                          <w:p w14:paraId="67DD5901" w14:textId="77777777" w:rsidR="00667F8A" w:rsidRDefault="00667F8A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00242494" w14:textId="3F4FAF65" w:rsidR="00667F8A" w:rsidRDefault="00667F8A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18. Ahora, usando su imaginación va a crear su propio caligrama. </w:t>
                            </w:r>
                          </w:p>
                          <w:p w14:paraId="3F6F78CD" w14:textId="77777777" w:rsidR="00667F8A" w:rsidRPr="00667F8A" w:rsidRDefault="00667F8A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3FFE" id="Cuadro de texto 52" o:spid="_x0000_s1069" type="#_x0000_t202" style="position:absolute;margin-left:338.95pt;margin-top:1.45pt;width:150pt;height:15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" fillcolor="white [3201]" strokeweight="1.5pt">
                <v:stroke dashstyle="3 1"/>
                <v:textbox>
                  <w:txbxContent>
                    <w:p w14:paraId="4B9566F5" w14:textId="65938835" w:rsidR="00667F8A" w:rsidRDefault="00667F8A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¿Qué le parecieron los caligramas?</w:t>
                      </w:r>
                    </w:p>
                    <w:p w14:paraId="67DD5901" w14:textId="77777777" w:rsidR="00667F8A" w:rsidRDefault="00667F8A">
                      <w:pPr>
                        <w:rPr>
                          <w:lang w:val="es-CO"/>
                        </w:rPr>
                      </w:pPr>
                    </w:p>
                    <w:p w14:paraId="00242494" w14:textId="3F4FAF65" w:rsidR="00667F8A" w:rsidRDefault="00667F8A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18. Ahora, usando su imaginación va a crear su propio caligrama. </w:t>
                      </w:r>
                    </w:p>
                    <w:p w14:paraId="3F6F78CD" w14:textId="77777777" w:rsidR="00667F8A" w:rsidRPr="00667F8A" w:rsidRDefault="00667F8A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AB7">
        <w:rPr>
          <w:noProof/>
        </w:rPr>
        <w:drawing>
          <wp:anchor distT="0" distB="0" distL="114300" distR="114300" simplePos="0" relativeHeight="251727872" behindDoc="0" locked="0" layoutInCell="1" allowOverlap="1" wp14:anchorId="78CD9314" wp14:editId="7247C58B">
            <wp:simplePos x="0" y="0"/>
            <wp:positionH relativeFrom="margin">
              <wp:posOffset>2005965</wp:posOffset>
            </wp:positionH>
            <wp:positionV relativeFrom="margin">
              <wp:posOffset>6580505</wp:posOffset>
            </wp:positionV>
            <wp:extent cx="2178050" cy="1892300"/>
            <wp:effectExtent l="19050" t="19050" r="12700" b="12700"/>
            <wp:wrapSquare wrapText="bothSides"/>
            <wp:docPr id="50" name="Imagen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892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929AA" w14:textId="5DE34153" w:rsidR="00FD7AB7" w:rsidRDefault="00FD7AB7" w:rsidP="00D9702E"/>
    <w:p w14:paraId="6834E4C3" w14:textId="02E81F29" w:rsidR="00FD7AB7" w:rsidRDefault="00FD7AB7" w:rsidP="00D9702E"/>
    <w:p w14:paraId="3609E3F0" w14:textId="524B641A" w:rsidR="00FD7AB7" w:rsidRDefault="00FD7AB7" w:rsidP="00D9702E"/>
    <w:p w14:paraId="5221669A" w14:textId="20476605" w:rsidR="00FD7AB7" w:rsidRDefault="00FD7AB7" w:rsidP="00D9702E"/>
    <w:p w14:paraId="0CB62B22" w14:textId="6410F922" w:rsidR="00FD7AB7" w:rsidRDefault="00FD7AB7" w:rsidP="00D9702E"/>
    <w:p w14:paraId="299142AB" w14:textId="79C1ACEA" w:rsidR="00FD7AB7" w:rsidRDefault="00FD7AB7" w:rsidP="00D9702E">
      <w:r>
        <w:t xml:space="preserve">   </w:t>
      </w:r>
    </w:p>
    <w:p w14:paraId="302A3206" w14:textId="1C227D6B" w:rsidR="00D9702E" w:rsidRPr="00D9702E" w:rsidRDefault="00D9702E" w:rsidP="00D9702E"/>
    <w:sectPr w:rsidR="00D9702E" w:rsidRPr="00D970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86C1A" w14:textId="77777777" w:rsidR="00E42269" w:rsidRDefault="00E42269" w:rsidP="004E1CA0">
      <w:r>
        <w:separator/>
      </w:r>
    </w:p>
  </w:endnote>
  <w:endnote w:type="continuationSeparator" w:id="0">
    <w:p w14:paraId="3FBC4866" w14:textId="77777777" w:rsidR="00E42269" w:rsidRDefault="00E42269" w:rsidP="004E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B541E" w14:textId="77777777" w:rsidR="00E42269" w:rsidRDefault="00E42269" w:rsidP="004E1CA0">
      <w:r>
        <w:separator/>
      </w:r>
    </w:p>
  </w:footnote>
  <w:footnote w:type="continuationSeparator" w:id="0">
    <w:p w14:paraId="761DC08D" w14:textId="77777777" w:rsidR="00E42269" w:rsidRDefault="00E42269" w:rsidP="004E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28"/>
    <w:multiLevelType w:val="hybridMultilevel"/>
    <w:tmpl w:val="450078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2CF1"/>
    <w:multiLevelType w:val="hybridMultilevel"/>
    <w:tmpl w:val="9566E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2E"/>
    <w:rsid w:val="000264AA"/>
    <w:rsid w:val="00112080"/>
    <w:rsid w:val="001248E7"/>
    <w:rsid w:val="00177E81"/>
    <w:rsid w:val="001847F9"/>
    <w:rsid w:val="003402B0"/>
    <w:rsid w:val="003A2FFD"/>
    <w:rsid w:val="004171F8"/>
    <w:rsid w:val="004E1CA0"/>
    <w:rsid w:val="00513AE1"/>
    <w:rsid w:val="00520321"/>
    <w:rsid w:val="005B0650"/>
    <w:rsid w:val="005C2D23"/>
    <w:rsid w:val="00632337"/>
    <w:rsid w:val="00667F8A"/>
    <w:rsid w:val="00693204"/>
    <w:rsid w:val="0079750C"/>
    <w:rsid w:val="008213FC"/>
    <w:rsid w:val="00822602"/>
    <w:rsid w:val="00825543"/>
    <w:rsid w:val="008906CB"/>
    <w:rsid w:val="0097436A"/>
    <w:rsid w:val="009D0A32"/>
    <w:rsid w:val="00A26337"/>
    <w:rsid w:val="00AD355E"/>
    <w:rsid w:val="00BE19E0"/>
    <w:rsid w:val="00BE6722"/>
    <w:rsid w:val="00BF3AAF"/>
    <w:rsid w:val="00BF6C7C"/>
    <w:rsid w:val="00C92534"/>
    <w:rsid w:val="00CB10E8"/>
    <w:rsid w:val="00CD05FA"/>
    <w:rsid w:val="00CF6D12"/>
    <w:rsid w:val="00D22B36"/>
    <w:rsid w:val="00D552CE"/>
    <w:rsid w:val="00D65760"/>
    <w:rsid w:val="00D9702E"/>
    <w:rsid w:val="00DF39F7"/>
    <w:rsid w:val="00E42269"/>
    <w:rsid w:val="00E72DDA"/>
    <w:rsid w:val="00E8159F"/>
    <w:rsid w:val="00EC7111"/>
    <w:rsid w:val="00ED7FAE"/>
    <w:rsid w:val="00EE3E2E"/>
    <w:rsid w:val="00F41867"/>
    <w:rsid w:val="00F8129C"/>
    <w:rsid w:val="00FC43AB"/>
    <w:rsid w:val="00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81D6"/>
  <w15:chartTrackingRefBased/>
  <w15:docId w15:val="{18C1A969-259A-4B3C-BA9B-0BAE0047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2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2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D65760"/>
    <w:rPr>
      <w:color w:val="808080"/>
    </w:rPr>
  </w:style>
  <w:style w:type="paragraph" w:styleId="Prrafodelista">
    <w:name w:val="List Paragraph"/>
    <w:basedOn w:val="Normal"/>
    <w:uiPriority w:val="34"/>
    <w:qFormat/>
    <w:rsid w:val="00E815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1C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1C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72DD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2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UpWP-T7b1o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cUpWP-T7b1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2A61-5E9F-487D-9362-5E6198BD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rodriguez</dc:creator>
  <cp:keywords/>
  <dc:description/>
  <cp:lastModifiedBy>Clara Beltran</cp:lastModifiedBy>
  <cp:revision>2</cp:revision>
  <dcterms:created xsi:type="dcterms:W3CDTF">2020-07-08T12:03:00Z</dcterms:created>
  <dcterms:modified xsi:type="dcterms:W3CDTF">2020-07-08T12:03:00Z</dcterms:modified>
</cp:coreProperties>
</file>