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1BE92" w14:textId="10A9C9CB" w:rsidR="00475162" w:rsidRDefault="00475162" w:rsidP="00884D8C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 w:rsidR="00884D8C">
        <w:rPr>
          <w:b/>
        </w:rPr>
        <w:t>5</w:t>
      </w:r>
      <w:r w:rsidRPr="000F4F7D">
        <w:rPr>
          <w:b/>
        </w:rPr>
        <w:t xml:space="preserve"> – INTERDISCIPLINAR</w:t>
      </w:r>
      <w:r w:rsidR="00884D8C">
        <w:rPr>
          <w:b/>
        </w:rPr>
        <w:t xml:space="preserve">,     </w:t>
      </w:r>
      <w:r w:rsidR="00884D8C" w:rsidRPr="005E77B0">
        <w:rPr>
          <w:b/>
        </w:rPr>
        <w:t>GRADO:</w:t>
      </w:r>
      <w:r w:rsidR="00884D8C">
        <w:t xml:space="preserve"> __decimo_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823"/>
        <w:gridCol w:w="2551"/>
        <w:gridCol w:w="4418"/>
      </w:tblGrid>
      <w:tr w:rsidR="00475162" w:rsidRPr="000F4F7D" w14:paraId="21042C7F" w14:textId="77777777" w:rsidTr="00C62E05">
        <w:trPr>
          <w:trHeight w:val="274"/>
        </w:trPr>
        <w:tc>
          <w:tcPr>
            <w:tcW w:w="1771" w:type="pct"/>
          </w:tcPr>
          <w:p w14:paraId="1F68CE5E" w14:textId="77777777" w:rsidR="00475162" w:rsidRPr="000F4F7D" w:rsidRDefault="00475162" w:rsidP="00C62E0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182" w:type="pct"/>
          </w:tcPr>
          <w:p w14:paraId="12C1B222" w14:textId="77777777" w:rsidR="00475162" w:rsidRPr="000F4F7D" w:rsidRDefault="00475162" w:rsidP="00C62E0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GRUPO </w:t>
            </w:r>
          </w:p>
        </w:tc>
        <w:tc>
          <w:tcPr>
            <w:tcW w:w="2047" w:type="pct"/>
          </w:tcPr>
          <w:p w14:paraId="2BDB8EDB" w14:textId="77777777" w:rsidR="00475162" w:rsidRPr="000F4F7D" w:rsidRDefault="00475162" w:rsidP="00C62E0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</w:tr>
      <w:tr w:rsidR="00475162" w:rsidRPr="000F4F7D" w14:paraId="01930507" w14:textId="77777777" w:rsidTr="00C62E05">
        <w:trPr>
          <w:trHeight w:val="274"/>
        </w:trPr>
        <w:tc>
          <w:tcPr>
            <w:tcW w:w="1771" w:type="pct"/>
          </w:tcPr>
          <w:p w14:paraId="382BBBCF" w14:textId="77777777" w:rsidR="00475162" w:rsidRPr="000F4F7D" w:rsidRDefault="00475162" w:rsidP="00C62E0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 GUEVARA PEDRAZA</w:t>
            </w:r>
          </w:p>
        </w:tc>
        <w:tc>
          <w:tcPr>
            <w:tcW w:w="1182" w:type="pct"/>
          </w:tcPr>
          <w:p w14:paraId="00D0CC78" w14:textId="2565C5E4" w:rsidR="00475162" w:rsidRPr="00BB7471" w:rsidRDefault="00475162" w:rsidP="00970B66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 w:rsidR="001E1584" w:rsidRPr="001E1584">
              <w:rPr>
                <w:rFonts w:cstheme="minorHAnsi"/>
                <w:sz w:val="20"/>
                <w:szCs w:val="20"/>
              </w:rPr>
              <w:t>1</w:t>
            </w:r>
            <w:r w:rsidR="00970B66">
              <w:rPr>
                <w:rFonts w:cstheme="minorHAnsi"/>
                <w:sz w:val="20"/>
                <w:szCs w:val="20"/>
              </w:rPr>
              <w:t>0</w:t>
            </w:r>
            <w:r w:rsidR="001E1584" w:rsidRPr="001E1584">
              <w:rPr>
                <w:rFonts w:cstheme="minorHAnsi"/>
                <w:sz w:val="20"/>
                <w:szCs w:val="20"/>
              </w:rPr>
              <w:t>0</w:t>
            </w:r>
            <w:r w:rsidRPr="00BB7471">
              <w:rPr>
                <w:rFonts w:cstheme="minorHAnsi"/>
                <w:sz w:val="20"/>
                <w:szCs w:val="20"/>
              </w:rPr>
              <w:t xml:space="preserve">1, </w:t>
            </w:r>
            <w:r w:rsidR="001E1584">
              <w:rPr>
                <w:rFonts w:cstheme="minorHAnsi"/>
                <w:sz w:val="20"/>
                <w:szCs w:val="20"/>
              </w:rPr>
              <w:t>1</w:t>
            </w:r>
            <w:r w:rsidR="00970B66">
              <w:rPr>
                <w:rFonts w:cstheme="minorHAnsi"/>
                <w:sz w:val="20"/>
                <w:szCs w:val="20"/>
              </w:rPr>
              <w:t>0</w:t>
            </w:r>
            <w:r w:rsidRPr="00BB7471">
              <w:rPr>
                <w:rFonts w:cstheme="minorHAnsi"/>
                <w:sz w:val="20"/>
                <w:szCs w:val="20"/>
              </w:rPr>
              <w:t>02,</w:t>
            </w:r>
            <w:r w:rsidR="001E1584">
              <w:rPr>
                <w:rFonts w:cstheme="minorHAnsi"/>
                <w:sz w:val="20"/>
                <w:szCs w:val="20"/>
              </w:rPr>
              <w:t>1</w:t>
            </w:r>
            <w:r w:rsidR="00970B66">
              <w:rPr>
                <w:rFonts w:cstheme="minorHAnsi"/>
                <w:sz w:val="20"/>
                <w:szCs w:val="20"/>
              </w:rPr>
              <w:t>0</w:t>
            </w:r>
            <w:r w:rsidRPr="00BB7471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047" w:type="pct"/>
          </w:tcPr>
          <w:p w14:paraId="6540CA05" w14:textId="77777777" w:rsidR="00475162" w:rsidRPr="000F4F7D" w:rsidRDefault="00475162" w:rsidP="00C62E0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gustavoguevarapedraza@gmail.com</w:t>
            </w:r>
          </w:p>
        </w:tc>
      </w:tr>
      <w:tr w:rsidR="00475162" w:rsidRPr="000F4F7D" w14:paraId="135BBE68" w14:textId="77777777" w:rsidTr="00C62E05">
        <w:trPr>
          <w:trHeight w:val="274"/>
        </w:trPr>
        <w:tc>
          <w:tcPr>
            <w:tcW w:w="1771" w:type="pct"/>
          </w:tcPr>
          <w:p w14:paraId="00348901" w14:textId="77777777" w:rsidR="00475162" w:rsidRDefault="00475162" w:rsidP="00C62E05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b/>
              </w:rPr>
              <w:t xml:space="preserve"> TEMA: </w:t>
            </w:r>
          </w:p>
          <w:p w14:paraId="7A78AC53" w14:textId="77777777" w:rsidR="00475162" w:rsidRDefault="00475162" w:rsidP="00C62E05">
            <w:pPr>
              <w:tabs>
                <w:tab w:val="left" w:pos="109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TECNOLOGIA</w:t>
            </w:r>
          </w:p>
        </w:tc>
        <w:tc>
          <w:tcPr>
            <w:tcW w:w="1182" w:type="pct"/>
          </w:tcPr>
          <w:p w14:paraId="0277E401" w14:textId="77777777" w:rsidR="00475162" w:rsidRDefault="00475162" w:rsidP="00C62E05">
            <w:pPr>
              <w:tabs>
                <w:tab w:val="left" w:pos="675"/>
              </w:tabs>
              <w:spacing w:after="0" w:line="240" w:lineRule="auto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>:</w:t>
            </w:r>
          </w:p>
          <w:p w14:paraId="4C729B1B" w14:textId="65D3D5AB" w:rsidR="00475162" w:rsidRPr="00BB7471" w:rsidRDefault="00290D32" w:rsidP="00290D32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                JULIO </w:t>
            </w:r>
            <w:r w:rsidR="00475162" w:rsidRPr="00BB7471">
              <w:t xml:space="preserve">2020 </w:t>
            </w:r>
          </w:p>
        </w:tc>
        <w:tc>
          <w:tcPr>
            <w:tcW w:w="2047" w:type="pct"/>
          </w:tcPr>
          <w:p w14:paraId="63B5431C" w14:textId="77777777" w:rsidR="00475162" w:rsidRDefault="00475162" w:rsidP="00C62E0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AREA:</w:t>
            </w:r>
          </w:p>
          <w:p w14:paraId="3BDC7405" w14:textId="77777777" w:rsidR="00475162" w:rsidRPr="00BB7471" w:rsidRDefault="00475162" w:rsidP="00C62E0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B7471">
              <w:rPr>
                <w:rFonts w:eastAsia="Calibri" w:cstheme="minorHAnsi"/>
                <w:bCs/>
              </w:rPr>
              <w:t>Tecnología e informática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992"/>
        <w:gridCol w:w="5386"/>
        <w:gridCol w:w="24"/>
      </w:tblGrid>
      <w:tr w:rsidR="00475162" w:rsidRPr="000F4F7D" w14:paraId="359651E9" w14:textId="77777777" w:rsidTr="00620973">
        <w:trPr>
          <w:gridAfter w:val="1"/>
          <w:wAfter w:w="19" w:type="dxa"/>
        </w:trPr>
        <w:tc>
          <w:tcPr>
            <w:tcW w:w="4390" w:type="dxa"/>
          </w:tcPr>
          <w:p w14:paraId="41A46669" w14:textId="77777777" w:rsidR="00475162" w:rsidRPr="000F4F7D" w:rsidRDefault="00475162" w:rsidP="00C62E0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AF9A0AF" w14:textId="77777777" w:rsidR="00475162" w:rsidRPr="000F4F7D" w:rsidRDefault="00475162" w:rsidP="00C62E0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475162" w:rsidRPr="000F4F7D" w14:paraId="50F88F32" w14:textId="77777777" w:rsidTr="00620973">
        <w:trPr>
          <w:gridAfter w:val="1"/>
          <w:wAfter w:w="19" w:type="dxa"/>
        </w:trPr>
        <w:tc>
          <w:tcPr>
            <w:tcW w:w="4390" w:type="dxa"/>
          </w:tcPr>
          <w:p w14:paraId="72CD98B6" w14:textId="77777777" w:rsidR="00290D32" w:rsidRDefault="00290D32" w:rsidP="00290D3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0D32">
              <w:rPr>
                <w:rFonts w:ascii="Calibri" w:eastAsia="Times New Roman" w:hAnsi="Calibri" w:cs="Times New Roman"/>
                <w:lang w:eastAsia="es-CO"/>
              </w:rPr>
              <w:t>Comprender, analizar un artefacto tecnológico</w:t>
            </w:r>
          </w:p>
          <w:p w14:paraId="62D1268B" w14:textId="476D3CDF" w:rsidR="00475162" w:rsidRPr="00D927E9" w:rsidRDefault="00290D32" w:rsidP="00290D3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¨El computador¨.</w:t>
            </w:r>
            <w:r w:rsidRPr="00290D3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2"/>
          </w:tcPr>
          <w:p w14:paraId="0CC0869B" w14:textId="131BB4AB" w:rsidR="007C2FF6" w:rsidRPr="007C2FF6" w:rsidRDefault="00E457A4" w:rsidP="00E457A4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Calibri" w:hAnsi="Calibri"/>
              </w:rPr>
              <w:t>Interpreta los elementos principales y conceptos de tecnología y la utiliza para resolver problemas cotidianos.  (</w:t>
            </w:r>
            <w:r w:rsidRPr="00E457A4">
              <w:rPr>
                <w:rFonts w:ascii="Calibri" w:hAnsi="Calibri"/>
              </w:rPr>
              <w:t>TIN102I1</w:t>
            </w:r>
            <w:r>
              <w:rPr>
                <w:rFonts w:ascii="Calibri" w:hAnsi="Calibri"/>
              </w:rPr>
              <w:t>)</w:t>
            </w:r>
          </w:p>
        </w:tc>
      </w:tr>
      <w:tr w:rsidR="00475162" w:rsidRPr="000F4F7D" w14:paraId="3DCBC50F" w14:textId="77777777" w:rsidTr="00620973">
        <w:trPr>
          <w:gridAfter w:val="1"/>
          <w:wAfter w:w="19" w:type="dxa"/>
        </w:trPr>
        <w:tc>
          <w:tcPr>
            <w:tcW w:w="10768" w:type="dxa"/>
            <w:gridSpan w:val="3"/>
          </w:tcPr>
          <w:p w14:paraId="6A9A556A" w14:textId="7B04ABB8" w:rsidR="00475162" w:rsidRPr="008C0795" w:rsidRDefault="00475162" w:rsidP="00C62E0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  <w:r>
              <w:rPr>
                <w:b/>
              </w:rPr>
              <w:t>:</w:t>
            </w:r>
            <w:r w:rsidR="005A354D">
              <w:rPr>
                <w:b/>
              </w:rPr>
              <w:t xml:space="preserve"> </w:t>
            </w:r>
            <w:r w:rsidR="005A354D" w:rsidRPr="007E1217">
              <w:t>la sopa de letras realizada, la tabla clasificación, y desarrollo de preguntas.</w:t>
            </w:r>
          </w:p>
        </w:tc>
      </w:tr>
      <w:tr w:rsidR="00E273BB" w:rsidRPr="000F4F7D" w14:paraId="4CDE3079" w14:textId="77777777" w:rsidTr="00620973">
        <w:trPr>
          <w:gridAfter w:val="1"/>
          <w:wAfter w:w="19" w:type="dxa"/>
        </w:trPr>
        <w:tc>
          <w:tcPr>
            <w:tcW w:w="10768" w:type="dxa"/>
            <w:gridSpan w:val="3"/>
          </w:tcPr>
          <w:p w14:paraId="4E9BDF9C" w14:textId="1C4219DC" w:rsidR="00E273BB" w:rsidRPr="000F4F7D" w:rsidRDefault="00E273BB" w:rsidP="00E273BB">
            <w:pPr>
              <w:spacing w:after="0"/>
              <w:rPr>
                <w:b/>
              </w:rPr>
            </w:pPr>
            <w:r>
              <w:rPr>
                <w:b/>
              </w:rPr>
              <w:t>ESTUDIANTE:________________________________________________________     CURSO 10:0______</w:t>
            </w:r>
          </w:p>
        </w:tc>
      </w:tr>
      <w:tr w:rsidR="00B77CB7" w14:paraId="660BA0F3" w14:textId="77777777" w:rsidTr="00620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382" w:type="dxa"/>
            <w:gridSpan w:val="2"/>
          </w:tcPr>
          <w:p w14:paraId="5ACA9EDC" w14:textId="43C9759F" w:rsidR="00D53722" w:rsidRDefault="00B77CB7" w:rsidP="00BD6F5C">
            <w:pPr>
              <w:jc w:val="both"/>
              <w:rPr>
                <w:rFonts w:ascii="Calibri" w:hAnsi="Calibri" w:cs="Arial"/>
                <w:b/>
                <w:bCs/>
                <w:color w:val="FF0000"/>
                <w:shd w:val="clear" w:color="auto" w:fill="FFFFFF"/>
              </w:rPr>
            </w:pPr>
            <w:r w:rsidRPr="0060451B">
              <w:rPr>
                <w:b/>
                <w:bCs/>
              </w:rPr>
              <w:t>ACTIVIDAD:</w:t>
            </w:r>
            <w:r w:rsidR="00840951">
              <w:rPr>
                <w:b/>
                <w:bCs/>
              </w:rPr>
              <w:t xml:space="preserve"> </w:t>
            </w:r>
            <w:r w:rsidR="00B33FF2" w:rsidRPr="007B5859">
              <w:rPr>
                <w:rFonts w:ascii="Calibri" w:hAnsi="Calibri" w:cs="Arial"/>
                <w:b/>
                <w:bCs/>
                <w:color w:val="FF0000"/>
                <w:shd w:val="clear" w:color="auto" w:fill="FFFFFF"/>
              </w:rPr>
              <w:t xml:space="preserve">A TRAVEZ DEL TIEMPO EL HOMBRE HA TRANSFORMADO LA TECNOLOGIA ¨MI PC¨ </w:t>
            </w:r>
            <w:r w:rsidR="00BD6F5C" w:rsidRPr="007B5859">
              <w:rPr>
                <w:rFonts w:ascii="Calibri" w:hAnsi="Calibri" w:cs="Arial"/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14:paraId="7D6D8C63" w14:textId="2A3D32BE" w:rsidR="00BD6F5C" w:rsidRDefault="00BD6F5C" w:rsidP="00BD6F5C">
            <w:pPr>
              <w:jc w:val="both"/>
              <w:rPr>
                <w:bCs/>
              </w:rPr>
            </w:pPr>
            <w:r w:rsidRPr="00C51C42">
              <w:rPr>
                <w:bCs/>
              </w:rPr>
              <w:t>La tecnología es la aplicación de los conocimientos</w:t>
            </w:r>
            <w:r>
              <w:rPr>
                <w:bCs/>
              </w:rPr>
              <w:t xml:space="preserve"> p</w:t>
            </w:r>
            <w:r w:rsidRPr="00C51C42">
              <w:rPr>
                <w:bCs/>
              </w:rPr>
              <w:t>a</w:t>
            </w:r>
            <w:r>
              <w:rPr>
                <w:bCs/>
              </w:rPr>
              <w:t>ra la</w:t>
            </w:r>
            <w:r w:rsidRPr="00C51C42">
              <w:rPr>
                <w:bCs/>
              </w:rPr>
              <w:t xml:space="preserve"> resolución de problemas concretos</w:t>
            </w:r>
            <w:r>
              <w:rPr>
                <w:bCs/>
              </w:rPr>
              <w:t xml:space="preserve">, es más, un elemento tecnológico es considerado como un objeto u obra manual realizada por el hombre, donde lo puede transformar, con el propósito de que este, realice una función o tarea específica, que viene a facilitar o a solventar necesidades. </w:t>
            </w:r>
          </w:p>
          <w:p w14:paraId="16043D3A" w14:textId="77777777" w:rsidR="00546EEE" w:rsidRDefault="00BD6F5C" w:rsidP="00C62E05">
            <w:pPr>
              <w:jc w:val="both"/>
              <w:rPr>
                <w:bCs/>
              </w:rPr>
            </w:pPr>
            <w:r w:rsidRPr="002407A6">
              <w:rPr>
                <w:b/>
                <w:bCs/>
              </w:rPr>
              <w:t>EL computador</w:t>
            </w:r>
            <w:r>
              <w:rPr>
                <w:bCs/>
              </w:rPr>
              <w:t xml:space="preserve">, es considerado un artefacto tecnológico o maquina digital </w:t>
            </w:r>
            <w:r w:rsidRPr="007B5859">
              <w:rPr>
                <w:bCs/>
              </w:rPr>
              <w:t>que ejecuta comandos para convertirlos en datos convenientes y útiles</w:t>
            </w:r>
            <w:r w:rsidR="00066EE9">
              <w:rPr>
                <w:bCs/>
              </w:rPr>
              <w:t>,</w:t>
            </w:r>
            <w:r w:rsidRPr="007B5859">
              <w:rPr>
                <w:bCs/>
              </w:rPr>
              <w:t xml:space="preserve"> que posteriormente se envían a las unidades de salida. </w:t>
            </w:r>
            <w:r w:rsidR="00066EE9">
              <w:rPr>
                <w:bCs/>
              </w:rPr>
              <w:t xml:space="preserve">  </w:t>
            </w:r>
          </w:p>
          <w:p w14:paraId="2FB92547" w14:textId="4E0E3A65" w:rsidR="00D53722" w:rsidRDefault="00546EEE" w:rsidP="00C62E05">
            <w:pPr>
              <w:jc w:val="both"/>
              <w:rPr>
                <w:bCs/>
              </w:rPr>
            </w:pPr>
            <w:r>
              <w:rPr>
                <w:bCs/>
              </w:rPr>
              <w:t>Igualmente se considera como d</w:t>
            </w:r>
            <w:r w:rsidR="00BD6F5C" w:rsidRPr="007B5859">
              <w:rPr>
                <w:bCs/>
              </w:rPr>
              <w:t xml:space="preserve">ispositivo que recibe datos de entrada a través de un mouse, teclado u otro periférico, los procesa de alguna manera y muestra el resultado en una pantalla. </w:t>
            </w:r>
            <w:r w:rsidR="007B5859" w:rsidRPr="007B5859">
              <w:rPr>
                <w:bCs/>
              </w:rPr>
              <w:t>A hora bien demos una mirada a mi computador.</w:t>
            </w:r>
            <w:r w:rsidR="00BD6F5C" w:rsidRPr="007B5859">
              <w:rPr>
                <w:bCs/>
              </w:rPr>
              <w:t xml:space="preserve"> </w:t>
            </w:r>
          </w:p>
          <w:p w14:paraId="3B43EC42" w14:textId="21384EA9" w:rsidR="00884D8C" w:rsidRDefault="00162E88" w:rsidP="00C62E05">
            <w:pPr>
              <w:jc w:val="both"/>
              <w:rPr>
                <w:bCs/>
              </w:rPr>
            </w:pPr>
            <w:r w:rsidRPr="007B5859">
              <w:rPr>
                <w:bCs/>
              </w:rPr>
              <w:t>Son muchas las cosas que se pueden hacer en un computador,</w:t>
            </w:r>
            <w:r w:rsidR="007B5859">
              <w:rPr>
                <w:bCs/>
              </w:rPr>
              <w:t xml:space="preserve"> e</w:t>
            </w:r>
            <w:r w:rsidR="00A73025" w:rsidRPr="007B5859">
              <w:rPr>
                <w:bCs/>
              </w:rPr>
              <w:t xml:space="preserve">l computador que hoy conocemos su origen </w:t>
            </w:r>
            <w:r w:rsidR="00236B5F">
              <w:rPr>
                <w:bCs/>
              </w:rPr>
              <w:t xml:space="preserve">fue </w:t>
            </w:r>
            <w:r w:rsidR="00A73025" w:rsidRPr="007B5859">
              <w:rPr>
                <w:bCs/>
              </w:rPr>
              <w:t>en las calculadoras, se di</w:t>
            </w:r>
            <w:r w:rsidR="007B5859">
              <w:rPr>
                <w:bCs/>
              </w:rPr>
              <w:t>ce</w:t>
            </w:r>
            <w:r w:rsidR="00A73025" w:rsidRPr="007B5859">
              <w:rPr>
                <w:bCs/>
              </w:rPr>
              <w:t xml:space="preserve"> que las primeras </w:t>
            </w:r>
            <w:r w:rsidR="007B5859" w:rsidRPr="007B5859">
              <w:rPr>
                <w:bCs/>
              </w:rPr>
              <w:t>calculadoras</w:t>
            </w:r>
            <w:r w:rsidR="00A73025" w:rsidRPr="007B5859">
              <w:rPr>
                <w:bCs/>
              </w:rPr>
              <w:t xml:space="preserve"> fueron los ábacos que fueron </w:t>
            </w:r>
            <w:r w:rsidR="007B5859" w:rsidRPr="007B5859">
              <w:rPr>
                <w:bCs/>
              </w:rPr>
              <w:t>utilizados</w:t>
            </w:r>
            <w:r w:rsidR="00A73025" w:rsidRPr="007B5859">
              <w:rPr>
                <w:bCs/>
              </w:rPr>
              <w:t xml:space="preserve"> </w:t>
            </w:r>
            <w:r w:rsidR="007B5859">
              <w:rPr>
                <w:bCs/>
              </w:rPr>
              <w:t>e</w:t>
            </w:r>
            <w:r w:rsidR="00A73025" w:rsidRPr="007B5859">
              <w:rPr>
                <w:bCs/>
              </w:rPr>
              <w:t xml:space="preserve">n </w:t>
            </w:r>
            <w:r w:rsidR="007B5859">
              <w:rPr>
                <w:bCs/>
              </w:rPr>
              <w:t>A</w:t>
            </w:r>
            <w:r w:rsidR="00A73025" w:rsidRPr="007B5859">
              <w:rPr>
                <w:bCs/>
              </w:rPr>
              <w:t xml:space="preserve">sia </w:t>
            </w:r>
            <w:r w:rsidR="007B5859" w:rsidRPr="007B5859">
              <w:rPr>
                <w:bCs/>
              </w:rPr>
              <w:t>aproximadamente</w:t>
            </w:r>
            <w:r w:rsidR="00A73025" w:rsidRPr="007B5859">
              <w:rPr>
                <w:bCs/>
              </w:rPr>
              <w:t xml:space="preserve"> </w:t>
            </w:r>
            <w:r w:rsidR="00D53722">
              <w:rPr>
                <w:bCs/>
              </w:rPr>
              <w:t xml:space="preserve">más de </w:t>
            </w:r>
            <w:r w:rsidR="00A73025" w:rsidRPr="007B5859">
              <w:rPr>
                <w:bCs/>
              </w:rPr>
              <w:t>5000 años.</w:t>
            </w:r>
          </w:p>
          <w:p w14:paraId="356950AC" w14:textId="7A68EFF5" w:rsidR="00B34F8A" w:rsidRDefault="00C865E2" w:rsidP="00C62E05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w:t xml:space="preserve"> </w:t>
            </w:r>
            <w:r w:rsidR="00163BA1">
              <w:rPr>
                <w:noProof/>
                <w:lang w:val="es-CO" w:eastAsia="es-CO"/>
              </w:rPr>
              <w:drawing>
                <wp:inline distT="0" distB="0" distL="0" distR="0" wp14:anchorId="26CA8E41" wp14:editId="43C01E04">
                  <wp:extent cx="3028950" cy="1661001"/>
                  <wp:effectExtent l="0" t="0" r="0" b="0"/>
                  <wp:docPr id="7" name="Imagen 7" descr="métodos matemáticos trabajamos el ábaco vertical en primaria hast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étodos matemáticos trabajamos el ábaco vertical en primaria hast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3" t="3433" r="3065"/>
                          <a:stretch/>
                        </pic:blipFill>
                        <pic:spPr bwMode="auto">
                          <a:xfrm>
                            <a:off x="0" y="0"/>
                            <a:ext cx="3041987" cy="166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A67AAB" w14:textId="2D8E2B31" w:rsidR="00D53722" w:rsidRPr="00D53722" w:rsidRDefault="00A73025" w:rsidP="00D53722">
            <w:pPr>
              <w:jc w:val="both"/>
              <w:rPr>
                <w:bCs/>
              </w:rPr>
            </w:pPr>
            <w:r w:rsidRPr="00D53722">
              <w:rPr>
                <w:bCs/>
              </w:rPr>
              <w:t xml:space="preserve">Los grandes avances fueron posible gracias a aspectos </w:t>
            </w:r>
            <w:r w:rsidR="00D53722" w:rsidRPr="00D53722">
              <w:rPr>
                <w:bCs/>
              </w:rPr>
              <w:t>importantes</w:t>
            </w:r>
            <w:r w:rsidRPr="00D53722">
              <w:rPr>
                <w:bCs/>
              </w:rPr>
              <w:t xml:space="preserve"> tales como el desarrollo del transistor, este aparato </w:t>
            </w:r>
            <w:r w:rsidR="00D53722" w:rsidRPr="00D53722">
              <w:rPr>
                <w:bCs/>
              </w:rPr>
              <w:t>reemplazaría</w:t>
            </w:r>
            <w:r w:rsidR="00B34F8A" w:rsidRPr="00D53722">
              <w:rPr>
                <w:bCs/>
              </w:rPr>
              <w:t xml:space="preserve"> los tubos de </w:t>
            </w:r>
            <w:r w:rsidR="00D53722" w:rsidRPr="00D53722">
              <w:rPr>
                <w:bCs/>
              </w:rPr>
              <w:t>vacío</w:t>
            </w:r>
            <w:r w:rsidR="00B34F8A" w:rsidRPr="00D53722">
              <w:rPr>
                <w:bCs/>
              </w:rPr>
              <w:t xml:space="preserve"> en 1948, la </w:t>
            </w:r>
            <w:r w:rsidR="00D53722" w:rsidRPr="00D53722">
              <w:rPr>
                <w:bCs/>
              </w:rPr>
              <w:t>intensión del circuito integrado o chip y la posibilidad de almacenar dat</w:t>
            </w:r>
            <w:r w:rsidR="00D53722">
              <w:rPr>
                <w:bCs/>
              </w:rPr>
              <w:t>os</w:t>
            </w:r>
            <w:r w:rsidR="00D53722" w:rsidRPr="00D53722">
              <w:rPr>
                <w:bCs/>
              </w:rPr>
              <w:t xml:space="preserve"> en superficies </w:t>
            </w:r>
            <w:r w:rsidR="00F464AC" w:rsidRPr="00D53722">
              <w:rPr>
                <w:bCs/>
              </w:rPr>
              <w:t>magnéti</w:t>
            </w:r>
            <w:r w:rsidR="00F464AC">
              <w:rPr>
                <w:bCs/>
              </w:rPr>
              <w:t>c</w:t>
            </w:r>
            <w:r w:rsidR="00F464AC" w:rsidRPr="00D53722">
              <w:rPr>
                <w:bCs/>
              </w:rPr>
              <w:t>as</w:t>
            </w:r>
            <w:r w:rsidR="00D53722" w:rsidRPr="00D53722">
              <w:rPr>
                <w:bCs/>
              </w:rPr>
              <w:t xml:space="preserve"> todo ocurrió en 1958, gracias a estos </w:t>
            </w:r>
            <w:r w:rsidR="00E441B9" w:rsidRPr="00D53722">
              <w:rPr>
                <w:bCs/>
              </w:rPr>
              <w:t>a</w:t>
            </w:r>
            <w:r w:rsidR="00E441B9">
              <w:rPr>
                <w:bCs/>
              </w:rPr>
              <w:t>v</w:t>
            </w:r>
            <w:r w:rsidR="00E441B9" w:rsidRPr="00D53722">
              <w:rPr>
                <w:bCs/>
              </w:rPr>
              <w:t>ances</w:t>
            </w:r>
            <w:r w:rsidR="00D53722" w:rsidRPr="00D53722">
              <w:rPr>
                <w:bCs/>
              </w:rPr>
              <w:t xml:space="preserve"> se pudieron colocar miles de partes en el chip. </w:t>
            </w:r>
          </w:p>
          <w:p w14:paraId="5BB7A7FE" w14:textId="77777777" w:rsidR="009534DB" w:rsidRPr="00B2247D" w:rsidRDefault="009534DB" w:rsidP="00884D8C">
            <w:pPr>
              <w:jc w:val="both"/>
              <w:rPr>
                <w:bCs/>
              </w:rPr>
            </w:pPr>
          </w:p>
        </w:tc>
        <w:tc>
          <w:tcPr>
            <w:tcW w:w="5410" w:type="dxa"/>
            <w:gridSpan w:val="2"/>
          </w:tcPr>
          <w:p w14:paraId="6BD1D8D0" w14:textId="0908EB1F" w:rsidR="00D53722" w:rsidRPr="00D53722" w:rsidRDefault="00D53722" w:rsidP="00D53722">
            <w:pPr>
              <w:jc w:val="both"/>
              <w:rPr>
                <w:bCs/>
              </w:rPr>
            </w:pPr>
            <w:r w:rsidRPr="00D53722">
              <w:rPr>
                <w:bCs/>
              </w:rPr>
              <w:lastRenderedPageBreak/>
              <w:t xml:space="preserve">Así, en 1975 el presidente de </w:t>
            </w:r>
            <w:r w:rsidR="00B859DA">
              <w:rPr>
                <w:bCs/>
              </w:rPr>
              <w:t xml:space="preserve">una </w:t>
            </w:r>
            <w:r w:rsidRPr="00D53722">
              <w:rPr>
                <w:bCs/>
              </w:rPr>
              <w:t>empresa estadunidense</w:t>
            </w:r>
            <w:r w:rsidR="00B859DA">
              <w:rPr>
                <w:bCs/>
              </w:rPr>
              <w:t xml:space="preserve">, </w:t>
            </w:r>
            <w:r>
              <w:rPr>
                <w:bCs/>
              </w:rPr>
              <w:t xml:space="preserve"> Ed Roberts</w:t>
            </w:r>
            <w:r w:rsidR="00B859D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53722">
              <w:rPr>
                <w:bCs/>
              </w:rPr>
              <w:t xml:space="preserve">invento al primera computadora personal </w:t>
            </w:r>
            <w:r w:rsidR="00B859DA">
              <w:rPr>
                <w:bCs/>
              </w:rPr>
              <w:t>de escritorio</w:t>
            </w:r>
            <w:r w:rsidR="00F926DF">
              <w:rPr>
                <w:bCs/>
              </w:rPr>
              <w:t xml:space="preserve">, llamado </w:t>
            </w:r>
            <w:r w:rsidR="00F926DF" w:rsidRPr="00D53722">
              <w:rPr>
                <w:bCs/>
              </w:rPr>
              <w:t>Altaír</w:t>
            </w:r>
            <w:r w:rsidRPr="00D53722">
              <w:rPr>
                <w:bCs/>
              </w:rPr>
              <w:t xml:space="preserve"> 8080 se </w:t>
            </w:r>
            <w:r w:rsidR="00F926DF" w:rsidRPr="00D53722">
              <w:rPr>
                <w:bCs/>
              </w:rPr>
              <w:t>vendió</w:t>
            </w:r>
            <w:r w:rsidRPr="00D53722">
              <w:rPr>
                <w:bCs/>
              </w:rPr>
              <w:t xml:space="preserve"> en </w:t>
            </w:r>
            <w:r w:rsidR="00F926DF" w:rsidRPr="00D53722">
              <w:rPr>
                <w:bCs/>
              </w:rPr>
              <w:t>pi</w:t>
            </w:r>
            <w:r w:rsidR="00F926DF">
              <w:rPr>
                <w:bCs/>
              </w:rPr>
              <w:t>e</w:t>
            </w:r>
            <w:r w:rsidR="00F926DF" w:rsidRPr="00D53722">
              <w:rPr>
                <w:bCs/>
              </w:rPr>
              <w:t>zas</w:t>
            </w:r>
            <w:r w:rsidRPr="00D53722">
              <w:rPr>
                <w:bCs/>
              </w:rPr>
              <w:t xml:space="preserve"> sueltas para que lo </w:t>
            </w:r>
            <w:r w:rsidR="00F926DF">
              <w:rPr>
                <w:bCs/>
              </w:rPr>
              <w:t xml:space="preserve">armara </w:t>
            </w:r>
            <w:r w:rsidRPr="00D53722">
              <w:rPr>
                <w:bCs/>
              </w:rPr>
              <w:t xml:space="preserve">el usuario, o todo completo, las partes del </w:t>
            </w:r>
            <w:r w:rsidR="00F926DF" w:rsidRPr="00D53722">
              <w:rPr>
                <w:bCs/>
              </w:rPr>
              <w:t>computador</w:t>
            </w:r>
            <w:r w:rsidRPr="00D53722">
              <w:rPr>
                <w:bCs/>
              </w:rPr>
              <w:t xml:space="preserve"> se encuentran agrupadas  </w:t>
            </w:r>
            <w:r w:rsidR="00F926DF" w:rsidRPr="00D53722">
              <w:rPr>
                <w:bCs/>
              </w:rPr>
              <w:t>básicamente</w:t>
            </w:r>
            <w:r w:rsidRPr="00D53722">
              <w:rPr>
                <w:bCs/>
              </w:rPr>
              <w:t xml:space="preserve"> en dos,  </w:t>
            </w:r>
            <w:r w:rsidR="00F926DF" w:rsidRPr="00D53722">
              <w:rPr>
                <w:bCs/>
              </w:rPr>
              <w:t>hardware</w:t>
            </w:r>
            <w:r w:rsidRPr="00D53722">
              <w:rPr>
                <w:bCs/>
              </w:rPr>
              <w:t xml:space="preserve"> y software </w:t>
            </w:r>
          </w:p>
          <w:p w14:paraId="6C778617" w14:textId="24AA8BE7" w:rsidR="00D53722" w:rsidRPr="00D53722" w:rsidRDefault="00F926DF" w:rsidP="00D53722">
            <w:pPr>
              <w:jc w:val="both"/>
              <w:rPr>
                <w:bCs/>
              </w:rPr>
            </w:pPr>
            <w:r>
              <w:rPr>
                <w:bCs/>
              </w:rPr>
              <w:t xml:space="preserve">Es así, que el </w:t>
            </w:r>
            <w:r w:rsidRPr="00D53722">
              <w:rPr>
                <w:bCs/>
              </w:rPr>
              <w:t>Hardware</w:t>
            </w:r>
            <w:r w:rsidR="00D53722" w:rsidRPr="00D53722">
              <w:rPr>
                <w:bCs/>
              </w:rPr>
              <w:t xml:space="preserve"> en duro en ingles incluye </w:t>
            </w:r>
            <w:r w:rsidRPr="00D53722">
              <w:rPr>
                <w:bCs/>
              </w:rPr>
              <w:t>todas</w:t>
            </w:r>
            <w:r w:rsidR="00D53722" w:rsidRPr="00D53722">
              <w:rPr>
                <w:bCs/>
              </w:rPr>
              <w:t xml:space="preserve"> las partes físicas y tangibles que integran el computador, en </w:t>
            </w:r>
            <w:r w:rsidRPr="00D53722">
              <w:rPr>
                <w:bCs/>
              </w:rPr>
              <w:t>él</w:t>
            </w:r>
            <w:r w:rsidR="00D53722" w:rsidRPr="00D53722">
              <w:rPr>
                <w:bCs/>
              </w:rPr>
              <w:t xml:space="preserve"> se pueden encontrar dispositivos de entrada, y dispositivos de salida</w:t>
            </w:r>
            <w:r w:rsidR="0038380A">
              <w:rPr>
                <w:bCs/>
              </w:rPr>
              <w:t xml:space="preserve"> y </w:t>
            </w:r>
            <w:r w:rsidR="00D53722" w:rsidRPr="00D53722">
              <w:rPr>
                <w:bCs/>
              </w:rPr>
              <w:t xml:space="preserve">la </w:t>
            </w:r>
            <w:r>
              <w:rPr>
                <w:bCs/>
              </w:rPr>
              <w:t>CPU</w:t>
            </w:r>
            <w:r w:rsidR="0038380A">
              <w:rPr>
                <w:bCs/>
              </w:rPr>
              <w:t>. L</w:t>
            </w:r>
            <w:r w:rsidR="00D53722" w:rsidRPr="00D53722">
              <w:rPr>
                <w:bCs/>
              </w:rPr>
              <w:t xml:space="preserve">os </w:t>
            </w:r>
            <w:r w:rsidRPr="00D53722">
              <w:rPr>
                <w:bCs/>
              </w:rPr>
              <w:t>dispositivos</w:t>
            </w:r>
            <w:r w:rsidR="00D53722" w:rsidRPr="00D53722">
              <w:rPr>
                <w:bCs/>
              </w:rPr>
              <w:t xml:space="preserve"> de entrada son los utilizados para introducir la información al </w:t>
            </w:r>
            <w:r w:rsidRPr="00D53722">
              <w:rPr>
                <w:bCs/>
              </w:rPr>
              <w:t>computador</w:t>
            </w:r>
            <w:r w:rsidR="00D53722" w:rsidRPr="00D53722">
              <w:rPr>
                <w:bCs/>
              </w:rPr>
              <w:t xml:space="preserve">, el </w:t>
            </w:r>
            <w:r w:rsidRPr="00D53722">
              <w:rPr>
                <w:bCs/>
              </w:rPr>
              <w:t>teclado</w:t>
            </w:r>
            <w:r w:rsidR="00D53722" w:rsidRPr="00D53722">
              <w:rPr>
                <w:bCs/>
              </w:rPr>
              <w:t xml:space="preserve"> y el mouse, son los </w:t>
            </w:r>
            <w:r w:rsidRPr="00D53722">
              <w:rPr>
                <w:bCs/>
              </w:rPr>
              <w:t>más</w:t>
            </w:r>
            <w:r w:rsidR="00D53722" w:rsidRPr="00D53722">
              <w:rPr>
                <w:bCs/>
              </w:rPr>
              <w:t xml:space="preserve"> comunes</w:t>
            </w:r>
            <w:r>
              <w:rPr>
                <w:bCs/>
              </w:rPr>
              <w:t>.</w:t>
            </w:r>
            <w:r w:rsidR="00D53722" w:rsidRPr="00D53722">
              <w:rPr>
                <w:bCs/>
              </w:rPr>
              <w:t xml:space="preserve"> </w:t>
            </w:r>
            <w:bookmarkStart w:id="0" w:name="_GoBack"/>
            <w:r w:rsidRPr="00AC2F15">
              <w:rPr>
                <w:bCs/>
                <w:shd w:val="clear" w:color="auto" w:fill="FFFFFF" w:themeFill="background1"/>
              </w:rPr>
              <w:t xml:space="preserve">También </w:t>
            </w:r>
            <w:r w:rsidR="00D53722" w:rsidRPr="00AC2F15">
              <w:rPr>
                <w:bCs/>
                <w:shd w:val="clear" w:color="auto" w:fill="FFFFFF" w:themeFill="background1"/>
              </w:rPr>
              <w:t xml:space="preserve">existen las tablas </w:t>
            </w:r>
            <w:r w:rsidRPr="00AC2F15">
              <w:rPr>
                <w:bCs/>
                <w:shd w:val="clear" w:color="auto" w:fill="FFFFFF" w:themeFill="background1"/>
              </w:rPr>
              <w:t>digitalizadoras,</w:t>
            </w:r>
            <w:r w:rsidR="00D53722" w:rsidRPr="00AC2F15">
              <w:rPr>
                <w:bCs/>
                <w:shd w:val="clear" w:color="auto" w:fill="FFFFFF" w:themeFill="background1"/>
              </w:rPr>
              <w:t xml:space="preserve"> </w:t>
            </w:r>
            <w:r w:rsidRPr="00AC2F15">
              <w:rPr>
                <w:bCs/>
                <w:shd w:val="clear" w:color="auto" w:fill="FFFFFF" w:themeFill="background1"/>
              </w:rPr>
              <w:t>el lápiz óptico,</w:t>
            </w:r>
            <w:r w:rsidR="00D53722" w:rsidRPr="00D53722">
              <w:rPr>
                <w:bCs/>
              </w:rPr>
              <w:t xml:space="preserve"> </w:t>
            </w:r>
            <w:bookmarkEnd w:id="0"/>
            <w:r w:rsidRPr="00D53722">
              <w:rPr>
                <w:bCs/>
              </w:rPr>
              <w:t>el escáner</w:t>
            </w:r>
            <w:r w:rsidR="00D53722" w:rsidRPr="00D53722">
              <w:rPr>
                <w:bCs/>
              </w:rPr>
              <w:t xml:space="preserve"> y Joysticks o palancas </w:t>
            </w:r>
            <w:r>
              <w:rPr>
                <w:bCs/>
              </w:rPr>
              <w:t xml:space="preserve">de </w:t>
            </w:r>
            <w:r w:rsidR="00D53722" w:rsidRPr="00D53722">
              <w:rPr>
                <w:bCs/>
              </w:rPr>
              <w:t>juego</w:t>
            </w:r>
            <w:r>
              <w:rPr>
                <w:bCs/>
              </w:rPr>
              <w:t>. Lo</w:t>
            </w:r>
            <w:r w:rsidR="00D53722" w:rsidRPr="00D53722">
              <w:rPr>
                <w:bCs/>
              </w:rPr>
              <w:t xml:space="preserve">s dispositivos de salida son los </w:t>
            </w:r>
            <w:r>
              <w:rPr>
                <w:bCs/>
              </w:rPr>
              <w:t xml:space="preserve">que se utilizan para </w:t>
            </w:r>
            <w:r w:rsidRPr="00D53722">
              <w:rPr>
                <w:bCs/>
              </w:rPr>
              <w:t>entregar</w:t>
            </w:r>
            <w:r w:rsidR="00D53722" w:rsidRPr="00D53722">
              <w:rPr>
                <w:bCs/>
              </w:rPr>
              <w:t xml:space="preserve"> la información</w:t>
            </w:r>
            <w:r>
              <w:rPr>
                <w:bCs/>
              </w:rPr>
              <w:t>,</w:t>
            </w:r>
            <w:r w:rsidR="00D53722" w:rsidRPr="00D53722">
              <w:rPr>
                <w:bCs/>
              </w:rPr>
              <w:t xml:space="preserve"> procesada al </w:t>
            </w:r>
            <w:r w:rsidRPr="00D53722">
              <w:rPr>
                <w:bCs/>
              </w:rPr>
              <w:t>usuario</w:t>
            </w:r>
            <w:r w:rsidR="00D53722" w:rsidRPr="00D53722">
              <w:rPr>
                <w:bCs/>
              </w:rPr>
              <w:t xml:space="preserve"> entre ellos se encuentra</w:t>
            </w:r>
            <w:r>
              <w:rPr>
                <w:bCs/>
              </w:rPr>
              <w:t>;</w:t>
            </w:r>
            <w:r w:rsidR="00D53722" w:rsidRPr="00D53722">
              <w:rPr>
                <w:bCs/>
              </w:rPr>
              <w:t xml:space="preserve"> la pantalla, la impresora y los parlantes</w:t>
            </w:r>
            <w:r>
              <w:rPr>
                <w:bCs/>
              </w:rPr>
              <w:t xml:space="preserve">. La </w:t>
            </w:r>
            <w:r w:rsidRPr="00D53722">
              <w:rPr>
                <w:bCs/>
              </w:rPr>
              <w:t>CPU</w:t>
            </w:r>
            <w:r>
              <w:rPr>
                <w:bCs/>
              </w:rPr>
              <w:t xml:space="preserve">, </w:t>
            </w:r>
            <w:r w:rsidR="00D53722" w:rsidRPr="00D53722">
              <w:rPr>
                <w:bCs/>
              </w:rPr>
              <w:t xml:space="preserve">Unidad central de </w:t>
            </w:r>
            <w:r w:rsidRPr="00D53722">
              <w:rPr>
                <w:bCs/>
              </w:rPr>
              <w:t>proceso</w:t>
            </w:r>
            <w:r w:rsidR="00D53722" w:rsidRPr="00D53722">
              <w:rPr>
                <w:bCs/>
              </w:rPr>
              <w:t xml:space="preserve">, es la parte de ejecución de </w:t>
            </w:r>
            <w:r w:rsidRPr="00D53722">
              <w:rPr>
                <w:bCs/>
              </w:rPr>
              <w:t>tareas lógicos</w:t>
            </w:r>
            <w:r w:rsidR="00D53722" w:rsidRPr="00D53722">
              <w:rPr>
                <w:bCs/>
              </w:rPr>
              <w:t xml:space="preserve"> matemáticos, aquí encontramos el procesador, disqueteras y conexiones a los demás dispositivos</w:t>
            </w:r>
            <w:r>
              <w:rPr>
                <w:bCs/>
              </w:rPr>
              <w:t xml:space="preserve">. </w:t>
            </w:r>
            <w:r w:rsidR="00D53722" w:rsidRPr="00D53722">
              <w:rPr>
                <w:bCs/>
              </w:rPr>
              <w:t xml:space="preserve"> </w:t>
            </w:r>
          </w:p>
          <w:p w14:paraId="41FEE902" w14:textId="2581AFCE" w:rsidR="00D53722" w:rsidRPr="00D53722" w:rsidRDefault="00F926DF" w:rsidP="00D53722">
            <w:pPr>
              <w:jc w:val="both"/>
              <w:rPr>
                <w:bCs/>
              </w:rPr>
            </w:pPr>
            <w:r>
              <w:rPr>
                <w:bCs/>
              </w:rPr>
              <w:t xml:space="preserve">El </w:t>
            </w:r>
            <w:r w:rsidR="00D53722" w:rsidRPr="00D53722">
              <w:rPr>
                <w:bCs/>
              </w:rPr>
              <w:t xml:space="preserve">procesador </w:t>
            </w:r>
            <w:r w:rsidRPr="00D53722">
              <w:rPr>
                <w:bCs/>
              </w:rPr>
              <w:t>centrar</w:t>
            </w:r>
            <w:r w:rsidR="00D53722" w:rsidRPr="00D53722">
              <w:rPr>
                <w:bCs/>
              </w:rPr>
              <w:t xml:space="preserve"> o </w:t>
            </w:r>
            <w:r w:rsidRPr="00D53722">
              <w:rPr>
                <w:bCs/>
              </w:rPr>
              <w:t>CPU</w:t>
            </w:r>
            <w:r w:rsidR="00D53722" w:rsidRPr="00D53722">
              <w:rPr>
                <w:bCs/>
              </w:rPr>
              <w:t xml:space="preserve"> tiene dos memorias </w:t>
            </w:r>
            <w:r w:rsidRPr="00D53722">
              <w:rPr>
                <w:bCs/>
              </w:rPr>
              <w:t>RAM</w:t>
            </w:r>
            <w:r w:rsidR="00D53722" w:rsidRPr="00D53722">
              <w:rPr>
                <w:bCs/>
              </w:rPr>
              <w:t xml:space="preserve"> y </w:t>
            </w:r>
            <w:r w:rsidRPr="00D53722">
              <w:rPr>
                <w:bCs/>
              </w:rPr>
              <w:t>ROM</w:t>
            </w:r>
            <w:r w:rsidR="00C865E2">
              <w:rPr>
                <w:bCs/>
              </w:rPr>
              <w:t xml:space="preserve">, </w:t>
            </w:r>
            <w:r w:rsidR="00C865E2" w:rsidRPr="00D53722">
              <w:rPr>
                <w:bCs/>
              </w:rPr>
              <w:t>además</w:t>
            </w:r>
            <w:r w:rsidR="00D53722" w:rsidRPr="00D53722">
              <w:rPr>
                <w:bCs/>
              </w:rPr>
              <w:t xml:space="preserve"> d</w:t>
            </w:r>
            <w:r>
              <w:rPr>
                <w:bCs/>
              </w:rPr>
              <w:t>e</w:t>
            </w:r>
            <w:r w:rsidR="00D53722" w:rsidRPr="00D53722">
              <w:rPr>
                <w:bCs/>
              </w:rPr>
              <w:t xml:space="preserve"> </w:t>
            </w:r>
            <w:r w:rsidRPr="00D53722">
              <w:rPr>
                <w:bCs/>
              </w:rPr>
              <w:t>contar</w:t>
            </w:r>
            <w:r w:rsidR="00D53722" w:rsidRPr="00D53722">
              <w:rPr>
                <w:bCs/>
              </w:rPr>
              <w:t xml:space="preserve"> con otros elementos un disco </w:t>
            </w:r>
            <w:r w:rsidR="00C865E2" w:rsidRPr="00D53722">
              <w:rPr>
                <w:bCs/>
              </w:rPr>
              <w:t>duro y</w:t>
            </w:r>
            <w:r w:rsidR="00D53722" w:rsidRPr="00D53722">
              <w:rPr>
                <w:bCs/>
              </w:rPr>
              <w:t xml:space="preserve"> unidades de disco, en la memoria principal o de </w:t>
            </w:r>
            <w:r w:rsidRPr="00D53722">
              <w:rPr>
                <w:bCs/>
              </w:rPr>
              <w:t>ascenso</w:t>
            </w:r>
            <w:r w:rsidR="00D53722" w:rsidRPr="00D53722">
              <w:rPr>
                <w:bCs/>
              </w:rPr>
              <w:t xml:space="preserve"> aleatoria</w:t>
            </w:r>
            <w:r>
              <w:rPr>
                <w:bCs/>
              </w:rPr>
              <w:t>, RA</w:t>
            </w:r>
            <w:r w:rsidR="00E56ADA">
              <w:rPr>
                <w:bCs/>
              </w:rPr>
              <w:t>M</w:t>
            </w:r>
            <w:r w:rsidR="00D53722" w:rsidRPr="00D53722">
              <w:rPr>
                <w:bCs/>
              </w:rPr>
              <w:t xml:space="preserve"> </w:t>
            </w:r>
            <w:r w:rsidRPr="00D53722">
              <w:rPr>
                <w:bCs/>
              </w:rPr>
              <w:t>almacenan</w:t>
            </w:r>
            <w:r w:rsidR="00D53722" w:rsidRPr="00D53722">
              <w:rPr>
                <w:bCs/>
              </w:rPr>
              <w:t xml:space="preserve"> los datos que van a hacer procesados, la memoria de lectura llamada ron, donde se lee y </w:t>
            </w:r>
            <w:r w:rsidR="00C865E2" w:rsidRPr="00D53722">
              <w:rPr>
                <w:bCs/>
              </w:rPr>
              <w:t>almacena</w:t>
            </w:r>
            <w:r w:rsidR="00D53722" w:rsidRPr="00D53722">
              <w:rPr>
                <w:bCs/>
              </w:rPr>
              <w:t xml:space="preserve"> las rutinas de control</w:t>
            </w:r>
            <w:r w:rsidR="00C865E2">
              <w:rPr>
                <w:bCs/>
              </w:rPr>
              <w:t xml:space="preserve"> </w:t>
            </w:r>
            <w:r w:rsidR="00D53722" w:rsidRPr="00D53722">
              <w:rPr>
                <w:bCs/>
              </w:rPr>
              <w:t xml:space="preserve">y los datos </w:t>
            </w:r>
            <w:r w:rsidR="00C865E2" w:rsidRPr="00D53722">
              <w:rPr>
                <w:bCs/>
              </w:rPr>
              <w:t>correspondientes a</w:t>
            </w:r>
            <w:r w:rsidR="00C865E2">
              <w:rPr>
                <w:bCs/>
              </w:rPr>
              <w:t xml:space="preserve"> </w:t>
            </w:r>
            <w:r w:rsidR="00D53722" w:rsidRPr="00D53722">
              <w:rPr>
                <w:bCs/>
              </w:rPr>
              <w:t>la identidad del equipo</w:t>
            </w:r>
            <w:r w:rsidR="00C865E2">
              <w:rPr>
                <w:bCs/>
              </w:rPr>
              <w:t>.</w:t>
            </w:r>
          </w:p>
          <w:p w14:paraId="444065B2" w14:textId="2614D9C1" w:rsidR="00C865E2" w:rsidRDefault="00C865E2" w:rsidP="00620973">
            <w:r>
              <w:rPr>
                <w:bCs/>
              </w:rPr>
              <w:t>E</w:t>
            </w:r>
            <w:r w:rsidR="00D53722" w:rsidRPr="00D53722">
              <w:rPr>
                <w:bCs/>
              </w:rPr>
              <w:t>l software hace referencia a todos los programas y aplicaciones que funcionan para el manej</w:t>
            </w:r>
            <w:r>
              <w:rPr>
                <w:bCs/>
              </w:rPr>
              <w:t xml:space="preserve">o </w:t>
            </w:r>
            <w:r w:rsidR="00D53722" w:rsidRPr="00D53722">
              <w:rPr>
                <w:bCs/>
              </w:rPr>
              <w:t>y trabajo y exploración</w:t>
            </w:r>
            <w:r w:rsidR="00620973">
              <w:rPr>
                <w:bCs/>
              </w:rPr>
              <w:t xml:space="preserve"> </w:t>
            </w:r>
            <w:r w:rsidR="00D53722" w:rsidRPr="00D53722">
              <w:rPr>
                <w:bCs/>
              </w:rPr>
              <w:t>del ordenador</w:t>
            </w:r>
            <w:r>
              <w:rPr>
                <w:bCs/>
              </w:rPr>
              <w:t>.</w:t>
            </w:r>
            <w:r w:rsidR="00D53722" w:rsidRPr="00D53722">
              <w:rPr>
                <w:bCs/>
              </w:rPr>
              <w:t xml:space="preserve">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280B3D49" wp14:editId="757E823C">
                  <wp:extent cx="3190875" cy="15525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33" t="27873" r="48025" b="28461"/>
                          <a:stretch/>
                        </pic:blipFill>
                        <pic:spPr bwMode="auto">
                          <a:xfrm>
                            <a:off x="0" y="0"/>
                            <a:ext cx="319087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DC99F8" w14:textId="251F7E63" w:rsidR="006703EB" w:rsidRPr="000E7E35" w:rsidRDefault="006703EB" w:rsidP="00B33FF2">
            <w:pPr>
              <w:spacing w:after="0"/>
            </w:pPr>
          </w:p>
        </w:tc>
      </w:tr>
    </w:tbl>
    <w:p w14:paraId="1C665A74" w14:textId="295C5D98" w:rsidR="00602DA5" w:rsidRDefault="008C1118" w:rsidP="00602DA5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ACTIVIDAD No 1. </w:t>
      </w:r>
      <w:r w:rsidR="00602DA5">
        <w:rPr>
          <w:b/>
          <w:bCs/>
        </w:rPr>
        <w:t>Realiza la sopa de letras de concepto con colores claros diferentes</w:t>
      </w:r>
    </w:p>
    <w:p w14:paraId="36A0CD08" w14:textId="77777777" w:rsidR="005A6022" w:rsidRDefault="005A6022" w:rsidP="00602DA5">
      <w:pPr>
        <w:spacing w:after="0"/>
        <w:rPr>
          <w:b/>
          <w:bCs/>
        </w:rPr>
      </w:pPr>
    </w:p>
    <w:p w14:paraId="51E68E49" w14:textId="5B4EF1F7" w:rsidR="005A6022" w:rsidRDefault="00156212" w:rsidP="00602DA5">
      <w:pPr>
        <w:spacing w:after="0"/>
        <w:rPr>
          <w:b/>
          <w:bCs/>
        </w:rPr>
      </w:pPr>
      <w:r>
        <w:rPr>
          <w:noProof/>
          <w:lang w:val="es-CO" w:eastAsia="es-CO"/>
        </w:rPr>
        <w:drawing>
          <wp:inline distT="0" distB="0" distL="0" distR="0" wp14:anchorId="7EA56F83" wp14:editId="53EE093B">
            <wp:extent cx="4962677" cy="33528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05" t="32216" r="41399" b="11792"/>
                    <a:stretch/>
                  </pic:blipFill>
                  <pic:spPr bwMode="auto">
                    <a:xfrm>
                      <a:off x="0" y="0"/>
                      <a:ext cx="4980358" cy="336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0CE22" w14:textId="77777777" w:rsidR="00AA40B6" w:rsidRDefault="00AA40B6" w:rsidP="00AA40B6">
      <w:pPr>
        <w:spacing w:after="0"/>
        <w:rPr>
          <w:b/>
          <w:bCs/>
        </w:rPr>
      </w:pPr>
    </w:p>
    <w:p w14:paraId="3E20EF87" w14:textId="5F2BEBCA" w:rsidR="00AA40B6" w:rsidRDefault="00AA40B6" w:rsidP="00AA40B6">
      <w:pPr>
        <w:spacing w:after="0"/>
        <w:rPr>
          <w:b/>
          <w:bCs/>
        </w:rPr>
      </w:pPr>
      <w:r>
        <w:rPr>
          <w:b/>
          <w:bCs/>
        </w:rPr>
        <w:t>ACTIVIDAD No 2. Relacionar correctamente ambas columnas con base al texto.</w:t>
      </w:r>
      <w:r w:rsidR="00021754">
        <w:rPr>
          <w:b/>
          <w:bCs/>
        </w:rPr>
        <w:t xml:space="preserve"> (Ver el ejemplo fila k en amarillo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AA40B6" w14:paraId="391AE703" w14:textId="77777777" w:rsidTr="00203B0A">
        <w:tc>
          <w:tcPr>
            <w:tcW w:w="4390" w:type="dxa"/>
          </w:tcPr>
          <w:p w14:paraId="1091ED94" w14:textId="77777777" w:rsidR="00AA40B6" w:rsidRPr="00712E70" w:rsidRDefault="00AA40B6" w:rsidP="00AA40B6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COMPUTADOR</w:t>
            </w:r>
          </w:p>
        </w:tc>
        <w:tc>
          <w:tcPr>
            <w:tcW w:w="5244" w:type="dxa"/>
          </w:tcPr>
          <w:p w14:paraId="495410F2" w14:textId="13C44C3B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Pr="00C80771">
              <w:rPr>
                <w:b/>
                <w:bCs/>
              </w:rPr>
              <w:t>FORMA PARTE DE NUESTRA VESTIMENTA</w:t>
            </w:r>
          </w:p>
        </w:tc>
      </w:tr>
      <w:tr w:rsidR="00AA40B6" w14:paraId="56B1761F" w14:textId="77777777" w:rsidTr="00203B0A">
        <w:tc>
          <w:tcPr>
            <w:tcW w:w="4390" w:type="dxa"/>
          </w:tcPr>
          <w:p w14:paraId="581D226C" w14:textId="2D08C615" w:rsidR="00AA40B6" w:rsidRPr="00712E70" w:rsidRDefault="00AA40B6" w:rsidP="00AA40B6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LA CALCULADORA </w:t>
            </w:r>
          </w:p>
        </w:tc>
        <w:tc>
          <w:tcPr>
            <w:tcW w:w="5244" w:type="dxa"/>
          </w:tcPr>
          <w:p w14:paraId="70BE7C3F" w14:textId="0A204A05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E441B9">
              <w:rPr>
                <w:b/>
                <w:bCs/>
              </w:rPr>
              <w:t>CIRCUITO INTEGRADO</w:t>
            </w:r>
          </w:p>
        </w:tc>
      </w:tr>
      <w:tr w:rsidR="00AA40B6" w14:paraId="09275620" w14:textId="77777777" w:rsidTr="00203B0A">
        <w:tc>
          <w:tcPr>
            <w:tcW w:w="4390" w:type="dxa"/>
          </w:tcPr>
          <w:p w14:paraId="710D5934" w14:textId="77777777" w:rsidR="00AA40B6" w:rsidRPr="00C80771" w:rsidRDefault="00AA40B6" w:rsidP="00AA40B6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VESTIBLE</w:t>
            </w:r>
          </w:p>
        </w:tc>
        <w:tc>
          <w:tcPr>
            <w:tcW w:w="5244" w:type="dxa"/>
          </w:tcPr>
          <w:p w14:paraId="282406D8" w14:textId="543BC2E5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9A2137">
              <w:rPr>
                <w:b/>
                <w:bCs/>
              </w:rPr>
              <w:t>PROGRAMAS Y APLICACIONES</w:t>
            </w:r>
          </w:p>
        </w:tc>
      </w:tr>
      <w:tr w:rsidR="00AA40B6" w14:paraId="0A994759" w14:textId="77777777" w:rsidTr="00203B0A">
        <w:tc>
          <w:tcPr>
            <w:tcW w:w="4390" w:type="dxa"/>
          </w:tcPr>
          <w:p w14:paraId="451FD24E" w14:textId="59FD12A6" w:rsidR="00AA40B6" w:rsidRPr="00C80771" w:rsidRDefault="00AA40B6" w:rsidP="00E441B9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EL </w:t>
            </w:r>
            <w:r w:rsidR="00E441B9">
              <w:rPr>
                <w:b/>
              </w:rPr>
              <w:t>TRANSISTOR</w:t>
            </w:r>
          </w:p>
        </w:tc>
        <w:tc>
          <w:tcPr>
            <w:tcW w:w="5244" w:type="dxa"/>
          </w:tcPr>
          <w:p w14:paraId="70D3DB84" w14:textId="028D1A17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</w:t>
            </w:r>
            <w:r w:rsidR="00546E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)    </w:t>
            </w:r>
            <w:r w:rsidR="000E71E1">
              <w:rPr>
                <w:b/>
                <w:bCs/>
              </w:rPr>
              <w:t>PARTES FISICA DEL COMPUATDOR</w:t>
            </w:r>
          </w:p>
        </w:tc>
      </w:tr>
      <w:tr w:rsidR="00AA40B6" w14:paraId="55551499" w14:textId="77777777" w:rsidTr="00203B0A">
        <w:tc>
          <w:tcPr>
            <w:tcW w:w="4390" w:type="dxa"/>
          </w:tcPr>
          <w:p w14:paraId="3552E67E" w14:textId="5231DDA7" w:rsidR="00AA40B6" w:rsidRPr="00C80771" w:rsidRDefault="00AA40B6" w:rsidP="00E441B9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EL </w:t>
            </w:r>
            <w:r w:rsidR="00E441B9">
              <w:rPr>
                <w:b/>
              </w:rPr>
              <w:t>CHIP</w:t>
            </w:r>
          </w:p>
        </w:tc>
        <w:tc>
          <w:tcPr>
            <w:tcW w:w="5244" w:type="dxa"/>
          </w:tcPr>
          <w:p w14:paraId="48613C5A" w14:textId="659559CE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9A2137">
              <w:rPr>
                <w:b/>
                <w:bCs/>
              </w:rPr>
              <w:t>DISPOSITIVO DE ENTRADA</w:t>
            </w:r>
          </w:p>
        </w:tc>
      </w:tr>
      <w:tr w:rsidR="00AA40B6" w14:paraId="014AAA91" w14:textId="77777777" w:rsidTr="00203B0A">
        <w:tc>
          <w:tcPr>
            <w:tcW w:w="4390" w:type="dxa"/>
          </w:tcPr>
          <w:p w14:paraId="3C040B7F" w14:textId="1D3639DB" w:rsidR="00AA40B6" w:rsidRPr="00566AA3" w:rsidRDefault="00E441B9" w:rsidP="00E441B9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ALTAIR</w:t>
            </w:r>
          </w:p>
        </w:tc>
        <w:tc>
          <w:tcPr>
            <w:tcW w:w="5244" w:type="dxa"/>
          </w:tcPr>
          <w:p w14:paraId="0239DFC8" w14:textId="66E84E22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9A2137">
              <w:rPr>
                <w:b/>
                <w:bCs/>
              </w:rPr>
              <w:t>UNIDAD CENTRAL DE PROCESO</w:t>
            </w:r>
          </w:p>
        </w:tc>
      </w:tr>
      <w:tr w:rsidR="00AA40B6" w14:paraId="60BE59AF" w14:textId="77777777" w:rsidTr="00203B0A">
        <w:tc>
          <w:tcPr>
            <w:tcW w:w="4390" w:type="dxa"/>
          </w:tcPr>
          <w:p w14:paraId="287E24EB" w14:textId="05526E88" w:rsidR="00AA40B6" w:rsidRPr="00566AA3" w:rsidRDefault="00AA40B6" w:rsidP="000E71E1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</w:t>
            </w:r>
            <w:r w:rsidR="000E71E1">
              <w:rPr>
                <w:b/>
                <w:bCs/>
              </w:rPr>
              <w:t xml:space="preserve"> </w:t>
            </w:r>
            <w:r w:rsidR="000E71E1" w:rsidRPr="000E71E1">
              <w:rPr>
                <w:b/>
                <w:bCs/>
              </w:rPr>
              <w:t>HARDWARE</w:t>
            </w:r>
          </w:p>
        </w:tc>
        <w:tc>
          <w:tcPr>
            <w:tcW w:w="5244" w:type="dxa"/>
          </w:tcPr>
          <w:p w14:paraId="0A5B043D" w14:textId="1E06E8DE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       )  ARTEFACTO TECNOLOGICO</w:t>
            </w:r>
            <w:r w:rsidRPr="00C80771">
              <w:rPr>
                <w:b/>
                <w:bCs/>
              </w:rPr>
              <w:t xml:space="preserve"> </w:t>
            </w:r>
          </w:p>
        </w:tc>
      </w:tr>
      <w:tr w:rsidR="00AA40B6" w14:paraId="0AB85BDF" w14:textId="77777777" w:rsidTr="00203B0A">
        <w:tc>
          <w:tcPr>
            <w:tcW w:w="4390" w:type="dxa"/>
          </w:tcPr>
          <w:p w14:paraId="018375A4" w14:textId="39ABABEB" w:rsidR="00AA40B6" w:rsidRPr="00566AA3" w:rsidRDefault="009A2137" w:rsidP="009A2137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r w:rsidRPr="009A2137">
              <w:rPr>
                <w:b/>
                <w:bCs/>
              </w:rPr>
              <w:t>SOFTWARE</w:t>
            </w:r>
          </w:p>
        </w:tc>
        <w:tc>
          <w:tcPr>
            <w:tcW w:w="5244" w:type="dxa"/>
          </w:tcPr>
          <w:p w14:paraId="2B44D551" w14:textId="5D649587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 w:rsidR="00546E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)    </w:t>
            </w:r>
            <w:r w:rsidR="00E441B9">
              <w:rPr>
                <w:b/>
                <w:bCs/>
              </w:rPr>
              <w:t>1ra COMPUTADORA PERSONAL</w:t>
            </w:r>
          </w:p>
        </w:tc>
      </w:tr>
      <w:tr w:rsidR="00AA40B6" w14:paraId="2D26AAB2" w14:textId="77777777" w:rsidTr="00203B0A">
        <w:tc>
          <w:tcPr>
            <w:tcW w:w="4390" w:type="dxa"/>
          </w:tcPr>
          <w:p w14:paraId="5DA93803" w14:textId="5C757B5D" w:rsidR="00AA40B6" w:rsidRPr="000B3F87" w:rsidRDefault="009A2137" w:rsidP="009A2137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CPU</w:t>
            </w:r>
          </w:p>
        </w:tc>
        <w:tc>
          <w:tcPr>
            <w:tcW w:w="5244" w:type="dxa"/>
          </w:tcPr>
          <w:p w14:paraId="3FD6C3E9" w14:textId="3D7775BC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</w:t>
            </w:r>
            <w:r w:rsidR="00546E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)    EL ORIGEN DEL COMPUATDOR FUE</w:t>
            </w:r>
          </w:p>
        </w:tc>
      </w:tr>
      <w:tr w:rsidR="00AA40B6" w14:paraId="761EBE2E" w14:textId="77777777" w:rsidTr="00203B0A">
        <w:tc>
          <w:tcPr>
            <w:tcW w:w="4390" w:type="dxa"/>
          </w:tcPr>
          <w:p w14:paraId="3F6F3B77" w14:textId="291A26B4" w:rsidR="00AA40B6" w:rsidRPr="00566AA3" w:rsidRDefault="009A2137" w:rsidP="00AA40B6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MOUSE</w:t>
            </w:r>
          </w:p>
        </w:tc>
        <w:tc>
          <w:tcPr>
            <w:tcW w:w="5244" w:type="dxa"/>
          </w:tcPr>
          <w:p w14:paraId="2949250A" w14:textId="4D822CF9" w:rsidR="00AA40B6" w:rsidRDefault="00AA40B6" w:rsidP="00546E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(       )    </w:t>
            </w:r>
            <w:r w:rsidR="00E441B9">
              <w:rPr>
                <w:b/>
                <w:bCs/>
              </w:rPr>
              <w:t>REEMPLAZO LOS TUBOS DE VACIO</w:t>
            </w:r>
          </w:p>
        </w:tc>
      </w:tr>
      <w:tr w:rsidR="00021754" w14:paraId="7D1BDEAA" w14:textId="77777777" w:rsidTr="00021754">
        <w:tc>
          <w:tcPr>
            <w:tcW w:w="4390" w:type="dxa"/>
            <w:shd w:val="clear" w:color="auto" w:fill="FFFF00"/>
          </w:tcPr>
          <w:p w14:paraId="731F1F8C" w14:textId="5BC05C52" w:rsidR="00021754" w:rsidRPr="00021754" w:rsidRDefault="00021754" w:rsidP="00AA40B6">
            <w:pPr>
              <w:pStyle w:val="Prrafodelista"/>
              <w:numPr>
                <w:ilvl w:val="0"/>
                <w:numId w:val="13"/>
              </w:numPr>
              <w:spacing w:after="0"/>
              <w:rPr>
                <w:b/>
                <w:bCs/>
                <w:highlight w:val="yellow"/>
              </w:rPr>
            </w:pPr>
            <w:r w:rsidRPr="00021754">
              <w:rPr>
                <w:b/>
                <w:bCs/>
                <w:highlight w:val="yellow"/>
              </w:rPr>
              <w:t xml:space="preserve">EL TECLADO </w:t>
            </w:r>
          </w:p>
        </w:tc>
        <w:tc>
          <w:tcPr>
            <w:tcW w:w="5244" w:type="dxa"/>
            <w:shd w:val="clear" w:color="auto" w:fill="FFFF00"/>
          </w:tcPr>
          <w:p w14:paraId="0C0A2AE2" w14:textId="39FC5D49" w:rsidR="00021754" w:rsidRPr="00021754" w:rsidRDefault="00021754" w:rsidP="00021754">
            <w:pPr>
              <w:spacing w:after="0"/>
              <w:rPr>
                <w:b/>
                <w:bCs/>
                <w:highlight w:val="yellow"/>
              </w:rPr>
            </w:pPr>
            <w:r w:rsidRPr="00021754">
              <w:rPr>
                <w:b/>
                <w:bCs/>
                <w:highlight w:val="yellow"/>
              </w:rPr>
              <w:t>(   k   )    COMPONENTE DEL COMPUTADOR</w:t>
            </w:r>
          </w:p>
        </w:tc>
      </w:tr>
    </w:tbl>
    <w:p w14:paraId="6CD07378" w14:textId="5D255832" w:rsidR="009A181E" w:rsidRDefault="009A181E" w:rsidP="009A181E">
      <w:pPr>
        <w:spacing w:after="0"/>
        <w:rPr>
          <w:b/>
          <w:bCs/>
        </w:rPr>
      </w:pPr>
      <w:r>
        <w:rPr>
          <w:b/>
          <w:bCs/>
        </w:rPr>
        <w:br w:type="textWrapping" w:clear="all"/>
        <w:t xml:space="preserve">ACTIVIDAD No </w:t>
      </w:r>
      <w:r w:rsidR="00BE2F34">
        <w:rPr>
          <w:b/>
          <w:bCs/>
        </w:rPr>
        <w:t>3</w:t>
      </w:r>
      <w:r>
        <w:rPr>
          <w:b/>
          <w:bCs/>
        </w:rPr>
        <w:t xml:space="preserve">. Clasificar marcando con una x los siguientes </w:t>
      </w:r>
      <w:r w:rsidR="004A68FE">
        <w:rPr>
          <w:b/>
          <w:bCs/>
        </w:rPr>
        <w:t>Eventos según el proceso que ha tenido la transformación del computador (</w:t>
      </w:r>
      <w:r>
        <w:rPr>
          <w:b/>
          <w:bCs/>
        </w:rPr>
        <w:t xml:space="preserve">Ver el ejemplo de la primera fila en amarillo):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950"/>
        <w:gridCol w:w="2126"/>
        <w:gridCol w:w="2042"/>
      </w:tblGrid>
      <w:tr w:rsidR="009A181E" w14:paraId="43198E29" w14:textId="77777777" w:rsidTr="00E56ADA">
        <w:tc>
          <w:tcPr>
            <w:tcW w:w="440" w:type="dxa"/>
            <w:shd w:val="clear" w:color="auto" w:fill="92D050"/>
          </w:tcPr>
          <w:p w14:paraId="13EAA31B" w14:textId="77777777" w:rsidR="009A181E" w:rsidRDefault="009A181E" w:rsidP="00C62E05">
            <w:pPr>
              <w:spacing w:after="0"/>
              <w:rPr>
                <w:b/>
                <w:bCs/>
              </w:rPr>
            </w:pPr>
          </w:p>
        </w:tc>
        <w:tc>
          <w:tcPr>
            <w:tcW w:w="3950" w:type="dxa"/>
            <w:shd w:val="clear" w:color="auto" w:fill="92D050"/>
          </w:tcPr>
          <w:p w14:paraId="2B7FF47D" w14:textId="0B0032B9" w:rsidR="009A181E" w:rsidRDefault="00A83E6A" w:rsidP="00A83E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Del texto se afirma</w:t>
            </w:r>
          </w:p>
        </w:tc>
        <w:tc>
          <w:tcPr>
            <w:tcW w:w="2126" w:type="dxa"/>
            <w:shd w:val="clear" w:color="auto" w:fill="92D050"/>
          </w:tcPr>
          <w:p w14:paraId="66D3234B" w14:textId="1B8BE1F2" w:rsidR="009A181E" w:rsidRDefault="00A83E6A" w:rsidP="00A83E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Falso  marca (x)</w:t>
            </w:r>
          </w:p>
        </w:tc>
        <w:tc>
          <w:tcPr>
            <w:tcW w:w="2042" w:type="dxa"/>
            <w:shd w:val="clear" w:color="auto" w:fill="92D050"/>
          </w:tcPr>
          <w:p w14:paraId="4CFDE3D0" w14:textId="68E6F819" w:rsidR="009A181E" w:rsidRDefault="00A83E6A" w:rsidP="00A83E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Verdadero (x)  </w:t>
            </w:r>
          </w:p>
        </w:tc>
      </w:tr>
      <w:tr w:rsidR="009A181E" w14:paraId="6EFDB52F" w14:textId="77777777" w:rsidTr="00E56ADA">
        <w:tc>
          <w:tcPr>
            <w:tcW w:w="440" w:type="dxa"/>
            <w:shd w:val="clear" w:color="auto" w:fill="FFFF00"/>
          </w:tcPr>
          <w:p w14:paraId="466F8E71" w14:textId="77777777" w:rsidR="009A181E" w:rsidRDefault="009A181E" w:rsidP="00C62E0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0" w:type="dxa"/>
            <w:shd w:val="clear" w:color="auto" w:fill="FFFF00"/>
          </w:tcPr>
          <w:p w14:paraId="40B84CD5" w14:textId="23C761CC" w:rsidR="009A181E" w:rsidRDefault="00A83E6A" w:rsidP="00A83E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computador r</w:t>
            </w:r>
            <w:r w:rsidR="004A68FE">
              <w:rPr>
                <w:b/>
                <w:bCs/>
              </w:rPr>
              <w:t xml:space="preserve">ecibe datos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14:paraId="796861AA" w14:textId="7D4A6A5F" w:rsidR="009A181E" w:rsidRPr="009D0E5D" w:rsidRDefault="009A181E" w:rsidP="00C62E0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00"/>
          </w:tcPr>
          <w:p w14:paraId="3477B23E" w14:textId="2ADFC8AE" w:rsidR="009A181E" w:rsidRDefault="000C77E5" w:rsidP="000C77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F6C41" w14:paraId="62771CF1" w14:textId="77777777" w:rsidTr="00E56ADA">
        <w:tc>
          <w:tcPr>
            <w:tcW w:w="440" w:type="dxa"/>
            <w:shd w:val="clear" w:color="auto" w:fill="FFFF00"/>
          </w:tcPr>
          <w:p w14:paraId="161CC2EA" w14:textId="340AA753" w:rsidR="008F6C41" w:rsidRPr="004A68FE" w:rsidRDefault="004A68FE" w:rsidP="004A68FE">
            <w:pPr>
              <w:spacing w:after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0</w:t>
            </w:r>
          </w:p>
        </w:tc>
        <w:tc>
          <w:tcPr>
            <w:tcW w:w="3950" w:type="dxa"/>
            <w:shd w:val="clear" w:color="auto" w:fill="FFFF00"/>
          </w:tcPr>
          <w:p w14:paraId="686E41C7" w14:textId="5C804F37" w:rsidR="008F6C41" w:rsidRPr="004A68FE" w:rsidRDefault="008F6C41" w:rsidP="00A83E6A">
            <w:pPr>
              <w:spacing w:after="0"/>
              <w:rPr>
                <w:b/>
                <w:bCs/>
                <w:highlight w:val="yellow"/>
              </w:rPr>
            </w:pPr>
            <w:r w:rsidRPr="004A68FE">
              <w:rPr>
                <w:b/>
                <w:bCs/>
                <w:highlight w:val="yellow"/>
              </w:rPr>
              <w:t>E</w:t>
            </w:r>
            <w:r w:rsidR="00A83E6A">
              <w:rPr>
                <w:b/>
                <w:bCs/>
                <w:highlight w:val="yellow"/>
              </w:rPr>
              <w:t>l</w:t>
            </w:r>
            <w:r w:rsidRPr="004A68FE">
              <w:rPr>
                <w:b/>
                <w:bCs/>
                <w:highlight w:val="yellow"/>
              </w:rPr>
              <w:t xml:space="preserve"> </w:t>
            </w:r>
            <w:r w:rsidR="004A68FE">
              <w:rPr>
                <w:b/>
                <w:bCs/>
                <w:highlight w:val="yellow"/>
              </w:rPr>
              <w:t>un robot</w:t>
            </w:r>
            <w:r w:rsidR="00A83E6A">
              <w:rPr>
                <w:b/>
                <w:bCs/>
                <w:highlight w:val="yellow"/>
              </w:rPr>
              <w:t xml:space="preserve"> tiene datos</w:t>
            </w:r>
          </w:p>
        </w:tc>
        <w:tc>
          <w:tcPr>
            <w:tcW w:w="2126" w:type="dxa"/>
            <w:shd w:val="clear" w:color="auto" w:fill="FFFF00"/>
          </w:tcPr>
          <w:p w14:paraId="68DE6707" w14:textId="7FC8D542" w:rsidR="008F6C41" w:rsidRPr="004A68FE" w:rsidRDefault="00E56ADA" w:rsidP="00A83E6A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X </w:t>
            </w:r>
            <w:r w:rsidR="00A83E6A">
              <w:rPr>
                <w:b/>
                <w:bCs/>
                <w:highlight w:val="yellow"/>
              </w:rPr>
              <w:t xml:space="preserve"> no registra texto</w:t>
            </w:r>
          </w:p>
        </w:tc>
        <w:tc>
          <w:tcPr>
            <w:tcW w:w="2042" w:type="dxa"/>
            <w:shd w:val="clear" w:color="auto" w:fill="FFFF00"/>
          </w:tcPr>
          <w:p w14:paraId="37235B6C" w14:textId="77777777" w:rsidR="008F6C41" w:rsidRPr="004A68FE" w:rsidRDefault="008F6C41" w:rsidP="008F6C41">
            <w:pPr>
              <w:spacing w:after="0"/>
              <w:rPr>
                <w:b/>
                <w:bCs/>
                <w:highlight w:val="yellow"/>
              </w:rPr>
            </w:pPr>
          </w:p>
        </w:tc>
      </w:tr>
      <w:tr w:rsidR="004A68FE" w14:paraId="3E87C486" w14:textId="77777777" w:rsidTr="00E56ADA">
        <w:tc>
          <w:tcPr>
            <w:tcW w:w="440" w:type="dxa"/>
          </w:tcPr>
          <w:p w14:paraId="5826C0E0" w14:textId="798B26C9" w:rsidR="004A68FE" w:rsidRDefault="004A68FE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0" w:type="dxa"/>
          </w:tcPr>
          <w:p w14:paraId="61C24031" w14:textId="65862150" w:rsidR="004A68FE" w:rsidRDefault="004A68FE" w:rsidP="00A83E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Origen </w:t>
            </w:r>
            <w:r w:rsidR="00A83E6A">
              <w:rPr>
                <w:b/>
                <w:bCs/>
              </w:rPr>
              <w:t>del PC fue la</w:t>
            </w:r>
            <w:r>
              <w:rPr>
                <w:b/>
                <w:bCs/>
              </w:rPr>
              <w:t xml:space="preserve"> calculadora</w:t>
            </w:r>
          </w:p>
        </w:tc>
        <w:tc>
          <w:tcPr>
            <w:tcW w:w="2126" w:type="dxa"/>
          </w:tcPr>
          <w:p w14:paraId="74258A70" w14:textId="77777777" w:rsidR="004A68FE" w:rsidRDefault="004A68FE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5F3CE771" w14:textId="77777777" w:rsidR="004A68FE" w:rsidRDefault="004A68FE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0D2C2F84" w14:textId="77777777" w:rsidTr="00E56ADA">
        <w:tc>
          <w:tcPr>
            <w:tcW w:w="440" w:type="dxa"/>
          </w:tcPr>
          <w:p w14:paraId="0E9E3A2C" w14:textId="6A5BF29D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0" w:type="dxa"/>
          </w:tcPr>
          <w:p w14:paraId="672A5DAF" w14:textId="74DF47BD" w:rsidR="008F6C41" w:rsidRDefault="00E56ADA" w:rsidP="00E56ADA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Altair</w:t>
            </w:r>
            <w:proofErr w:type="spellEnd"/>
            <w:r>
              <w:rPr>
                <w:b/>
                <w:bCs/>
              </w:rPr>
              <w:t xml:space="preserve"> primera computadora</w:t>
            </w:r>
          </w:p>
        </w:tc>
        <w:tc>
          <w:tcPr>
            <w:tcW w:w="2126" w:type="dxa"/>
          </w:tcPr>
          <w:p w14:paraId="5F58E926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70F54A31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02D5782F" w14:textId="77777777" w:rsidTr="00E56ADA">
        <w:trPr>
          <w:trHeight w:val="70"/>
        </w:trPr>
        <w:tc>
          <w:tcPr>
            <w:tcW w:w="440" w:type="dxa"/>
          </w:tcPr>
          <w:p w14:paraId="73279C36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50" w:type="dxa"/>
          </w:tcPr>
          <w:p w14:paraId="51A0CBD6" w14:textId="51666D73" w:rsidR="008F6C41" w:rsidRDefault="00E56ADA" w:rsidP="00E56A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transistor fue un tubo</w:t>
            </w:r>
          </w:p>
        </w:tc>
        <w:tc>
          <w:tcPr>
            <w:tcW w:w="2126" w:type="dxa"/>
          </w:tcPr>
          <w:p w14:paraId="20B8B346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68C258CC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6EC57E24" w14:textId="77777777" w:rsidTr="00E56ADA">
        <w:tc>
          <w:tcPr>
            <w:tcW w:w="440" w:type="dxa"/>
          </w:tcPr>
          <w:p w14:paraId="52705008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50" w:type="dxa"/>
          </w:tcPr>
          <w:p w14:paraId="39BB1C26" w14:textId="68C9F60F" w:rsidR="008F6C41" w:rsidRDefault="008F6C41" w:rsidP="00E56A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r w:rsidR="00E56ADA">
              <w:rPr>
                <w:b/>
                <w:bCs/>
              </w:rPr>
              <w:t>circuito integrado no fue un chip</w:t>
            </w:r>
          </w:p>
        </w:tc>
        <w:tc>
          <w:tcPr>
            <w:tcW w:w="2126" w:type="dxa"/>
          </w:tcPr>
          <w:p w14:paraId="5A33B518" w14:textId="0DE737EF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0CB74B04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03E391C8" w14:textId="77777777" w:rsidTr="00E56ADA">
        <w:tc>
          <w:tcPr>
            <w:tcW w:w="440" w:type="dxa"/>
          </w:tcPr>
          <w:p w14:paraId="298512EE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0" w:type="dxa"/>
          </w:tcPr>
          <w:p w14:paraId="71340502" w14:textId="6F214930" w:rsidR="008F6C41" w:rsidRDefault="00E56ADA" w:rsidP="00E56A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CPU hace tareas lógicas</w:t>
            </w:r>
          </w:p>
        </w:tc>
        <w:tc>
          <w:tcPr>
            <w:tcW w:w="2126" w:type="dxa"/>
          </w:tcPr>
          <w:p w14:paraId="73B101AE" w14:textId="7A597ACD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689A5609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492E2F22" w14:textId="77777777" w:rsidTr="00E56ADA">
        <w:tc>
          <w:tcPr>
            <w:tcW w:w="440" w:type="dxa"/>
          </w:tcPr>
          <w:p w14:paraId="4C5C5875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50" w:type="dxa"/>
          </w:tcPr>
          <w:p w14:paraId="0DBA6031" w14:textId="1FD69A05" w:rsidR="008F6C41" w:rsidRDefault="008F6C41" w:rsidP="00E56A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m</w:t>
            </w:r>
            <w:r w:rsidR="00E56ADA">
              <w:rPr>
                <w:b/>
                <w:bCs/>
              </w:rPr>
              <w:t>emoria RAM almacena datos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4208E98E" w14:textId="55C9066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6AF4B770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569F88BC" w14:textId="77777777" w:rsidTr="00E56ADA">
        <w:tc>
          <w:tcPr>
            <w:tcW w:w="440" w:type="dxa"/>
          </w:tcPr>
          <w:p w14:paraId="0BD3177A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50" w:type="dxa"/>
          </w:tcPr>
          <w:p w14:paraId="3C385AEB" w14:textId="31E69650" w:rsidR="008F6C41" w:rsidRDefault="00E56ADA" w:rsidP="00E56A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memoria ROM  almacena números</w:t>
            </w:r>
          </w:p>
        </w:tc>
        <w:tc>
          <w:tcPr>
            <w:tcW w:w="2126" w:type="dxa"/>
          </w:tcPr>
          <w:p w14:paraId="5904BAAB" w14:textId="1C07880B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257A0F09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7396D9AD" w14:textId="77777777" w:rsidTr="00E56ADA">
        <w:tc>
          <w:tcPr>
            <w:tcW w:w="440" w:type="dxa"/>
          </w:tcPr>
          <w:p w14:paraId="414D848A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50" w:type="dxa"/>
          </w:tcPr>
          <w:p w14:paraId="55E27FB8" w14:textId="7EE92F99" w:rsidR="008F6C41" w:rsidRDefault="00A83E6A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pantalla es un dispositivo de salida</w:t>
            </w:r>
          </w:p>
        </w:tc>
        <w:tc>
          <w:tcPr>
            <w:tcW w:w="2126" w:type="dxa"/>
          </w:tcPr>
          <w:p w14:paraId="6D4A8AA9" w14:textId="67FAD3AD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5FB666E9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4A100344" w14:textId="77777777" w:rsidTr="00E56ADA">
        <w:tc>
          <w:tcPr>
            <w:tcW w:w="440" w:type="dxa"/>
          </w:tcPr>
          <w:p w14:paraId="7D29A44D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50" w:type="dxa"/>
          </w:tcPr>
          <w:p w14:paraId="419111E3" w14:textId="3EC18427" w:rsidR="008F6C41" w:rsidRDefault="00A83E6A" w:rsidP="00A83E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1975  aparece la primera computadora</w:t>
            </w:r>
          </w:p>
        </w:tc>
        <w:tc>
          <w:tcPr>
            <w:tcW w:w="2126" w:type="dxa"/>
          </w:tcPr>
          <w:p w14:paraId="75680B4D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33868102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  <w:tr w:rsidR="008F6C41" w14:paraId="4CC2B2B1" w14:textId="77777777" w:rsidTr="00E56ADA">
        <w:tc>
          <w:tcPr>
            <w:tcW w:w="440" w:type="dxa"/>
          </w:tcPr>
          <w:p w14:paraId="635A23DD" w14:textId="77777777" w:rsidR="008F6C41" w:rsidRDefault="008F6C41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50" w:type="dxa"/>
          </w:tcPr>
          <w:p w14:paraId="141EBF29" w14:textId="58FE7D02" w:rsidR="008F6C41" w:rsidRDefault="00A83E6A" w:rsidP="008F6C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1958  apare el chip</w:t>
            </w:r>
          </w:p>
        </w:tc>
        <w:tc>
          <w:tcPr>
            <w:tcW w:w="2126" w:type="dxa"/>
          </w:tcPr>
          <w:p w14:paraId="7A98549E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  <w:tc>
          <w:tcPr>
            <w:tcW w:w="2042" w:type="dxa"/>
          </w:tcPr>
          <w:p w14:paraId="40F3319A" w14:textId="77777777" w:rsidR="008F6C41" w:rsidRDefault="008F6C41" w:rsidP="008F6C41">
            <w:pPr>
              <w:spacing w:after="0"/>
              <w:rPr>
                <w:b/>
                <w:bCs/>
              </w:rPr>
            </w:pPr>
          </w:p>
        </w:tc>
      </w:tr>
    </w:tbl>
    <w:p w14:paraId="52C83E59" w14:textId="77777777" w:rsidR="009A181E" w:rsidRDefault="009A181E" w:rsidP="00021754">
      <w:pPr>
        <w:spacing w:after="0"/>
        <w:rPr>
          <w:b/>
        </w:rPr>
      </w:pPr>
    </w:p>
    <w:sectPr w:rsidR="009A181E" w:rsidSect="0060451B">
      <w:headerReference w:type="defaul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C6227" w14:textId="77777777" w:rsidR="00AE7037" w:rsidRDefault="00AE7037" w:rsidP="00DE1B31">
      <w:pPr>
        <w:spacing w:after="0" w:line="240" w:lineRule="auto"/>
      </w:pPr>
      <w:r>
        <w:separator/>
      </w:r>
    </w:p>
  </w:endnote>
  <w:endnote w:type="continuationSeparator" w:id="0">
    <w:p w14:paraId="7FD638ED" w14:textId="77777777" w:rsidR="00AE7037" w:rsidRDefault="00AE7037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C5E5" w14:textId="77777777" w:rsidR="00AE7037" w:rsidRDefault="00AE7037" w:rsidP="00DE1B31">
      <w:pPr>
        <w:spacing w:after="0" w:line="240" w:lineRule="auto"/>
      </w:pPr>
      <w:r>
        <w:separator/>
      </w:r>
    </w:p>
  </w:footnote>
  <w:footnote w:type="continuationSeparator" w:id="0">
    <w:p w14:paraId="0FC12B56" w14:textId="77777777" w:rsidR="00AE7037" w:rsidRDefault="00AE7037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4001A" w14:textId="39FE6750" w:rsidR="00FA5B53" w:rsidRDefault="00FA5B53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FA5B53" w:rsidRDefault="00FA5B53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FA5B53" w:rsidRDefault="00FA5B53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FA5B53" w:rsidRDefault="00FA5B53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75BFE"/>
    <w:multiLevelType w:val="hybridMultilevel"/>
    <w:tmpl w:val="B4523D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40B33"/>
    <w:multiLevelType w:val="hybridMultilevel"/>
    <w:tmpl w:val="AA087B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47ED7"/>
    <w:multiLevelType w:val="hybridMultilevel"/>
    <w:tmpl w:val="F8543E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D"/>
    <w:rsid w:val="00000AF8"/>
    <w:rsid w:val="00005A2D"/>
    <w:rsid w:val="000163D2"/>
    <w:rsid w:val="00021754"/>
    <w:rsid w:val="00037787"/>
    <w:rsid w:val="00066EE9"/>
    <w:rsid w:val="000C77E5"/>
    <w:rsid w:val="000E53B6"/>
    <w:rsid w:val="000E71E1"/>
    <w:rsid w:val="000F4F7D"/>
    <w:rsid w:val="00156212"/>
    <w:rsid w:val="00162E88"/>
    <w:rsid w:val="00163BA1"/>
    <w:rsid w:val="001D52E0"/>
    <w:rsid w:val="001D57FE"/>
    <w:rsid w:val="001E1584"/>
    <w:rsid w:val="002269D3"/>
    <w:rsid w:val="00236B5F"/>
    <w:rsid w:val="00243DB4"/>
    <w:rsid w:val="00245FFA"/>
    <w:rsid w:val="00290D32"/>
    <w:rsid w:val="002D2D8C"/>
    <w:rsid w:val="002E00DA"/>
    <w:rsid w:val="003554AA"/>
    <w:rsid w:val="00365375"/>
    <w:rsid w:val="0038380A"/>
    <w:rsid w:val="003926B9"/>
    <w:rsid w:val="00397E25"/>
    <w:rsid w:val="003E1DCB"/>
    <w:rsid w:val="003E596D"/>
    <w:rsid w:val="003F7740"/>
    <w:rsid w:val="00424D99"/>
    <w:rsid w:val="00447025"/>
    <w:rsid w:val="00475162"/>
    <w:rsid w:val="004A047A"/>
    <w:rsid w:val="004A0643"/>
    <w:rsid w:val="004A68FE"/>
    <w:rsid w:val="004F3F24"/>
    <w:rsid w:val="0052650F"/>
    <w:rsid w:val="005456D8"/>
    <w:rsid w:val="00546EEE"/>
    <w:rsid w:val="00566D29"/>
    <w:rsid w:val="005A354D"/>
    <w:rsid w:val="005A6022"/>
    <w:rsid w:val="005B00B9"/>
    <w:rsid w:val="005C4C50"/>
    <w:rsid w:val="005C54EB"/>
    <w:rsid w:val="005E4D78"/>
    <w:rsid w:val="005E77B0"/>
    <w:rsid w:val="00602DA5"/>
    <w:rsid w:val="0060373F"/>
    <w:rsid w:val="0060451B"/>
    <w:rsid w:val="00620973"/>
    <w:rsid w:val="00622FC9"/>
    <w:rsid w:val="0064006C"/>
    <w:rsid w:val="006428F1"/>
    <w:rsid w:val="00670233"/>
    <w:rsid w:val="006703EB"/>
    <w:rsid w:val="00672CF5"/>
    <w:rsid w:val="00675B88"/>
    <w:rsid w:val="0067685F"/>
    <w:rsid w:val="006A6E2B"/>
    <w:rsid w:val="006C4192"/>
    <w:rsid w:val="007275FD"/>
    <w:rsid w:val="00790C23"/>
    <w:rsid w:val="007B5859"/>
    <w:rsid w:val="007C2FF6"/>
    <w:rsid w:val="007C31E5"/>
    <w:rsid w:val="007F4843"/>
    <w:rsid w:val="007F7D05"/>
    <w:rsid w:val="008121F5"/>
    <w:rsid w:val="00840951"/>
    <w:rsid w:val="00871639"/>
    <w:rsid w:val="0087230C"/>
    <w:rsid w:val="00873BFB"/>
    <w:rsid w:val="00884D8C"/>
    <w:rsid w:val="008A2175"/>
    <w:rsid w:val="008C0795"/>
    <w:rsid w:val="008C1118"/>
    <w:rsid w:val="008C4C49"/>
    <w:rsid w:val="008F522D"/>
    <w:rsid w:val="008F6C41"/>
    <w:rsid w:val="0092146C"/>
    <w:rsid w:val="009249AE"/>
    <w:rsid w:val="00936A39"/>
    <w:rsid w:val="00944B66"/>
    <w:rsid w:val="009534DB"/>
    <w:rsid w:val="00965A19"/>
    <w:rsid w:val="00967B61"/>
    <w:rsid w:val="00970B66"/>
    <w:rsid w:val="00992450"/>
    <w:rsid w:val="009A181E"/>
    <w:rsid w:val="009A2137"/>
    <w:rsid w:val="009B71DE"/>
    <w:rsid w:val="009C215D"/>
    <w:rsid w:val="009C3F77"/>
    <w:rsid w:val="009C744A"/>
    <w:rsid w:val="009D71D6"/>
    <w:rsid w:val="009F575D"/>
    <w:rsid w:val="00A02E7A"/>
    <w:rsid w:val="00A73025"/>
    <w:rsid w:val="00A83E6A"/>
    <w:rsid w:val="00AA40B6"/>
    <w:rsid w:val="00AC2F15"/>
    <w:rsid w:val="00AE7037"/>
    <w:rsid w:val="00AF1E0B"/>
    <w:rsid w:val="00B246C0"/>
    <w:rsid w:val="00B30E1D"/>
    <w:rsid w:val="00B33FF2"/>
    <w:rsid w:val="00B34F8A"/>
    <w:rsid w:val="00B47008"/>
    <w:rsid w:val="00B5180F"/>
    <w:rsid w:val="00B54D8C"/>
    <w:rsid w:val="00B578EB"/>
    <w:rsid w:val="00B77CB7"/>
    <w:rsid w:val="00B859DA"/>
    <w:rsid w:val="00B87F09"/>
    <w:rsid w:val="00BD5EC4"/>
    <w:rsid w:val="00BD6F5C"/>
    <w:rsid w:val="00BE2F34"/>
    <w:rsid w:val="00C17DBA"/>
    <w:rsid w:val="00C22B51"/>
    <w:rsid w:val="00C42678"/>
    <w:rsid w:val="00C62E05"/>
    <w:rsid w:val="00C64656"/>
    <w:rsid w:val="00C865E2"/>
    <w:rsid w:val="00C930A0"/>
    <w:rsid w:val="00CD5323"/>
    <w:rsid w:val="00CF2DA4"/>
    <w:rsid w:val="00D53722"/>
    <w:rsid w:val="00D808A6"/>
    <w:rsid w:val="00D927E9"/>
    <w:rsid w:val="00DA14BD"/>
    <w:rsid w:val="00DC3B85"/>
    <w:rsid w:val="00DE1B31"/>
    <w:rsid w:val="00DF1ECD"/>
    <w:rsid w:val="00E05061"/>
    <w:rsid w:val="00E273BB"/>
    <w:rsid w:val="00E35F14"/>
    <w:rsid w:val="00E441B9"/>
    <w:rsid w:val="00E457A4"/>
    <w:rsid w:val="00E56ADA"/>
    <w:rsid w:val="00E62ED4"/>
    <w:rsid w:val="00E936BE"/>
    <w:rsid w:val="00EE20EA"/>
    <w:rsid w:val="00EF3280"/>
    <w:rsid w:val="00F0129E"/>
    <w:rsid w:val="00F45B2D"/>
    <w:rsid w:val="00F464AC"/>
    <w:rsid w:val="00F926DF"/>
    <w:rsid w:val="00FA5B53"/>
    <w:rsid w:val="00FA7442"/>
    <w:rsid w:val="00FB0314"/>
    <w:rsid w:val="00FB1958"/>
    <w:rsid w:val="00FD3475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44</cp:revision>
  <cp:lastPrinted>2020-04-11T12:53:00Z</cp:lastPrinted>
  <dcterms:created xsi:type="dcterms:W3CDTF">2020-04-29T16:14:00Z</dcterms:created>
  <dcterms:modified xsi:type="dcterms:W3CDTF">2020-07-08T01:47:00Z</dcterms:modified>
</cp:coreProperties>
</file>