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45CB" w14:textId="77777777" w:rsidR="005E3D66" w:rsidRPr="005E3D66" w:rsidRDefault="005E3D66" w:rsidP="005E3D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 w:rsidRPr="005E3D66">
        <w:rPr>
          <w:rFonts w:ascii="Arial" w:eastAsia="Arial" w:hAnsi="Arial" w:cs="Arial"/>
          <w:color w:val="000000"/>
          <w:sz w:val="20"/>
          <w:szCs w:val="20"/>
        </w:rPr>
        <w:t>COLEGIO JOSÉ MARTÍ I.E.D.</w:t>
      </w:r>
    </w:p>
    <w:p w14:paraId="512B3E28" w14:textId="77777777" w:rsidR="005E3D66" w:rsidRPr="005E3D66" w:rsidRDefault="005E3D66" w:rsidP="005E3D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5E3D66">
        <w:rPr>
          <w:rFonts w:ascii="Arial" w:eastAsia="Arial" w:hAnsi="Arial" w:cs="Arial"/>
          <w:color w:val="000000"/>
          <w:sz w:val="20"/>
          <w:szCs w:val="20"/>
        </w:rPr>
        <w:t>“FORMACIÓN PARA EL DESARROLLO HUMANO, INTEGRAL Y SOCIAL”</w:t>
      </w:r>
    </w:p>
    <w:p w14:paraId="02FC7454" w14:textId="77777777" w:rsidR="005E3D66" w:rsidRPr="005E3D66" w:rsidRDefault="005E3D66" w:rsidP="00746D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5E3D66">
        <w:rPr>
          <w:rFonts w:ascii="Arial" w:eastAsia="Arial" w:hAnsi="Arial" w:cs="Arial"/>
          <w:color w:val="000000"/>
          <w:sz w:val="20"/>
          <w:szCs w:val="20"/>
        </w:rPr>
        <w:t>“Educamos para la Libertad”</w:t>
      </w:r>
      <w:r w:rsidRPr="005E3D66">
        <w:rPr>
          <w:rFonts w:ascii="Arial" w:eastAsia="Arial" w:hAnsi="Arial" w:cs="Arial"/>
          <w:color w:val="000000"/>
          <w:sz w:val="20"/>
          <w:szCs w:val="20"/>
        </w:rPr>
        <w:cr/>
      </w:r>
    </w:p>
    <w:p w14:paraId="2A076E4B" w14:textId="104F8322" w:rsidR="00C62C25" w:rsidRPr="00DF0DE5" w:rsidRDefault="00447C8D" w:rsidP="00746D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GUIA N 10</w:t>
      </w:r>
    </w:p>
    <w:p w14:paraId="7A1EFA6D" w14:textId="77777777" w:rsidR="005E3D66" w:rsidRPr="00DF0DE5" w:rsidRDefault="005E3D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17A2DDF" w14:textId="77777777" w:rsidR="005E3D66" w:rsidRPr="00DF0DE5" w:rsidRDefault="00746D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DF0DE5">
        <w:rPr>
          <w:rFonts w:ascii="Arial" w:eastAsia="Arial" w:hAnsi="Arial" w:cs="Arial"/>
          <w:b/>
          <w:color w:val="000000"/>
          <w:sz w:val="20"/>
          <w:szCs w:val="20"/>
        </w:rPr>
        <w:t>GRADO: JARDIN                SEDE: C</w:t>
      </w:r>
    </w:p>
    <w:p w14:paraId="173E8AAC" w14:textId="77777777" w:rsidR="00DF0DE5" w:rsidRPr="005E3D66" w:rsidRDefault="00DF0D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55AA6F9" w14:textId="4DD154B1" w:rsidR="00746DA8" w:rsidRPr="005E3D66" w:rsidRDefault="005E3D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 </w:t>
      </w:r>
      <w:r w:rsidRPr="005E3D66">
        <w:rPr>
          <w:rFonts w:ascii="Arial" w:eastAsia="Arial" w:hAnsi="Arial" w:cs="Arial"/>
          <w:color w:val="000000"/>
          <w:sz w:val="20"/>
          <w:szCs w:val="20"/>
        </w:rPr>
        <w:t xml:space="preserve">Cada actividad tiene unas evidencias, las cuales deben enviarse a cada uno de los correos o </w:t>
      </w:r>
      <w:r w:rsidR="00321FC2" w:rsidRPr="005E3D66">
        <w:rPr>
          <w:rFonts w:ascii="Arial" w:eastAsia="Arial" w:hAnsi="Arial" w:cs="Arial"/>
          <w:color w:val="000000"/>
          <w:sz w:val="20"/>
          <w:szCs w:val="20"/>
        </w:rPr>
        <w:t>WhatsApp</w:t>
      </w:r>
      <w:r w:rsidRPr="005E3D66">
        <w:rPr>
          <w:rFonts w:ascii="Arial" w:eastAsia="Arial" w:hAnsi="Arial" w:cs="Arial"/>
          <w:color w:val="000000"/>
          <w:sz w:val="20"/>
          <w:szCs w:val="20"/>
        </w:rPr>
        <w:t xml:space="preserve">, correspondiente a cada maestro; para tal fin se envía tabla con los datos </w:t>
      </w:r>
    </w:p>
    <w:tbl>
      <w:tblPr>
        <w:tblStyle w:val="Tablaconcuadrcula1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4499"/>
        <w:gridCol w:w="896"/>
        <w:gridCol w:w="1183"/>
        <w:gridCol w:w="4212"/>
      </w:tblGrid>
      <w:tr w:rsidR="005E3D66" w:rsidRPr="005E3D66" w14:paraId="76B36AFE" w14:textId="77777777" w:rsidTr="00A16EAF">
        <w:trPr>
          <w:trHeight w:val="274"/>
        </w:trPr>
        <w:tc>
          <w:tcPr>
            <w:tcW w:w="2085" w:type="pct"/>
          </w:tcPr>
          <w:p w14:paraId="11C48B08" w14:textId="77777777" w:rsidR="005E3D66" w:rsidRPr="005E3D66" w:rsidRDefault="005E3D66" w:rsidP="005E3D6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E3D66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415" w:type="pct"/>
          </w:tcPr>
          <w:p w14:paraId="3C166CF3" w14:textId="77777777" w:rsidR="005E3D66" w:rsidRPr="005E3D66" w:rsidRDefault="005E3D66" w:rsidP="005E3D6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E3D66"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548" w:type="pct"/>
          </w:tcPr>
          <w:p w14:paraId="435E8536" w14:textId="77777777" w:rsidR="005E3D66" w:rsidRPr="005E3D66" w:rsidRDefault="005E3D66" w:rsidP="005E3D6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E3D66">
              <w:rPr>
                <w:b/>
                <w:sz w:val="20"/>
                <w:szCs w:val="20"/>
              </w:rPr>
              <w:t>JORNADA</w:t>
            </w:r>
          </w:p>
        </w:tc>
        <w:tc>
          <w:tcPr>
            <w:tcW w:w="1952" w:type="pct"/>
          </w:tcPr>
          <w:p w14:paraId="1C2947C7" w14:textId="77777777" w:rsidR="005E3D66" w:rsidRPr="005E3D66" w:rsidRDefault="005E3D66" w:rsidP="005E3D6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5E3D66">
              <w:rPr>
                <w:b/>
                <w:sz w:val="20"/>
                <w:szCs w:val="20"/>
              </w:rPr>
              <w:t>E-MAIL</w:t>
            </w:r>
          </w:p>
        </w:tc>
      </w:tr>
      <w:tr w:rsidR="005E3D66" w:rsidRPr="00321FC2" w14:paraId="2DADB18C" w14:textId="77777777" w:rsidTr="00321FC2">
        <w:trPr>
          <w:trHeight w:val="330"/>
        </w:trPr>
        <w:tc>
          <w:tcPr>
            <w:tcW w:w="2085" w:type="pct"/>
          </w:tcPr>
          <w:p w14:paraId="5C1C79F9" w14:textId="232B8B77" w:rsidR="005E3D66" w:rsidRPr="00321FC2" w:rsidRDefault="005E3D66" w:rsidP="005E3D66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321FC2">
              <w:rPr>
                <w:sz w:val="20"/>
                <w:szCs w:val="20"/>
                <w:lang w:val="en-US"/>
              </w:rPr>
              <w:t xml:space="preserve">Heidy </w:t>
            </w:r>
            <w:r w:rsidR="00D63BB2" w:rsidRPr="00321FC2">
              <w:rPr>
                <w:sz w:val="20"/>
                <w:szCs w:val="20"/>
                <w:lang w:val="en-US"/>
              </w:rPr>
              <w:t xml:space="preserve"> Rocha</w:t>
            </w:r>
            <w:proofErr w:type="gramEnd"/>
            <w:r w:rsidR="00D63BB2" w:rsidRPr="00321FC2">
              <w:rPr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="00321FC2" w:rsidRPr="008A052A">
                <w:rPr>
                  <w:rStyle w:val="Hipervnculo"/>
                  <w:sz w:val="20"/>
                  <w:szCs w:val="20"/>
                  <w:lang w:val="en-US"/>
                </w:rPr>
                <w:t>hrocha@educacionbogota.edu.co</w:t>
              </w:r>
            </w:hyperlink>
            <w:r w:rsidR="00321FC2" w:rsidRPr="008A052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5" w:type="pct"/>
          </w:tcPr>
          <w:p w14:paraId="4B802E48" w14:textId="77777777" w:rsidR="005E3D66" w:rsidRPr="005E3D66" w:rsidRDefault="00D63BB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JARDIN  </w:t>
            </w:r>
          </w:p>
        </w:tc>
        <w:tc>
          <w:tcPr>
            <w:tcW w:w="548" w:type="pct"/>
          </w:tcPr>
          <w:p w14:paraId="0F7C5E6B" w14:textId="77777777" w:rsidR="005E3D66" w:rsidRPr="005E3D66" w:rsidRDefault="00D63BB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MAÑANA</w:t>
            </w:r>
          </w:p>
        </w:tc>
        <w:tc>
          <w:tcPr>
            <w:tcW w:w="1952" w:type="pct"/>
          </w:tcPr>
          <w:p w14:paraId="5763E0A3" w14:textId="22C25673" w:rsidR="005E3D66" w:rsidRPr="008A052A" w:rsidRDefault="00321FC2" w:rsidP="005E3D66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8A052A">
              <w:rPr>
                <w:sz w:val="20"/>
                <w:szCs w:val="20"/>
                <w:lang w:val="en-US"/>
              </w:rPr>
              <w:t>WhatsApp</w:t>
            </w:r>
            <w:r w:rsidR="00BC02B1" w:rsidRPr="008A052A">
              <w:rPr>
                <w:sz w:val="20"/>
                <w:szCs w:val="20"/>
                <w:lang w:val="en-US"/>
              </w:rPr>
              <w:t xml:space="preserve"> 3156235122</w:t>
            </w:r>
          </w:p>
        </w:tc>
      </w:tr>
      <w:tr w:rsidR="005E3D66" w:rsidRPr="005E3D66" w14:paraId="4D84E5C2" w14:textId="77777777" w:rsidTr="00A16EAF">
        <w:tc>
          <w:tcPr>
            <w:tcW w:w="2085" w:type="pct"/>
          </w:tcPr>
          <w:p w14:paraId="7B8103A6" w14:textId="77777777" w:rsidR="005E3D66" w:rsidRPr="005E3D66" w:rsidRDefault="00D63BB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Tovar</w:t>
            </w:r>
          </w:p>
        </w:tc>
        <w:tc>
          <w:tcPr>
            <w:tcW w:w="415" w:type="pct"/>
          </w:tcPr>
          <w:p w14:paraId="1F75F590" w14:textId="77777777" w:rsidR="005E3D66" w:rsidRPr="005E3D66" w:rsidRDefault="00D63BB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Jardín 1</w:t>
            </w:r>
          </w:p>
        </w:tc>
        <w:tc>
          <w:tcPr>
            <w:tcW w:w="548" w:type="pct"/>
          </w:tcPr>
          <w:p w14:paraId="0B5A4B57" w14:textId="77777777" w:rsidR="005E3D66" w:rsidRPr="005E3D66" w:rsidRDefault="00D63BB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tarde</w:t>
            </w:r>
          </w:p>
        </w:tc>
        <w:tc>
          <w:tcPr>
            <w:tcW w:w="1952" w:type="pct"/>
          </w:tcPr>
          <w:p w14:paraId="2208FAA9" w14:textId="553BE002" w:rsidR="005E3D66" w:rsidRPr="005E3D66" w:rsidRDefault="00321FC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WhatsApp</w:t>
            </w:r>
            <w:r w:rsidR="00D63BB2">
              <w:rPr>
                <w:sz w:val="20"/>
                <w:szCs w:val="20"/>
              </w:rPr>
              <w:t xml:space="preserve"> 3143788275</w:t>
            </w:r>
          </w:p>
        </w:tc>
      </w:tr>
      <w:tr w:rsidR="005E3D66" w:rsidRPr="005E3D66" w14:paraId="4A29DD41" w14:textId="77777777" w:rsidTr="00A16EAF">
        <w:tc>
          <w:tcPr>
            <w:tcW w:w="2085" w:type="pct"/>
          </w:tcPr>
          <w:p w14:paraId="7E6F1E70" w14:textId="09A424A7" w:rsidR="005E3D66" w:rsidRPr="005E3D66" w:rsidRDefault="00D63BB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Martha </w:t>
            </w:r>
            <w:r w:rsidR="002801E3">
              <w:rPr>
                <w:sz w:val="20"/>
                <w:szCs w:val="20"/>
              </w:rPr>
              <w:t>Malagón</w:t>
            </w:r>
          </w:p>
        </w:tc>
        <w:tc>
          <w:tcPr>
            <w:tcW w:w="415" w:type="pct"/>
          </w:tcPr>
          <w:p w14:paraId="07EF9C29" w14:textId="77777777" w:rsidR="005E3D66" w:rsidRPr="005E3D66" w:rsidRDefault="00D63BB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Jardin2</w:t>
            </w:r>
          </w:p>
        </w:tc>
        <w:tc>
          <w:tcPr>
            <w:tcW w:w="548" w:type="pct"/>
          </w:tcPr>
          <w:p w14:paraId="0E4692E9" w14:textId="77777777" w:rsidR="005E3D66" w:rsidRPr="005E3D66" w:rsidRDefault="00D63BB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tarde</w:t>
            </w:r>
          </w:p>
        </w:tc>
        <w:tc>
          <w:tcPr>
            <w:tcW w:w="1952" w:type="pct"/>
          </w:tcPr>
          <w:p w14:paraId="447EA918" w14:textId="2396F2D9" w:rsidR="005E3D66" w:rsidRPr="005E3D66" w:rsidRDefault="00321FC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WhatsApp</w:t>
            </w:r>
            <w:r w:rsidR="00D63BB2">
              <w:rPr>
                <w:sz w:val="20"/>
                <w:szCs w:val="20"/>
              </w:rPr>
              <w:t xml:space="preserve"> 3107906334</w:t>
            </w:r>
          </w:p>
        </w:tc>
      </w:tr>
      <w:tr w:rsidR="005E3D66" w:rsidRPr="005E3D66" w14:paraId="10F36549" w14:textId="77777777" w:rsidTr="00A16EAF">
        <w:tc>
          <w:tcPr>
            <w:tcW w:w="2085" w:type="pct"/>
          </w:tcPr>
          <w:p w14:paraId="4319D0CB" w14:textId="39049083" w:rsidR="005E3D66" w:rsidRPr="005E3D66" w:rsidRDefault="00D63BB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Laura </w:t>
            </w:r>
            <w:r w:rsidR="00BE0960">
              <w:rPr>
                <w:sz w:val="20"/>
                <w:szCs w:val="20"/>
              </w:rPr>
              <w:t xml:space="preserve">cárdenas    </w:t>
            </w:r>
            <w:r w:rsidR="002801E3">
              <w:rPr>
                <w:sz w:val="20"/>
                <w:szCs w:val="20"/>
              </w:rPr>
              <w:t xml:space="preserve">                    </w:t>
            </w:r>
            <w:r w:rsidR="006746B5">
              <w:rPr>
                <w:sz w:val="20"/>
                <w:szCs w:val="20"/>
              </w:rPr>
              <w:t xml:space="preserve">  </w:t>
            </w:r>
            <w:r w:rsidR="002801E3">
              <w:rPr>
                <w:sz w:val="20"/>
                <w:szCs w:val="20"/>
              </w:rPr>
              <w:t xml:space="preserve">     </w:t>
            </w:r>
            <w:r w:rsidR="002801E3" w:rsidRPr="006746B5">
              <w:rPr>
                <w:b/>
                <w:bCs/>
                <w:sz w:val="20"/>
                <w:szCs w:val="20"/>
              </w:rPr>
              <w:t xml:space="preserve"> DANZAS</w:t>
            </w:r>
          </w:p>
        </w:tc>
        <w:tc>
          <w:tcPr>
            <w:tcW w:w="415" w:type="pct"/>
          </w:tcPr>
          <w:p w14:paraId="506BCED7" w14:textId="77777777" w:rsidR="005E3D66" w:rsidRPr="005E3D66" w:rsidRDefault="00BE0960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TODOS</w:t>
            </w:r>
          </w:p>
        </w:tc>
        <w:tc>
          <w:tcPr>
            <w:tcW w:w="548" w:type="pct"/>
          </w:tcPr>
          <w:p w14:paraId="52EAF8CD" w14:textId="77C9A9B7" w:rsidR="005E3D66" w:rsidRPr="005E3D66" w:rsidRDefault="002801E3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Y T </w:t>
            </w:r>
          </w:p>
        </w:tc>
        <w:tc>
          <w:tcPr>
            <w:tcW w:w="1952" w:type="pct"/>
          </w:tcPr>
          <w:p w14:paraId="1B57C37D" w14:textId="255F5032" w:rsidR="005E3D66" w:rsidRPr="005E3D66" w:rsidRDefault="00321FC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WhatsApp</w:t>
            </w:r>
            <w:r w:rsidR="00BE0960">
              <w:rPr>
                <w:sz w:val="20"/>
                <w:szCs w:val="20"/>
              </w:rPr>
              <w:t xml:space="preserve">   3166126589</w:t>
            </w:r>
          </w:p>
        </w:tc>
      </w:tr>
      <w:tr w:rsidR="005E3D66" w:rsidRPr="005E3D66" w14:paraId="588FDDF4" w14:textId="77777777" w:rsidTr="00A16EAF">
        <w:tc>
          <w:tcPr>
            <w:tcW w:w="2085" w:type="pct"/>
          </w:tcPr>
          <w:p w14:paraId="648150F2" w14:textId="77777777" w:rsidR="005E3D66" w:rsidRPr="005E3D66" w:rsidRDefault="00BE0960" w:rsidP="005E3D66">
            <w:pPr>
              <w:spacing w:after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Leopolda</w:t>
            </w:r>
            <w:proofErr w:type="spellEnd"/>
            <w:r>
              <w:rPr>
                <w:sz w:val="20"/>
                <w:szCs w:val="20"/>
              </w:rPr>
              <w:t xml:space="preserve"> Rojas                                </w:t>
            </w:r>
            <w:r w:rsidRPr="00321FC2">
              <w:rPr>
                <w:b/>
                <w:bCs/>
                <w:sz w:val="20"/>
                <w:szCs w:val="20"/>
              </w:rPr>
              <w:t>TEATRO</w:t>
            </w:r>
          </w:p>
        </w:tc>
        <w:tc>
          <w:tcPr>
            <w:tcW w:w="415" w:type="pct"/>
          </w:tcPr>
          <w:p w14:paraId="500B534B" w14:textId="77777777" w:rsidR="005E3D66" w:rsidRPr="005E3D66" w:rsidRDefault="00BE0960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TODOS</w:t>
            </w:r>
          </w:p>
        </w:tc>
        <w:tc>
          <w:tcPr>
            <w:tcW w:w="548" w:type="pct"/>
          </w:tcPr>
          <w:p w14:paraId="5D8735FE" w14:textId="13263D09" w:rsidR="005E3D66" w:rsidRPr="005E3D66" w:rsidRDefault="004B0B6A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Y T</w:t>
            </w:r>
          </w:p>
        </w:tc>
        <w:tc>
          <w:tcPr>
            <w:tcW w:w="1952" w:type="pct"/>
          </w:tcPr>
          <w:p w14:paraId="272F31A2" w14:textId="5872ED8F" w:rsidR="005E3D66" w:rsidRPr="005E3D66" w:rsidRDefault="00321FC2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WhatsApp</w:t>
            </w:r>
            <w:r w:rsidR="00BE0960">
              <w:rPr>
                <w:sz w:val="20"/>
                <w:szCs w:val="20"/>
              </w:rPr>
              <w:t xml:space="preserve">   3183796647</w:t>
            </w:r>
          </w:p>
        </w:tc>
      </w:tr>
      <w:tr w:rsidR="002801E3" w:rsidRPr="00321FC2" w14:paraId="36B424A8" w14:textId="77777777" w:rsidTr="00321FC2">
        <w:trPr>
          <w:trHeight w:val="646"/>
        </w:trPr>
        <w:tc>
          <w:tcPr>
            <w:tcW w:w="2085" w:type="pct"/>
          </w:tcPr>
          <w:p w14:paraId="0A273F8F" w14:textId="5D590A7B" w:rsidR="002801E3" w:rsidRDefault="002801E3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José María Mosquera                     </w:t>
            </w:r>
            <w:r w:rsidR="00321FC2" w:rsidRPr="00321FC2">
              <w:rPr>
                <w:b/>
                <w:bCs/>
                <w:sz w:val="20"/>
                <w:szCs w:val="20"/>
              </w:rPr>
              <w:t>EDUCACIÓN FÍSICA</w:t>
            </w:r>
            <w:r w:rsidR="00321FC2">
              <w:rPr>
                <w:sz w:val="20"/>
                <w:szCs w:val="20"/>
              </w:rPr>
              <w:t xml:space="preserve"> </w:t>
            </w:r>
          </w:p>
          <w:p w14:paraId="6AEA7C35" w14:textId="1ACEC9FA" w:rsidR="00321FC2" w:rsidRDefault="00321FC2" w:rsidP="00321FC2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15" w:type="pct"/>
          </w:tcPr>
          <w:p w14:paraId="40ABFCA2" w14:textId="03C56AEF" w:rsidR="002801E3" w:rsidRDefault="002801E3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TODOS </w:t>
            </w:r>
          </w:p>
        </w:tc>
        <w:tc>
          <w:tcPr>
            <w:tcW w:w="548" w:type="pct"/>
          </w:tcPr>
          <w:p w14:paraId="2107A49A" w14:textId="464EA00F" w:rsidR="002801E3" w:rsidRPr="005E3D66" w:rsidRDefault="00457E4A" w:rsidP="005E3D6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Y T</w:t>
            </w:r>
          </w:p>
        </w:tc>
        <w:tc>
          <w:tcPr>
            <w:tcW w:w="1952" w:type="pct"/>
          </w:tcPr>
          <w:p w14:paraId="3D4261F1" w14:textId="688A19C1" w:rsidR="002801E3" w:rsidRPr="00271CD6" w:rsidRDefault="00321FC2" w:rsidP="005E3D66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271CD6">
              <w:rPr>
                <w:bCs/>
                <w:sz w:val="20"/>
                <w:szCs w:val="20"/>
                <w:lang w:val="en-US"/>
              </w:rPr>
              <w:t>WhatsApp</w:t>
            </w:r>
            <w:r w:rsidR="002801E3" w:rsidRPr="00271CD6">
              <w:rPr>
                <w:bCs/>
                <w:sz w:val="20"/>
                <w:szCs w:val="20"/>
                <w:lang w:val="en-US"/>
              </w:rPr>
              <w:t xml:space="preserve">     3134515698                 </w:t>
            </w:r>
          </w:p>
        </w:tc>
      </w:tr>
    </w:tbl>
    <w:p w14:paraId="317D58DF" w14:textId="77777777" w:rsidR="00746DA8" w:rsidRPr="00271CD6" w:rsidRDefault="00746D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0C72ECE" w14:textId="77777777" w:rsidR="00746DA8" w:rsidRPr="00271CD6" w:rsidRDefault="00746D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645B511D" w14:textId="77777777" w:rsidR="005E3D66" w:rsidRPr="00271CD6" w:rsidRDefault="005E3D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1E43B78A" w14:textId="77777777" w:rsidR="005E3D66" w:rsidRPr="00271CD6" w:rsidRDefault="005E3D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tbl>
      <w:tblPr>
        <w:tblStyle w:val="a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969"/>
        <w:gridCol w:w="1701"/>
        <w:gridCol w:w="2126"/>
        <w:gridCol w:w="2126"/>
      </w:tblGrid>
      <w:tr w:rsidR="00C62C25" w:rsidRPr="005E3D66" w14:paraId="483C88FB" w14:textId="77777777" w:rsidTr="0046334E">
        <w:trPr>
          <w:trHeight w:val="848"/>
        </w:trPr>
        <w:tc>
          <w:tcPr>
            <w:tcW w:w="988" w:type="dxa"/>
          </w:tcPr>
          <w:p w14:paraId="26E4FDCE" w14:textId="77777777" w:rsidR="00C62C25" w:rsidRPr="005944E9" w:rsidRDefault="008A1B61">
            <w:pPr>
              <w:rPr>
                <w:rFonts w:ascii="Arial" w:hAnsi="Arial" w:cs="Arial"/>
              </w:rPr>
            </w:pPr>
            <w:r w:rsidRPr="005944E9">
              <w:rPr>
                <w:rFonts w:ascii="Arial" w:hAnsi="Arial" w:cs="Arial"/>
              </w:rPr>
              <w:t>DIA</w:t>
            </w:r>
          </w:p>
        </w:tc>
        <w:tc>
          <w:tcPr>
            <w:tcW w:w="3969" w:type="dxa"/>
          </w:tcPr>
          <w:p w14:paraId="39E9850E" w14:textId="77777777" w:rsidR="00C62C25" w:rsidRPr="005944E9" w:rsidRDefault="008A1B61">
            <w:pPr>
              <w:rPr>
                <w:rFonts w:ascii="Arial" w:hAnsi="Arial" w:cs="Arial"/>
              </w:rPr>
            </w:pPr>
            <w:r w:rsidRPr="005944E9">
              <w:rPr>
                <w:rFonts w:ascii="Arial" w:hAnsi="Arial" w:cs="Arial"/>
              </w:rPr>
              <w:t>ACTIVIDAD</w:t>
            </w:r>
          </w:p>
        </w:tc>
        <w:tc>
          <w:tcPr>
            <w:tcW w:w="1701" w:type="dxa"/>
          </w:tcPr>
          <w:p w14:paraId="4EA22CEC" w14:textId="77777777" w:rsidR="00C62C25" w:rsidRPr="005944E9" w:rsidRDefault="008A1B61">
            <w:pPr>
              <w:rPr>
                <w:rFonts w:ascii="Arial" w:hAnsi="Arial" w:cs="Arial"/>
              </w:rPr>
            </w:pPr>
            <w:r w:rsidRPr="005944E9">
              <w:rPr>
                <w:rFonts w:ascii="Arial" w:hAnsi="Arial" w:cs="Arial"/>
              </w:rPr>
              <w:t>OBJETIVO</w:t>
            </w:r>
          </w:p>
        </w:tc>
        <w:tc>
          <w:tcPr>
            <w:tcW w:w="2126" w:type="dxa"/>
          </w:tcPr>
          <w:p w14:paraId="3EA23479" w14:textId="77777777" w:rsidR="00C62C25" w:rsidRPr="005944E9" w:rsidRDefault="008A1B61">
            <w:pPr>
              <w:rPr>
                <w:rFonts w:ascii="Arial" w:hAnsi="Arial" w:cs="Arial"/>
              </w:rPr>
            </w:pPr>
            <w:r w:rsidRPr="005944E9">
              <w:rPr>
                <w:rFonts w:ascii="Arial" w:hAnsi="Arial" w:cs="Arial"/>
              </w:rPr>
              <w:t>ACTIVIDADES INTERDISCIPLINARIAS</w:t>
            </w:r>
          </w:p>
        </w:tc>
        <w:tc>
          <w:tcPr>
            <w:tcW w:w="2126" w:type="dxa"/>
          </w:tcPr>
          <w:p w14:paraId="6FC3DE85" w14:textId="77777777" w:rsidR="00C62C25" w:rsidRPr="003277E7" w:rsidRDefault="008A1B61">
            <w:pPr>
              <w:rPr>
                <w:rFonts w:ascii="Arial" w:hAnsi="Arial" w:cs="Arial"/>
              </w:rPr>
            </w:pPr>
            <w:r w:rsidRPr="003277E7">
              <w:rPr>
                <w:rFonts w:ascii="Arial" w:hAnsi="Arial" w:cs="Arial"/>
              </w:rPr>
              <w:t>EVIDENCIAS</w:t>
            </w:r>
          </w:p>
        </w:tc>
      </w:tr>
      <w:tr w:rsidR="00C62C25" w:rsidRPr="008E451B" w14:paraId="4F66B5EB" w14:textId="77777777" w:rsidTr="0046334E">
        <w:trPr>
          <w:trHeight w:val="1061"/>
        </w:trPr>
        <w:tc>
          <w:tcPr>
            <w:tcW w:w="988" w:type="dxa"/>
          </w:tcPr>
          <w:p w14:paraId="555FD7FA" w14:textId="297CDBAA" w:rsidR="00C62C25" w:rsidRPr="008E451B" w:rsidRDefault="00447C8D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3 de noviembre</w:t>
            </w:r>
          </w:p>
        </w:tc>
        <w:tc>
          <w:tcPr>
            <w:tcW w:w="3969" w:type="dxa"/>
          </w:tcPr>
          <w:p w14:paraId="4B35D3A8" w14:textId="2C38828C" w:rsidR="006663C1" w:rsidRPr="008E451B" w:rsidRDefault="002A0EB4" w:rsidP="00E035EE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 </w:t>
            </w:r>
            <w:r w:rsidR="006663C1" w:rsidRPr="008E451B">
              <w:rPr>
                <w:rFonts w:ascii="Arial" w:hAnsi="Arial" w:cs="Arial"/>
              </w:rPr>
              <w:t xml:space="preserve">Veremos un video explicativo de la maestra, luego realizaremos las páginas del libro de matemáticas </w:t>
            </w:r>
            <w:r w:rsidR="00C16BE9" w:rsidRPr="008E451B">
              <w:rPr>
                <w:rFonts w:ascii="Arial" w:hAnsi="Arial" w:cs="Arial"/>
              </w:rPr>
              <w:t>119,120,121</w:t>
            </w:r>
          </w:p>
        </w:tc>
        <w:tc>
          <w:tcPr>
            <w:tcW w:w="1701" w:type="dxa"/>
          </w:tcPr>
          <w:p w14:paraId="556D445A" w14:textId="08F9C7C7" w:rsidR="00C62C25" w:rsidRPr="008E451B" w:rsidRDefault="006663C1" w:rsidP="00271CD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Reconocimiento del </w:t>
            </w:r>
            <w:r w:rsidR="00C16BE9" w:rsidRPr="008E451B">
              <w:rPr>
                <w:rFonts w:ascii="Arial" w:hAnsi="Arial" w:cs="Arial"/>
              </w:rPr>
              <w:t>número</w:t>
            </w:r>
            <w:r w:rsidRPr="008E451B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2126" w:type="dxa"/>
          </w:tcPr>
          <w:p w14:paraId="5BE42150" w14:textId="3BEE5C86" w:rsidR="00C62C25" w:rsidRPr="008E451B" w:rsidRDefault="00F37E7C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Dimensión </w:t>
            </w:r>
          </w:p>
          <w:p w14:paraId="59DED420" w14:textId="77777777" w:rsidR="00C62C25" w:rsidRPr="008E451B" w:rsidRDefault="008A1B61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Cognitiva</w:t>
            </w:r>
          </w:p>
        </w:tc>
        <w:tc>
          <w:tcPr>
            <w:tcW w:w="2126" w:type="dxa"/>
          </w:tcPr>
          <w:p w14:paraId="547CB633" w14:textId="7B8E40E3" w:rsidR="00C62C25" w:rsidRPr="008E451B" w:rsidRDefault="00A146D0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Foto de la realización de las actividades.</w:t>
            </w:r>
          </w:p>
        </w:tc>
      </w:tr>
      <w:tr w:rsidR="00C62C25" w:rsidRPr="008E451B" w14:paraId="635EA218" w14:textId="77777777" w:rsidTr="0046334E">
        <w:trPr>
          <w:trHeight w:val="1402"/>
        </w:trPr>
        <w:tc>
          <w:tcPr>
            <w:tcW w:w="988" w:type="dxa"/>
          </w:tcPr>
          <w:p w14:paraId="325DC7B9" w14:textId="289ED48F" w:rsidR="00C62C25" w:rsidRPr="008E451B" w:rsidRDefault="00447C8D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4 de noviembre</w:t>
            </w:r>
          </w:p>
        </w:tc>
        <w:tc>
          <w:tcPr>
            <w:tcW w:w="3969" w:type="dxa"/>
          </w:tcPr>
          <w:p w14:paraId="52C3C565" w14:textId="7ADAB324" w:rsidR="004055B6" w:rsidRPr="008E451B" w:rsidRDefault="0064651E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Realizaremos ejercicios pre </w:t>
            </w:r>
            <w:proofErr w:type="gramStart"/>
            <w:r w:rsidRPr="008E451B">
              <w:rPr>
                <w:rFonts w:ascii="Arial" w:hAnsi="Arial" w:cs="Arial"/>
              </w:rPr>
              <w:t>caligráficos ,en</w:t>
            </w:r>
            <w:proofErr w:type="gramEnd"/>
            <w:r w:rsidRPr="008E451B">
              <w:rPr>
                <w:rFonts w:ascii="Arial" w:hAnsi="Arial" w:cs="Arial"/>
              </w:rPr>
              <w:t xml:space="preserve"> las páginas del libro destellos de yeyé, paginas : desde la 48,hasta la 53</w:t>
            </w:r>
          </w:p>
        </w:tc>
        <w:tc>
          <w:tcPr>
            <w:tcW w:w="1701" w:type="dxa"/>
          </w:tcPr>
          <w:p w14:paraId="3B788E94" w14:textId="7D0370B6" w:rsidR="00A146D0" w:rsidRPr="008E451B" w:rsidRDefault="0064651E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Desarrollo </w:t>
            </w:r>
            <w:proofErr w:type="gramStart"/>
            <w:r w:rsidRPr="008E451B">
              <w:rPr>
                <w:rFonts w:ascii="Arial" w:hAnsi="Arial" w:cs="Arial"/>
              </w:rPr>
              <w:t>dela</w:t>
            </w:r>
            <w:proofErr w:type="gramEnd"/>
            <w:r w:rsidRPr="008E451B">
              <w:rPr>
                <w:rFonts w:ascii="Arial" w:hAnsi="Arial" w:cs="Arial"/>
              </w:rPr>
              <w:t xml:space="preserve"> motricidad fina </w:t>
            </w:r>
          </w:p>
        </w:tc>
        <w:tc>
          <w:tcPr>
            <w:tcW w:w="2126" w:type="dxa"/>
          </w:tcPr>
          <w:p w14:paraId="1B02AA45" w14:textId="6D7DCEDB" w:rsidR="00C62C25" w:rsidRPr="008E451B" w:rsidRDefault="000E040A" w:rsidP="000E040A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comunicativa</w:t>
            </w:r>
          </w:p>
        </w:tc>
        <w:tc>
          <w:tcPr>
            <w:tcW w:w="2126" w:type="dxa"/>
          </w:tcPr>
          <w:p w14:paraId="1648EB20" w14:textId="77777777" w:rsidR="00C62C25" w:rsidRPr="008E451B" w:rsidRDefault="00C62C25" w:rsidP="000E040A">
            <w:pPr>
              <w:rPr>
                <w:rFonts w:ascii="Arial" w:hAnsi="Arial" w:cs="Arial"/>
              </w:rPr>
            </w:pPr>
          </w:p>
          <w:p w14:paraId="504ADF20" w14:textId="7F19047A" w:rsidR="00F43776" w:rsidRPr="008E451B" w:rsidRDefault="00A146D0" w:rsidP="000E040A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Foto de la realización de las actividades.</w:t>
            </w:r>
          </w:p>
        </w:tc>
      </w:tr>
      <w:tr w:rsidR="00C62C25" w:rsidRPr="008E451B" w14:paraId="6C2D36D3" w14:textId="77777777" w:rsidTr="0046334E">
        <w:trPr>
          <w:trHeight w:val="423"/>
        </w:trPr>
        <w:tc>
          <w:tcPr>
            <w:tcW w:w="988" w:type="dxa"/>
          </w:tcPr>
          <w:p w14:paraId="4445AFA4" w14:textId="29C912E5" w:rsidR="00C62C25" w:rsidRPr="008E451B" w:rsidRDefault="008F4780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 </w:t>
            </w:r>
          </w:p>
          <w:p w14:paraId="14FC4DB5" w14:textId="71470E59" w:rsidR="008F4780" w:rsidRPr="008E451B" w:rsidRDefault="00AD0531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5</w:t>
            </w:r>
            <w:r w:rsidR="00447C8D" w:rsidRPr="008E451B">
              <w:rPr>
                <w:rFonts w:ascii="Arial" w:hAnsi="Arial" w:cs="Arial"/>
              </w:rPr>
              <w:t>denoviembre</w:t>
            </w:r>
          </w:p>
        </w:tc>
        <w:tc>
          <w:tcPr>
            <w:tcW w:w="3969" w:type="dxa"/>
          </w:tcPr>
          <w:p w14:paraId="0FA6B01A" w14:textId="0BE5CB01" w:rsidR="00CD3523" w:rsidRPr="008E451B" w:rsidRDefault="00AD0531" w:rsidP="00271CD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Veremos el video </w:t>
            </w:r>
            <w:hyperlink r:id="rId8" w:history="1">
              <w:r w:rsidRPr="008E451B">
                <w:rPr>
                  <w:rStyle w:val="Hipervnculo"/>
                  <w:rFonts w:ascii="Arial" w:hAnsi="Arial" w:cs="Arial"/>
                </w:rPr>
                <w:t>https://youtu.be/YVQr0sbcjbE</w:t>
              </w:r>
            </w:hyperlink>
          </w:p>
          <w:p w14:paraId="0BFACB20" w14:textId="3F8B22D4" w:rsidR="00AD0531" w:rsidRPr="008E451B" w:rsidRDefault="00AD0531" w:rsidP="00271CD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Luego realizaremos las páginas del libro de </w:t>
            </w:r>
            <w:proofErr w:type="gramStart"/>
            <w:r w:rsidRPr="008E451B">
              <w:rPr>
                <w:rFonts w:ascii="Arial" w:hAnsi="Arial" w:cs="Arial"/>
              </w:rPr>
              <w:t>matemáticas :</w:t>
            </w:r>
            <w:proofErr w:type="gramEnd"/>
            <w:r w:rsidRPr="008E451B">
              <w:rPr>
                <w:rFonts w:ascii="Arial" w:hAnsi="Arial" w:cs="Arial"/>
              </w:rPr>
              <w:t>122,125,126,127</w:t>
            </w:r>
          </w:p>
        </w:tc>
        <w:tc>
          <w:tcPr>
            <w:tcW w:w="1701" w:type="dxa"/>
          </w:tcPr>
          <w:p w14:paraId="2F4F5195" w14:textId="08F4C011" w:rsidR="00C62C25" w:rsidRPr="008E451B" w:rsidRDefault="00AD0531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Reconocimiento del número 10</w:t>
            </w:r>
          </w:p>
        </w:tc>
        <w:tc>
          <w:tcPr>
            <w:tcW w:w="2126" w:type="dxa"/>
          </w:tcPr>
          <w:p w14:paraId="10F99B7F" w14:textId="1567EB08" w:rsidR="00C62C25" w:rsidRPr="008E451B" w:rsidRDefault="008A1B61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Dimensión </w:t>
            </w:r>
            <w:r w:rsidR="005944E9" w:rsidRPr="008E451B">
              <w:rPr>
                <w:rFonts w:ascii="Arial" w:hAnsi="Arial" w:cs="Arial"/>
              </w:rPr>
              <w:t>comunicativa, cognitiva</w:t>
            </w:r>
            <w:r w:rsidRPr="008E451B">
              <w:rPr>
                <w:rFonts w:ascii="Arial" w:hAnsi="Arial" w:cs="Arial"/>
              </w:rPr>
              <w:t>, personal social estética</w:t>
            </w:r>
          </w:p>
        </w:tc>
        <w:tc>
          <w:tcPr>
            <w:tcW w:w="2126" w:type="dxa"/>
          </w:tcPr>
          <w:p w14:paraId="52CF0CDC" w14:textId="4AC82669" w:rsidR="00C62C25" w:rsidRPr="008E451B" w:rsidRDefault="00AD0531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Foto de la realización de las actividades.</w:t>
            </w:r>
          </w:p>
        </w:tc>
      </w:tr>
      <w:tr w:rsidR="00C62C25" w:rsidRPr="008E451B" w14:paraId="0A131A02" w14:textId="77777777" w:rsidTr="0046334E">
        <w:tc>
          <w:tcPr>
            <w:tcW w:w="988" w:type="dxa"/>
          </w:tcPr>
          <w:p w14:paraId="1D9D33DE" w14:textId="0E9DC7D6" w:rsidR="00C62C25" w:rsidRPr="008E451B" w:rsidRDefault="00447C8D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6 de noviembre</w:t>
            </w:r>
          </w:p>
        </w:tc>
        <w:tc>
          <w:tcPr>
            <w:tcW w:w="3969" w:type="dxa"/>
          </w:tcPr>
          <w:p w14:paraId="4D3F05CA" w14:textId="6C036443" w:rsidR="00CA4F1D" w:rsidRPr="008E451B" w:rsidRDefault="00CA4F1D" w:rsidP="00E035EE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 RETO “BAILANDO EN FAMILIA” “Reconociendo nuestra cultura pacífica con nuevas músicas” Vas a ver el video de la canción “Insistencia” del grupo </w:t>
            </w:r>
            <w:proofErr w:type="spellStart"/>
            <w:r w:rsidRPr="008E451B">
              <w:rPr>
                <w:rFonts w:ascii="Arial" w:hAnsi="Arial" w:cs="Arial"/>
              </w:rPr>
              <w:t>Plu</w:t>
            </w:r>
            <w:proofErr w:type="spellEnd"/>
            <w:r w:rsidRPr="008E451B">
              <w:rPr>
                <w:rFonts w:ascii="Arial" w:hAnsi="Arial" w:cs="Arial"/>
              </w:rPr>
              <w:t xml:space="preserve"> con Pla y “De dónde vengo yo” del grupo </w:t>
            </w:r>
            <w:proofErr w:type="spellStart"/>
            <w:r w:rsidRPr="008E451B">
              <w:rPr>
                <w:rFonts w:ascii="Arial" w:hAnsi="Arial" w:cs="Arial"/>
              </w:rPr>
              <w:t>Choc</w:t>
            </w:r>
            <w:proofErr w:type="spellEnd"/>
            <w:r w:rsidRPr="008E451B">
              <w:rPr>
                <w:rFonts w:ascii="Arial" w:hAnsi="Arial" w:cs="Arial"/>
              </w:rPr>
              <w:t xml:space="preserve"> </w:t>
            </w:r>
            <w:proofErr w:type="spellStart"/>
            <w:r w:rsidRPr="008E451B">
              <w:rPr>
                <w:rFonts w:ascii="Arial" w:hAnsi="Arial" w:cs="Arial"/>
              </w:rPr>
              <w:t>Quib</w:t>
            </w:r>
            <w:proofErr w:type="spellEnd"/>
            <w:r w:rsidRPr="008E451B">
              <w:rPr>
                <w:rFonts w:ascii="Arial" w:hAnsi="Arial" w:cs="Arial"/>
              </w:rPr>
              <w:t xml:space="preserve"> Town que serán enviados al </w:t>
            </w:r>
            <w:proofErr w:type="spellStart"/>
            <w:r w:rsidRPr="008E451B">
              <w:rPr>
                <w:rFonts w:ascii="Arial" w:hAnsi="Arial" w:cs="Arial"/>
              </w:rPr>
              <w:t>Whats</w:t>
            </w:r>
            <w:proofErr w:type="spellEnd"/>
            <w:r w:rsidRPr="008E451B">
              <w:rPr>
                <w:rFonts w:ascii="Arial" w:hAnsi="Arial" w:cs="Arial"/>
              </w:rPr>
              <w:t xml:space="preserve"> App o aquí te dejamos el link: </w:t>
            </w:r>
            <w:hyperlink r:id="rId9" w:history="1">
              <w:r w:rsidRPr="008E451B">
                <w:rPr>
                  <w:rStyle w:val="Hipervnculo"/>
                  <w:rFonts w:ascii="Arial" w:hAnsi="Arial" w:cs="Arial"/>
                </w:rPr>
                <w:t>https://youtu.be/5wpLbdcCSpY</w:t>
              </w:r>
            </w:hyperlink>
          </w:p>
          <w:p w14:paraId="57C9FF2E" w14:textId="7C4254A1" w:rsidR="00CA4F1D" w:rsidRPr="008E451B" w:rsidRDefault="00CA4F1D" w:rsidP="00E035EE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O </w:t>
            </w:r>
            <w:hyperlink r:id="rId10" w:history="1">
              <w:r w:rsidRPr="008E451B">
                <w:rPr>
                  <w:rStyle w:val="Hipervnculo"/>
                  <w:rFonts w:ascii="Arial" w:hAnsi="Arial" w:cs="Arial"/>
                </w:rPr>
                <w:t>https://youtu.be/yMS4J6Gp6e4</w:t>
              </w:r>
            </w:hyperlink>
          </w:p>
          <w:p w14:paraId="299D40D1" w14:textId="0B8D59EC" w:rsidR="002801E3" w:rsidRPr="008E451B" w:rsidRDefault="00CA4F1D" w:rsidP="00E035EE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. Escoge la canción que más te guste y: 1º En familia padres, niños, niñas, abuelos, hermanos, van a interpretar </w:t>
            </w:r>
            <w:r w:rsidRPr="008E451B">
              <w:rPr>
                <w:rFonts w:ascii="Arial" w:hAnsi="Arial" w:cs="Arial"/>
              </w:rPr>
              <w:lastRenderedPageBreak/>
              <w:t xml:space="preserve">o crear coreografía de la canción usando elementos de danza (como pasos y movimientos trabajados en guías anteriores o inventados) y teatrales (gestos, voces, representación de un personaje del video o inventado por ustedes). 2º Cuando tengan los movimientos buscan y usan vestuario, si se puede maquillaje y objetos que tengan en el hogar para recrear sus lindas presentaciones artísticas en familia y grabar un video corto para enviarlo al </w:t>
            </w:r>
            <w:r w:rsidR="00F33142" w:rsidRPr="008E451B">
              <w:rPr>
                <w:rFonts w:ascii="Arial" w:hAnsi="Arial" w:cs="Arial"/>
              </w:rPr>
              <w:t>WhatsApp</w:t>
            </w:r>
            <w:r w:rsidRPr="008E451B">
              <w:rPr>
                <w:rFonts w:ascii="Arial" w:hAnsi="Arial" w:cs="Arial"/>
              </w:rPr>
              <w:t xml:space="preserve"> del grupo a las docentes de Danzas y Teatro. </w:t>
            </w:r>
            <w:r w:rsidR="00F33142" w:rsidRPr="008E451B">
              <w:rPr>
                <w:rFonts w:ascii="Arial" w:hAnsi="Arial" w:cs="Arial"/>
              </w:rPr>
              <w:t>¡QUE SEA TODA UNA EXPERIENCIA CREATIVA Y DIVERTIDA EN FAMILIA, FORTALECIENDO LA UNION Y AMOR DE ESTAS EPOCAS VENIDERAS!</w:t>
            </w:r>
            <w:r w:rsidRPr="008E451B">
              <w:rPr>
                <w:rFonts w:ascii="Arial" w:hAnsi="Arial" w:cs="Arial"/>
              </w:rPr>
              <w:t xml:space="preserve"> !</w:t>
            </w:r>
          </w:p>
        </w:tc>
        <w:tc>
          <w:tcPr>
            <w:tcW w:w="1701" w:type="dxa"/>
          </w:tcPr>
          <w:p w14:paraId="61A363C8" w14:textId="23BA0D34" w:rsidR="00C62C25" w:rsidRPr="008E451B" w:rsidRDefault="00C160CC" w:rsidP="008F4780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lastRenderedPageBreak/>
              <w:tab/>
            </w:r>
          </w:p>
          <w:p w14:paraId="364FD324" w14:textId="560751DF" w:rsidR="008F4780" w:rsidRPr="008E451B" w:rsidRDefault="00F33142" w:rsidP="008F4780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Desarrolla y ejercita su imaginación demostrando disposición y respeto al danzar, disfrutando de ello. - Identifica manifestaciones artísticas del territorio afro </w:t>
            </w:r>
            <w:r w:rsidRPr="008E451B">
              <w:rPr>
                <w:rFonts w:ascii="Arial" w:hAnsi="Arial" w:cs="Arial"/>
              </w:rPr>
              <w:lastRenderedPageBreak/>
              <w:t>interpretando situaciones con creatividad.</w:t>
            </w:r>
          </w:p>
          <w:p w14:paraId="25028ADB" w14:textId="77777777" w:rsidR="006053A1" w:rsidRPr="008E451B" w:rsidRDefault="006053A1" w:rsidP="008F4780">
            <w:pPr>
              <w:rPr>
                <w:rFonts w:ascii="Arial" w:hAnsi="Arial" w:cs="Arial"/>
              </w:rPr>
            </w:pPr>
          </w:p>
          <w:p w14:paraId="26B096D5" w14:textId="77777777" w:rsidR="006053A1" w:rsidRPr="008E451B" w:rsidRDefault="006053A1" w:rsidP="008F4780">
            <w:pPr>
              <w:rPr>
                <w:rFonts w:ascii="Arial" w:hAnsi="Arial" w:cs="Arial"/>
              </w:rPr>
            </w:pPr>
          </w:p>
          <w:p w14:paraId="46822978" w14:textId="77777777" w:rsidR="006053A1" w:rsidRPr="008E451B" w:rsidRDefault="006053A1" w:rsidP="008F4780">
            <w:pPr>
              <w:rPr>
                <w:rFonts w:ascii="Arial" w:hAnsi="Arial" w:cs="Arial"/>
              </w:rPr>
            </w:pPr>
          </w:p>
          <w:p w14:paraId="5DB1D877" w14:textId="58F29761" w:rsidR="00E035EE" w:rsidRPr="008E451B" w:rsidRDefault="00E035EE" w:rsidP="00E035EE">
            <w:pPr>
              <w:rPr>
                <w:rFonts w:ascii="Arial" w:hAnsi="Arial" w:cs="Arial"/>
              </w:rPr>
            </w:pPr>
          </w:p>
          <w:p w14:paraId="10CC5570" w14:textId="69F18873" w:rsidR="006053A1" w:rsidRPr="008E451B" w:rsidRDefault="006053A1" w:rsidP="006053A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1B4C97" w14:textId="77777777" w:rsidR="006053A1" w:rsidRPr="008E451B" w:rsidRDefault="006053A1" w:rsidP="008F4780">
            <w:pPr>
              <w:rPr>
                <w:rFonts w:ascii="Arial" w:hAnsi="Arial" w:cs="Arial"/>
              </w:rPr>
            </w:pPr>
            <w:bookmarkStart w:id="1" w:name="_gjdgxs" w:colFirst="0" w:colLast="0"/>
            <w:bookmarkEnd w:id="1"/>
          </w:p>
          <w:p w14:paraId="68DED7D7" w14:textId="77777777" w:rsidR="006053A1" w:rsidRPr="008E451B" w:rsidRDefault="006053A1" w:rsidP="008F4780">
            <w:pPr>
              <w:rPr>
                <w:rFonts w:ascii="Arial" w:hAnsi="Arial" w:cs="Arial"/>
              </w:rPr>
            </w:pPr>
          </w:p>
          <w:p w14:paraId="70D3658E" w14:textId="77777777" w:rsidR="006053A1" w:rsidRPr="008E451B" w:rsidRDefault="006053A1" w:rsidP="008F4780">
            <w:pPr>
              <w:rPr>
                <w:rFonts w:ascii="Arial" w:hAnsi="Arial" w:cs="Arial"/>
              </w:rPr>
            </w:pPr>
          </w:p>
          <w:p w14:paraId="0FB14F56" w14:textId="77777777" w:rsidR="006053A1" w:rsidRPr="008E451B" w:rsidRDefault="006053A1" w:rsidP="008F4780">
            <w:pPr>
              <w:rPr>
                <w:rFonts w:ascii="Arial" w:hAnsi="Arial" w:cs="Arial"/>
              </w:rPr>
            </w:pPr>
          </w:p>
          <w:p w14:paraId="09F6766B" w14:textId="78EBF8B6" w:rsidR="00C62C25" w:rsidRPr="008E451B" w:rsidRDefault="006053A1" w:rsidP="008F4780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Danzas y teatro </w:t>
            </w:r>
          </w:p>
        </w:tc>
        <w:tc>
          <w:tcPr>
            <w:tcW w:w="2126" w:type="dxa"/>
          </w:tcPr>
          <w:p w14:paraId="28139B39" w14:textId="4C21E678" w:rsidR="008F4780" w:rsidRPr="008E451B" w:rsidRDefault="008F4780" w:rsidP="008F4780">
            <w:pPr>
              <w:rPr>
                <w:rFonts w:ascii="Arial" w:hAnsi="Arial" w:cs="Arial"/>
              </w:rPr>
            </w:pPr>
          </w:p>
          <w:p w14:paraId="61C67AC5" w14:textId="1660D4A0" w:rsidR="006053A1" w:rsidRPr="008E451B" w:rsidRDefault="006053A1" w:rsidP="008F4780">
            <w:pPr>
              <w:rPr>
                <w:rFonts w:ascii="Arial" w:hAnsi="Arial" w:cs="Arial"/>
              </w:rPr>
            </w:pPr>
          </w:p>
          <w:p w14:paraId="1BC9B7AC" w14:textId="658131A2" w:rsidR="006053A1" w:rsidRPr="008E451B" w:rsidRDefault="00F33142" w:rsidP="008F4780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Un video corto o dos fotos donde se evidencie la actividad.</w:t>
            </w:r>
          </w:p>
          <w:p w14:paraId="4F299A59" w14:textId="5882BF22" w:rsidR="00C62C25" w:rsidRPr="008E451B" w:rsidRDefault="006053A1" w:rsidP="00E035EE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859BB" w:rsidRPr="008E451B" w14:paraId="352F2D37" w14:textId="77777777" w:rsidTr="0046334E">
        <w:tc>
          <w:tcPr>
            <w:tcW w:w="988" w:type="dxa"/>
          </w:tcPr>
          <w:p w14:paraId="19D971C1" w14:textId="68DE57CA" w:rsidR="007859BB" w:rsidRPr="008E451B" w:rsidRDefault="00447C8D" w:rsidP="007859BB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9 de noviembre</w:t>
            </w:r>
          </w:p>
        </w:tc>
        <w:tc>
          <w:tcPr>
            <w:tcW w:w="3969" w:type="dxa"/>
          </w:tcPr>
          <w:p w14:paraId="1C7B4DB6" w14:textId="0EB388DB" w:rsidR="00F17903" w:rsidRPr="008E451B" w:rsidRDefault="00C7370E" w:rsidP="006252BB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Realizaremos en nuestro cuaderno de letras, </w:t>
            </w:r>
            <w:r w:rsidR="00F17903" w:rsidRPr="008E451B">
              <w:rPr>
                <w:rFonts w:ascii="Arial" w:hAnsi="Arial" w:cs="Arial"/>
              </w:rPr>
              <w:t xml:space="preserve">en una </w:t>
            </w:r>
            <w:r w:rsidR="00791F5B">
              <w:rPr>
                <w:rFonts w:ascii="Arial" w:hAnsi="Arial" w:cs="Arial"/>
              </w:rPr>
              <w:t xml:space="preserve">hoja la plana de nuestro nombre y </w:t>
            </w:r>
            <w:proofErr w:type="gramStart"/>
            <w:r w:rsidR="00791F5B">
              <w:rPr>
                <w:rFonts w:ascii="Arial" w:hAnsi="Arial" w:cs="Arial"/>
              </w:rPr>
              <w:t xml:space="preserve">apellido </w:t>
            </w:r>
            <w:r w:rsidR="00F17903" w:rsidRPr="008E451B">
              <w:rPr>
                <w:rFonts w:ascii="Arial" w:hAnsi="Arial" w:cs="Arial"/>
              </w:rPr>
              <w:t xml:space="preserve"> (</w:t>
            </w:r>
            <w:proofErr w:type="gramEnd"/>
            <w:r w:rsidR="00F17903" w:rsidRPr="008E451B">
              <w:rPr>
                <w:rFonts w:ascii="Arial" w:hAnsi="Arial" w:cs="Arial"/>
              </w:rPr>
              <w:t>manejo del renglón), en la siguiente hoja escr</w:t>
            </w:r>
            <w:r w:rsidR="00791F5B">
              <w:rPr>
                <w:rFonts w:ascii="Arial" w:hAnsi="Arial" w:cs="Arial"/>
              </w:rPr>
              <w:t>ibo 10 palabras con m como: mamá</w:t>
            </w:r>
            <w:r w:rsidR="00F17903" w:rsidRPr="008E451B">
              <w:rPr>
                <w:rFonts w:ascii="Arial" w:hAnsi="Arial" w:cs="Arial"/>
              </w:rPr>
              <w:t xml:space="preserve"> memo, mimo, mariposa, muñeca y realizo el dibujo de cada palabra </w:t>
            </w:r>
          </w:p>
        </w:tc>
        <w:tc>
          <w:tcPr>
            <w:tcW w:w="1701" w:type="dxa"/>
          </w:tcPr>
          <w:p w14:paraId="2C99CE03" w14:textId="7685F45D" w:rsidR="007859BB" w:rsidRPr="008E451B" w:rsidRDefault="00F17903" w:rsidP="007859BB">
            <w:pPr>
              <w:spacing w:before="240" w:after="240"/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Realizar repaso</w:t>
            </w:r>
            <w:r w:rsidR="006252BB" w:rsidRPr="008E451B">
              <w:rPr>
                <w:rFonts w:ascii="Arial" w:hAnsi="Arial" w:cs="Arial"/>
              </w:rPr>
              <w:t xml:space="preserve"> de vocales y letras vistas </w:t>
            </w:r>
          </w:p>
          <w:p w14:paraId="4160EE66" w14:textId="2514D63F" w:rsidR="007859BB" w:rsidRPr="008E451B" w:rsidRDefault="007859BB" w:rsidP="007859B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A68A22" w14:textId="61C22942" w:rsidR="007859BB" w:rsidRPr="008E451B" w:rsidRDefault="007859BB" w:rsidP="007859BB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Dimensión comunicativa</w:t>
            </w:r>
          </w:p>
        </w:tc>
        <w:tc>
          <w:tcPr>
            <w:tcW w:w="2126" w:type="dxa"/>
          </w:tcPr>
          <w:p w14:paraId="289ACACF" w14:textId="0E657974" w:rsidR="007859BB" w:rsidRPr="008E451B" w:rsidRDefault="007859BB" w:rsidP="007859BB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  <w:color w:val="000000"/>
              </w:rPr>
              <w:t xml:space="preserve"> </w:t>
            </w:r>
          </w:p>
          <w:p w14:paraId="0268847C" w14:textId="77777777" w:rsidR="007859BB" w:rsidRPr="008E451B" w:rsidRDefault="006252BB" w:rsidP="007859BB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Enviar foto de la actividad realizada</w:t>
            </w:r>
          </w:p>
          <w:p w14:paraId="160E1458" w14:textId="5ED73DBE" w:rsidR="006252BB" w:rsidRPr="008E451B" w:rsidRDefault="006252BB" w:rsidP="007859BB">
            <w:pPr>
              <w:rPr>
                <w:rFonts w:ascii="Arial" w:hAnsi="Arial" w:cs="Arial"/>
              </w:rPr>
            </w:pPr>
          </w:p>
        </w:tc>
      </w:tr>
      <w:tr w:rsidR="007859BB" w:rsidRPr="008E451B" w14:paraId="667157D9" w14:textId="77777777" w:rsidTr="0046334E">
        <w:tc>
          <w:tcPr>
            <w:tcW w:w="988" w:type="dxa"/>
          </w:tcPr>
          <w:p w14:paraId="6DE66820" w14:textId="3357CE49" w:rsidR="007859BB" w:rsidRPr="008E451B" w:rsidRDefault="00447C8D" w:rsidP="007859BB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10 de noviembre</w:t>
            </w:r>
          </w:p>
        </w:tc>
        <w:tc>
          <w:tcPr>
            <w:tcW w:w="3969" w:type="dxa"/>
          </w:tcPr>
          <w:p w14:paraId="1963ED61" w14:textId="00542932" w:rsidR="007859BB" w:rsidRPr="008E451B" w:rsidRDefault="006252BB" w:rsidP="007859BB">
            <w:pPr>
              <w:rPr>
                <w:rFonts w:ascii="Arial" w:hAnsi="Arial" w:cs="Arial"/>
                <w:noProof/>
              </w:rPr>
            </w:pPr>
            <w:r w:rsidRPr="008E451B">
              <w:rPr>
                <w:rFonts w:ascii="Arial" w:hAnsi="Arial" w:cs="Arial"/>
                <w:noProof/>
              </w:rPr>
              <w:t>Veremos el video explicativo de la maestra,y realizo las paginas del libro de matematicas : 123, 124</w:t>
            </w:r>
          </w:p>
          <w:p w14:paraId="135A675E" w14:textId="45EC6337" w:rsidR="007859BB" w:rsidRPr="008E451B" w:rsidRDefault="007859BB" w:rsidP="007859BB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0E3C4842" w14:textId="1F3CF04F" w:rsidR="007859BB" w:rsidRPr="008E451B" w:rsidRDefault="006252BB" w:rsidP="007859BB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Desarrollar el concepto de la </w:t>
            </w:r>
            <w:proofErr w:type="gramStart"/>
            <w:r w:rsidRPr="008E451B">
              <w:rPr>
                <w:rFonts w:ascii="Arial" w:hAnsi="Arial" w:cs="Arial"/>
              </w:rPr>
              <w:t>decena .</w:t>
            </w:r>
            <w:proofErr w:type="gramEnd"/>
          </w:p>
        </w:tc>
        <w:tc>
          <w:tcPr>
            <w:tcW w:w="2126" w:type="dxa"/>
          </w:tcPr>
          <w:p w14:paraId="39ACCDEA" w14:textId="23EA7685" w:rsidR="007859BB" w:rsidRPr="008E451B" w:rsidRDefault="007859BB" w:rsidP="006B6995">
            <w:pPr>
              <w:rPr>
                <w:rFonts w:ascii="Arial" w:hAnsi="Arial" w:cs="Arial"/>
              </w:rPr>
            </w:pPr>
            <w:proofErr w:type="gramStart"/>
            <w:r w:rsidRPr="008E451B">
              <w:rPr>
                <w:rFonts w:ascii="Arial" w:hAnsi="Arial" w:cs="Arial"/>
              </w:rPr>
              <w:t xml:space="preserve">Dimensión </w:t>
            </w:r>
            <w:r w:rsidR="006B6995" w:rsidRPr="008E451B">
              <w:rPr>
                <w:rFonts w:ascii="Arial" w:hAnsi="Arial" w:cs="Arial"/>
              </w:rPr>
              <w:t xml:space="preserve"> cognitiva</w:t>
            </w:r>
            <w:proofErr w:type="gramEnd"/>
          </w:p>
        </w:tc>
        <w:tc>
          <w:tcPr>
            <w:tcW w:w="2126" w:type="dxa"/>
          </w:tcPr>
          <w:p w14:paraId="35645DDB" w14:textId="61BBD042" w:rsidR="007859BB" w:rsidRPr="008E451B" w:rsidRDefault="006252BB" w:rsidP="007859BB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Foto de las paginas realizadas </w:t>
            </w:r>
          </w:p>
        </w:tc>
      </w:tr>
      <w:tr w:rsidR="00C528B6" w:rsidRPr="008E451B" w14:paraId="24CF07AD" w14:textId="77777777" w:rsidTr="0046334E">
        <w:trPr>
          <w:trHeight w:val="1367"/>
        </w:trPr>
        <w:tc>
          <w:tcPr>
            <w:tcW w:w="988" w:type="dxa"/>
          </w:tcPr>
          <w:p w14:paraId="25441000" w14:textId="712F55D1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11 de noviembre</w:t>
            </w:r>
          </w:p>
        </w:tc>
        <w:tc>
          <w:tcPr>
            <w:tcW w:w="3969" w:type="dxa"/>
          </w:tcPr>
          <w:p w14:paraId="33CDE2AB" w14:textId="6E5FDA71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Desarrollaremos las páginas del libro de matemáticas, repasando nociones y desarrollando tu atención páginas: 107,115,116,117,118</w:t>
            </w:r>
            <w:r w:rsidR="008E451B">
              <w:rPr>
                <w:rFonts w:ascii="Arial" w:hAnsi="Arial" w:cs="Arial"/>
              </w:rPr>
              <w:t>,128</w:t>
            </w:r>
          </w:p>
        </w:tc>
        <w:tc>
          <w:tcPr>
            <w:tcW w:w="1701" w:type="dxa"/>
          </w:tcPr>
          <w:p w14:paraId="49020C15" w14:textId="3FC9CE80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Desarrollo de dispositivos básicos del aprendizaje</w:t>
            </w:r>
          </w:p>
        </w:tc>
        <w:tc>
          <w:tcPr>
            <w:tcW w:w="2126" w:type="dxa"/>
          </w:tcPr>
          <w:p w14:paraId="600B6ADB" w14:textId="77777777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Dimensión cognitiva</w:t>
            </w:r>
          </w:p>
          <w:p w14:paraId="18080C3F" w14:textId="00CA8905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Comunicativa</w:t>
            </w:r>
          </w:p>
          <w:p w14:paraId="6E964B5B" w14:textId="448C6CFA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Estética </w:t>
            </w:r>
          </w:p>
        </w:tc>
        <w:tc>
          <w:tcPr>
            <w:tcW w:w="2126" w:type="dxa"/>
          </w:tcPr>
          <w:p w14:paraId="16D5D813" w14:textId="12F67D7C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Foto de las paginas realizadas </w:t>
            </w:r>
          </w:p>
        </w:tc>
      </w:tr>
      <w:tr w:rsidR="00C528B6" w:rsidRPr="008E451B" w14:paraId="01031185" w14:textId="77777777" w:rsidTr="0046334E">
        <w:trPr>
          <w:trHeight w:val="845"/>
        </w:trPr>
        <w:tc>
          <w:tcPr>
            <w:tcW w:w="988" w:type="dxa"/>
          </w:tcPr>
          <w:p w14:paraId="35664939" w14:textId="17A82347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12 de noviembre</w:t>
            </w:r>
          </w:p>
        </w:tc>
        <w:tc>
          <w:tcPr>
            <w:tcW w:w="3969" w:type="dxa"/>
          </w:tcPr>
          <w:p w14:paraId="64EC8925" w14:textId="6031CDA9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Realizaremos más ejercicios pre caligráficos para mejorar y desarrollar nuestra motricidad, páginas del libro destellos de yeyé: de las 54 a la 59</w:t>
            </w:r>
          </w:p>
        </w:tc>
        <w:tc>
          <w:tcPr>
            <w:tcW w:w="1701" w:type="dxa"/>
          </w:tcPr>
          <w:p w14:paraId="615642DB" w14:textId="12849EE8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Desarrollo </w:t>
            </w:r>
            <w:proofErr w:type="gramStart"/>
            <w:r w:rsidRPr="008E451B">
              <w:rPr>
                <w:rFonts w:ascii="Arial" w:hAnsi="Arial" w:cs="Arial"/>
              </w:rPr>
              <w:t>dela</w:t>
            </w:r>
            <w:proofErr w:type="gramEnd"/>
            <w:r w:rsidRPr="008E451B">
              <w:rPr>
                <w:rFonts w:ascii="Arial" w:hAnsi="Arial" w:cs="Arial"/>
              </w:rPr>
              <w:t xml:space="preserve"> motricidad fina</w:t>
            </w:r>
          </w:p>
        </w:tc>
        <w:tc>
          <w:tcPr>
            <w:tcW w:w="2126" w:type="dxa"/>
          </w:tcPr>
          <w:p w14:paraId="503E1F60" w14:textId="77777777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Dimensión cognitiva </w:t>
            </w:r>
          </w:p>
          <w:p w14:paraId="403C7A9A" w14:textId="65059572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Comunicativa</w:t>
            </w:r>
          </w:p>
          <w:p w14:paraId="454FB369" w14:textId="2B81887B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Estética </w:t>
            </w:r>
          </w:p>
        </w:tc>
        <w:tc>
          <w:tcPr>
            <w:tcW w:w="2126" w:type="dxa"/>
          </w:tcPr>
          <w:p w14:paraId="1DA2938C" w14:textId="4A496FD2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Foto de las paginas realizadas</w:t>
            </w:r>
          </w:p>
        </w:tc>
      </w:tr>
      <w:tr w:rsidR="00C528B6" w:rsidRPr="008E451B" w14:paraId="5C689335" w14:textId="77777777" w:rsidTr="0046334E">
        <w:tc>
          <w:tcPr>
            <w:tcW w:w="988" w:type="dxa"/>
          </w:tcPr>
          <w:p w14:paraId="6DC3BC82" w14:textId="5958A46B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13 de noviembre</w:t>
            </w:r>
          </w:p>
        </w:tc>
        <w:tc>
          <w:tcPr>
            <w:tcW w:w="3969" w:type="dxa"/>
          </w:tcPr>
          <w:p w14:paraId="5DD7F04D" w14:textId="77777777" w:rsidR="00C528B6" w:rsidRPr="008E451B" w:rsidRDefault="00C528B6" w:rsidP="00C528B6">
            <w:pPr>
              <w:jc w:val="both"/>
              <w:rPr>
                <w:rFonts w:ascii="Arial" w:hAnsi="Arial" w:cs="Arial"/>
              </w:rPr>
            </w:pPr>
          </w:p>
          <w:p w14:paraId="45F57C55" w14:textId="77777777" w:rsidR="0037000A" w:rsidRPr="008E451B" w:rsidRDefault="0037000A" w:rsidP="0037000A">
            <w:pPr>
              <w:rPr>
                <w:rFonts w:ascii="Arial" w:hAnsi="Arial" w:cs="Arial"/>
                <w:b/>
              </w:rPr>
            </w:pPr>
            <w:r w:rsidRPr="008E451B">
              <w:rPr>
                <w:rFonts w:ascii="Arial" w:hAnsi="Arial" w:cs="Arial"/>
                <w:b/>
              </w:rPr>
              <w:t xml:space="preserve">“Explorando nuestro mundo” </w:t>
            </w:r>
          </w:p>
          <w:p w14:paraId="75AFA7CF" w14:textId="77777777" w:rsidR="0037000A" w:rsidRPr="008E451B" w:rsidRDefault="0037000A" w:rsidP="0037000A">
            <w:pPr>
              <w:rPr>
                <w:rFonts w:ascii="Arial" w:hAnsi="Arial" w:cs="Arial"/>
                <w:b/>
              </w:rPr>
            </w:pPr>
          </w:p>
          <w:p w14:paraId="6EC5B5B8" w14:textId="77777777" w:rsidR="0037000A" w:rsidRPr="008E451B" w:rsidRDefault="0037000A" w:rsidP="0037000A">
            <w:pPr>
              <w:jc w:val="center"/>
              <w:rPr>
                <w:rFonts w:ascii="Arial" w:hAnsi="Arial" w:cs="Arial"/>
                <w:b/>
                <w:i/>
              </w:rPr>
            </w:pPr>
            <w:r w:rsidRPr="008E451B">
              <w:rPr>
                <w:rFonts w:ascii="Arial" w:hAnsi="Arial" w:cs="Arial"/>
                <w:b/>
                <w:i/>
              </w:rPr>
              <w:t>“Recuerda que para el desarrollo de esta actividad debes ponerte ropa cómoda, buscar un espacio amplio y contar siempre con hidratación”</w:t>
            </w:r>
          </w:p>
          <w:p w14:paraId="402AA9EA" w14:textId="71B10E02" w:rsidR="00C528B6" w:rsidRPr="008E451B" w:rsidRDefault="0037000A" w:rsidP="00C528B6">
            <w:pPr>
              <w:jc w:val="both"/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  <w:noProof/>
              </w:rPr>
              <w:drawing>
                <wp:inline distT="0" distB="0" distL="0" distR="0" wp14:anchorId="2E3A1819" wp14:editId="51BA4334">
                  <wp:extent cx="2226365" cy="1248974"/>
                  <wp:effectExtent l="0" t="0" r="2540" b="8890"/>
                  <wp:docPr id="1" name="Imagen 1" descr="Niños niños jugando ilustración infantil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s niños jugando ilustración infantil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297" cy="1268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361EF" w14:textId="3760DFCC" w:rsidR="0037000A" w:rsidRPr="008E451B" w:rsidRDefault="0037000A" w:rsidP="0037000A">
            <w:pPr>
              <w:jc w:val="center"/>
              <w:rPr>
                <w:rFonts w:ascii="Arial" w:hAnsi="Arial" w:cs="Arial"/>
                <w:b/>
                <w:i/>
              </w:rPr>
            </w:pPr>
            <w:r w:rsidRPr="008E451B">
              <w:rPr>
                <w:rFonts w:ascii="Arial" w:hAnsi="Arial" w:cs="Arial"/>
                <w:b/>
                <w:i/>
              </w:rPr>
              <w:lastRenderedPageBreak/>
              <w:t>“El mayor secreto del éxito radica en pensar antes de actuar”</w:t>
            </w:r>
          </w:p>
          <w:p w14:paraId="1AA384C5" w14:textId="39722F8A" w:rsidR="0037000A" w:rsidRPr="008E451B" w:rsidRDefault="0037000A" w:rsidP="003700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8E451B">
              <w:rPr>
                <w:rFonts w:ascii="Arial" w:hAnsi="Arial" w:cs="Arial"/>
                <w:b/>
                <w:iCs/>
              </w:rPr>
              <w:t xml:space="preserve">FASE INICIAL: </w:t>
            </w:r>
            <w:r w:rsidRPr="008E451B">
              <w:rPr>
                <w:rFonts w:ascii="Arial" w:hAnsi="Arial" w:cs="Arial"/>
                <w:bCs/>
                <w:iCs/>
              </w:rPr>
              <w:t xml:space="preserve">inicialmente comenzaremos con un calentamiento denominado “Cabeza Hombros Rodillas y Pies”. Seguidamente trabajaremos con unos estiramientos dinámicos guiados por el docente.  </w:t>
            </w:r>
          </w:p>
          <w:p w14:paraId="0E292BEC" w14:textId="77777777" w:rsidR="0037000A" w:rsidRPr="008E451B" w:rsidRDefault="0037000A" w:rsidP="0037000A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5C86B29B" w14:textId="60946634" w:rsidR="0037000A" w:rsidRPr="008E451B" w:rsidRDefault="0037000A" w:rsidP="003700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iCs/>
                <w:lang w:val="es-CO"/>
              </w:rPr>
            </w:pPr>
            <w:r w:rsidRPr="008E451B">
              <w:rPr>
                <w:rFonts w:ascii="Arial" w:hAnsi="Arial" w:cs="Arial"/>
                <w:b/>
                <w:iCs/>
                <w:lang w:val="es-CO"/>
              </w:rPr>
              <w:t>FASE CENTRAL:</w:t>
            </w:r>
            <w:r w:rsidRPr="008E451B">
              <w:rPr>
                <w:rFonts w:ascii="Arial" w:hAnsi="Arial" w:cs="Arial"/>
                <w:bCs/>
                <w:iCs/>
                <w:lang w:val="es-CO"/>
              </w:rPr>
              <w:t xml:space="preserve"> esta actividad se desarrollará en cuatro momentos</w:t>
            </w:r>
          </w:p>
          <w:p w14:paraId="367ED527" w14:textId="3495DC92" w:rsidR="0037000A" w:rsidRPr="008E451B" w:rsidRDefault="0037000A" w:rsidP="0037000A">
            <w:pPr>
              <w:pStyle w:val="Prrafodelista"/>
              <w:rPr>
                <w:rFonts w:ascii="Arial" w:hAnsi="Arial" w:cs="Arial"/>
                <w:b/>
                <w:iCs/>
                <w:lang w:val="es-CO"/>
              </w:rPr>
            </w:pPr>
          </w:p>
          <w:p w14:paraId="3AC401C6" w14:textId="000A41A0" w:rsidR="0037000A" w:rsidRPr="008E451B" w:rsidRDefault="0037000A" w:rsidP="0037000A">
            <w:pPr>
              <w:pStyle w:val="Prrafodelista"/>
              <w:rPr>
                <w:rFonts w:ascii="Arial" w:hAnsi="Arial" w:cs="Arial"/>
                <w:b/>
                <w:iCs/>
                <w:lang w:val="es-CO"/>
              </w:rPr>
            </w:pPr>
            <w:r w:rsidRPr="008E451B">
              <w:rPr>
                <w:rFonts w:ascii="Arial" w:hAnsi="Arial" w:cs="Arial"/>
                <w:b/>
                <w:iCs/>
                <w:lang w:val="es-CO"/>
              </w:rPr>
              <w:t xml:space="preserve">Momento No 1. Trabajo de respiración </w:t>
            </w:r>
          </w:p>
          <w:p w14:paraId="0C84E326" w14:textId="3D23D3D3" w:rsidR="0037000A" w:rsidRPr="008E451B" w:rsidRDefault="0037000A" w:rsidP="0037000A">
            <w:pPr>
              <w:pStyle w:val="Prrafodelista"/>
              <w:rPr>
                <w:rFonts w:ascii="Arial" w:hAnsi="Arial" w:cs="Arial"/>
                <w:iCs/>
                <w:lang w:val="es-CO"/>
              </w:rPr>
            </w:pPr>
            <w:r w:rsidRPr="008E451B">
              <w:rPr>
                <w:rFonts w:ascii="Arial" w:hAnsi="Arial" w:cs="Arial"/>
                <w:iCs/>
                <w:lang w:val="es-CO"/>
              </w:rPr>
              <w:t xml:space="preserve">El niño se encontrará acostado boca arriba y pondrá una bola de </w:t>
            </w:r>
            <w:proofErr w:type="spellStart"/>
            <w:r w:rsidRPr="008E451B">
              <w:rPr>
                <w:rFonts w:ascii="Arial" w:hAnsi="Arial" w:cs="Arial"/>
                <w:iCs/>
                <w:lang w:val="es-CO"/>
              </w:rPr>
              <w:t>icopor</w:t>
            </w:r>
            <w:proofErr w:type="spellEnd"/>
            <w:r w:rsidRPr="008E451B">
              <w:rPr>
                <w:rFonts w:ascii="Arial" w:hAnsi="Arial" w:cs="Arial"/>
                <w:iCs/>
                <w:lang w:val="es-CO"/>
              </w:rPr>
              <w:t xml:space="preserve"> sobre su boca, el objetivo de este ejercicio es soplar la bola de manera fuerte y sostenida hasta que se logre mantener suspendida la pequeña esférica sobre el aire durante unos pocos segundos. Si se desea podrá ayudarse con un pitillo.</w:t>
            </w:r>
          </w:p>
          <w:p w14:paraId="610AD097" w14:textId="10B692B0" w:rsidR="0037000A" w:rsidRPr="008E451B" w:rsidRDefault="0037000A" w:rsidP="0037000A">
            <w:pPr>
              <w:pStyle w:val="Prrafodelista"/>
              <w:rPr>
                <w:rFonts w:ascii="Arial" w:hAnsi="Arial" w:cs="Arial"/>
                <w:iCs/>
                <w:lang w:val="es-CO"/>
              </w:rPr>
            </w:pPr>
            <w:r w:rsidRPr="008E451B">
              <w:rPr>
                <w:rFonts w:ascii="Arial" w:hAnsi="Arial" w:cs="Arial"/>
                <w:b/>
                <w:iCs/>
                <w:lang w:val="es-CO"/>
              </w:rPr>
              <w:t>Materiales:</w:t>
            </w:r>
            <w:r w:rsidRPr="008E451B">
              <w:rPr>
                <w:rFonts w:ascii="Arial" w:hAnsi="Arial" w:cs="Arial"/>
                <w:iCs/>
                <w:lang w:val="es-CO"/>
              </w:rPr>
              <w:t xml:space="preserve"> bola de </w:t>
            </w:r>
            <w:proofErr w:type="spellStart"/>
            <w:r w:rsidRPr="008E451B">
              <w:rPr>
                <w:rFonts w:ascii="Arial" w:hAnsi="Arial" w:cs="Arial"/>
                <w:iCs/>
                <w:lang w:val="es-CO"/>
              </w:rPr>
              <w:t>icopor</w:t>
            </w:r>
            <w:proofErr w:type="spellEnd"/>
            <w:r w:rsidRPr="008E451B">
              <w:rPr>
                <w:rFonts w:ascii="Arial" w:hAnsi="Arial" w:cs="Arial"/>
                <w:iCs/>
                <w:lang w:val="es-CO"/>
              </w:rPr>
              <w:t>.</w:t>
            </w:r>
          </w:p>
          <w:p w14:paraId="2EAD3F60" w14:textId="228214C7" w:rsidR="0037000A" w:rsidRPr="008E451B" w:rsidRDefault="0037000A" w:rsidP="0037000A">
            <w:pPr>
              <w:pStyle w:val="Prrafodelista"/>
              <w:rPr>
                <w:rFonts w:ascii="Arial" w:hAnsi="Arial" w:cs="Arial"/>
                <w:iCs/>
                <w:lang w:val="es-CO"/>
              </w:rPr>
            </w:pPr>
            <w:r w:rsidRPr="008E451B">
              <w:rPr>
                <w:rFonts w:ascii="Arial" w:hAnsi="Arial" w:cs="Arial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0A55C488" wp14:editId="0769E253">
                  <wp:simplePos x="0" y="0"/>
                  <wp:positionH relativeFrom="margin">
                    <wp:posOffset>59690</wp:posOffset>
                  </wp:positionH>
                  <wp:positionV relativeFrom="margin">
                    <wp:posOffset>4974590</wp:posOffset>
                  </wp:positionV>
                  <wp:extent cx="2233930" cy="1912620"/>
                  <wp:effectExtent l="0" t="0" r="0" b="0"/>
                  <wp:wrapSquare wrapText="bothSides"/>
                  <wp:docPr id="2" name="Imagen 2" descr="Experimento para hacer flotar una pelota | #Ar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erimento para hacer flotar una pelota | #Ar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A766403" w14:textId="5ABBCBE3" w:rsidR="0037000A" w:rsidRPr="008E451B" w:rsidRDefault="0037000A" w:rsidP="0037000A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3073670D" w14:textId="44EAF888" w:rsidR="0037000A" w:rsidRPr="008E451B" w:rsidRDefault="0037000A" w:rsidP="00C528B6">
            <w:pPr>
              <w:jc w:val="both"/>
              <w:rPr>
                <w:rFonts w:ascii="Arial" w:hAnsi="Arial" w:cs="Arial"/>
              </w:rPr>
            </w:pPr>
          </w:p>
          <w:p w14:paraId="745D9ABC" w14:textId="77777777" w:rsidR="0037000A" w:rsidRPr="008E451B" w:rsidRDefault="0037000A" w:rsidP="0037000A">
            <w:pPr>
              <w:pStyle w:val="Prrafodelista"/>
              <w:rPr>
                <w:rFonts w:ascii="Arial" w:hAnsi="Arial" w:cs="Arial"/>
                <w:b/>
                <w:iCs/>
                <w:lang w:val="es-CO"/>
              </w:rPr>
            </w:pPr>
            <w:r w:rsidRPr="008E451B">
              <w:rPr>
                <w:rFonts w:ascii="Arial" w:hAnsi="Arial" w:cs="Arial"/>
                <w:b/>
                <w:iCs/>
                <w:lang w:val="es-CO"/>
              </w:rPr>
              <w:t xml:space="preserve">Momento No 2. Trabajo de coordinación </w:t>
            </w:r>
          </w:p>
          <w:p w14:paraId="4606167B" w14:textId="77777777" w:rsidR="0037000A" w:rsidRPr="008E451B" w:rsidRDefault="0037000A" w:rsidP="0037000A">
            <w:pPr>
              <w:pStyle w:val="Prrafodelista"/>
              <w:rPr>
                <w:rFonts w:ascii="Arial" w:hAnsi="Arial" w:cs="Arial"/>
                <w:iCs/>
                <w:lang w:val="es-CO"/>
              </w:rPr>
            </w:pPr>
            <w:r w:rsidRPr="008E451B">
              <w:rPr>
                <w:rFonts w:ascii="Arial" w:hAnsi="Arial" w:cs="Arial"/>
                <w:iCs/>
                <w:lang w:val="es-CO"/>
              </w:rPr>
              <w:t xml:space="preserve">Para este ejercicio el estudiante se deberá ubicarse frente a la escalera y proceder a realizar diferentes tipos de desplazamientos de manera coordinada: trotando, de ida y </w:t>
            </w:r>
            <w:r w:rsidRPr="008E451B">
              <w:rPr>
                <w:rFonts w:ascii="Arial" w:hAnsi="Arial" w:cs="Arial"/>
                <w:iCs/>
                <w:lang w:val="es-CO"/>
              </w:rPr>
              <w:lastRenderedPageBreak/>
              <w:t>regreso, entrando y saliendo, de izquierda a derecha etc.</w:t>
            </w:r>
          </w:p>
          <w:p w14:paraId="72995402" w14:textId="77777777" w:rsidR="0037000A" w:rsidRPr="008E451B" w:rsidRDefault="0037000A" w:rsidP="0037000A">
            <w:pPr>
              <w:pStyle w:val="Prrafodelista"/>
              <w:rPr>
                <w:rFonts w:ascii="Arial" w:hAnsi="Arial" w:cs="Arial"/>
                <w:iCs/>
                <w:lang w:val="es-CO"/>
              </w:rPr>
            </w:pPr>
            <w:r w:rsidRPr="008E451B">
              <w:rPr>
                <w:rFonts w:ascii="Arial" w:hAnsi="Arial" w:cs="Arial"/>
                <w:b/>
                <w:iCs/>
                <w:lang w:val="es-CO"/>
              </w:rPr>
              <w:t xml:space="preserve">Materiales: </w:t>
            </w:r>
            <w:r w:rsidRPr="008E451B">
              <w:rPr>
                <w:rFonts w:ascii="Arial" w:hAnsi="Arial" w:cs="Arial"/>
                <w:iCs/>
                <w:lang w:val="es-CO"/>
              </w:rPr>
              <w:t>cinta</w:t>
            </w:r>
          </w:p>
          <w:p w14:paraId="3FC55E15" w14:textId="2FEB947E" w:rsidR="00C528B6" w:rsidRPr="008E451B" w:rsidRDefault="0037000A" w:rsidP="00C528B6">
            <w:pPr>
              <w:jc w:val="both"/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  <w:noProof/>
              </w:rPr>
              <w:drawing>
                <wp:inline distT="0" distB="0" distL="0" distR="0" wp14:anchorId="1FE63384" wp14:editId="2D30459E">
                  <wp:extent cx="2194560" cy="1932940"/>
                  <wp:effectExtent l="0" t="0" r="0" b="0"/>
                  <wp:docPr id="4" name="Imagen 4" descr="4 ejercicios con escalera de agilidad para quemar gr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 ejercicios con escalera de agilidad para quemar gr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126" cy="195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492B7" w14:textId="77777777" w:rsidR="0037000A" w:rsidRPr="008E451B" w:rsidRDefault="0037000A" w:rsidP="0037000A">
            <w:pPr>
              <w:pStyle w:val="Prrafodelista"/>
              <w:rPr>
                <w:rFonts w:ascii="Arial" w:hAnsi="Arial" w:cs="Arial"/>
                <w:b/>
                <w:iCs/>
                <w:lang w:val="es-CO"/>
              </w:rPr>
            </w:pPr>
            <w:r w:rsidRPr="008E451B">
              <w:rPr>
                <w:rFonts w:ascii="Arial" w:hAnsi="Arial" w:cs="Arial"/>
                <w:b/>
                <w:iCs/>
                <w:lang w:val="es-CO"/>
              </w:rPr>
              <w:t>Momento No 3. Trabajo de equilibrio</w:t>
            </w:r>
          </w:p>
          <w:p w14:paraId="364D575D" w14:textId="77777777" w:rsidR="0037000A" w:rsidRPr="008E451B" w:rsidRDefault="0037000A" w:rsidP="0037000A">
            <w:pPr>
              <w:pStyle w:val="Prrafodelista"/>
              <w:rPr>
                <w:rFonts w:ascii="Arial" w:hAnsi="Arial" w:cs="Arial"/>
                <w:iCs/>
                <w:lang w:val="es-CO"/>
              </w:rPr>
            </w:pPr>
            <w:r w:rsidRPr="008E451B">
              <w:rPr>
                <w:rFonts w:ascii="Arial" w:hAnsi="Arial" w:cs="Arial"/>
                <w:iCs/>
                <w:lang w:val="es-CO"/>
              </w:rPr>
              <w:t>Para desarrollar este cuarto momento el alumno (a) deberá en primera instancia posicionar una bolsa de arroz en su cabeza y empezar a caminar alrededor del perímetro de la escalera teniendo en cuenta que durante el trayecto deberá hacer dos paradas para equilibrar su cuerpo en un solo pie durante cinco segundos: primera parada, equilibrio en pie derecho; y segunda para, equilibrio en pie izquierdo.</w:t>
            </w:r>
          </w:p>
          <w:p w14:paraId="501D5F4E" w14:textId="77777777" w:rsidR="0037000A" w:rsidRPr="008E451B" w:rsidRDefault="0037000A" w:rsidP="0037000A">
            <w:pPr>
              <w:pStyle w:val="Prrafodelista"/>
              <w:rPr>
                <w:rFonts w:ascii="Arial" w:hAnsi="Arial" w:cs="Arial"/>
                <w:iCs/>
                <w:lang w:val="es-CO"/>
              </w:rPr>
            </w:pPr>
            <w:r w:rsidRPr="008E451B">
              <w:rPr>
                <w:rFonts w:ascii="Arial" w:hAnsi="Arial" w:cs="Arial"/>
                <w:b/>
                <w:iCs/>
                <w:lang w:val="es-CO"/>
              </w:rPr>
              <w:t>Materiales</w:t>
            </w:r>
            <w:r w:rsidRPr="008E451B">
              <w:rPr>
                <w:rFonts w:ascii="Arial" w:hAnsi="Arial" w:cs="Arial"/>
                <w:iCs/>
                <w:lang w:val="es-CO"/>
              </w:rPr>
              <w:t>: bolsa de arroz.</w:t>
            </w:r>
          </w:p>
          <w:p w14:paraId="1F51AC9C" w14:textId="62194775" w:rsidR="0037000A" w:rsidRPr="008E451B" w:rsidRDefault="0037000A" w:rsidP="0037000A">
            <w:pPr>
              <w:pStyle w:val="Prrafodelista"/>
              <w:rPr>
                <w:rFonts w:ascii="Arial" w:hAnsi="Arial" w:cs="Arial"/>
                <w:b/>
                <w:iCs/>
                <w:lang w:val="es-CO"/>
              </w:rPr>
            </w:pPr>
            <w:r w:rsidRPr="008E451B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39B81472" wp14:editId="65F53BB8">
                  <wp:extent cx="2266950" cy="1620841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6791" t="19996" r="41302" b="14820"/>
                          <a:stretch/>
                        </pic:blipFill>
                        <pic:spPr bwMode="auto">
                          <a:xfrm>
                            <a:off x="0" y="0"/>
                            <a:ext cx="2269710" cy="1622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E451B">
              <w:rPr>
                <w:rFonts w:ascii="Arial" w:hAnsi="Arial" w:cs="Arial"/>
                <w:b/>
                <w:iCs/>
              </w:rPr>
              <w:t xml:space="preserve"> </w:t>
            </w:r>
            <w:r w:rsidRPr="008E451B">
              <w:rPr>
                <w:rFonts w:ascii="Arial" w:hAnsi="Arial" w:cs="Arial"/>
                <w:b/>
                <w:iCs/>
                <w:lang w:val="es-CO"/>
              </w:rPr>
              <w:t>Momento No 4. Trabajo de espacialidad</w:t>
            </w:r>
          </w:p>
          <w:p w14:paraId="1B57AB0D" w14:textId="74DB1848" w:rsidR="0037000A" w:rsidRPr="008E451B" w:rsidRDefault="0037000A" w:rsidP="0037000A">
            <w:pPr>
              <w:pStyle w:val="Prrafodelista"/>
              <w:rPr>
                <w:rFonts w:ascii="Arial" w:hAnsi="Arial" w:cs="Arial"/>
                <w:iCs/>
                <w:lang w:val="es-CO"/>
              </w:rPr>
            </w:pPr>
            <w:r w:rsidRPr="008E451B">
              <w:rPr>
                <w:rFonts w:ascii="Arial" w:hAnsi="Arial" w:cs="Arial"/>
                <w:iCs/>
                <w:lang w:val="es-CO"/>
              </w:rPr>
              <w:t xml:space="preserve">La dinámica de esta actividad consiste en que el (la) estudiante se vendará los ojos mientras otra persona </w:t>
            </w:r>
            <w:r w:rsidR="0046334E" w:rsidRPr="008E451B">
              <w:rPr>
                <w:rFonts w:ascii="Arial" w:hAnsi="Arial" w:cs="Arial"/>
                <w:iCs/>
                <w:lang w:val="es-CO"/>
              </w:rPr>
              <w:t>ubicará</w:t>
            </w:r>
            <w:r w:rsidRPr="008E451B">
              <w:rPr>
                <w:rFonts w:ascii="Arial" w:hAnsi="Arial" w:cs="Arial"/>
                <w:iCs/>
                <w:lang w:val="es-CO"/>
              </w:rPr>
              <w:t xml:space="preserve"> a su alrededor algunos objetos pequeños. El objetivo de esta actividad es que por medio de </w:t>
            </w:r>
            <w:r w:rsidRPr="008E451B">
              <w:rPr>
                <w:rFonts w:ascii="Arial" w:hAnsi="Arial" w:cs="Arial"/>
                <w:iCs/>
                <w:lang w:val="es-CO"/>
              </w:rPr>
              <w:lastRenderedPageBreak/>
              <w:t>señales auditivas (arriba, abajo, izquierda o derecha) el niño deberá encontrar el articulo escondido.</w:t>
            </w:r>
          </w:p>
          <w:p w14:paraId="0D49C50D" w14:textId="2246845E" w:rsidR="0037000A" w:rsidRPr="008E451B" w:rsidRDefault="0037000A" w:rsidP="0037000A">
            <w:pPr>
              <w:pStyle w:val="Prrafodelista"/>
              <w:rPr>
                <w:rFonts w:ascii="Arial" w:hAnsi="Arial" w:cs="Arial"/>
                <w:iCs/>
                <w:lang w:val="es-CO"/>
              </w:rPr>
            </w:pPr>
            <w:r w:rsidRPr="008E451B">
              <w:rPr>
                <w:rFonts w:ascii="Arial" w:hAnsi="Arial" w:cs="Arial"/>
                <w:b/>
                <w:iCs/>
                <w:lang w:val="es-CO"/>
              </w:rPr>
              <w:t>Materiales</w:t>
            </w:r>
            <w:r w:rsidRPr="008E451B">
              <w:rPr>
                <w:rFonts w:ascii="Arial" w:hAnsi="Arial" w:cs="Arial"/>
                <w:iCs/>
                <w:lang w:val="es-CO"/>
              </w:rPr>
              <w:t>: venda y objetos (cualquiera).</w:t>
            </w:r>
          </w:p>
          <w:p w14:paraId="7BAC744C" w14:textId="77C4B128" w:rsidR="0037000A" w:rsidRPr="008E451B" w:rsidRDefault="0037000A" w:rsidP="00C528B6">
            <w:pPr>
              <w:jc w:val="both"/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  <w:noProof/>
              </w:rPr>
              <w:drawing>
                <wp:inline distT="0" distB="0" distL="0" distR="0" wp14:anchorId="4FCD4D4E" wp14:editId="121B9A42">
                  <wp:extent cx="3079940" cy="2057400"/>
                  <wp:effectExtent l="0" t="0" r="6350" b="0"/>
                  <wp:docPr id="3" name="Imagen 3" descr="5 juegos en la naturaleza para niños - Eres Mam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 juegos en la naturaleza para niños - Eres Mam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99" cy="2060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971EE" w14:textId="41DA6B92" w:rsidR="0037000A" w:rsidRPr="008E451B" w:rsidRDefault="0037000A" w:rsidP="0037000A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E451B">
              <w:rPr>
                <w:rFonts w:ascii="Arial" w:hAnsi="Arial" w:cs="Arial"/>
                <w:b/>
                <w:color w:val="000000"/>
              </w:rPr>
              <w:t xml:space="preserve">FASE FINAL: </w:t>
            </w:r>
            <w:r w:rsidRPr="008E451B">
              <w:rPr>
                <w:rFonts w:ascii="Arial" w:hAnsi="Arial" w:cs="Arial"/>
                <w:bCs/>
                <w:color w:val="000000"/>
              </w:rPr>
              <w:t>En esta última fase podemos realizar el mismo estiramiento de la fase inicial.</w:t>
            </w:r>
          </w:p>
          <w:p w14:paraId="0F82EB91" w14:textId="77777777" w:rsidR="0046334E" w:rsidRPr="008E451B" w:rsidRDefault="0046334E" w:rsidP="0046334E">
            <w:pPr>
              <w:rPr>
                <w:rFonts w:ascii="Arial" w:hAnsi="Arial" w:cs="Arial"/>
                <w:b/>
                <w:color w:val="000000"/>
              </w:rPr>
            </w:pPr>
            <w:r w:rsidRPr="008E451B">
              <w:rPr>
                <w:rFonts w:ascii="Arial" w:hAnsi="Arial" w:cs="Arial"/>
                <w:b/>
                <w:color w:val="000000"/>
              </w:rPr>
              <w:t xml:space="preserve">NOTA: </w:t>
            </w:r>
          </w:p>
          <w:p w14:paraId="2C93CB21" w14:textId="5E0A14E5" w:rsidR="0046334E" w:rsidRPr="008E451B" w:rsidRDefault="0046334E" w:rsidP="0046334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E451B">
              <w:rPr>
                <w:rFonts w:ascii="Arial" w:hAnsi="Arial" w:cs="Arial"/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00C52AEB" wp14:editId="14B0860D">
                  <wp:simplePos x="0" y="0"/>
                  <wp:positionH relativeFrom="margin">
                    <wp:posOffset>69767</wp:posOffset>
                  </wp:positionH>
                  <wp:positionV relativeFrom="margin">
                    <wp:posOffset>5030277</wp:posOffset>
                  </wp:positionV>
                  <wp:extent cx="2210435" cy="1522730"/>
                  <wp:effectExtent l="0" t="0" r="0" b="1270"/>
                  <wp:wrapSquare wrapText="bothSides"/>
                  <wp:docPr id="6" name="Imagen 6" descr="Mi Sala Amarilla: Frases de despedida para las carpetas del Jardí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 Sala Amarilla: Frases de despedida para las carpetas del Jardí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8E451B">
              <w:rPr>
                <w:rFonts w:ascii="Arial" w:hAnsi="Arial" w:cs="Arial"/>
                <w:b/>
              </w:rPr>
              <w:t>Esta guía estará acompañada de un video explicativo que evidenciará de forma clara cada una de las fases. La guía y los videos se enviarán vía WhatsApp o podrán solicitarlo al correo mencionado al inicio.</w:t>
            </w:r>
          </w:p>
          <w:p w14:paraId="3995E77A" w14:textId="2F0E98D6" w:rsidR="00C528B6" w:rsidRPr="008E451B" w:rsidRDefault="00C528B6" w:rsidP="0046334E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6DE182C" w14:textId="618DEDC4" w:rsidR="00C528B6" w:rsidRPr="008E451B" w:rsidRDefault="0046334E" w:rsidP="00C5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8E451B">
              <w:rPr>
                <w:rFonts w:ascii="Arial" w:eastAsia="Arial" w:hAnsi="Arial" w:cs="Arial"/>
              </w:rPr>
              <w:lastRenderedPageBreak/>
              <w:t>Coordinar los movimientos corporales por medio de los sentidos para adaptarlos a las circunstancias del entorno.</w:t>
            </w:r>
          </w:p>
        </w:tc>
        <w:tc>
          <w:tcPr>
            <w:tcW w:w="2126" w:type="dxa"/>
          </w:tcPr>
          <w:p w14:paraId="237045E5" w14:textId="77777777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 xml:space="preserve">EDUCACIÓN FÍSICA  </w:t>
            </w:r>
          </w:p>
          <w:p w14:paraId="51523C8E" w14:textId="2552D3A8" w:rsidR="00C528B6" w:rsidRPr="008E451B" w:rsidRDefault="00C528B6" w:rsidP="00C528B6">
            <w:pPr>
              <w:rPr>
                <w:rFonts w:ascii="Arial" w:hAnsi="Arial" w:cs="Arial"/>
              </w:rPr>
            </w:pPr>
            <w:r w:rsidRPr="008E451B">
              <w:rPr>
                <w:rFonts w:ascii="Arial" w:hAnsi="Arial" w:cs="Arial"/>
              </w:rPr>
              <w:t>Dimensión corporal</w:t>
            </w:r>
            <w:r w:rsidRPr="008E451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</w:tcPr>
          <w:p w14:paraId="1E45A754" w14:textId="77777777" w:rsidR="0046334E" w:rsidRPr="008E451B" w:rsidRDefault="0046334E" w:rsidP="0046334E">
            <w:pPr>
              <w:jc w:val="both"/>
              <w:rPr>
                <w:rFonts w:ascii="Arial" w:hAnsi="Arial" w:cs="Arial"/>
                <w:lang w:val="es-ES"/>
              </w:rPr>
            </w:pPr>
            <w:r w:rsidRPr="008E451B">
              <w:rPr>
                <w:rFonts w:ascii="Arial" w:hAnsi="Arial" w:cs="Arial"/>
                <w:lang w:val="es-ES"/>
              </w:rPr>
              <w:t></w:t>
            </w:r>
            <w:r w:rsidRPr="008E451B">
              <w:rPr>
                <w:rFonts w:ascii="Arial" w:hAnsi="Arial" w:cs="Arial"/>
                <w:lang w:val="es-ES"/>
              </w:rPr>
              <w:tab/>
              <w:t>Para esta guía se realizará un encuentro sincrónico (trabajo virtual) el cual se estará informando previamente por el grupo de WhatsApp el día y la hora.</w:t>
            </w:r>
          </w:p>
          <w:p w14:paraId="7130FB95" w14:textId="77777777" w:rsidR="0046334E" w:rsidRPr="008E451B" w:rsidRDefault="0046334E" w:rsidP="0046334E">
            <w:pPr>
              <w:jc w:val="both"/>
              <w:rPr>
                <w:rFonts w:ascii="Arial" w:hAnsi="Arial" w:cs="Arial"/>
                <w:lang w:val="es-ES"/>
              </w:rPr>
            </w:pPr>
            <w:r w:rsidRPr="008E451B">
              <w:rPr>
                <w:rFonts w:ascii="Arial" w:hAnsi="Arial" w:cs="Arial"/>
                <w:lang w:val="es-ES"/>
              </w:rPr>
              <w:t></w:t>
            </w:r>
            <w:r w:rsidRPr="008E451B">
              <w:rPr>
                <w:rFonts w:ascii="Arial" w:hAnsi="Arial" w:cs="Arial"/>
                <w:lang w:val="es-ES"/>
              </w:rPr>
              <w:tab/>
              <w:t xml:space="preserve">Para la entrega de la actividad se deberá evidenciar cada una de las fases </w:t>
            </w:r>
            <w:r w:rsidRPr="008E451B">
              <w:rPr>
                <w:rFonts w:ascii="Arial" w:hAnsi="Arial" w:cs="Arial"/>
                <w:lang w:val="es-ES"/>
              </w:rPr>
              <w:lastRenderedPageBreak/>
              <w:t xml:space="preserve">descritas anteriormente. </w:t>
            </w:r>
          </w:p>
          <w:p w14:paraId="7F307A90" w14:textId="77777777" w:rsidR="0046334E" w:rsidRPr="008E451B" w:rsidRDefault="0046334E" w:rsidP="0046334E">
            <w:pPr>
              <w:jc w:val="both"/>
              <w:rPr>
                <w:rFonts w:ascii="Arial" w:hAnsi="Arial" w:cs="Arial"/>
                <w:lang w:val="es-ES"/>
              </w:rPr>
            </w:pPr>
            <w:r w:rsidRPr="008E451B">
              <w:rPr>
                <w:rFonts w:ascii="Arial" w:hAnsi="Arial" w:cs="Arial"/>
                <w:lang w:val="es-ES"/>
              </w:rPr>
              <w:t></w:t>
            </w:r>
            <w:r w:rsidRPr="008E451B">
              <w:rPr>
                <w:rFonts w:ascii="Arial" w:hAnsi="Arial" w:cs="Arial"/>
                <w:lang w:val="es-ES"/>
              </w:rPr>
              <w:tab/>
              <w:t xml:space="preserve">Especificar en la entrega: nombre completo del estudiante, grado (1 o 2) y jornada. </w:t>
            </w:r>
          </w:p>
          <w:p w14:paraId="01DAD4D6" w14:textId="77777777" w:rsidR="0046334E" w:rsidRPr="008E451B" w:rsidRDefault="0046334E" w:rsidP="0046334E">
            <w:pPr>
              <w:jc w:val="both"/>
              <w:rPr>
                <w:rFonts w:ascii="Arial" w:hAnsi="Arial" w:cs="Arial"/>
                <w:lang w:val="es-ES"/>
              </w:rPr>
            </w:pPr>
            <w:r w:rsidRPr="008E451B">
              <w:rPr>
                <w:rFonts w:ascii="Arial" w:hAnsi="Arial" w:cs="Arial"/>
                <w:lang w:val="es-ES"/>
              </w:rPr>
              <w:t></w:t>
            </w:r>
            <w:r w:rsidRPr="008E451B">
              <w:rPr>
                <w:rFonts w:ascii="Arial" w:hAnsi="Arial" w:cs="Arial"/>
                <w:lang w:val="es-ES"/>
              </w:rPr>
              <w:tab/>
              <w:t xml:space="preserve">Solo se </w:t>
            </w:r>
            <w:proofErr w:type="spellStart"/>
            <w:r w:rsidRPr="008E451B">
              <w:rPr>
                <w:rFonts w:ascii="Arial" w:hAnsi="Arial" w:cs="Arial"/>
                <w:lang w:val="es-ES"/>
              </w:rPr>
              <w:t>recepcionarán</w:t>
            </w:r>
            <w:proofErr w:type="spellEnd"/>
            <w:r w:rsidRPr="008E451B">
              <w:rPr>
                <w:rFonts w:ascii="Arial" w:hAnsi="Arial" w:cs="Arial"/>
                <w:lang w:val="es-ES"/>
              </w:rPr>
              <w:t xml:space="preserve"> trabajos desde el día 03 de noviembre hasta el 13 de noviembre de 2020.</w:t>
            </w:r>
          </w:p>
          <w:p w14:paraId="5AE9F4FE" w14:textId="4323C639" w:rsidR="00C528B6" w:rsidRPr="008E451B" w:rsidRDefault="0046334E" w:rsidP="0046334E">
            <w:pPr>
              <w:jc w:val="both"/>
              <w:rPr>
                <w:rFonts w:ascii="Arial" w:hAnsi="Arial" w:cs="Arial"/>
                <w:lang w:val="es-ES"/>
              </w:rPr>
            </w:pPr>
            <w:r w:rsidRPr="008E451B">
              <w:rPr>
                <w:rFonts w:ascii="Arial" w:hAnsi="Arial" w:cs="Arial"/>
                <w:lang w:val="es-ES"/>
              </w:rPr>
              <w:t></w:t>
            </w:r>
            <w:r w:rsidRPr="008E451B">
              <w:rPr>
                <w:rFonts w:ascii="Arial" w:hAnsi="Arial" w:cs="Arial"/>
                <w:lang w:val="es-ES"/>
              </w:rPr>
              <w:tab/>
              <w:t>Finalmente, las actividades enviadas en esta guía corresponden a las dos semanas de trabajo.</w:t>
            </w:r>
          </w:p>
        </w:tc>
      </w:tr>
    </w:tbl>
    <w:p w14:paraId="0AE9FB68" w14:textId="77777777" w:rsidR="00862229" w:rsidRPr="008E451B" w:rsidRDefault="00862229">
      <w:pPr>
        <w:rPr>
          <w:rFonts w:ascii="Arial" w:hAnsi="Arial" w:cs="Arial"/>
        </w:rPr>
      </w:pPr>
    </w:p>
    <w:p w14:paraId="3BAB73FC" w14:textId="77777777" w:rsidR="00862229" w:rsidRPr="008E451B" w:rsidRDefault="00862229">
      <w:pPr>
        <w:rPr>
          <w:rFonts w:ascii="Arial" w:hAnsi="Arial" w:cs="Arial"/>
        </w:rPr>
      </w:pPr>
    </w:p>
    <w:p w14:paraId="3BC3CAF4" w14:textId="77777777" w:rsidR="00862229" w:rsidRPr="008E451B" w:rsidRDefault="00862229">
      <w:pPr>
        <w:rPr>
          <w:rFonts w:ascii="Arial" w:hAnsi="Arial" w:cs="Arial"/>
        </w:rPr>
      </w:pPr>
    </w:p>
    <w:p w14:paraId="016AF3B2" w14:textId="77777777" w:rsidR="00862229" w:rsidRPr="008E451B" w:rsidRDefault="00862229">
      <w:pPr>
        <w:rPr>
          <w:rFonts w:ascii="Arial" w:hAnsi="Arial" w:cs="Arial"/>
        </w:rPr>
      </w:pPr>
    </w:p>
    <w:p w14:paraId="2ECC4F97" w14:textId="7AB265CA" w:rsidR="00862229" w:rsidRPr="008E451B" w:rsidRDefault="00862229">
      <w:pPr>
        <w:rPr>
          <w:rFonts w:ascii="Arial" w:hAnsi="Arial" w:cs="Arial"/>
        </w:rPr>
      </w:pPr>
    </w:p>
    <w:p w14:paraId="3FA7A590" w14:textId="77777777" w:rsidR="00862229" w:rsidRPr="008E451B" w:rsidRDefault="00862229">
      <w:pPr>
        <w:rPr>
          <w:rFonts w:ascii="Arial" w:hAnsi="Arial" w:cs="Arial"/>
        </w:rPr>
      </w:pPr>
    </w:p>
    <w:p w14:paraId="6C3AB9C5" w14:textId="77777777" w:rsidR="00862229" w:rsidRPr="008E451B" w:rsidRDefault="00862229">
      <w:pPr>
        <w:rPr>
          <w:rFonts w:ascii="Arial" w:hAnsi="Arial" w:cs="Arial"/>
        </w:rPr>
      </w:pPr>
    </w:p>
    <w:p w14:paraId="372B1ABD" w14:textId="2F85DF55" w:rsidR="00862229" w:rsidRPr="008E451B" w:rsidRDefault="00862229">
      <w:pPr>
        <w:rPr>
          <w:rFonts w:ascii="Arial" w:hAnsi="Arial" w:cs="Arial"/>
        </w:rPr>
      </w:pPr>
    </w:p>
    <w:p w14:paraId="1B61EBCF" w14:textId="43F36F1C" w:rsidR="00862229" w:rsidRPr="008E451B" w:rsidRDefault="00862229">
      <w:pPr>
        <w:rPr>
          <w:rFonts w:ascii="Arial" w:hAnsi="Arial" w:cs="Arial"/>
        </w:rPr>
      </w:pPr>
    </w:p>
    <w:p w14:paraId="18262919" w14:textId="582B94F8" w:rsidR="00862229" w:rsidRDefault="00862229">
      <w:pPr>
        <w:rPr>
          <w:rFonts w:ascii="Arial" w:hAnsi="Arial" w:cs="Arial"/>
        </w:rPr>
      </w:pPr>
    </w:p>
    <w:p w14:paraId="1C3FA3BC" w14:textId="27F53E58" w:rsidR="00862229" w:rsidRDefault="00862229">
      <w:pPr>
        <w:rPr>
          <w:rFonts w:ascii="Arial" w:hAnsi="Arial" w:cs="Arial"/>
        </w:rPr>
      </w:pPr>
    </w:p>
    <w:p w14:paraId="50461D48" w14:textId="5CC7C812" w:rsidR="00862229" w:rsidRDefault="00862229">
      <w:pPr>
        <w:rPr>
          <w:rFonts w:ascii="Arial" w:hAnsi="Arial" w:cs="Arial"/>
        </w:rPr>
      </w:pPr>
    </w:p>
    <w:p w14:paraId="6A161EC4" w14:textId="77777777" w:rsidR="00862229" w:rsidRDefault="00862229">
      <w:pPr>
        <w:rPr>
          <w:rFonts w:ascii="Arial" w:hAnsi="Arial" w:cs="Arial"/>
        </w:rPr>
      </w:pPr>
    </w:p>
    <w:p w14:paraId="64A74AD4" w14:textId="77777777" w:rsidR="00862229" w:rsidRDefault="00862229">
      <w:pPr>
        <w:rPr>
          <w:rFonts w:ascii="Arial" w:hAnsi="Arial" w:cs="Arial"/>
        </w:rPr>
      </w:pPr>
    </w:p>
    <w:p w14:paraId="024BB3BB" w14:textId="77777777" w:rsidR="00862229" w:rsidRDefault="00862229">
      <w:pPr>
        <w:rPr>
          <w:rFonts w:ascii="Arial" w:hAnsi="Arial" w:cs="Arial"/>
        </w:rPr>
      </w:pPr>
    </w:p>
    <w:p w14:paraId="415634EF" w14:textId="77777777" w:rsidR="00862229" w:rsidRDefault="00862229">
      <w:pPr>
        <w:rPr>
          <w:rFonts w:ascii="Arial" w:hAnsi="Arial" w:cs="Arial"/>
        </w:rPr>
      </w:pPr>
    </w:p>
    <w:p w14:paraId="6F3D42CB" w14:textId="77777777" w:rsidR="00862229" w:rsidRDefault="00862229">
      <w:pPr>
        <w:rPr>
          <w:rFonts w:ascii="Arial" w:hAnsi="Arial" w:cs="Arial"/>
        </w:rPr>
      </w:pPr>
    </w:p>
    <w:p w14:paraId="38F700AF" w14:textId="2B17B12F" w:rsidR="00862229" w:rsidRDefault="00862229">
      <w:pPr>
        <w:rPr>
          <w:rFonts w:ascii="Arial" w:hAnsi="Arial" w:cs="Arial"/>
        </w:rPr>
      </w:pPr>
    </w:p>
    <w:p w14:paraId="572CDC6A" w14:textId="29C7715D" w:rsidR="00862229" w:rsidRDefault="00862229">
      <w:pPr>
        <w:rPr>
          <w:rFonts w:ascii="Arial" w:hAnsi="Arial" w:cs="Arial"/>
        </w:rPr>
      </w:pPr>
    </w:p>
    <w:p w14:paraId="7086C86D" w14:textId="74623F94" w:rsidR="00862229" w:rsidRDefault="00862229">
      <w:pPr>
        <w:rPr>
          <w:rFonts w:ascii="Arial" w:hAnsi="Arial" w:cs="Arial"/>
        </w:rPr>
      </w:pPr>
    </w:p>
    <w:p w14:paraId="6398EB75" w14:textId="2C3DD415" w:rsidR="00862229" w:rsidRDefault="00862229">
      <w:pPr>
        <w:rPr>
          <w:rFonts w:ascii="Arial" w:hAnsi="Arial" w:cs="Arial"/>
        </w:rPr>
      </w:pPr>
    </w:p>
    <w:p w14:paraId="696C6E87" w14:textId="24F4003D" w:rsidR="00862229" w:rsidRDefault="00862229">
      <w:pPr>
        <w:rPr>
          <w:rFonts w:ascii="Arial" w:hAnsi="Arial" w:cs="Arial"/>
        </w:rPr>
      </w:pPr>
    </w:p>
    <w:p w14:paraId="4A710D7D" w14:textId="2881152F" w:rsidR="00862229" w:rsidRDefault="00862229">
      <w:pPr>
        <w:rPr>
          <w:rFonts w:ascii="Arial" w:hAnsi="Arial" w:cs="Arial"/>
        </w:rPr>
      </w:pPr>
    </w:p>
    <w:p w14:paraId="439C2CD1" w14:textId="77777777" w:rsidR="00862229" w:rsidRDefault="00862229">
      <w:pPr>
        <w:rPr>
          <w:rFonts w:ascii="Arial" w:hAnsi="Arial" w:cs="Arial"/>
        </w:rPr>
      </w:pPr>
    </w:p>
    <w:p w14:paraId="3E6D5EFB" w14:textId="77777777" w:rsidR="00862229" w:rsidRDefault="00862229">
      <w:pPr>
        <w:rPr>
          <w:rFonts w:ascii="Arial" w:hAnsi="Arial" w:cs="Arial"/>
        </w:rPr>
      </w:pPr>
    </w:p>
    <w:p w14:paraId="58B1E516" w14:textId="68FF5D39" w:rsidR="00862229" w:rsidRDefault="00862229">
      <w:pPr>
        <w:rPr>
          <w:rFonts w:ascii="Arial" w:hAnsi="Arial" w:cs="Arial"/>
        </w:rPr>
      </w:pPr>
    </w:p>
    <w:p w14:paraId="2DFA9060" w14:textId="3A98CCCC" w:rsidR="00862229" w:rsidRDefault="00862229">
      <w:pPr>
        <w:rPr>
          <w:rFonts w:ascii="Arial" w:hAnsi="Arial" w:cs="Arial"/>
        </w:rPr>
      </w:pPr>
    </w:p>
    <w:p w14:paraId="0259B8AD" w14:textId="77777777" w:rsidR="00862229" w:rsidRDefault="00862229">
      <w:pPr>
        <w:rPr>
          <w:rFonts w:ascii="Arial" w:hAnsi="Arial" w:cs="Arial"/>
        </w:rPr>
      </w:pPr>
    </w:p>
    <w:p w14:paraId="131F0ED3" w14:textId="56133CD8" w:rsidR="00862229" w:rsidRDefault="00862229">
      <w:pPr>
        <w:rPr>
          <w:rFonts w:ascii="Arial" w:hAnsi="Arial" w:cs="Arial"/>
        </w:rPr>
      </w:pPr>
    </w:p>
    <w:p w14:paraId="7185665B" w14:textId="336081D3" w:rsidR="00862229" w:rsidRDefault="00862229">
      <w:pPr>
        <w:rPr>
          <w:rFonts w:ascii="Arial" w:hAnsi="Arial" w:cs="Arial"/>
        </w:rPr>
      </w:pPr>
    </w:p>
    <w:p w14:paraId="1D9CE4B6" w14:textId="77777777" w:rsidR="00862229" w:rsidRDefault="00862229">
      <w:pPr>
        <w:rPr>
          <w:rFonts w:ascii="Arial" w:hAnsi="Arial" w:cs="Arial"/>
        </w:rPr>
      </w:pPr>
    </w:p>
    <w:p w14:paraId="19782281" w14:textId="2AC1B1B4" w:rsidR="00862229" w:rsidRDefault="00862229">
      <w:pPr>
        <w:rPr>
          <w:rFonts w:ascii="Arial" w:hAnsi="Arial" w:cs="Arial"/>
        </w:rPr>
      </w:pPr>
    </w:p>
    <w:p w14:paraId="468747B3" w14:textId="5FF99DA2" w:rsidR="00862229" w:rsidRDefault="00862229">
      <w:pPr>
        <w:rPr>
          <w:rFonts w:ascii="Arial" w:hAnsi="Arial" w:cs="Arial"/>
        </w:rPr>
      </w:pPr>
    </w:p>
    <w:p w14:paraId="13150498" w14:textId="77777777" w:rsidR="00862229" w:rsidRDefault="00862229">
      <w:pPr>
        <w:rPr>
          <w:rFonts w:ascii="Arial" w:hAnsi="Arial" w:cs="Arial"/>
        </w:rPr>
      </w:pPr>
    </w:p>
    <w:p w14:paraId="369254BA" w14:textId="77777777" w:rsidR="00862229" w:rsidRDefault="00862229">
      <w:pPr>
        <w:rPr>
          <w:rFonts w:ascii="Arial" w:hAnsi="Arial" w:cs="Arial"/>
        </w:rPr>
      </w:pPr>
    </w:p>
    <w:p w14:paraId="123FF606" w14:textId="7FA667B6" w:rsidR="00053E9D" w:rsidRPr="005944E9" w:rsidRDefault="00053E9D">
      <w:pPr>
        <w:rPr>
          <w:rFonts w:ascii="Arial" w:hAnsi="Arial" w:cs="Arial"/>
        </w:rPr>
      </w:pPr>
    </w:p>
    <w:sectPr w:rsidR="00053E9D" w:rsidRPr="005944E9" w:rsidSect="007D6851">
      <w:pgSz w:w="12240" w:h="15840"/>
      <w:pgMar w:top="720" w:right="720" w:bottom="34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EBD49" w14:textId="77777777" w:rsidR="00C45BF3" w:rsidRDefault="00C45BF3" w:rsidP="00DE428E">
      <w:pPr>
        <w:spacing w:after="0" w:line="240" w:lineRule="auto"/>
      </w:pPr>
      <w:r>
        <w:separator/>
      </w:r>
    </w:p>
  </w:endnote>
  <w:endnote w:type="continuationSeparator" w:id="0">
    <w:p w14:paraId="74C91233" w14:textId="77777777" w:rsidR="00C45BF3" w:rsidRDefault="00C45BF3" w:rsidP="00DE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FEA8F" w14:textId="77777777" w:rsidR="00C45BF3" w:rsidRDefault="00C45BF3" w:rsidP="00DE428E">
      <w:pPr>
        <w:spacing w:after="0" w:line="240" w:lineRule="auto"/>
      </w:pPr>
      <w:r>
        <w:separator/>
      </w:r>
    </w:p>
  </w:footnote>
  <w:footnote w:type="continuationSeparator" w:id="0">
    <w:p w14:paraId="4B88C467" w14:textId="77777777" w:rsidR="00C45BF3" w:rsidRDefault="00C45BF3" w:rsidP="00DE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7BA"/>
    <w:multiLevelType w:val="hybridMultilevel"/>
    <w:tmpl w:val="2FF2A1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39F2"/>
    <w:multiLevelType w:val="hybridMultilevel"/>
    <w:tmpl w:val="1F92A3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8C2"/>
    <w:multiLevelType w:val="hybridMultilevel"/>
    <w:tmpl w:val="939E86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6400"/>
    <w:multiLevelType w:val="hybridMultilevel"/>
    <w:tmpl w:val="663C76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186C"/>
    <w:multiLevelType w:val="hybridMultilevel"/>
    <w:tmpl w:val="0158EE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ABF"/>
    <w:multiLevelType w:val="hybridMultilevel"/>
    <w:tmpl w:val="AB14A810"/>
    <w:lvl w:ilvl="0" w:tplc="F3DE21B6">
      <w:start w:val="1"/>
      <w:numFmt w:val="decimal"/>
      <w:lvlText w:val="%1."/>
      <w:lvlJc w:val="left"/>
      <w:pPr>
        <w:ind w:left="510" w:hanging="360"/>
      </w:pPr>
      <w:rPr>
        <w:rFonts w:ascii="Arial" w:hAnsi="Arial" w:cs="Arial"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230" w:hanging="360"/>
      </w:pPr>
    </w:lvl>
    <w:lvl w:ilvl="2" w:tplc="240A001B" w:tentative="1">
      <w:start w:val="1"/>
      <w:numFmt w:val="lowerRoman"/>
      <w:lvlText w:val="%3."/>
      <w:lvlJc w:val="right"/>
      <w:pPr>
        <w:ind w:left="1950" w:hanging="180"/>
      </w:pPr>
    </w:lvl>
    <w:lvl w:ilvl="3" w:tplc="240A000F" w:tentative="1">
      <w:start w:val="1"/>
      <w:numFmt w:val="decimal"/>
      <w:lvlText w:val="%4."/>
      <w:lvlJc w:val="left"/>
      <w:pPr>
        <w:ind w:left="2670" w:hanging="360"/>
      </w:pPr>
    </w:lvl>
    <w:lvl w:ilvl="4" w:tplc="240A0019" w:tentative="1">
      <w:start w:val="1"/>
      <w:numFmt w:val="lowerLetter"/>
      <w:lvlText w:val="%5."/>
      <w:lvlJc w:val="left"/>
      <w:pPr>
        <w:ind w:left="3390" w:hanging="360"/>
      </w:pPr>
    </w:lvl>
    <w:lvl w:ilvl="5" w:tplc="240A001B" w:tentative="1">
      <w:start w:val="1"/>
      <w:numFmt w:val="lowerRoman"/>
      <w:lvlText w:val="%6."/>
      <w:lvlJc w:val="right"/>
      <w:pPr>
        <w:ind w:left="4110" w:hanging="180"/>
      </w:pPr>
    </w:lvl>
    <w:lvl w:ilvl="6" w:tplc="240A000F" w:tentative="1">
      <w:start w:val="1"/>
      <w:numFmt w:val="decimal"/>
      <w:lvlText w:val="%7."/>
      <w:lvlJc w:val="left"/>
      <w:pPr>
        <w:ind w:left="4830" w:hanging="360"/>
      </w:pPr>
    </w:lvl>
    <w:lvl w:ilvl="7" w:tplc="240A0019" w:tentative="1">
      <w:start w:val="1"/>
      <w:numFmt w:val="lowerLetter"/>
      <w:lvlText w:val="%8."/>
      <w:lvlJc w:val="left"/>
      <w:pPr>
        <w:ind w:left="5550" w:hanging="360"/>
      </w:pPr>
    </w:lvl>
    <w:lvl w:ilvl="8" w:tplc="24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286E342D"/>
    <w:multiLevelType w:val="hybridMultilevel"/>
    <w:tmpl w:val="A60A5F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C0921"/>
    <w:multiLevelType w:val="hybridMultilevel"/>
    <w:tmpl w:val="C6F2B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96C10"/>
    <w:multiLevelType w:val="hybridMultilevel"/>
    <w:tmpl w:val="DB76DB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217B6"/>
    <w:multiLevelType w:val="multilevel"/>
    <w:tmpl w:val="CCE055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66232A"/>
    <w:multiLevelType w:val="hybridMultilevel"/>
    <w:tmpl w:val="1B32CE4E"/>
    <w:lvl w:ilvl="0" w:tplc="15720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35024"/>
    <w:multiLevelType w:val="hybridMultilevel"/>
    <w:tmpl w:val="7CCC3F8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C22F0"/>
    <w:multiLevelType w:val="hybridMultilevel"/>
    <w:tmpl w:val="0158EE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E6E08"/>
    <w:multiLevelType w:val="hybridMultilevel"/>
    <w:tmpl w:val="663C76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271D"/>
    <w:multiLevelType w:val="hybridMultilevel"/>
    <w:tmpl w:val="81F4FC3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254BA"/>
    <w:multiLevelType w:val="multilevel"/>
    <w:tmpl w:val="3D404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7112432"/>
    <w:multiLevelType w:val="hybridMultilevel"/>
    <w:tmpl w:val="663C76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F2146"/>
    <w:multiLevelType w:val="hybridMultilevel"/>
    <w:tmpl w:val="663C76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C77E7"/>
    <w:multiLevelType w:val="hybridMultilevel"/>
    <w:tmpl w:val="4DAACD5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4"/>
  </w:num>
  <w:num w:numId="10">
    <w:abstractNumId w:val="2"/>
  </w:num>
  <w:num w:numId="11">
    <w:abstractNumId w:val="18"/>
  </w:num>
  <w:num w:numId="12">
    <w:abstractNumId w:val="8"/>
  </w:num>
  <w:num w:numId="13">
    <w:abstractNumId w:val="11"/>
  </w:num>
  <w:num w:numId="14">
    <w:abstractNumId w:val="0"/>
  </w:num>
  <w:num w:numId="15">
    <w:abstractNumId w:val="9"/>
  </w:num>
  <w:num w:numId="16">
    <w:abstractNumId w:val="17"/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25"/>
    <w:rsid w:val="0003326A"/>
    <w:rsid w:val="00053E9D"/>
    <w:rsid w:val="000565CB"/>
    <w:rsid w:val="00093B89"/>
    <w:rsid w:val="000B7EEF"/>
    <w:rsid w:val="000C7B61"/>
    <w:rsid w:val="000E040A"/>
    <w:rsid w:val="000E7587"/>
    <w:rsid w:val="000F1B39"/>
    <w:rsid w:val="00107735"/>
    <w:rsid w:val="00107FB3"/>
    <w:rsid w:val="00137693"/>
    <w:rsid w:val="0015241C"/>
    <w:rsid w:val="00172C8E"/>
    <w:rsid w:val="001A4E30"/>
    <w:rsid w:val="001C1BB4"/>
    <w:rsid w:val="001D612A"/>
    <w:rsid w:val="001D65F5"/>
    <w:rsid w:val="001F51DD"/>
    <w:rsid w:val="001F544B"/>
    <w:rsid w:val="001F6820"/>
    <w:rsid w:val="002058E6"/>
    <w:rsid w:val="0022052F"/>
    <w:rsid w:val="00271CD6"/>
    <w:rsid w:val="0027775A"/>
    <w:rsid w:val="002801E3"/>
    <w:rsid w:val="002A0EB4"/>
    <w:rsid w:val="002A3A3C"/>
    <w:rsid w:val="002B6041"/>
    <w:rsid w:val="002C6EB1"/>
    <w:rsid w:val="002F0C81"/>
    <w:rsid w:val="00300541"/>
    <w:rsid w:val="00300890"/>
    <w:rsid w:val="003109FB"/>
    <w:rsid w:val="00321FC2"/>
    <w:rsid w:val="003277E7"/>
    <w:rsid w:val="0037000A"/>
    <w:rsid w:val="00385236"/>
    <w:rsid w:val="00396277"/>
    <w:rsid w:val="003B13CC"/>
    <w:rsid w:val="003C24C7"/>
    <w:rsid w:val="003F7038"/>
    <w:rsid w:val="004055B6"/>
    <w:rsid w:val="0042644C"/>
    <w:rsid w:val="00427ED8"/>
    <w:rsid w:val="004407B6"/>
    <w:rsid w:val="00445BCF"/>
    <w:rsid w:val="00447C8D"/>
    <w:rsid w:val="00455E16"/>
    <w:rsid w:val="00457E4A"/>
    <w:rsid w:val="0046334E"/>
    <w:rsid w:val="00474454"/>
    <w:rsid w:val="00483237"/>
    <w:rsid w:val="00485584"/>
    <w:rsid w:val="004A0B60"/>
    <w:rsid w:val="004B0B6A"/>
    <w:rsid w:val="004B4D52"/>
    <w:rsid w:val="004C2479"/>
    <w:rsid w:val="004C3C00"/>
    <w:rsid w:val="00521CD5"/>
    <w:rsid w:val="00547FBB"/>
    <w:rsid w:val="005528FA"/>
    <w:rsid w:val="0056496C"/>
    <w:rsid w:val="00572641"/>
    <w:rsid w:val="00591A91"/>
    <w:rsid w:val="005944E9"/>
    <w:rsid w:val="00595777"/>
    <w:rsid w:val="005A155F"/>
    <w:rsid w:val="005A3560"/>
    <w:rsid w:val="005C1FC9"/>
    <w:rsid w:val="005E22AF"/>
    <w:rsid w:val="005E3D66"/>
    <w:rsid w:val="006053A1"/>
    <w:rsid w:val="00616FBC"/>
    <w:rsid w:val="00617727"/>
    <w:rsid w:val="006252BB"/>
    <w:rsid w:val="0064651E"/>
    <w:rsid w:val="006663C1"/>
    <w:rsid w:val="006677FE"/>
    <w:rsid w:val="006746B5"/>
    <w:rsid w:val="0069593E"/>
    <w:rsid w:val="006B6995"/>
    <w:rsid w:val="006D10EE"/>
    <w:rsid w:val="006F4C6F"/>
    <w:rsid w:val="0070374A"/>
    <w:rsid w:val="0073509B"/>
    <w:rsid w:val="00746DA8"/>
    <w:rsid w:val="00755A09"/>
    <w:rsid w:val="00775E3E"/>
    <w:rsid w:val="00781426"/>
    <w:rsid w:val="007859BB"/>
    <w:rsid w:val="00791F5B"/>
    <w:rsid w:val="007B4914"/>
    <w:rsid w:val="007D6851"/>
    <w:rsid w:val="007E02CE"/>
    <w:rsid w:val="007F7B04"/>
    <w:rsid w:val="00803CFE"/>
    <w:rsid w:val="00806D02"/>
    <w:rsid w:val="008304CF"/>
    <w:rsid w:val="00856383"/>
    <w:rsid w:val="00862229"/>
    <w:rsid w:val="00883A75"/>
    <w:rsid w:val="00887D83"/>
    <w:rsid w:val="008920E8"/>
    <w:rsid w:val="008A052A"/>
    <w:rsid w:val="008A1B61"/>
    <w:rsid w:val="008A2719"/>
    <w:rsid w:val="008C208E"/>
    <w:rsid w:val="008D4DFC"/>
    <w:rsid w:val="008D5515"/>
    <w:rsid w:val="008D7C60"/>
    <w:rsid w:val="008E451B"/>
    <w:rsid w:val="008F4780"/>
    <w:rsid w:val="008F65AB"/>
    <w:rsid w:val="00907C51"/>
    <w:rsid w:val="00941F2D"/>
    <w:rsid w:val="00945BE3"/>
    <w:rsid w:val="0095173F"/>
    <w:rsid w:val="00975F64"/>
    <w:rsid w:val="00995B84"/>
    <w:rsid w:val="009965A7"/>
    <w:rsid w:val="009D3A25"/>
    <w:rsid w:val="00A0392E"/>
    <w:rsid w:val="00A1441E"/>
    <w:rsid w:val="00A146D0"/>
    <w:rsid w:val="00A654CD"/>
    <w:rsid w:val="00A7612A"/>
    <w:rsid w:val="00A76BB1"/>
    <w:rsid w:val="00AA108D"/>
    <w:rsid w:val="00AA4A70"/>
    <w:rsid w:val="00AB3A77"/>
    <w:rsid w:val="00AC2A61"/>
    <w:rsid w:val="00AC7502"/>
    <w:rsid w:val="00AD0531"/>
    <w:rsid w:val="00AD2AEE"/>
    <w:rsid w:val="00B01268"/>
    <w:rsid w:val="00B05869"/>
    <w:rsid w:val="00B20817"/>
    <w:rsid w:val="00B27CA3"/>
    <w:rsid w:val="00B525CD"/>
    <w:rsid w:val="00B52890"/>
    <w:rsid w:val="00B750DF"/>
    <w:rsid w:val="00BC02B1"/>
    <w:rsid w:val="00BC290B"/>
    <w:rsid w:val="00BC5C26"/>
    <w:rsid w:val="00BD1632"/>
    <w:rsid w:val="00BE0960"/>
    <w:rsid w:val="00C160CC"/>
    <w:rsid w:val="00C16BE9"/>
    <w:rsid w:val="00C21108"/>
    <w:rsid w:val="00C263B5"/>
    <w:rsid w:val="00C27F73"/>
    <w:rsid w:val="00C41E52"/>
    <w:rsid w:val="00C45BF3"/>
    <w:rsid w:val="00C528B6"/>
    <w:rsid w:val="00C62C25"/>
    <w:rsid w:val="00C7370E"/>
    <w:rsid w:val="00CA4F1D"/>
    <w:rsid w:val="00CA7571"/>
    <w:rsid w:val="00CA7950"/>
    <w:rsid w:val="00CB58EE"/>
    <w:rsid w:val="00CC00B6"/>
    <w:rsid w:val="00CC6DC8"/>
    <w:rsid w:val="00CD0DCA"/>
    <w:rsid w:val="00CD3523"/>
    <w:rsid w:val="00D03E62"/>
    <w:rsid w:val="00D1223E"/>
    <w:rsid w:val="00D358EE"/>
    <w:rsid w:val="00D42CE0"/>
    <w:rsid w:val="00D63BB2"/>
    <w:rsid w:val="00DA1BCD"/>
    <w:rsid w:val="00DB6DDA"/>
    <w:rsid w:val="00DE428E"/>
    <w:rsid w:val="00DE4846"/>
    <w:rsid w:val="00DE5232"/>
    <w:rsid w:val="00DF0DE5"/>
    <w:rsid w:val="00E035EE"/>
    <w:rsid w:val="00E42BF2"/>
    <w:rsid w:val="00E447D0"/>
    <w:rsid w:val="00E512C2"/>
    <w:rsid w:val="00E51901"/>
    <w:rsid w:val="00E66F17"/>
    <w:rsid w:val="00E74603"/>
    <w:rsid w:val="00EF21CA"/>
    <w:rsid w:val="00F01771"/>
    <w:rsid w:val="00F17903"/>
    <w:rsid w:val="00F33142"/>
    <w:rsid w:val="00F37E7C"/>
    <w:rsid w:val="00F41139"/>
    <w:rsid w:val="00F43776"/>
    <w:rsid w:val="00F528DB"/>
    <w:rsid w:val="00F74480"/>
    <w:rsid w:val="00F90A63"/>
    <w:rsid w:val="00FA254E"/>
    <w:rsid w:val="00FB535D"/>
    <w:rsid w:val="00FC1082"/>
    <w:rsid w:val="00FC1376"/>
    <w:rsid w:val="00FD1326"/>
    <w:rsid w:val="00FE53CA"/>
    <w:rsid w:val="00FE5AE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7AB0"/>
  <w15:docId w15:val="{078DF68C-0DF8-4FEA-9AE4-F02D9EF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4407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E3D66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E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6D0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28F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21FC2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E4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28E"/>
  </w:style>
  <w:style w:type="paragraph" w:styleId="Piedepgina">
    <w:name w:val="footer"/>
    <w:basedOn w:val="Normal"/>
    <w:link w:val="PiedepginaCar"/>
    <w:uiPriority w:val="99"/>
    <w:unhideWhenUsed/>
    <w:rsid w:val="00DE4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28E"/>
  </w:style>
  <w:style w:type="paragraph" w:styleId="Cita">
    <w:name w:val="Quote"/>
    <w:basedOn w:val="Normal"/>
    <w:next w:val="Normal"/>
    <w:link w:val="CitaCar"/>
    <w:uiPriority w:val="29"/>
    <w:qFormat/>
    <w:rsid w:val="0038523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5236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FD13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VQr0sbcjbE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ocha@educacionbogota.edu.co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youtu.be/yMS4J6Gp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wpLbdcCSp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Incitar</dc:creator>
  <cp:lastModifiedBy>yeimy carolina cardenas davila</cp:lastModifiedBy>
  <cp:revision>2</cp:revision>
  <dcterms:created xsi:type="dcterms:W3CDTF">2020-10-30T19:19:00Z</dcterms:created>
  <dcterms:modified xsi:type="dcterms:W3CDTF">2020-10-30T19:19:00Z</dcterms:modified>
</cp:coreProperties>
</file>