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CBC0" w14:textId="034F04F3" w:rsidR="003C70FF" w:rsidRPr="003C70FF" w:rsidRDefault="003C70FF" w:rsidP="002238EB">
      <w:pPr>
        <w:pStyle w:val="Ttulo1"/>
        <w:rPr>
          <w:rFonts w:ascii="Segoe UI" w:eastAsia="Times New Roman" w:hAnsi="Segoe UI" w:cs="Segoe UI"/>
          <w:sz w:val="18"/>
          <w:szCs w:val="18"/>
          <w:lang w:eastAsia="es-ES"/>
        </w:rPr>
      </w:pPr>
      <w:bookmarkStart w:id="0" w:name="_GoBack"/>
      <w:bookmarkEnd w:id="0"/>
      <w:r w:rsidRPr="3DBC6595">
        <w:rPr>
          <w:rFonts w:eastAsia="Times New Roman"/>
          <w:lang w:eastAsia="es-ES"/>
        </w:rPr>
        <w:t>GUÍA No. 10 – INTERDISCIPLINAR (PRIMERA INFANCIA) </w:t>
      </w:r>
    </w:p>
    <w:p w14:paraId="6F8CD82C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lang w:eastAsia="es-ES"/>
        </w:rPr>
        <w:t>GRADO:</w:t>
      </w:r>
      <w:r w:rsidRPr="003C70FF">
        <w:rPr>
          <w:rFonts w:ascii="Times New Roman" w:eastAsia="Times New Roman" w:hAnsi="Times New Roman" w:cs="Times New Roman"/>
          <w:lang w:eastAsia="es-ES"/>
        </w:rPr>
        <w:t> TRANSICIÒN MAÑANA Y TARDE </w:t>
      </w:r>
    </w:p>
    <w:p w14:paraId="69C8E687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lang w:eastAsia="es-ES"/>
        </w:rPr>
        <w:t>SEDE C</w:t>
      </w: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485"/>
        <w:gridCol w:w="150"/>
        <w:gridCol w:w="1198"/>
        <w:gridCol w:w="5277"/>
      </w:tblGrid>
      <w:tr w:rsidR="003C70FF" w:rsidRPr="003C70FF" w14:paraId="5B483F78" w14:textId="77777777" w:rsidTr="00924D3B">
        <w:trPr>
          <w:trHeight w:val="300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F063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DOCENTE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7C26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DIMENSIÒN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6362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GRUPO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ED4EC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E-MAIL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786C1F99" w14:textId="77777777" w:rsidTr="00924D3B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39EB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Alba Lucia Daza Patiño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3E4A9CD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880A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COGNITIVA Y COMUNICATIVA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38C88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Transición 01 Mañana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F6584BE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2A03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CO" w:eastAsia="es-ES"/>
                </w:rPr>
                <w:t>dpalbal@educacionbogota.edu.co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65003DA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ES"/>
              </w:rPr>
              <w:t>WhatsApp 3114439716</w:t>
            </w:r>
            <w:r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70FF" w:rsidRPr="003C70FF" w14:paraId="1796C1AF" w14:textId="77777777" w:rsidTr="00924D3B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3270A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Diana Milena Rincón Mateus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9AF38FC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54C05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COGNITIVA Y COMUNICATIVA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D869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Transición 01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3CC29EE4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Tarde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582FF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CO" w:eastAsia="es-ES"/>
                </w:rPr>
                <w:t>dmrinconm@educacionbogota.edu.co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1864BE0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ES"/>
              </w:rPr>
              <w:t>WhatsApp 3227793264</w:t>
            </w:r>
            <w:r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70FF" w:rsidRPr="003C70FF" w14:paraId="05CC3749" w14:textId="77777777" w:rsidTr="00924D3B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119AC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Laura Daniela Alarcón Roncancio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D4225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COGNITIVA Y COMUNICATIVA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07445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Transición 02 Tarde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4CA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es-ES"/>
                </w:rPr>
                <w:t>lalarconr@educacionbogota.edu.co  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color w:val="0000FF"/>
                <w:lang w:eastAsia="es-ES"/>
              </w:rPr>
              <w:t> </w:t>
            </w:r>
          </w:p>
          <w:p w14:paraId="2119E667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es-ES"/>
                </w:rPr>
                <w:t>WhatsApp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3142148018 </w:t>
            </w:r>
            <w:r w:rsidR="003C70FF"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br/>
            </w:r>
            <w:r w:rsidR="003C70FF"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276484C2" w14:textId="77777777" w:rsidTr="00924D3B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22CC3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Laura Carolina Cárdenas Ruiz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5AA318D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8E09078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Leopolda Rojas Mena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E4F94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ARTÌSTICA (TEATRO Y DANZAS)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5ED6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Transición 01 Y 02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1512BE8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5ADB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CO" w:eastAsia="es-ES"/>
                </w:rPr>
                <w:t>lccardenasr@educacionbogota.edu.co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792D68BD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WhatsApp: 3166126589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DA70637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29D8E2A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CO" w:eastAsia="es-ES"/>
                </w:rPr>
                <w:t>lrojasm1@educacionbogota.edu.co</w:t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EFB5CA0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WhatsApp: 318 3796647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3C70FF" w:rsidRPr="003C70FF" w14:paraId="13E694F2" w14:textId="77777777" w:rsidTr="00924D3B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C1A3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José María Mosquera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5CE58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CORPORAL (EDUCACIÒN FÌSICA)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F7DAB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Transición 01 Y 02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6624170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E665" w14:textId="77777777" w:rsidR="003C70FF" w:rsidRPr="003C70FF" w:rsidRDefault="002238EB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tgtFrame="_blank" w:history="1"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s-CO" w:eastAsia="es-ES"/>
                </w:rPr>
                <w:t>jmosqueran@educacionboogota.edu.co</w:t>
              </w:r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es-ES"/>
                </w:rPr>
                <w:t> </w:t>
              </w:r>
              <w:r w:rsidR="003C70FF" w:rsidRPr="003C7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es-ES"/>
                </w:rPr>
                <w:br/>
              </w:r>
            </w:hyperlink>
            <w:r w:rsidR="003C70FF"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ES"/>
              </w:rPr>
              <w:t>WhatsApp 3134515698</w:t>
            </w:r>
            <w:r w:rsidR="003C70FF"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  <w:r w:rsidR="003C70FF" w:rsidRPr="003C7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br/>
            </w:r>
            <w:r w:rsidR="003C70FF"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3C70FF" w:rsidRPr="003C70FF" w14:paraId="55886468" w14:textId="77777777" w:rsidTr="00924D3B"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AE302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OBJETIVOS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6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2003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INDICADOR (ES) DE DESEMPEÑO: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4828CEF1" w14:textId="77777777" w:rsidTr="00924D3B"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640E0" w14:textId="13167A4A" w:rsidR="3DBC6595" w:rsidRDefault="3DBC6595" w:rsidP="3DBC659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</w:pPr>
          </w:p>
          <w:p w14:paraId="6F1C6C1E" w14:textId="77777777" w:rsidR="003C70FF" w:rsidRPr="003C70FF" w:rsidRDefault="003C70FF" w:rsidP="003C70FF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DIMENSIÒN COGNITIVA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A690AD8" w14:textId="77777777" w:rsidR="003C70FF" w:rsidRPr="003C70FF" w:rsidRDefault="003C70FF" w:rsidP="003C70FF">
            <w:pPr>
              <w:numPr>
                <w:ilvl w:val="0"/>
                <w:numId w:val="8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Realizar ejercicios de conteo asociando número con cantidad.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23A1C35" w14:textId="73A56CEC" w:rsidR="003C70FF" w:rsidRPr="003C70FF" w:rsidRDefault="003C70FF" w:rsidP="003C70FF">
            <w:pPr>
              <w:numPr>
                <w:ilvl w:val="0"/>
                <w:numId w:val="8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Realizar actividades con material concreto que implica poner</w:t>
            </w:r>
            <w:r w:rsidR="1DEFE691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 y quitar. </w:t>
            </w:r>
          </w:p>
          <w:p w14:paraId="4B8484D5" w14:textId="77777777" w:rsidR="003C70FF" w:rsidRPr="003C70FF" w:rsidRDefault="003C70FF" w:rsidP="003C70FF">
            <w:pPr>
              <w:spacing w:after="0" w:line="240" w:lineRule="auto"/>
              <w:ind w:left="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D97802C" w14:textId="7C1D720A" w:rsidR="003C70FF" w:rsidRPr="003C70FF" w:rsidRDefault="003C70FF" w:rsidP="3DBC659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DIMENSIÒN COMUNICATIVA</w:t>
            </w:r>
          </w:p>
          <w:p w14:paraId="477AFACB" w14:textId="54CD1A68" w:rsidR="003C70FF" w:rsidRPr="003C70FF" w:rsidRDefault="003C70FF" w:rsidP="003C70FF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554E90F" w14:textId="77777777" w:rsidR="003C70FF" w:rsidRPr="003C70FF" w:rsidRDefault="003C70FF" w:rsidP="003C70FF">
            <w:pPr>
              <w:numPr>
                <w:ilvl w:val="0"/>
                <w:numId w:val="9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Identificar fonológicamente letras que le son significativas o cercanas a su contexto.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0DC9020" w14:textId="77777777" w:rsidR="003C70FF" w:rsidRPr="003C70FF" w:rsidRDefault="003C70FF" w:rsidP="003C70FF">
            <w:pPr>
              <w:numPr>
                <w:ilvl w:val="0"/>
                <w:numId w:val="9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Compartir espacios de lectura en familia y socializar lo que lee.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BFC0F25" w14:textId="77777777" w:rsidR="003C70FF" w:rsidRPr="003C70FF" w:rsidRDefault="003C70FF" w:rsidP="003C70FF">
            <w:pPr>
              <w:numPr>
                <w:ilvl w:val="0"/>
                <w:numId w:val="9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Fortalecer la escritura de letras vistas, por medio de dictados que evidencien su aprendizaje.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EB837F5" w14:textId="1B084F09" w:rsidR="3DBC6595" w:rsidRDefault="3DBC6595" w:rsidP="3DBC6595">
            <w:pPr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08405862" w14:textId="77777777" w:rsidR="003C70FF" w:rsidRPr="003C70FF" w:rsidRDefault="003C70FF" w:rsidP="003C70FF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DIMENSIÒN PERSONAL SOCIAL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F8F56C0" w14:textId="77777777" w:rsidR="003C70FF" w:rsidRPr="003C70FF" w:rsidRDefault="003C70FF" w:rsidP="003C70FF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56B133B" w14:textId="77777777" w:rsidR="003C70FF" w:rsidRPr="003C70FF" w:rsidRDefault="003C70FF" w:rsidP="003C70FF">
            <w:pPr>
              <w:numPr>
                <w:ilvl w:val="0"/>
                <w:numId w:val="10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Generar espacios de dialogo sobre acciones correctas e incorrectas que lo afectan y afectan a los demás.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49CC1FA" w14:textId="77777777" w:rsidR="003C70FF" w:rsidRPr="003C70FF" w:rsidRDefault="003C70FF" w:rsidP="003C70FF">
            <w:pPr>
              <w:spacing w:after="0" w:line="240" w:lineRule="auto"/>
              <w:ind w:left="7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779BBE8C" w14:textId="19D4C76C" w:rsidR="003C70FF" w:rsidRDefault="26920F7A" w:rsidP="3DBC6595">
            <w:r w:rsidRPr="3DBC6595">
              <w:rPr>
                <w:lang w:val="es-CO"/>
              </w:rPr>
              <w:t xml:space="preserve"> </w:t>
            </w:r>
            <w:r w:rsidR="003C70FF" w:rsidRPr="3DBC6595">
              <w:rPr>
                <w:lang w:val="es-CO"/>
              </w:rPr>
              <w:t>DIMENSIÒN ARTÌSTICA</w:t>
            </w:r>
            <w:r w:rsidR="003C70FF">
              <w:t> </w:t>
            </w:r>
          </w:p>
          <w:p w14:paraId="0EA1E075" w14:textId="502B5978" w:rsidR="003C70FF" w:rsidRPr="003C70FF" w:rsidRDefault="003C70FF" w:rsidP="1AAC76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  <w:r w:rsidR="61241980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 xml:space="preserve"> Promover el conocimiento e identidad de la Región del Pacífico respetando las manifestaciones de la cultura Afrocolombiana.</w:t>
            </w:r>
          </w:p>
          <w:p w14:paraId="2E7918AA" w14:textId="40666CB7" w:rsidR="003C70FF" w:rsidRPr="003C70FF" w:rsidRDefault="003C70FF" w:rsidP="1AAC766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</w:pPr>
          </w:p>
          <w:p w14:paraId="10EF996B" w14:textId="7C2C68A8" w:rsidR="003C70FF" w:rsidRPr="003C70FF" w:rsidRDefault="61241980" w:rsidP="1AAC766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>Incentivar la imaginación y creatividad en familia, realizando una experiencia artística colectiva y divertida.</w:t>
            </w:r>
          </w:p>
          <w:p w14:paraId="5E3886A4" w14:textId="77777777" w:rsidR="003C70FF" w:rsidRPr="003C70FF" w:rsidRDefault="003C70FF" w:rsidP="003C70FF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61E9D34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DIMENSIÒN CORPORAL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37DA3839" w14:textId="68AEC696" w:rsidR="3DBC6595" w:rsidRDefault="3DBC6595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468E5807" w14:textId="44A53444" w:rsidR="003C70FF" w:rsidRPr="003C70FF" w:rsidRDefault="003C70FF" w:rsidP="3DBC6595">
            <w:pPr>
              <w:numPr>
                <w:ilvl w:val="0"/>
                <w:numId w:val="12"/>
              </w:numPr>
              <w:spacing w:after="0" w:line="240" w:lineRule="auto"/>
              <w:ind w:left="375" w:firstLine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  <w:r w:rsidR="0584FD70" w:rsidRPr="3DBC6595">
              <w:rPr>
                <w:rFonts w:ascii="Times New Roman" w:eastAsia="Times New Roman" w:hAnsi="Times New Roman" w:cs="Times New Roman"/>
                <w:sz w:val="18"/>
                <w:szCs w:val="18"/>
              </w:rPr>
              <w:t>Coordinar los movimientos corporales por medio de los sentidos para adaptarlos a las circunstancias del entorno.</w:t>
            </w:r>
          </w:p>
        </w:tc>
        <w:tc>
          <w:tcPr>
            <w:tcW w:w="6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1936E" w14:textId="034274E3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 </w:t>
            </w:r>
          </w:p>
          <w:p w14:paraId="2BCCDF73" w14:textId="1D27FAD6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COGNITIVA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A6DF20C" w14:textId="77777777" w:rsidR="003C70FF" w:rsidRPr="003C70FF" w:rsidRDefault="003C70FF" w:rsidP="003C70F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Hace uso del conteo para la construcción del concepto de número.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8B03EB9" w14:textId="77777777" w:rsidR="003C70FF" w:rsidRPr="003C70FF" w:rsidRDefault="003C70FF" w:rsidP="003C70F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Establece secuencias numéricas y relaciones de orden.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7092743" w14:textId="77777777" w:rsidR="003C70FF" w:rsidRPr="003C70FF" w:rsidRDefault="003C70FF" w:rsidP="003C70F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Comprende situaciones que implican poner y/o quitar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29AD570" w14:textId="5A11FE6B" w:rsidR="003C70FF" w:rsidRPr="003C70FF" w:rsidRDefault="003C70FF" w:rsidP="003C70FF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Demuestra una actitud positiva frente a los procesos lógico-matemáticos.</w:t>
            </w:r>
          </w:p>
          <w:p w14:paraId="69180FF9" w14:textId="39516D27" w:rsidR="003C70FF" w:rsidRPr="003C70FF" w:rsidRDefault="32C3FA7A" w:rsidP="3DBC6595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both"/>
              <w:textAlignment w:val="baseline"/>
              <w:rPr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Se aproxima al reconocimiento de la importancia del ambiente y sus interacciones con los seres vivos. </w:t>
            </w:r>
            <w:r w:rsidR="003C70FF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 </w:t>
            </w:r>
            <w:r w:rsidR="003C70FF"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ECEB114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300E0A1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COMUNICATIVA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0840579" w14:textId="35A1EDAE" w:rsidR="2941FFA8" w:rsidRDefault="2941FFA8" w:rsidP="3DBC6595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rPr>
                <w:sz w:val="18"/>
                <w:szCs w:val="18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Identifica y asocia los sonidos de las letras que escucha en las lecturas y los vincula con sus propias </w:t>
            </w:r>
            <w:r w:rsidR="28DB1E0C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grafías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 o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psuedoletras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 para escribir lo que quiere expresar</w:t>
            </w:r>
            <w:r w:rsidR="5FAC8512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 xml:space="preserve">. </w:t>
            </w:r>
          </w:p>
          <w:p w14:paraId="420C2936" w14:textId="77777777" w:rsidR="003C70FF" w:rsidRPr="003C70FF" w:rsidRDefault="003C70FF" w:rsidP="003C70FF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Identifica letras que le son cotidianas y las asocia en diferentes tipos de textos.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F56575C" w14:textId="77777777" w:rsidR="003C70FF" w:rsidRPr="003C70FF" w:rsidRDefault="003C70FF" w:rsidP="003C70FF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Demuestra interés por los procesos de lectura y escritura. 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991A941" w14:textId="77777777" w:rsidR="003C70FF" w:rsidRPr="003C70FF" w:rsidRDefault="003C70FF" w:rsidP="003C70FF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Participa con agrado en las actividades de producción oral y escrita.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D8BF348" w14:textId="77777777" w:rsidR="003C70FF" w:rsidRPr="003C70FF" w:rsidRDefault="003C70FF" w:rsidP="003C70FF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F3BD6F2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PERSONAL SOCIAL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EDB29A5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3529226" w14:textId="0AFAD0E2" w:rsidR="003C70FF" w:rsidRPr="003C70FF" w:rsidRDefault="003C70FF" w:rsidP="003C70FF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Comprende situaciones que lo afectan o afectan a otro. </w:t>
            </w:r>
          </w:p>
          <w:p w14:paraId="2E491D00" w14:textId="09CBD41D" w:rsidR="003C70FF" w:rsidRPr="003C70FF" w:rsidRDefault="5AD6A870" w:rsidP="3DBC6595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jc w:val="both"/>
              <w:textAlignment w:val="baseline"/>
              <w:rPr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Identifica los oficios y profesiones propios del contexto inmediato. </w:t>
            </w:r>
            <w:r w:rsidR="003C70FF"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474F8A0" w14:textId="77777777" w:rsidR="003C70FF" w:rsidRPr="003C70FF" w:rsidRDefault="003C70FF" w:rsidP="003C70FF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168E94E4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ARTÌSTICA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8E7F61C" w14:textId="232256D5" w:rsidR="43882EBC" w:rsidRDefault="2422D79A" w:rsidP="1AAC76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>Explora diferentes tipos de expresión artística mejorando su autoestima y autocontrol; adquiriendo seguridad e independencia creativa.</w:t>
            </w:r>
          </w:p>
          <w:p w14:paraId="0C1A734E" w14:textId="35AD6054" w:rsidR="43882EBC" w:rsidRDefault="2422D79A" w:rsidP="1AAC766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 xml:space="preserve">Reconoce y valora parte de la herencia </w:t>
            </w:r>
            <w:proofErr w:type="gramStart"/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>Africana</w:t>
            </w:r>
            <w:proofErr w:type="gramEnd"/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 xml:space="preserve"> en nuestro territorio recreando manifestaciones artísticas.</w:t>
            </w:r>
          </w:p>
          <w:p w14:paraId="5E6F60B5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3EF1DA29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CORPORAL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6F3FDC7" w14:textId="3C9ACA2A" w:rsidR="003C70FF" w:rsidRPr="003C70FF" w:rsidRDefault="414D0BB0" w:rsidP="636DF168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Saber hacer (procedimental):</w:t>
            </w:r>
            <w:r w:rsidRPr="3DBC65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El estudiante perfecciona sus movimientos con ayuda de la estimulación sensorial, avanzando en el control de su motricidad de manera consciente. </w:t>
            </w:r>
          </w:p>
          <w:p w14:paraId="120396D0" w14:textId="7F9996A4" w:rsidR="003C70FF" w:rsidRPr="003C70FF" w:rsidRDefault="414D0BB0" w:rsidP="636DF168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Saber conocer (conceptual): </w:t>
            </w:r>
            <w:r w:rsidRPr="3DBC65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los alumnos conciben las capacidades perceptivo-motrices como habilidades físicas que se dan en respuesta a sus percepciones por medio de los sentidos.</w:t>
            </w:r>
          </w:p>
          <w:p w14:paraId="672A6659" w14:textId="2758184C" w:rsidR="003C70FF" w:rsidRPr="003C70FF" w:rsidRDefault="414D0BB0" w:rsidP="636DF168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Saber ser (actitudinal): </w:t>
            </w:r>
            <w:r w:rsidRPr="3DBC65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los niños y las niñas mejoran la capacidad para exteriorizar y compartir sentimientos, experiencias, ideas y sensaciones en base a las experiencias que le brinda su entorno.</w:t>
            </w:r>
          </w:p>
        </w:tc>
      </w:tr>
      <w:tr w:rsidR="003C70FF" w:rsidRPr="003C70FF" w14:paraId="790D0901" w14:textId="77777777" w:rsidTr="00924D3B"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51622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 w:eastAsia="es-ES"/>
              </w:rPr>
              <w:t>ÀREAS - DIMENSIONES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33D5C59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COGNTIVA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53888A2A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COMUNICATIVA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2F620DF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PERSONAL SOCIAL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6B2B4DB4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ARTÌSTICA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425021B8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CORPORAL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F1EC4" w14:textId="6C916706" w:rsidR="003C70FF" w:rsidRPr="003C70FF" w:rsidRDefault="003C70FF" w:rsidP="3DBC6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 w:eastAsia="es-ES"/>
              </w:rPr>
              <w:t>PRODUCTO A ENTREGAR</w:t>
            </w:r>
            <w:r w:rsidRPr="3DBC659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DE02556" w14:textId="78A251F8" w:rsidR="3DBC6595" w:rsidRDefault="3DBC6595" w:rsidP="3DBC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AEC9625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 w:eastAsia="es-ES"/>
              </w:rPr>
              <w:t>COGNITIVA: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 La descrita al finalizar cada actividad diaria. 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03F05BBA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 w:eastAsia="es-ES"/>
              </w:rPr>
              <w:t>COMUNICATIVA: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 La descrita al finalizar cada actividad diaria. 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7C6AEFF6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 w:eastAsia="es-ES"/>
              </w:rPr>
              <w:t>PERSONAL SOCIAL: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 La descrita al finalizar cada actividad diaria. </w:t>
            </w:r>
            <w:r w:rsidRPr="003C70F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  <w:p w14:paraId="7094699B" w14:textId="212E7C4C" w:rsidR="003C70FF" w:rsidRPr="003C70FF" w:rsidRDefault="003C70FF" w:rsidP="3DBC6595">
            <w:r w:rsidRPr="3DBC6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O"/>
              </w:rPr>
              <w:t>ARTÌSTICA:</w:t>
            </w:r>
            <w:r w:rsidRPr="3DBC6595">
              <w:rPr>
                <w:lang w:val="es-CO"/>
              </w:rPr>
              <w:t> </w:t>
            </w:r>
            <w:r>
              <w:t> </w:t>
            </w:r>
            <w:r w:rsidR="060CD50F">
              <w:t>La descrita al finalizar la actividad</w:t>
            </w:r>
          </w:p>
          <w:p w14:paraId="32790722" w14:textId="018E0EE9" w:rsidR="003C70FF" w:rsidRPr="003C70FF" w:rsidRDefault="003C70FF" w:rsidP="3DBC65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O"/>
              </w:rPr>
              <w:lastRenderedPageBreak/>
              <w:t>CORPORAL:</w:t>
            </w:r>
            <w:r w:rsidRPr="3DBC6595">
              <w:rPr>
                <w:lang w:val="es-CO"/>
              </w:rPr>
              <w:t>  </w:t>
            </w:r>
            <w:r>
              <w:t> </w:t>
            </w:r>
            <w:r w:rsidR="304AE232" w:rsidRPr="3DBC6595">
              <w:rPr>
                <w:lang w:val="es-CO"/>
              </w:rPr>
              <w:t xml:space="preserve"> L</w:t>
            </w:r>
            <w:r w:rsidR="304AE232" w:rsidRPr="3DBC659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ES"/>
              </w:rPr>
              <w:t>a descrita al finalizar cada la actividad.</w:t>
            </w:r>
          </w:p>
        </w:tc>
      </w:tr>
    </w:tbl>
    <w:p w14:paraId="1DF8BA61" w14:textId="77777777" w:rsidR="003C70FF" w:rsidRPr="003C70FF" w:rsidRDefault="003C70FF" w:rsidP="003C70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lastRenderedPageBreak/>
        <w:t> </w:t>
      </w:r>
    </w:p>
    <w:p w14:paraId="6A05A809" w14:textId="1231F5E7" w:rsidR="003C70FF" w:rsidRDefault="003C70FF" w:rsidP="5D1D8A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lang w:eastAsia="es-ES"/>
        </w:rPr>
      </w:pPr>
    </w:p>
    <w:p w14:paraId="3BD5BC91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5D1D8ADC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PRIMERA SEMANA DE TRABAJO GUIA No. 10</w:t>
      </w:r>
      <w:r w:rsidRPr="5D1D8ADC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14:paraId="461900D4" w14:textId="575C8ECA" w:rsidR="5D1D8ADC" w:rsidRDefault="5D1D8ADC" w:rsidP="5D1D8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38079E68" w14:textId="1AD4555E" w:rsidR="41326FA9" w:rsidRDefault="41326FA9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5D1D8A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Apreciadas Familias:</w:t>
      </w:r>
      <w:r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Teniendo en cuenta que se acerca el cierre del año lectivo 2020. De antemano, </w:t>
      </w:r>
      <w:r w:rsidR="2EAA1CD2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tanto Docentes de apoyo como titulares </w:t>
      </w:r>
      <w:r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queremos agradecer todo el apoyo, </w:t>
      </w:r>
      <w:r w:rsidR="10CD82FA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>colaboración</w:t>
      </w:r>
      <w:r w:rsidR="6050F80E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847869D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disposición y </w:t>
      </w:r>
      <w:r w:rsidR="41B6CB43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participación que</w:t>
      </w:r>
      <w:r w:rsidR="6050F80E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han tenido para acompañarnos en este proceso. Sabemos que no ha sido </w:t>
      </w:r>
      <w:r w:rsidR="61B09DDB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>fácil</w:t>
      </w:r>
      <w:r w:rsidR="6050F80E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ninguno, ha representado asumir retos, replantear las formas de hac</w:t>
      </w:r>
      <w:r w:rsidR="3D959A95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 algunas cosas entre muchas otras situaciones. </w:t>
      </w:r>
    </w:p>
    <w:p w14:paraId="39AA5080" w14:textId="6F52D749" w:rsidR="3D959A95" w:rsidRDefault="0D2684E3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3D959A95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speramos que t</w:t>
      </w:r>
      <w:r w:rsidR="087CD3A2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odo este esfuerzo de </w:t>
      </w:r>
      <w:r w:rsidR="2642A96B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amor por</w:t>
      </w:r>
      <w:r w:rsidR="3D959A95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sus hijos(as), por su progreso y por la </w:t>
      </w:r>
      <w:r w:rsidR="79F73BF7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satisfacción</w:t>
      </w:r>
      <w:r w:rsidR="0DEDBA12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deber cumplido </w:t>
      </w:r>
      <w:r w:rsidR="4D9E3760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sea satisfactorio. </w:t>
      </w:r>
      <w:r w:rsidR="0DEDBA12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E5FDD9F" w14:textId="763890D2" w:rsidR="41ECC611" w:rsidRDefault="41ECC611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>Los invitamos en e</w:t>
      </w:r>
      <w:r w:rsidR="7EEF54DB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ste momento </w:t>
      </w:r>
      <w:r w:rsidR="41CBC029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>a realizar un</w:t>
      </w:r>
      <w:r w:rsidR="7EEF54DB" w:rsidRPr="5D1D8A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esfuerzo final, un esfuerzo extra para recoger los frutos de esta ardua experiencia.</w:t>
      </w:r>
    </w:p>
    <w:p w14:paraId="5AA9E814" w14:textId="177642A3" w:rsidR="3E1DAF60" w:rsidRDefault="3E1DAF60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igual forma, </w:t>
      </w:r>
      <w:r w:rsidR="7FEB8FB1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motivarlos para </w:t>
      </w:r>
      <w:r w:rsidR="0F939AD5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que,</w:t>
      </w:r>
      <w:r w:rsidR="7FEB8FB1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durante el tiempo de receso de fin de año, destinemos un tiempo apropiado para recordar y afianzar las </w:t>
      </w:r>
      <w:r w:rsidR="3F044CA9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temáticas</w:t>
      </w:r>
      <w:r w:rsidR="7FEB8FB1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B8ED8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</w:t>
      </w:r>
      <w:r w:rsidR="3FB2E793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serán</w:t>
      </w:r>
      <w:r w:rsidR="005B8ED8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 para el año 2021. </w:t>
      </w:r>
    </w:p>
    <w:p w14:paraId="7D2E2BA5" w14:textId="03389C1F" w:rsidR="5B6C699D" w:rsidRDefault="5B6C699D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invitamos a seguir </w:t>
      </w:r>
      <w:r w:rsidR="031EAF0D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el próximo año en</w:t>
      </w:r>
      <w:r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nuestra Institución Colegio </w:t>
      </w:r>
      <w:r w:rsidR="2C58E3A8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José</w:t>
      </w:r>
      <w:r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565E9B59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Martí</w:t>
      </w:r>
      <w:r w:rsidR="7844B366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3C82846B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IED, su</w:t>
      </w:r>
      <w:r w:rsidR="681AB10E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segundo hogar</w:t>
      </w:r>
      <w:r w:rsidR="1C014B6A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</w:t>
      </w:r>
      <w:r w:rsidR="739CBDAD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>estará</w:t>
      </w:r>
      <w:r w:rsidR="1C014B6A" w:rsidRPr="3DBC65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dispuesto siempre ha recibirlos con los brazos abiertos. </w:t>
      </w:r>
    </w:p>
    <w:p w14:paraId="5F40AE1A" w14:textId="216F6EEC" w:rsidR="5D1D8ADC" w:rsidRDefault="5D1D8ADC" w:rsidP="5D1D8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B72F74D" w14:textId="47C84B07" w:rsidR="13198DF1" w:rsidRDefault="13198DF1" w:rsidP="5D1D8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5D1D8A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¡¡¡¡Mil gracias!!!!</w:t>
      </w:r>
      <w:r w:rsidR="2EECAE2D" w:rsidRPr="5D1D8A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Bendiciones para todos</w:t>
      </w:r>
    </w:p>
    <w:p w14:paraId="4D17554C" w14:textId="77777777" w:rsidR="003C70FF" w:rsidRPr="003C70FF" w:rsidRDefault="003C70FF" w:rsidP="5D1D8A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es-ES"/>
        </w:rPr>
      </w:pPr>
      <w:r w:rsidRPr="5D1D8ADC">
        <w:rPr>
          <w:rFonts w:ascii="Times New Roman" w:eastAsia="Times New Roman" w:hAnsi="Times New Roman" w:cs="Times New Roman"/>
          <w:color w:val="7030A0"/>
          <w:lang w:eastAsia="es-ES"/>
        </w:rPr>
        <w:t> </w:t>
      </w:r>
      <w:r w:rsidRPr="5D1D8ADC">
        <w:rPr>
          <w:rFonts w:ascii="Times New Roman" w:eastAsia="Times New Roman" w:hAnsi="Times New Roman" w:cs="Times New Roman"/>
          <w:lang w:eastAsia="es-ES"/>
        </w:rPr>
        <w:t> </w:t>
      </w:r>
    </w:p>
    <w:p w14:paraId="12010CDA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DIMENSIÒN COGNITIVA</w:t>
      </w:r>
      <w:r w:rsidRPr="003C70FF">
        <w:rPr>
          <w:rFonts w:ascii="Times New Roman" w:eastAsia="Times New Roman" w:hAnsi="Times New Roman" w:cs="Times New Roman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29926D36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6AA1" w14:textId="445AA652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14078736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  MARTES </w:t>
            </w:r>
            <w:r w:rsidR="75D0FB5B"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03 DE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NOVIEMBRE  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0EE53BFA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860D0" w14:textId="469ACCC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La familia numérica del</w:t>
            </w:r>
            <w:r w:rsidR="68B2A268"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40 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9AFED45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D5BCD6B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78DDB8A2" w14:textId="56C674B1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1er MOMENTO: 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Conceptualización visual y auditiva por medio de video explicativo</w:t>
            </w:r>
            <w:r w:rsidR="7D9F2F15" w:rsidRPr="5D1D8ADC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https://www.youtube.com/watch?v=o6jaSWxYAJs 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</w:p>
          <w:p w14:paraId="63D9C952" w14:textId="2300500A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05540918" w14:textId="758CAB90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2º MOMENTO: </w:t>
            </w:r>
            <w:r w:rsidR="7B8AF681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Niños y niñas van a dibujar y colorear </w:t>
            </w:r>
            <w:r w:rsidR="6315936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en tu cuaderno </w:t>
            </w:r>
            <w:r w:rsidR="7B8AF681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el esquema propuesto en la imagen. Seguidamente </w:t>
            </w:r>
            <w:r w:rsidR="27D181C8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formaremos a los integrantes de la familia del número 40 realizando las sumas propuestas. </w:t>
            </w:r>
          </w:p>
          <w:p w14:paraId="7E1F7CC8" w14:textId="0787900A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</w:p>
          <w:p w14:paraId="7E6D62D6" w14:textId="6498DD4A" w:rsidR="003C70FF" w:rsidRPr="003C70FF" w:rsidRDefault="7B8AF681" w:rsidP="3DBC6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5E95FD39" wp14:editId="41AAEAE4">
                  <wp:extent cx="3135119" cy="3200400"/>
                  <wp:effectExtent l="0" t="0" r="0" b="0"/>
                  <wp:docPr id="1390692167" name="Imagen 139069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119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70FF"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 </w:t>
            </w:r>
          </w:p>
          <w:p w14:paraId="25E1FD54" w14:textId="3E1E1401" w:rsidR="003C70FF" w:rsidRPr="003C70FF" w:rsidRDefault="003C70FF" w:rsidP="5D1D8A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5A66E55D" w14:textId="79F85C1F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ACTIVIDAD COMPLEMENTARIA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: Como refuerzo al ejercicio práctico realizado anteriormente, se trabajará en el desarrollo de las páginas </w:t>
            </w:r>
            <w:r w:rsidR="5043D191" w:rsidRPr="5D1D8ADC">
              <w:rPr>
                <w:rFonts w:ascii="Times New Roman" w:eastAsia="Times New Roman" w:hAnsi="Times New Roman" w:cs="Times New Roman"/>
                <w:lang w:val="es-CO" w:eastAsia="es-ES"/>
              </w:rPr>
              <w:t>110 y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 1</w:t>
            </w:r>
            <w:r w:rsidR="3010F96A" w:rsidRPr="5D1D8ADC">
              <w:rPr>
                <w:rFonts w:ascii="Times New Roman" w:eastAsia="Times New Roman" w:hAnsi="Times New Roman" w:cs="Times New Roman"/>
                <w:lang w:val="es-CO" w:eastAsia="es-ES"/>
              </w:rPr>
              <w:t>11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del Libro Matemáticas para ti.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BC5EC03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7502995F" w14:textId="4EA55381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lastRenderedPageBreak/>
              <w:t>EVIDENCIA A ENTREGAR EL MARTES 03 DE </w:t>
            </w:r>
            <w:r w:rsidR="70978DF9" w:rsidRPr="5D1D8ADC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NOVIEMBRE: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Realizar un (1) vídeo de mínimo 3 minutos donde el niño o niña este desarrollando el segundo momento de la actividad y (1) foto por cada página realizada del libro. Enviarlo completo vía WhatsApp a la Docente Titular correspondiente.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</w:tbl>
    <w:p w14:paraId="3751300F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lastRenderedPageBreak/>
        <w:t> </w:t>
      </w:r>
    </w:p>
    <w:p w14:paraId="3AD104FE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DIMENSIÒN COMUNICATIVA </w:t>
      </w:r>
      <w:r w:rsidRPr="003C70FF">
        <w:rPr>
          <w:rFonts w:ascii="Times New Roman" w:eastAsia="Times New Roman" w:hAnsi="Times New Roman" w:cs="Times New Roman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7DCAC90E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8881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55739702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 MIÈRCOLES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04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DE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NOVIEMBRE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79779D3F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5D513" w14:textId="35A3EE2C" w:rsidR="003C70FF" w:rsidRPr="003C70FF" w:rsidRDefault="003C70FF" w:rsidP="003C7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Consonante </w:t>
            </w:r>
            <w:proofErr w:type="spellStart"/>
            <w:r w:rsidR="42CD27FF"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Tt</w:t>
            </w:r>
            <w:proofErr w:type="spellEnd"/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786108E0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5F0889A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4EF09F7" w14:textId="07C74D43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1er MOMENTO: </w:t>
            </w:r>
            <w:r w:rsidRPr="5D1D8ADC">
              <w:rPr>
                <w:rFonts w:ascii="Times New Roman" w:eastAsia="Times New Roman" w:hAnsi="Times New Roman" w:cs="Times New Roman"/>
                <w:lang w:val="es-CO" w:eastAsia="es-ES"/>
              </w:rPr>
              <w:t>Conceptualización visual y auditiva por medio de video explicativo. </w:t>
            </w:r>
          </w:p>
          <w:p w14:paraId="60A751B3" w14:textId="19130738" w:rsidR="003C70FF" w:rsidRPr="003C70FF" w:rsidRDefault="5C0B77B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https://</w:t>
            </w:r>
            <w:r w:rsidR="1BAD8451"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hyperlink r:id="rId13">
              <w:r w:rsidR="1BAD8451" w:rsidRPr="3DBC6595">
                <w:rPr>
                  <w:rStyle w:val="Hipervnculo"/>
                  <w:rFonts w:ascii="Times New Roman" w:eastAsia="Times New Roman" w:hAnsi="Times New Roman" w:cs="Times New Roman"/>
                  <w:lang w:eastAsia="es-ES"/>
                </w:rPr>
                <w:t>https://www.youtube.com/watch?v=zJti6OisJqw</w:t>
              </w:r>
            </w:hyperlink>
            <w:r w:rsidR="4DBA7DDC"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 y </w:t>
            </w:r>
            <w:r w:rsidR="1BAD8451" w:rsidRPr="3DBC6595">
              <w:rPr>
                <w:rFonts w:ascii="Times New Roman" w:eastAsia="Times New Roman" w:hAnsi="Times New Roman" w:cs="Times New Roman"/>
                <w:lang w:eastAsia="es-ES"/>
              </w:rPr>
              <w:t>www.youtube.com/watch?v=gLa2i5PSJHY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14:paraId="2C7221EE" w14:textId="35CE625C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668BF2CF" w14:textId="4DC6A5D2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2º. MOMENTO: </w:t>
            </w:r>
            <w:r w:rsidR="583B48D8" w:rsidRPr="5D1D8ADC">
              <w:rPr>
                <w:rFonts w:ascii="Times New Roman" w:eastAsia="Times New Roman" w:hAnsi="Times New Roman" w:cs="Times New Roman"/>
                <w:lang w:val="es-CO" w:eastAsia="es-ES"/>
              </w:rPr>
              <w:t xml:space="preserve">Realiza los </w:t>
            </w:r>
            <w:r w:rsidR="53620AEC" w:rsidRPr="5D1D8ADC">
              <w:rPr>
                <w:rFonts w:ascii="Times New Roman" w:eastAsia="Times New Roman" w:hAnsi="Times New Roman" w:cs="Times New Roman"/>
                <w:lang w:val="es-CO" w:eastAsia="es-ES"/>
              </w:rPr>
              <w:t>dibujos en</w:t>
            </w:r>
            <w:r w:rsidR="583B48D8" w:rsidRPr="5D1D8ADC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tu cuaderno, coloréalos</w:t>
            </w:r>
            <w:r w:rsidR="46FEC86C" w:rsidRPr="5D1D8ADC">
              <w:rPr>
                <w:rFonts w:ascii="Times New Roman" w:eastAsia="Times New Roman" w:hAnsi="Times New Roman" w:cs="Times New Roman"/>
                <w:lang w:val="es-CO" w:eastAsia="es-ES"/>
              </w:rPr>
              <w:t>.</w:t>
            </w:r>
            <w:r w:rsidR="41C6B32A" w:rsidRPr="5D1D8ADC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Luego transcribe los nombres respectivos que escribirá papá o mamá en una hojita aparte. </w:t>
            </w:r>
          </w:p>
          <w:p w14:paraId="61B0ADBF" w14:textId="102CD45F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</w:p>
          <w:p w14:paraId="3EB62AD1" w14:textId="45187D5D" w:rsidR="5F16E2DE" w:rsidRDefault="6CDB57AA" w:rsidP="5D1D8AD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170AEAC" wp14:editId="71630104">
                  <wp:extent cx="3600450" cy="4562475"/>
                  <wp:effectExtent l="0" t="0" r="0" b="0"/>
                  <wp:docPr id="150009724" name="Imagen 15000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3EF77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8FA2DFE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0BC2C430" w14:textId="258C2C3E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ACTIVIDAD COMPLEMENTARIA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: Como refuerzo al ejercicio práctico realizado anteriormente, se trabajará en el desarrollo de las 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paginas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  <w:r w:rsidR="607603D0" w:rsidRPr="3DBC6595">
              <w:rPr>
                <w:rFonts w:ascii="Times New Roman" w:eastAsia="Times New Roman" w:hAnsi="Times New Roman" w:cs="Times New Roman"/>
                <w:lang w:val="es-CO" w:eastAsia="es-ES"/>
              </w:rPr>
              <w:t>118 y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="155A0897" w:rsidRPr="3DBC6595">
              <w:rPr>
                <w:rFonts w:ascii="Times New Roman" w:eastAsia="Times New Roman" w:hAnsi="Times New Roman" w:cs="Times New Roman"/>
                <w:lang w:val="es-CO" w:eastAsia="es-ES"/>
              </w:rPr>
              <w:t>119 del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Libro Destellos de Yeyé.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2D6473E8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7E80F3B5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EVIDENCIA A ENTREGAR EL MIÈRCOLES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04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 DE 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NOVIEMBRE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: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003C70FF">
              <w:rPr>
                <w:rFonts w:ascii="Times New Roman" w:eastAsia="Times New Roman" w:hAnsi="Times New Roman" w:cs="Times New Roman"/>
                <w:lang w:val="es-CO" w:eastAsia="es-ES"/>
              </w:rPr>
              <w:t>Realizar un (1) vídeo de mínimo 3 minutos donde el niño o niña este desarrollando el segundo momento de la actividad y (1) foto por cada página realizada del libro. Enviarlo completo vía WhatsApp a la Docente Titular correspondiente.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</w:tbl>
    <w:p w14:paraId="696D69FC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p w14:paraId="72302A59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p w14:paraId="581051B4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5D1D8ADC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DIMENSIÒN ARTÌSTICA (TEATRO Y DANZAS)</w:t>
      </w:r>
      <w:r w:rsidRPr="5D1D8ADC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1A7ACA3E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1D99C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200894329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  JUEVES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5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DE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NOVIEMBRE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13680440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F4800" w14:textId="2A82063B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   </w:t>
            </w:r>
            <w:r w:rsidR="0D2F42FB" w:rsidRPr="3DBC6595">
              <w:rPr>
                <w:rFonts w:ascii="Times New Roman" w:eastAsia="Times New Roman" w:hAnsi="Times New Roman" w:cs="Times New Roman"/>
                <w:lang w:val="es-CO" w:eastAsia="es-ES"/>
              </w:rPr>
              <w:t>REGIÓN PACÍFICO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           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AAEFA5E" w14:textId="41E146C1" w:rsidR="003C70FF" w:rsidRPr="003C70FF" w:rsidRDefault="003C70FF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ACTIVIDAD: </w:t>
            </w:r>
            <w:r w:rsidR="089DF2BB"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14:paraId="30E413C1" w14:textId="3105C4D7" w:rsidR="003C70FF" w:rsidRPr="003C70FF" w:rsidRDefault="089DF2BB" w:rsidP="3DBC659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  <w:lastRenderedPageBreak/>
              <w:t>RETO “BAILANDO EN FAMILIA”</w:t>
            </w:r>
            <w:r w:rsidR="003C70FF">
              <w:br/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  <w:t xml:space="preserve"> “Reconociendo nuestra cultura pacífica con nuevas músicas” </w:t>
            </w:r>
          </w:p>
          <w:p w14:paraId="400082F5" w14:textId="245D1CC5" w:rsidR="003C70FF" w:rsidRPr="003C70FF" w:rsidRDefault="003C70FF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744CB98" w14:textId="0ED690E2" w:rsidR="003C70FF" w:rsidRPr="003C70FF" w:rsidRDefault="089DF2BB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 Vas a ver </w:t>
            </w:r>
            <w:r w:rsidR="4F205F2B" w:rsidRPr="3DBC6595">
              <w:rPr>
                <w:rFonts w:ascii="Times New Roman" w:eastAsia="Times New Roman" w:hAnsi="Times New Roman" w:cs="Times New Roman"/>
                <w:lang w:val="es-CO"/>
              </w:rPr>
              <w:t>el video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de la canción “Insistencia” del grupo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Plu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con Pla y “De dónde vengo yo” del grupo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Choc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Quib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Town que serán enviados al WhatsApp o aquí te dejamos el link:  </w:t>
            </w:r>
            <w:hyperlink r:id="rId15">
              <w:r w:rsidRPr="3DBC6595">
                <w:rPr>
                  <w:rStyle w:val="Hipervnculo"/>
                  <w:rFonts w:ascii="Times New Roman" w:eastAsia="Times New Roman" w:hAnsi="Times New Roman" w:cs="Times New Roman"/>
                  <w:color w:val="0000FF"/>
                  <w:lang w:val="es-CO"/>
                </w:rPr>
                <w:t>https://www.youtube.com/watch?v=5wpLbdcCSpY</w:t>
              </w:r>
            </w:hyperlink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 </w:t>
            </w:r>
            <w:hyperlink r:id="rId16">
              <w:r w:rsidRPr="3DBC6595">
                <w:rPr>
                  <w:rStyle w:val="Hipervnculo"/>
                  <w:rFonts w:ascii="Times New Roman" w:eastAsia="Times New Roman" w:hAnsi="Times New Roman" w:cs="Times New Roman"/>
                  <w:color w:val="0000FF"/>
                  <w:lang w:val="es-CO"/>
                </w:rPr>
                <w:t>https://www.youtube.com/watch?v=yMS4J6Gp6e4</w:t>
              </w:r>
            </w:hyperlink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. Escoge la canción que más te guste y:</w:t>
            </w:r>
          </w:p>
          <w:p w14:paraId="40911076" w14:textId="28A0CB5A" w:rsidR="003C70FF" w:rsidRPr="003C70FF" w:rsidRDefault="089DF2BB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14:paraId="421C43FB" w14:textId="63D43E73" w:rsidR="003C70FF" w:rsidRPr="003C70FF" w:rsidRDefault="089DF2BB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1º En familia padres, niños, niñas, abuelos, hermanos, van a interpretar o crear coreografía de la canción usando elementos de danza (como pasos y movimientos trabajados en guías anteriores o inventados) y teatrales (gestos, voces, representación de un personaje del video o inventado por ustedes).</w:t>
            </w:r>
          </w:p>
          <w:p w14:paraId="17597E56" w14:textId="79988C1E" w:rsidR="003C70FF" w:rsidRPr="003C70FF" w:rsidRDefault="089DF2BB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14:paraId="2E369649" w14:textId="6A75FFDE" w:rsidR="003C70FF" w:rsidRPr="003C70FF" w:rsidRDefault="089DF2BB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2º Cuando tengan los movimientos buscan y usan vestuario, si se puede maquillaje y objetos que tengan en el hogar para recrear sus lindas presentaciones artísticas en familia </w:t>
            </w:r>
            <w:r w:rsidR="1817A602" w:rsidRPr="3DBC6595">
              <w:rPr>
                <w:rFonts w:ascii="Times New Roman" w:eastAsia="Times New Roman" w:hAnsi="Times New Roman" w:cs="Times New Roman"/>
                <w:lang w:val="es-CO"/>
              </w:rPr>
              <w:t>y grabar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un video corto para enviarlo al </w:t>
            </w:r>
            <w:r w:rsidR="7F73CA07" w:rsidRPr="3DBC6595">
              <w:rPr>
                <w:rFonts w:ascii="Times New Roman" w:eastAsia="Times New Roman" w:hAnsi="Times New Roman" w:cs="Times New Roman"/>
                <w:lang w:val="es-CO"/>
              </w:rPr>
              <w:t>WhatsApp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del grupo a las docentes de Danzas y Teatro.</w:t>
            </w:r>
          </w:p>
          <w:p w14:paraId="65009B96" w14:textId="0D22BA3A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31CBAF0D" w14:textId="77777777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46A58EF" w14:textId="2CCC1FF2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EVIDENCIA A ENTREGAR JUEVES 5 DE </w:t>
            </w:r>
            <w:r w:rsidR="6E696736"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NOVIEMBRE: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 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="2ACD38B4"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Grabar un </w:t>
            </w:r>
            <w:r w:rsidR="4E0C91BC" w:rsidRPr="3DBC6595">
              <w:rPr>
                <w:rFonts w:ascii="Times New Roman" w:eastAsia="Times New Roman" w:hAnsi="Times New Roman" w:cs="Times New Roman"/>
                <w:lang w:eastAsia="es-ES"/>
              </w:rPr>
              <w:t>video corto</w:t>
            </w:r>
            <w:r w:rsidR="1CFB774B"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="2ACD38B4" w:rsidRPr="3DBC6595">
              <w:rPr>
                <w:rFonts w:ascii="Times New Roman" w:eastAsia="Times New Roman" w:hAnsi="Times New Roman" w:cs="Times New Roman"/>
                <w:lang w:eastAsia="es-ES"/>
              </w:rPr>
              <w:t xml:space="preserve">que incluya la creación colectiva del reto en familia y enviarla al WhatsApp del grupo Artística o las docentes correspondientes. </w:t>
            </w:r>
          </w:p>
        </w:tc>
      </w:tr>
      <w:tr w:rsidR="003C70FF" w:rsidRPr="003C70FF" w14:paraId="419A23A7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</w:tc>
      </w:tr>
    </w:tbl>
    <w:p w14:paraId="7D7A3EC8" w14:textId="77777777" w:rsidR="003C70FF" w:rsidRPr="003C70FF" w:rsidRDefault="003C70FF" w:rsidP="5D1D8A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5D1D8ADC">
        <w:rPr>
          <w:rFonts w:ascii="Calibri" w:eastAsia="Times New Roman" w:hAnsi="Calibri" w:cs="Segoe UI"/>
          <w:lang w:eastAsia="es-ES"/>
        </w:rPr>
        <w:t> </w:t>
      </w:r>
    </w:p>
    <w:p w14:paraId="129C278E" w14:textId="77777777" w:rsidR="003C70FF" w:rsidRPr="003C70FF" w:rsidRDefault="003C70FF" w:rsidP="5D1D8A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5D1D8ADC">
        <w:rPr>
          <w:rFonts w:ascii="Times New Roman" w:eastAsia="Times New Roman" w:hAnsi="Times New Roman" w:cs="Times New Roman"/>
          <w:lang w:eastAsia="es-ES"/>
        </w:rPr>
        <w:t> </w:t>
      </w:r>
    </w:p>
    <w:p w14:paraId="06FF4686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5D1D8ADC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DIMENSIÒN CORPORAL (EDUCACIÒN FÌSICA)</w:t>
      </w:r>
      <w:r w:rsidRPr="5D1D8ADC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67CFD38D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572FE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69855454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 VIERNES 6 DE NOVIEMBRE 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1A3F2B58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2207A" w14:textId="39CBAB4B" w:rsidR="003C70FF" w:rsidRDefault="003C70FF" w:rsidP="636DF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="10CB38DA" w:rsidRPr="3DBC6595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 xml:space="preserve"> CAPACIDADES PERCEPTIVO-MOTRICES</w:t>
            </w:r>
          </w:p>
          <w:p w14:paraId="7A1A89EC" w14:textId="468C5AB9" w:rsidR="3DBC6595" w:rsidRDefault="3DBC6595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47E0BF76" w14:textId="1F953400" w:rsidR="003C70FF" w:rsidRDefault="003C70FF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58FC919A" w14:textId="2D567FEC" w:rsidR="15D84C12" w:rsidRDefault="15D84C12" w:rsidP="636DF1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</w:rPr>
              <w:t xml:space="preserve">FASE INICIAL: </w:t>
            </w:r>
            <w:r w:rsidRPr="636DF168">
              <w:rPr>
                <w:rFonts w:ascii="Times New Roman" w:eastAsia="Times New Roman" w:hAnsi="Times New Roman" w:cs="Times New Roman"/>
              </w:rPr>
              <w:t xml:space="preserve">inicialmente comenzaremos con un calentamiento denominado “Cabeza Hombros Rodillas y Pies”. Seguidamente trabajaremos con unos estiramientos dinámicos guiados por el docente.  </w:t>
            </w:r>
          </w:p>
          <w:p w14:paraId="02A31B38" w14:textId="0685A15F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066BCFA8" w14:textId="0275A997" w:rsidR="15D84C12" w:rsidRDefault="15D84C12" w:rsidP="636DF1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FASE CENTRAL:</w:t>
            </w:r>
            <w:r w:rsidRPr="636DF168">
              <w:rPr>
                <w:rFonts w:ascii="Times New Roman" w:eastAsia="Times New Roman" w:hAnsi="Times New Roman" w:cs="Times New Roman"/>
                <w:lang w:val="es-CO"/>
              </w:rPr>
              <w:t xml:space="preserve"> esta actividad se desarrollará en cuatro momentos</w:t>
            </w:r>
          </w:p>
          <w:p w14:paraId="142BF88C" w14:textId="4F4F3F23" w:rsidR="15D84C12" w:rsidRDefault="15D84C12" w:rsidP="636DF1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 xml:space="preserve">Momento No 1. Trabajo de respiración </w:t>
            </w:r>
          </w:p>
          <w:p w14:paraId="5B99443D" w14:textId="284292F5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lang w:val="es-CO"/>
              </w:rPr>
              <w:t xml:space="preserve">El niño se encontrará acostado boca arriba y pondrá una bola de </w:t>
            </w:r>
            <w:proofErr w:type="spellStart"/>
            <w:r w:rsidRPr="636DF168">
              <w:rPr>
                <w:rFonts w:ascii="Times New Roman" w:eastAsia="Times New Roman" w:hAnsi="Times New Roman" w:cs="Times New Roman"/>
                <w:lang w:val="es-CO"/>
              </w:rPr>
              <w:t>icopor</w:t>
            </w:r>
            <w:proofErr w:type="spellEnd"/>
            <w:r w:rsidRPr="636DF168">
              <w:rPr>
                <w:rFonts w:ascii="Times New Roman" w:eastAsia="Times New Roman" w:hAnsi="Times New Roman" w:cs="Times New Roman"/>
                <w:lang w:val="es-CO"/>
              </w:rPr>
              <w:t xml:space="preserve"> sobre su boca, el objetivo de este ejercicio es soplar la bola de manera fuerte y sostenida hasta que se logre mantener suspendida la pequeña esférica sobre el aire durante unos pocos segundos. Si se desea podrá ayudarse con un pitillo.</w:t>
            </w:r>
          </w:p>
          <w:p w14:paraId="55494C29" w14:textId="623D2141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Materiales:</w:t>
            </w:r>
            <w:r w:rsidRPr="636DF168">
              <w:rPr>
                <w:rFonts w:ascii="Times New Roman" w:eastAsia="Times New Roman" w:hAnsi="Times New Roman" w:cs="Times New Roman"/>
                <w:lang w:val="es-CO"/>
              </w:rPr>
              <w:t xml:space="preserve"> bola de </w:t>
            </w:r>
            <w:proofErr w:type="spellStart"/>
            <w:r w:rsidRPr="636DF168">
              <w:rPr>
                <w:rFonts w:ascii="Times New Roman" w:eastAsia="Times New Roman" w:hAnsi="Times New Roman" w:cs="Times New Roman"/>
                <w:lang w:val="es-CO"/>
              </w:rPr>
              <w:t>icopor</w:t>
            </w:r>
            <w:proofErr w:type="spellEnd"/>
            <w:r w:rsidRPr="636DF168">
              <w:rPr>
                <w:rFonts w:ascii="Times New Roman" w:eastAsia="Times New Roman" w:hAnsi="Times New Roman" w:cs="Times New Roman"/>
                <w:lang w:val="es-CO"/>
              </w:rPr>
              <w:t>.</w:t>
            </w:r>
          </w:p>
          <w:p w14:paraId="0819F993" w14:textId="7C60201C" w:rsidR="636DF168" w:rsidRDefault="636DF168" w:rsidP="636DF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4D8705B9" w14:textId="179B121B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 xml:space="preserve">Momento No 2. Trabajo de coordinación </w:t>
            </w:r>
          </w:p>
          <w:p w14:paraId="38479C41" w14:textId="06185FDB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lang w:val="es-CO"/>
              </w:rPr>
              <w:t>Para este ejercicio el estudiante se deberá ubicarse frente a la escalera y proceder a realizar diferentes tipos de desplazamientos de manera coordinada: trotando, de ida y regreso, entrando y saliendo, de izquierda a derecha etc.</w:t>
            </w:r>
          </w:p>
          <w:p w14:paraId="3215B2BB" w14:textId="092C41C3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 xml:space="preserve">Materiales: </w:t>
            </w:r>
            <w:r w:rsidRPr="636DF168">
              <w:rPr>
                <w:rFonts w:ascii="Times New Roman" w:eastAsia="Times New Roman" w:hAnsi="Times New Roman" w:cs="Times New Roman"/>
                <w:lang w:val="es-CO"/>
              </w:rPr>
              <w:t>cinta</w:t>
            </w:r>
          </w:p>
          <w:p w14:paraId="13637657" w14:textId="739F3D78" w:rsidR="636DF168" w:rsidRDefault="636DF168" w:rsidP="636DF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41426D16" w14:textId="5D69D628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Momento No 3. Trabajo de equilibrio</w:t>
            </w:r>
          </w:p>
          <w:p w14:paraId="27B0CC33" w14:textId="607054A7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lang w:val="es-CO"/>
              </w:rPr>
              <w:t>Para desarrollar este cuarto momento el alumno (a) deberá en primera instancia posicionar una bolsa de arroz en su cabeza y empezar a caminar alrededor del perímetro de la escalera teniendo en cuenta que durante el trayecto deberá hacer dos paradas para equilibrar su cuerpo en un solo pie durante cinco segundos: primera parada, equilibrio en pie derecho; y segunda para, equilibrio en pie izquierdo.</w:t>
            </w:r>
          </w:p>
          <w:p w14:paraId="03362297" w14:textId="7D24BF51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Materiales</w:t>
            </w:r>
            <w:r w:rsidRPr="636DF168">
              <w:rPr>
                <w:rFonts w:ascii="Times New Roman" w:eastAsia="Times New Roman" w:hAnsi="Times New Roman" w:cs="Times New Roman"/>
                <w:lang w:val="es-CO"/>
              </w:rPr>
              <w:t>: bolsa de arroz.</w:t>
            </w:r>
          </w:p>
          <w:p w14:paraId="1AA327C3" w14:textId="7DEB12CD" w:rsidR="636DF168" w:rsidRDefault="636DF168" w:rsidP="636DF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2E187CD" w14:textId="2FD1EE73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Momento No 4. Trabajo de espacialidad</w:t>
            </w:r>
          </w:p>
          <w:p w14:paraId="2A3B8E52" w14:textId="3FBDF86C" w:rsidR="15D84C12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lang w:val="es-CO"/>
              </w:rPr>
              <w:t>La dinámica de esta actividad consiste en que el (la) estudiante se vendará los ojos mientras otra persona ubicará a su alrededor algunos objetos pequeños. El objetivo de esta actividad es que por medio de señales auditivas (arriba, abajo, izquierda o derecha) el niño deberá encontrar el articulo escondido.</w:t>
            </w:r>
          </w:p>
          <w:p w14:paraId="413935D9" w14:textId="38DC54D5" w:rsidR="636DF168" w:rsidRDefault="15D84C12" w:rsidP="636DF1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Materiales</w:t>
            </w:r>
            <w:r w:rsidRPr="636DF168">
              <w:rPr>
                <w:rFonts w:ascii="Times New Roman" w:eastAsia="Times New Roman" w:hAnsi="Times New Roman" w:cs="Times New Roman"/>
                <w:lang w:val="es-CO"/>
              </w:rPr>
              <w:t>: venda y objetos (cualquiera).</w:t>
            </w:r>
          </w:p>
          <w:p w14:paraId="79A3F284" w14:textId="3AA1CB9D" w:rsidR="15D84C12" w:rsidRDefault="15D84C12" w:rsidP="636DF16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CO"/>
              </w:rPr>
              <w:t xml:space="preserve">FASE FINAL: </w:t>
            </w:r>
            <w:r w:rsidRPr="636DF168">
              <w:rPr>
                <w:rFonts w:ascii="Times New Roman" w:eastAsia="Times New Roman" w:hAnsi="Times New Roman" w:cs="Times New Roman"/>
                <w:color w:val="000000" w:themeColor="text1"/>
                <w:lang w:val="es-CO"/>
              </w:rPr>
              <w:t>En esta última fase podemos realizar el mismo estiramiento de la fase inicial.</w:t>
            </w:r>
          </w:p>
          <w:p w14:paraId="72A743C4" w14:textId="586834EF" w:rsidR="5A8E5DA8" w:rsidRDefault="5A8E5DA8" w:rsidP="636DF1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s-CO" w:eastAsia="es-ES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es-CO"/>
              </w:rPr>
              <w:t>Nota:</w:t>
            </w:r>
            <w:r w:rsidRPr="636DF16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s-CO"/>
              </w:rPr>
              <w:t xml:space="preserve"> se enviará video explicativo al grupo de </w:t>
            </w:r>
            <w:r w:rsidRPr="636DF168">
              <w:rPr>
                <w:rFonts w:ascii="Times New Roman" w:eastAsia="Times New Roman" w:hAnsi="Times New Roman" w:cs="Times New Roman"/>
                <w:i/>
                <w:iCs/>
                <w:lang w:val="es-CO"/>
              </w:rPr>
              <w:t>WhatsApp</w:t>
            </w:r>
            <w:r w:rsidR="495160D0" w:rsidRPr="636DF168">
              <w:rPr>
                <w:rFonts w:ascii="Times New Roman" w:eastAsia="Times New Roman" w:hAnsi="Times New Roman" w:cs="Times New Roman"/>
                <w:i/>
                <w:iCs/>
                <w:lang w:val="es-CO"/>
              </w:rPr>
              <w:t>.</w:t>
            </w:r>
          </w:p>
          <w:p w14:paraId="1C829FFF" w14:textId="666BA9F8" w:rsidR="003C70FF" w:rsidRPr="003C70FF" w:rsidRDefault="003C70FF" w:rsidP="636DF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s-CO" w:eastAsia="es-ES"/>
              </w:rPr>
              <w:t>EVIDENCIA A ENTREGAR VIERNES 6 DE NOVIEMBRE:</w:t>
            </w:r>
          </w:p>
          <w:p w14:paraId="5A39BBE3" w14:textId="7B74B747" w:rsidR="003C70FF" w:rsidRPr="003C70FF" w:rsidRDefault="7964AB7E" w:rsidP="636DF168">
            <w:pPr>
              <w:spacing w:after="0" w:line="276" w:lineRule="auto"/>
              <w:jc w:val="both"/>
              <w:textAlignment w:val="baseline"/>
            </w:pPr>
            <w:r w:rsidRPr="636DF168">
              <w:rPr>
                <w:rFonts w:ascii="Times New Roman" w:eastAsia="Times New Roman" w:hAnsi="Times New Roman" w:cs="Times New Roman"/>
                <w:lang w:val="es-CO"/>
              </w:rPr>
              <w:t>Enviar un video (máximo de tres minutos) o un recopilado de fotografías (máximo 10) al correo electrónico o al grupo de WhatsApp, evidenciando los momentos más importantes de la actividad (hacer énfasis en la actividad central).</w:t>
            </w:r>
            <w:r w:rsidRPr="636DF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CO" w:eastAsia="es-ES"/>
              </w:rPr>
              <w:t xml:space="preserve"> </w:t>
            </w:r>
          </w:p>
        </w:tc>
      </w:tr>
    </w:tbl>
    <w:p w14:paraId="2790C8A6" w14:textId="77777777" w:rsidR="003C70FF" w:rsidRPr="003C70FF" w:rsidRDefault="003C70FF" w:rsidP="003C70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lastRenderedPageBreak/>
        <w:t> </w:t>
      </w:r>
    </w:p>
    <w:p w14:paraId="66ED1763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ES"/>
        </w:rPr>
        <w:t>SEGUNDA SEMANA </w:t>
      </w:r>
      <w:r w:rsidRPr="003C70FF">
        <w:rPr>
          <w:rFonts w:ascii="Times New Roman" w:eastAsia="Times New Roman" w:hAnsi="Times New Roman" w:cs="Times New Roman"/>
          <w:color w:val="0070C0"/>
          <w:sz w:val="28"/>
          <w:szCs w:val="28"/>
          <w:lang w:eastAsia="es-ES"/>
        </w:rPr>
        <w:t> </w:t>
      </w:r>
    </w:p>
    <w:p w14:paraId="6ECDD213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color w:val="0070C0"/>
          <w:sz w:val="28"/>
          <w:szCs w:val="28"/>
          <w:lang w:eastAsia="es-ES"/>
        </w:rPr>
        <w:t> </w:t>
      </w:r>
    </w:p>
    <w:p w14:paraId="2550FA06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DIMENSIÒN COGNITIVA </w:t>
      </w:r>
      <w:r w:rsidRPr="003C70FF">
        <w:rPr>
          <w:rFonts w:ascii="Times New Roman" w:eastAsia="Times New Roman" w:hAnsi="Times New Roman" w:cs="Times New Roman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34939320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16EDE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106718926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 LUNES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0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9 DE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NOVIEMBRE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73526E74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52235" w14:textId="2B0D19B8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</w:t>
            </w:r>
            <w:r w:rsidR="2703FF0D"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Familia numérica del 50 </w:t>
            </w: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DE5071C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2842FBB1" w14:textId="3863DFE6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1er MOMENTO: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Conceptualización visual y auditiva por medio de video explicativo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="03A0EA42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  <w:r w:rsidR="1AC465A7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  <w:hyperlink r:id="rId17">
              <w:r w:rsidR="03A0EA42" w:rsidRPr="3DBC6595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lang w:val="es-CO" w:eastAsia="es-ES"/>
                </w:rPr>
                <w:t>https://www.youtube.com/watch?v=w-b___LpMbE</w:t>
              </w:r>
            </w:hyperlink>
          </w:p>
          <w:p w14:paraId="7A81E241" w14:textId="3665DF80" w:rsidR="003C70FF" w:rsidRPr="003C70FF" w:rsidRDefault="003C70FF" w:rsidP="5D1D8A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7769BC65" w14:textId="17D882C0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2º MOMENTO:</w:t>
            </w:r>
            <w:r w:rsidR="7C0278AC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  <w:r w:rsidR="7E9FE37D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Responde a las preguntas y escribe la respuesta dentro de cada recuadro. </w:t>
            </w:r>
          </w:p>
          <w:p w14:paraId="4C5CCCC2" w14:textId="0A6A6762" w:rsidR="003C70FF" w:rsidRPr="003C70FF" w:rsidRDefault="7D9FAC59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  </w:t>
            </w:r>
          </w:p>
          <w:p w14:paraId="10F5CDE7" w14:textId="7614A8E7" w:rsidR="003C70FF" w:rsidRPr="003C70FF" w:rsidRDefault="46CF63BC" w:rsidP="5D1D8ADC">
            <w:pPr>
              <w:spacing w:after="0" w:line="24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88C549B" wp14:editId="6F5D7B02">
                  <wp:extent cx="5191126" cy="4362450"/>
                  <wp:effectExtent l="0" t="0" r="0" b="0"/>
                  <wp:docPr id="61743518" name="Imagen 6174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26" cy="436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7A2D0" w14:textId="23C497A4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518E098C" w14:textId="7A9E9CDE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4187918A" w14:textId="0BBE1B98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ACTIVIDAD COMPLEMENTARIA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: Como refuerzo al ejercicio práctico realizado anteriormente, se trabajará en el desarrollo de las </w:t>
            </w:r>
            <w:r w:rsidR="00924D3B" w:rsidRPr="3DBC6595">
              <w:rPr>
                <w:rFonts w:ascii="Times New Roman" w:eastAsia="Times New Roman" w:hAnsi="Times New Roman" w:cs="Times New Roman"/>
                <w:lang w:val="es-CO" w:eastAsia="es-ES"/>
              </w:rPr>
              <w:t>páginas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="2FF5A0F1" w:rsidRPr="3DBC6595">
              <w:rPr>
                <w:rFonts w:ascii="Times New Roman" w:eastAsia="Times New Roman" w:hAnsi="Times New Roman" w:cs="Times New Roman"/>
                <w:lang w:val="es-CO" w:eastAsia="es-ES"/>
              </w:rPr>
              <w:t>114 y 115</w:t>
            </w:r>
            <w:r w:rsidR="2927B112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del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Libro Matemáticas para ti.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A586566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 </w:t>
            </w:r>
          </w:p>
          <w:p w14:paraId="7B92825A" w14:textId="77777777" w:rsidR="003C70FF" w:rsidRPr="003C70FF" w:rsidRDefault="003C70FF" w:rsidP="003C70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EVIDENCIA A ENTREGAR EL LUNES 9 DE 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NOVIEMBRE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: </w:t>
            </w:r>
            <w:r w:rsidRPr="003C70FF">
              <w:rPr>
                <w:rFonts w:ascii="Times New Roman" w:eastAsia="Times New Roman" w:hAnsi="Times New Roman" w:cs="Times New Roman"/>
                <w:lang w:val="es-CO" w:eastAsia="es-ES"/>
              </w:rPr>
              <w:t>Realizar un (1) vídeo de mínimo 3 minutos donde el niño o niña este desarrollando el segundo momento de la actividad y (1) foto por cada página realizada del libro. Enviarlo completo vía WhatsApp a la Docente Titular correspondiente.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</w:tbl>
    <w:p w14:paraId="1721E545" w14:textId="0958F29F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37464557">
        <w:rPr>
          <w:rFonts w:ascii="Times New Roman" w:eastAsia="Times New Roman" w:hAnsi="Times New Roman" w:cs="Times New Roman"/>
          <w:lang w:eastAsia="es-ES"/>
        </w:rPr>
        <w:lastRenderedPageBreak/>
        <w:t> </w:t>
      </w:r>
    </w:p>
    <w:p w14:paraId="13971EE3" w14:textId="0958F29F" w:rsidR="003C70FF" w:rsidRPr="003C70FF" w:rsidRDefault="003C70FF" w:rsidP="5D1D8A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37464557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DIMENSIÒN COMUNICATIVA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5D1D8ADC" w14:paraId="628FCBB6" w14:textId="77777777" w:rsidTr="00924D3B"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88D78" w14:textId="1C237EC2" w:rsidR="5D1D8ADC" w:rsidRDefault="5D1D8ADC" w:rsidP="5D1D8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FECHA DE DESARROLLO: </w:t>
            </w:r>
            <w:r w:rsidR="7D472493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MART</w:t>
            </w:r>
            <w:r w:rsidR="318AB55C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ES 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="5FCA3A36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10 DE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NOVIEMBRE  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5D1D8ADC" w14:paraId="6CBA8F6F" w14:textId="77777777" w:rsidTr="00924D3B"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4C0F4" w14:textId="2B0D19B8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Familia numérica del 50  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20546BD6" w14:textId="77777777" w:rsidR="5D1D8ADC" w:rsidRDefault="5D1D8ADC" w:rsidP="5D1D8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79FBE08B" w14:textId="7ED02046" w:rsidR="5D1D8ADC" w:rsidRDefault="5D1D8ADC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1er MOMENTO: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Conceptualización visual y auditiva por medio de video explicativo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</w:p>
          <w:p w14:paraId="08D4745A" w14:textId="4626C4E1" w:rsidR="5D1D8ADC" w:rsidRDefault="74E1F0CA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https://www.youtube.com/watch?v=8mPpWaK9QX0</w:t>
            </w:r>
            <w:r w:rsidR="5D1D8ADC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</w:p>
          <w:p w14:paraId="54877A8B" w14:textId="412954C4" w:rsidR="5D1D8ADC" w:rsidRDefault="5D1D8ADC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6411DB15" w14:textId="673239DF" w:rsidR="5D1D8ADC" w:rsidRDefault="5D1D8ADC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2º MOMENTO: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En el cuaderno cada niño y niña dibujara el esquema de la siguiente tabla. Luego buscara en revistas, periódicos viejitos u otros cada una de las letras que conforman las siguientes palabras, las recortara, </w:t>
            </w:r>
            <w:r w:rsidR="2B6A15F3" w:rsidRPr="3DBC6595">
              <w:rPr>
                <w:rFonts w:ascii="Times New Roman" w:eastAsia="Times New Roman" w:hAnsi="Times New Roman" w:cs="Times New Roman"/>
                <w:lang w:val="es-CO" w:eastAsia="es-ES"/>
              </w:rPr>
              <w:t>organizara y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las organizara </w:t>
            </w:r>
            <w:r w:rsidR="0EC72E7C" w:rsidRPr="3DBC6595">
              <w:rPr>
                <w:rFonts w:ascii="Times New Roman" w:eastAsia="Times New Roman" w:hAnsi="Times New Roman" w:cs="Times New Roman"/>
                <w:lang w:val="es-CO" w:eastAsia="es-ES"/>
              </w:rPr>
              <w:t>pegándolas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en el orden respectivo de forma horizontal.</w:t>
            </w:r>
          </w:p>
          <w:p w14:paraId="3937F03B" w14:textId="1A810D01" w:rsidR="5D1D8ADC" w:rsidRDefault="5D1D8ADC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</w:p>
          <w:p w14:paraId="751CFD22" w14:textId="479DDF94" w:rsidR="5D1D8ADC" w:rsidRDefault="3A2663C9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PALABRAS: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Rosa, Rana, Rueda, Ramo, Radio, Regalo, Ratón, Rosario, Reina y R</w:t>
            </w:r>
            <w:r w:rsidR="150FAA28" w:rsidRPr="3DBC6595">
              <w:rPr>
                <w:rFonts w:ascii="Times New Roman" w:eastAsia="Times New Roman" w:hAnsi="Times New Roman" w:cs="Times New Roman"/>
                <w:lang w:val="es-CO" w:eastAsia="es-ES"/>
              </w:rPr>
              <w:t>eloj</w:t>
            </w:r>
            <w:r w:rsidR="5D1D8AD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</w:p>
          <w:p w14:paraId="7CC13029" w14:textId="53BFCA2E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183A9E6C" w14:textId="6F649A56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44FCF593" w14:textId="1A726698" w:rsidR="5D1D8ADC" w:rsidRDefault="5D1D8ADC" w:rsidP="5D1D8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  <w:r>
              <w:rPr>
                <w:noProof/>
              </w:rPr>
              <w:drawing>
                <wp:inline distT="0" distB="0" distL="0" distR="0" wp14:anchorId="22894598" wp14:editId="58FF3AEA">
                  <wp:extent cx="3971925" cy="2895600"/>
                  <wp:effectExtent l="0" t="0" r="0" b="0"/>
                  <wp:docPr id="348469049" name="Imagen 348469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    </w:t>
            </w:r>
          </w:p>
          <w:p w14:paraId="591C28FB" w14:textId="2E1436E2" w:rsidR="5D1D8ADC" w:rsidRDefault="5D1D8ADC" w:rsidP="5D1D8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</w:pPr>
          </w:p>
          <w:p w14:paraId="2F105AB0" w14:textId="40FAB13A" w:rsidR="5D1D8ADC" w:rsidRDefault="5D1D8ADC" w:rsidP="5D1D8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</w:pPr>
          </w:p>
          <w:p w14:paraId="72081C7A" w14:textId="3F63743F" w:rsidR="5D1D8ADC" w:rsidRDefault="5D1D8ADC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ACTIVIDAD COMPLEMENTARIA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: Como refuerzo al ejercicio práctico realizado anteriormente, se trabajará en el desarrollo de las </w:t>
            </w:r>
            <w:r w:rsidR="00924D3B" w:rsidRPr="3DBC6595">
              <w:rPr>
                <w:rFonts w:ascii="Times New Roman" w:eastAsia="Times New Roman" w:hAnsi="Times New Roman" w:cs="Times New Roman"/>
                <w:lang w:val="es-CO" w:eastAsia="es-ES"/>
              </w:rPr>
              <w:t>páginas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="6E373820" w:rsidRPr="3DBC6595">
              <w:rPr>
                <w:rFonts w:ascii="Times New Roman" w:eastAsia="Times New Roman" w:hAnsi="Times New Roman" w:cs="Times New Roman"/>
                <w:lang w:val="es-CO" w:eastAsia="es-ES"/>
              </w:rPr>
              <w:t>126 y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="11D7A40A" w:rsidRPr="3DBC6595">
              <w:rPr>
                <w:rFonts w:ascii="Times New Roman" w:eastAsia="Times New Roman" w:hAnsi="Times New Roman" w:cs="Times New Roman"/>
                <w:lang w:val="es-CO" w:eastAsia="es-ES"/>
              </w:rPr>
              <w:t>127 del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L</w:t>
            </w:r>
            <w:r w:rsidR="7106E09A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ibro Destellos de </w:t>
            </w:r>
            <w:r w:rsidR="00924D3B" w:rsidRPr="3DBC6595">
              <w:rPr>
                <w:rFonts w:ascii="Times New Roman" w:eastAsia="Times New Roman" w:hAnsi="Times New Roman" w:cs="Times New Roman"/>
                <w:lang w:val="es-CO" w:eastAsia="es-ES"/>
              </w:rPr>
              <w:t>Yeyé</w:t>
            </w:r>
            <w:r w:rsidR="7106E09A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. </w:t>
            </w:r>
          </w:p>
          <w:p w14:paraId="1CCE778F" w14:textId="77777777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5D1D8ADC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9273527" w14:textId="135ECBD1" w:rsidR="5D1D8ADC" w:rsidRDefault="5D1D8ADC" w:rsidP="5D1D8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EVIDENCIA A ENTREGAR EL </w:t>
            </w:r>
            <w:r w:rsidR="02E28258"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MARTES </w:t>
            </w:r>
            <w:r w:rsidR="07E2D73D"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10 DE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 NOVIEMBRE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Realizar un (1) vídeo de mínimo 3 minutos donde el niño o niña este desarrollando el segundo momento de la actividad y (1) foto por cada página realizada del libro. Enviarlo completo vía WhatsApp a la Docente Titular correspondiente.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</w:tbl>
    <w:p w14:paraId="1E2AD3B9" w14:textId="4F2743E4" w:rsidR="003C70FF" w:rsidRPr="003C70FF" w:rsidRDefault="003C70FF" w:rsidP="3DBC65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3DBC6595">
        <w:rPr>
          <w:rFonts w:ascii="Times New Roman" w:eastAsia="Times New Roman" w:hAnsi="Times New Roman" w:cs="Times New Roman"/>
          <w:sz w:val="32"/>
          <w:szCs w:val="32"/>
          <w:lang w:eastAsia="es-ES"/>
        </w:rPr>
        <w:t> </w:t>
      </w:r>
    </w:p>
    <w:p w14:paraId="48D3F40D" w14:textId="77777777" w:rsidR="003C70FF" w:rsidRPr="003C70FF" w:rsidRDefault="003C70FF" w:rsidP="003C70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p w14:paraId="3986B47F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DIMENSIÒN PERSONAL SOCIAL </w:t>
      </w:r>
      <w:r w:rsidRPr="003C70FF">
        <w:rPr>
          <w:rFonts w:ascii="Times New Roman" w:eastAsia="Times New Roman" w:hAnsi="Times New Roman" w:cs="Times New Roman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2E7C4C9C" w14:textId="77777777" w:rsidTr="3DBC6595">
        <w:trPr>
          <w:trHeight w:val="40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44BCA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165603435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 MIÈRCOLES 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 DE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NOVIEMBRE 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374CFC6F" w14:textId="77777777" w:rsidTr="3DBC6595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DE556" w14:textId="0A4EDB2A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TEMA:  Proyecto “Conociendo el maravilloso mundo de nuestro planeta tierra: Atrévete a formar parte de </w:t>
            </w:r>
            <w:proofErr w:type="gramStart"/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él” 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 </w:t>
            </w:r>
            <w:r w:rsidR="6E852E97" w:rsidRPr="3DBC659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INVIERNO</w:t>
            </w:r>
            <w:proofErr w:type="gramEnd"/>
            <w:r w:rsidR="6E852E97" w:rsidRPr="3DBC659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EN NAVIDAD</w:t>
            </w:r>
          </w:p>
          <w:p w14:paraId="46952178" w14:textId="5D30D9DF" w:rsidR="3DBC6595" w:rsidRDefault="3DBC6595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  <w:p w14:paraId="2C520764" w14:textId="77777777" w:rsidR="003C70FF" w:rsidRPr="003C70FF" w:rsidRDefault="003C70FF" w:rsidP="3DBC6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E3DC598" w14:textId="2B61725F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1er MOMENTO: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Conceptualización visual y auditiva por medio de video explicativo.</w:t>
            </w:r>
            <w:r w:rsidR="770A04A3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</w:p>
          <w:p w14:paraId="1A9BB864" w14:textId="27418F12" w:rsidR="003C70FF" w:rsidRPr="003C70FF" w:rsidRDefault="2BF64ED8" w:rsidP="3DBC6595">
            <w:pPr>
              <w:spacing w:after="0" w:line="240" w:lineRule="auto"/>
              <w:jc w:val="both"/>
              <w:textAlignment w:val="baseline"/>
            </w:pP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  <w:r w:rsidR="35E04DE8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NAVIDAD E INVIERNO:</w:t>
            </w:r>
            <w:r w:rsidR="42617A79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  <w:hyperlink r:id="rId20">
              <w:r w:rsidR="770A04A3" w:rsidRPr="3DBC6595">
                <w:rPr>
                  <w:rStyle w:val="Hipervnculo"/>
                  <w:rFonts w:ascii="Times New Roman" w:eastAsia="Times New Roman" w:hAnsi="Times New Roman" w:cs="Times New Roman"/>
                  <w:lang w:val="es-CO" w:eastAsia="es-ES"/>
                </w:rPr>
                <w:t>https://www.youtube.com/watch?v=FCmFcU5d_28</w:t>
              </w:r>
            </w:hyperlink>
          </w:p>
          <w:p w14:paraId="7C9F2BAF" w14:textId="44A6AAD6" w:rsidR="003C70FF" w:rsidRPr="003C70FF" w:rsidRDefault="0090A837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</w:p>
          <w:p w14:paraId="1F7E79F4" w14:textId="438E8E86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2º MOMENTO</w:t>
            </w:r>
            <w:r w:rsidR="764A9AC0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ACTIVIDAD LIBRE: </w:t>
            </w:r>
            <w:r w:rsidR="764A9AC0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En familia </w:t>
            </w:r>
            <w:r w:rsidR="17B8A626" w:rsidRPr="3DBC6595">
              <w:rPr>
                <w:rFonts w:ascii="Times New Roman" w:eastAsia="Times New Roman" w:hAnsi="Times New Roman" w:cs="Times New Roman"/>
                <w:lang w:val="es-CO" w:eastAsia="es-ES"/>
              </w:rPr>
              <w:t>propondrán</w:t>
            </w:r>
            <w:r w:rsidR="764A9AC0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una puesta en </w:t>
            </w:r>
            <w:r w:rsidR="5D3CD4F8" w:rsidRPr="3DBC6595">
              <w:rPr>
                <w:rFonts w:ascii="Times New Roman" w:eastAsia="Times New Roman" w:hAnsi="Times New Roman" w:cs="Times New Roman"/>
                <w:lang w:val="es-CO" w:eastAsia="es-ES"/>
              </w:rPr>
              <w:t>escena, dramatización</w:t>
            </w:r>
            <w:r w:rsidR="764A9AC0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, </w:t>
            </w:r>
            <w:r w:rsidR="10274C3D" w:rsidRPr="3DBC6595">
              <w:rPr>
                <w:rFonts w:ascii="Times New Roman" w:eastAsia="Times New Roman" w:hAnsi="Times New Roman" w:cs="Times New Roman"/>
                <w:lang w:val="es-CO" w:eastAsia="es-ES"/>
              </w:rPr>
              <w:t>representación</w:t>
            </w:r>
            <w:r w:rsidR="764A9AC0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</w:t>
            </w:r>
            <w:r w:rsidR="40D85224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de un cuento, 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de una </w:t>
            </w:r>
            <w:r w:rsidR="007CA598" w:rsidRPr="3DBC6595">
              <w:rPr>
                <w:rFonts w:ascii="Times New Roman" w:eastAsia="Times New Roman" w:hAnsi="Times New Roman" w:cs="Times New Roman"/>
                <w:lang w:val="es-CO" w:eastAsia="es-ES"/>
              </w:rPr>
              <w:t>canción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u otro integrando las </w:t>
            </w:r>
            <w:r w:rsidR="0EAD35D0" w:rsidRPr="3DBC6595">
              <w:rPr>
                <w:rFonts w:ascii="Times New Roman" w:eastAsia="Times New Roman" w:hAnsi="Times New Roman" w:cs="Times New Roman"/>
                <w:lang w:val="es-CO" w:eastAsia="es-ES"/>
              </w:rPr>
              <w:t>características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de la </w:t>
            </w:r>
            <w:r w:rsidR="136AB2F3" w:rsidRPr="3DBC6595">
              <w:rPr>
                <w:rFonts w:ascii="Times New Roman" w:eastAsia="Times New Roman" w:hAnsi="Times New Roman" w:cs="Times New Roman"/>
                <w:lang w:val="es-CO" w:eastAsia="es-ES"/>
              </w:rPr>
              <w:t>estación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de </w:t>
            </w:r>
            <w:r w:rsidR="66396606" w:rsidRPr="3DBC6595">
              <w:rPr>
                <w:rFonts w:ascii="Times New Roman" w:eastAsia="Times New Roman" w:hAnsi="Times New Roman" w:cs="Times New Roman"/>
                <w:lang w:val="es-CO" w:eastAsia="es-ES"/>
              </w:rPr>
              <w:t>invierno, la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 navidad </w:t>
            </w:r>
            <w:r w:rsidR="2C8ED450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y profesiones </w:t>
            </w:r>
            <w:r w:rsidR="2C8ED450" w:rsidRPr="3DBC6595">
              <w:rPr>
                <w:rFonts w:ascii="Times New Roman" w:eastAsia="Times New Roman" w:hAnsi="Times New Roman" w:cs="Times New Roman"/>
                <w:lang w:val="es-CO" w:eastAsia="es-ES"/>
              </w:rPr>
              <w:lastRenderedPageBreak/>
              <w:t xml:space="preserve">que allí se desempeñan, 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para hacer una sola </w:t>
            </w:r>
            <w:r w:rsidR="3504AA96" w:rsidRPr="3DBC6595">
              <w:rPr>
                <w:rFonts w:ascii="Times New Roman" w:eastAsia="Times New Roman" w:hAnsi="Times New Roman" w:cs="Times New Roman"/>
                <w:lang w:val="es-CO" w:eastAsia="es-ES"/>
              </w:rPr>
              <w:t>presentación</w:t>
            </w:r>
            <w:r w:rsidR="0C5199EC" w:rsidRPr="3DBC6595">
              <w:rPr>
                <w:rFonts w:ascii="Times New Roman" w:eastAsia="Times New Roman" w:hAnsi="Times New Roman" w:cs="Times New Roman"/>
                <w:lang w:val="es-CO" w:eastAsia="es-ES"/>
              </w:rPr>
              <w:t>.</w:t>
            </w:r>
            <w:r w:rsidR="0C5199EC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  <w:r w:rsidR="22719103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P</w:t>
            </w:r>
            <w:r w:rsidR="22719103" w:rsidRPr="3DBC6595">
              <w:rPr>
                <w:rFonts w:ascii="Times New Roman" w:eastAsia="Times New Roman" w:hAnsi="Times New Roman" w:cs="Times New Roman"/>
                <w:lang w:val="es-CO" w:eastAsia="es-ES"/>
              </w:rPr>
              <w:t xml:space="preserve">uede utilizar diversos accesorios como vestuario, objetos que tengan en casa para desarrollar la presente actividad. </w:t>
            </w:r>
          </w:p>
          <w:p w14:paraId="0B1CB6E3" w14:textId="254D390D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5F9D8FB2" w14:textId="29D31D22" w:rsidR="003C70FF" w:rsidRPr="003C70FF" w:rsidRDefault="003C70FF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EVIDENCIA A ENTREGAR EL MIÈRCOLES 11 DE NOVIEMBRE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: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Realizar un (1) vídeo de mínimo 3 minutos donde el niño o niña este desarrollando el segundo momento de la actividad. Enviarlo completo vía WhatsApp a la Docente Titular correspondiente.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</w:tbl>
    <w:p w14:paraId="7BFC34AB" w14:textId="77777777" w:rsidR="003C70FF" w:rsidRPr="003C70FF" w:rsidRDefault="003C70FF" w:rsidP="003C70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lastRenderedPageBreak/>
        <w:t> </w:t>
      </w:r>
    </w:p>
    <w:p w14:paraId="2FD19574" w14:textId="77777777" w:rsidR="003C70FF" w:rsidRPr="003C70FF" w:rsidRDefault="003C70FF" w:rsidP="3DBC65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es-ES"/>
        </w:rPr>
      </w:pPr>
      <w:r w:rsidRPr="3DBC6595">
        <w:rPr>
          <w:rFonts w:ascii="Times New Roman" w:eastAsia="Times New Roman" w:hAnsi="Times New Roman" w:cs="Times New Roman"/>
          <w:b/>
          <w:bCs/>
          <w:lang w:eastAsia="es-ES"/>
        </w:rPr>
        <w:t>DIMENSIÒN ARTÌSTICA (TEATRO Y DANZAS)</w:t>
      </w:r>
      <w:r w:rsidRPr="3DBC6595">
        <w:rPr>
          <w:rFonts w:ascii="Times New Roman" w:eastAsia="Times New Roman" w:hAnsi="Times New Roman" w:cs="Times New Roman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21CEB2EE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0770C" w14:textId="77777777" w:rsidR="003C70FF" w:rsidRPr="003C70FF" w:rsidRDefault="003C70FF" w:rsidP="3DBC6595">
            <w:pPr>
              <w:spacing w:after="0" w:line="240" w:lineRule="auto"/>
              <w:jc w:val="center"/>
              <w:textAlignment w:val="baseline"/>
              <w:divId w:val="1289893227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FECHA DE DESARROLLO: JUEVES 12 DE NOVIEMBRE 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5B7AEEC1" w14:textId="77777777" w:rsidTr="3DBC6595">
        <w:trPr>
          <w:trHeight w:val="2055"/>
        </w:trPr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C4CF5" w14:textId="77F2B929" w:rsidR="003C70FF" w:rsidRPr="003C70FF" w:rsidRDefault="003C70FF" w:rsidP="3DBC6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</w:t>
            </w:r>
            <w:r w:rsidRPr="3DBC6595">
              <w:rPr>
                <w:rFonts w:ascii="Calibri" w:eastAsia="Times New Roman" w:hAnsi="Calibri" w:cs="Times New Roman"/>
                <w:lang w:val="es-CO" w:eastAsia="es-ES"/>
              </w:rPr>
              <w:t>    </w:t>
            </w:r>
            <w:r w:rsidR="1CF327FE" w:rsidRPr="3DBC6595">
              <w:rPr>
                <w:rFonts w:ascii="Calibri" w:eastAsia="Times New Roman" w:hAnsi="Calibri" w:cs="Times New Roman"/>
                <w:lang w:val="es-CO" w:eastAsia="es-ES"/>
              </w:rPr>
              <w:t>SI YA REALIZASTE ESTA ACTIVIDAD LA SEMANA ANTERIOR, NO HAY NECESIDAD DE REPETIRLA.</w:t>
            </w:r>
          </w:p>
          <w:p w14:paraId="76E6E139" w14:textId="4144BEA2" w:rsidR="003C70FF" w:rsidRPr="003C70FF" w:rsidRDefault="1CF327FE" w:rsidP="3DBC6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Calibri" w:eastAsia="Times New Roman" w:hAnsi="Calibri" w:cs="Times New Roman"/>
                <w:lang w:val="es-CO" w:eastAsia="es-ES"/>
              </w:rPr>
              <w:t xml:space="preserve"> </w:t>
            </w:r>
            <w:r w:rsidR="003C70FF" w:rsidRPr="3DBC6595">
              <w:rPr>
                <w:rFonts w:ascii="Calibri" w:eastAsia="Times New Roman" w:hAnsi="Calibri" w:cs="Times New Roman"/>
                <w:lang w:val="es-CO" w:eastAsia="es-ES"/>
              </w:rPr>
              <w:t>          </w:t>
            </w:r>
            <w:r w:rsidR="003C70FF"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        </w:t>
            </w:r>
            <w:r w:rsidR="003C70FF"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</w:t>
            </w:r>
            <w:r w:rsidR="003C70FF" w:rsidRPr="3DBC659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21F85162" w14:textId="348A4981" w:rsidR="003C70FF" w:rsidRPr="003C70FF" w:rsidRDefault="003C70FF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ACTIVIDAD: </w:t>
            </w:r>
            <w:r w:rsidR="4C0B358D" w:rsidRPr="3DBC6595">
              <w:rPr>
                <w:rFonts w:ascii="Arial" w:eastAsia="Arial" w:hAnsi="Arial" w:cs="Arial"/>
                <w:lang w:val="es-CO"/>
              </w:rPr>
              <w:t xml:space="preserve"> </w:t>
            </w:r>
          </w:p>
          <w:p w14:paraId="295207A3" w14:textId="690407B6" w:rsidR="003C70FF" w:rsidRPr="003C70FF" w:rsidRDefault="4C0B358D" w:rsidP="3DBC659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  <w:t>RETO “BAILANDO EN FAMILIA”</w:t>
            </w:r>
            <w:r w:rsidR="003C70FF">
              <w:br/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s-CO"/>
              </w:rPr>
              <w:t xml:space="preserve"> “Reconociendo nuestra cultura pacífica con nuevas músicas” </w:t>
            </w:r>
          </w:p>
          <w:p w14:paraId="095038CE" w14:textId="3C30DE42" w:rsidR="003C70FF" w:rsidRPr="003C70FF" w:rsidRDefault="003C70FF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9214967" w14:textId="5CB5D301" w:rsidR="003C70FF" w:rsidRPr="003C70FF" w:rsidRDefault="4C0B358D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 Vas a ver el  video de la canción “Insistencia” del grupo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Plu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con Pla y “De dónde vengo yo” del grupo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Choc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proofErr w:type="spellStart"/>
            <w:r w:rsidRPr="3DBC6595">
              <w:rPr>
                <w:rFonts w:ascii="Times New Roman" w:eastAsia="Times New Roman" w:hAnsi="Times New Roman" w:cs="Times New Roman"/>
                <w:lang w:val="es-CO"/>
              </w:rPr>
              <w:t>Quib</w:t>
            </w:r>
            <w:proofErr w:type="spellEnd"/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Town que serán enviados al WhatsApp o aquí te dejamos el link:  </w:t>
            </w:r>
            <w:hyperlink r:id="rId21">
              <w:r w:rsidRPr="3DBC6595">
                <w:rPr>
                  <w:rStyle w:val="Hipervnculo"/>
                  <w:rFonts w:ascii="Times New Roman" w:eastAsia="Times New Roman" w:hAnsi="Times New Roman" w:cs="Times New Roman"/>
                  <w:color w:val="0000FF"/>
                  <w:lang w:val="es-CO"/>
                </w:rPr>
                <w:t>https://www.youtube.com/watch?v=5wpLbdcCSpY</w:t>
              </w:r>
            </w:hyperlink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 </w:t>
            </w:r>
            <w:hyperlink r:id="rId22">
              <w:r w:rsidRPr="3DBC6595">
                <w:rPr>
                  <w:rStyle w:val="Hipervnculo"/>
                  <w:rFonts w:ascii="Times New Roman" w:eastAsia="Times New Roman" w:hAnsi="Times New Roman" w:cs="Times New Roman"/>
                  <w:color w:val="0000FF"/>
                  <w:lang w:val="es-CO"/>
                </w:rPr>
                <w:t>https://www.youtube.com/watch?v=yMS4J6Gp6e4</w:t>
              </w:r>
            </w:hyperlink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. Escoge la canción que más te guste y:</w:t>
            </w:r>
          </w:p>
          <w:p w14:paraId="04A09630" w14:textId="47E05CD4" w:rsidR="003C70FF" w:rsidRPr="003C70FF" w:rsidRDefault="4C0B358D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14:paraId="38594C20" w14:textId="777DC168" w:rsidR="003C70FF" w:rsidRPr="003C70FF" w:rsidRDefault="4C0B358D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1º En familia padres, niños, niñas, abuelos, hermanos, van a interpretar o crear coreografía de la canción usando elementos de danza (como pasos y movimientos trabajados en guías anteriores o inventados) y teatrales (gestos, voces, representación de un personaje del video o inventado por ustedes).</w:t>
            </w:r>
          </w:p>
          <w:p w14:paraId="08232018" w14:textId="698A36CB" w:rsidR="003C70FF" w:rsidRPr="003C70FF" w:rsidRDefault="4C0B358D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s-CO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14:paraId="7F237DCE" w14:textId="1556867B" w:rsidR="003C70FF" w:rsidRPr="003C70FF" w:rsidRDefault="4C0B358D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2º Cuando tengan los movimientos buscan y usan vestuario, si se puede maquillaje y objetos que tengan en el </w:t>
            </w:r>
            <w:r w:rsidR="0C29C482" w:rsidRPr="3DBC6595">
              <w:rPr>
                <w:rFonts w:ascii="Times New Roman" w:eastAsia="Times New Roman" w:hAnsi="Times New Roman" w:cs="Times New Roman"/>
                <w:lang w:val="es-CO"/>
              </w:rPr>
              <w:t>hogar para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recrear sus lindas presentaciones artísticas en familia </w:t>
            </w:r>
            <w:r w:rsidR="0287E0B7" w:rsidRPr="3DBC6595">
              <w:rPr>
                <w:rFonts w:ascii="Times New Roman" w:eastAsia="Times New Roman" w:hAnsi="Times New Roman" w:cs="Times New Roman"/>
                <w:lang w:val="es-CO"/>
              </w:rPr>
              <w:t>y grabar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un video corto para enviarlo al </w:t>
            </w:r>
            <w:r w:rsidR="1AA35100" w:rsidRPr="3DBC6595">
              <w:rPr>
                <w:rFonts w:ascii="Times New Roman" w:eastAsia="Times New Roman" w:hAnsi="Times New Roman" w:cs="Times New Roman"/>
                <w:lang w:val="es-CO"/>
              </w:rPr>
              <w:t>WhatsApp</w:t>
            </w:r>
            <w:r w:rsidRPr="3DBC6595">
              <w:rPr>
                <w:rFonts w:ascii="Times New Roman" w:eastAsia="Times New Roman" w:hAnsi="Times New Roman" w:cs="Times New Roman"/>
                <w:lang w:val="es-CO"/>
              </w:rPr>
              <w:t xml:space="preserve"> del grupo a las docentes de Danzas y Teatro.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 </w:t>
            </w:r>
          </w:p>
          <w:p w14:paraId="3128A01E" w14:textId="506EF88F" w:rsidR="003C70FF" w:rsidRPr="003C70FF" w:rsidRDefault="003C70FF" w:rsidP="3DBC659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</w:pPr>
          </w:p>
          <w:p w14:paraId="566C1BCE" w14:textId="29DD7802" w:rsidR="003C70FF" w:rsidRPr="003C70FF" w:rsidRDefault="1B8EACF0" w:rsidP="3DBC6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EVIDENCIA A ENTREGAR JUEVES </w:t>
            </w:r>
            <w:r w:rsidR="16318D29"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>12 DE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u w:val="single"/>
                <w:lang w:val="es-CO" w:eastAsia="es-ES"/>
              </w:rPr>
              <w:t xml:space="preserve"> NOVIEMBRE:  </w:t>
            </w:r>
            <w:r w:rsidRPr="3DBC6595">
              <w:rPr>
                <w:rFonts w:ascii="Times New Roman" w:eastAsia="Times New Roman" w:hAnsi="Times New Roman" w:cs="Times New Roman"/>
                <w:lang w:eastAsia="es-ES"/>
              </w:rPr>
              <w:t> Grabar un video corto que incluya la creación colectiva del reto en familia y enviarla al WhatsApp del grupo Artística o las docentes correspondientes.</w:t>
            </w:r>
          </w:p>
        </w:tc>
      </w:tr>
    </w:tbl>
    <w:p w14:paraId="1DB36F4A" w14:textId="77777777" w:rsidR="003C70FF" w:rsidRPr="003C70FF" w:rsidRDefault="003C70FF" w:rsidP="003C70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p w14:paraId="41B90421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3DBC6595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DIMENSIÒN CORPORAL (EDUCACIÒN FÌSICA)</w:t>
      </w:r>
      <w:r w:rsidRPr="3DBC6595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3C70FF" w:rsidRPr="003C70FF" w14:paraId="70EABF7F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84F29" w14:textId="77777777" w:rsidR="003C70FF" w:rsidRPr="003C70FF" w:rsidRDefault="003C70FF" w:rsidP="003C70FF">
            <w:pPr>
              <w:spacing w:after="0" w:line="240" w:lineRule="auto"/>
              <w:jc w:val="center"/>
              <w:textAlignment w:val="baseline"/>
              <w:divId w:val="185893175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 xml:space="preserve">FECHA DE DESARROLLO: VIERNES  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13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DE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NOVIEMBRE</w:t>
            </w: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  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C70FF" w:rsidRPr="003C70FF" w14:paraId="4A5B0392" w14:textId="77777777" w:rsidTr="3DBC6595">
        <w:tc>
          <w:tcPr>
            <w:tcW w:w="10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9EBEF" w14:textId="1B417302" w:rsidR="003C70FF" w:rsidRPr="003C70FF" w:rsidRDefault="003C70FF" w:rsidP="636DF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CO"/>
              </w:rPr>
            </w:pPr>
            <w:r w:rsidRPr="636DF168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TEMA: </w:t>
            </w:r>
            <w:r w:rsidR="11248BB6" w:rsidRPr="636DF168">
              <w:rPr>
                <w:rFonts w:ascii="Times New Roman" w:eastAsia="Times New Roman" w:hAnsi="Times New Roman" w:cs="Times New Roman"/>
                <w:b/>
                <w:bCs/>
                <w:lang w:val="es-CO"/>
              </w:rPr>
              <w:t>CAPACIDADES PERCEPTIVO-MOTRICES</w:t>
            </w:r>
          </w:p>
          <w:p w14:paraId="6D9558AE" w14:textId="77777777" w:rsidR="003C70FF" w:rsidRPr="003C70FF" w:rsidRDefault="003C70FF" w:rsidP="00405A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C70FF">
              <w:rPr>
                <w:rFonts w:ascii="Times New Roman" w:eastAsia="Times New Roman" w:hAnsi="Times New Roman" w:cs="Times New Roman"/>
                <w:b/>
                <w:bCs/>
                <w:lang w:val="es-CO" w:eastAsia="es-ES"/>
              </w:rPr>
              <w:t>ACTIVIDAD</w:t>
            </w:r>
            <w:r w:rsidRPr="003C70FF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6ADEC7E" w14:textId="6FA18AF6" w:rsidR="003C70FF" w:rsidRPr="003C70FF" w:rsidRDefault="003C70FF" w:rsidP="636DF168">
            <w:pPr>
              <w:pStyle w:val="paragraph"/>
              <w:spacing w:after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636DF168">
              <w:t> </w:t>
            </w:r>
            <w:r w:rsidR="2312BBAE" w:rsidRPr="636DF168">
              <w:rPr>
                <w:color w:val="000000" w:themeColor="text1"/>
                <w:sz w:val="22"/>
                <w:szCs w:val="22"/>
                <w:lang w:val="es-CO"/>
              </w:rPr>
              <w:t>Se desarrollará la misma actividad de la semana uno (1).</w:t>
            </w:r>
          </w:p>
          <w:p w14:paraId="28D17827" w14:textId="63C384DB" w:rsidR="003C70FF" w:rsidRPr="003C70FF" w:rsidRDefault="003C70FF" w:rsidP="636DF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7902B140" w14:textId="77777777" w:rsidR="00405AD8" w:rsidRPr="003C70FF" w:rsidRDefault="003C70FF" w:rsidP="00405A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3DBC6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s-CO" w:eastAsia="es-ES"/>
              </w:rPr>
              <w:t>EVIDENCIA A ENTREGAR VIERNES 13 DE NOVIEMBRE:</w:t>
            </w:r>
            <w:r w:rsidRPr="3DBC6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CO" w:eastAsia="es-ES"/>
              </w:rPr>
              <w:t> </w:t>
            </w:r>
            <w:r w:rsidRPr="3DBC6595">
              <w:rPr>
                <w:rFonts w:ascii="Times New Roman" w:eastAsia="Times New Roman" w:hAnsi="Times New Roman" w:cs="Times New Roman"/>
                <w:lang w:val="es-CO" w:eastAsia="es-ES"/>
              </w:rPr>
              <w:t> </w:t>
            </w:r>
          </w:p>
          <w:p w14:paraId="30823883" w14:textId="1A03E41D" w:rsidR="3DBC6595" w:rsidRDefault="3DBC6595" w:rsidP="3DBC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ES"/>
              </w:rPr>
            </w:pPr>
          </w:p>
          <w:p w14:paraId="70D9A09E" w14:textId="2238071B" w:rsidR="003C70FF" w:rsidRPr="003C70FF" w:rsidRDefault="446FED9B" w:rsidP="636DF168">
            <w:pPr>
              <w:pStyle w:val="paragraph"/>
              <w:jc w:val="both"/>
              <w:rPr>
                <w:color w:val="000000" w:themeColor="text1"/>
                <w:sz w:val="22"/>
                <w:szCs w:val="22"/>
                <w:lang w:val="es-CO"/>
              </w:rPr>
            </w:pPr>
            <w:r w:rsidRPr="636DF168">
              <w:rPr>
                <w:color w:val="000000" w:themeColor="text1"/>
                <w:sz w:val="22"/>
                <w:szCs w:val="22"/>
                <w:lang w:val="es-CO"/>
              </w:rPr>
              <w:t>Enviar un video (máximo de tres minutos) o un recopilado de fotografías (máximo 10) al correo electrónico o al grupo de WhatsApp, evidenciando los momentos más importantes de la actividad (hacer énfasis en la actividad central).</w:t>
            </w:r>
          </w:p>
          <w:p w14:paraId="72A3D3EC" w14:textId="1CD824FF" w:rsidR="003C70FF" w:rsidRPr="003C70FF" w:rsidRDefault="028F747F" w:rsidP="3DBC6595">
            <w:pPr>
              <w:pStyle w:val="paragraph"/>
              <w:jc w:val="both"/>
              <w:rPr>
                <w:color w:val="000000" w:themeColor="text1"/>
                <w:sz w:val="22"/>
                <w:szCs w:val="22"/>
                <w:lang w:val="es-CO"/>
              </w:rPr>
            </w:pPr>
            <w:r w:rsidRPr="3DBC6595">
              <w:rPr>
                <w:color w:val="000000" w:themeColor="text1"/>
                <w:sz w:val="22"/>
                <w:szCs w:val="22"/>
                <w:lang w:val="es-CO"/>
              </w:rPr>
              <w:t xml:space="preserve">Nota: Se deberá hacer </w:t>
            </w:r>
            <w:r w:rsidRPr="3DBC6595">
              <w:rPr>
                <w:b/>
                <w:bCs/>
                <w:color w:val="000000" w:themeColor="text1"/>
                <w:sz w:val="22"/>
                <w:szCs w:val="22"/>
                <w:lang w:val="es-CO"/>
              </w:rPr>
              <w:t>una sola entrega</w:t>
            </w:r>
            <w:r w:rsidRPr="3DBC6595">
              <w:rPr>
                <w:color w:val="000000" w:themeColor="text1"/>
                <w:sz w:val="22"/>
                <w:szCs w:val="22"/>
                <w:lang w:val="es-CO"/>
              </w:rPr>
              <w:t xml:space="preserve"> de las evidencias respecto </w:t>
            </w:r>
            <w:r w:rsidR="27E3790D" w:rsidRPr="3DBC6595">
              <w:rPr>
                <w:color w:val="000000" w:themeColor="text1"/>
                <w:sz w:val="22"/>
                <w:szCs w:val="22"/>
                <w:lang w:val="es-CO"/>
              </w:rPr>
              <w:t>a la guía de</w:t>
            </w:r>
            <w:r w:rsidRPr="3DBC6595">
              <w:rPr>
                <w:color w:val="000000" w:themeColor="text1"/>
                <w:sz w:val="22"/>
                <w:szCs w:val="22"/>
                <w:lang w:val="es-CO"/>
              </w:rPr>
              <w:t xml:space="preserve"> las capacidades </w:t>
            </w:r>
            <w:r w:rsidR="726B500F" w:rsidRPr="3DBC6595">
              <w:rPr>
                <w:color w:val="000000" w:themeColor="text1"/>
                <w:sz w:val="22"/>
                <w:szCs w:val="22"/>
                <w:lang w:val="es-CO"/>
              </w:rPr>
              <w:t>perceptivo-motrices</w:t>
            </w:r>
            <w:r w:rsidRPr="3DBC6595">
              <w:rPr>
                <w:color w:val="000000" w:themeColor="text1"/>
                <w:sz w:val="22"/>
                <w:szCs w:val="22"/>
                <w:lang w:val="es-CO"/>
              </w:rPr>
              <w:t>, ya sea el viernes 16 o el 23 de octubre.</w:t>
            </w:r>
          </w:p>
        </w:tc>
      </w:tr>
    </w:tbl>
    <w:p w14:paraId="5D86C630" w14:textId="77777777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C70FF">
        <w:rPr>
          <w:rFonts w:ascii="Times New Roman" w:eastAsia="Times New Roman" w:hAnsi="Times New Roman" w:cs="Times New Roman"/>
          <w:lang w:eastAsia="es-ES"/>
        </w:rPr>
        <w:t> </w:t>
      </w:r>
    </w:p>
    <w:p w14:paraId="0D0B940D" w14:textId="77777777" w:rsidR="003C70FF" w:rsidRDefault="003C70FF" w:rsidP="003C7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CO" w:eastAsia="es-ES"/>
        </w:rPr>
      </w:pPr>
    </w:p>
    <w:p w14:paraId="62AC410C" w14:textId="7BB3A918" w:rsidR="003C70FF" w:rsidRDefault="003C70FF" w:rsidP="003C7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CO" w:eastAsia="es-ES"/>
        </w:rPr>
      </w:pPr>
      <w:r w:rsidRPr="3DBC65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CO" w:eastAsia="es-ES"/>
        </w:rPr>
        <w:t xml:space="preserve">NOTA: PARA </w:t>
      </w:r>
      <w:r w:rsidR="3450DF6C" w:rsidRPr="3DBC65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CO" w:eastAsia="es-ES"/>
        </w:rPr>
        <w:t>LA PRESENTE GUÌA</w:t>
      </w:r>
      <w:r w:rsidRPr="3DBC65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CO" w:eastAsia="es-ES"/>
        </w:rPr>
        <w:t xml:space="preserve"> No. 10 </w:t>
      </w:r>
    </w:p>
    <w:p w14:paraId="09EF1E18" w14:textId="429C1CD6" w:rsidR="003C70FF" w:rsidRPr="003C70FF" w:rsidRDefault="003C70FF" w:rsidP="003C70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s-CO" w:eastAsia="es-ES"/>
        </w:rPr>
      </w:pPr>
      <w:r w:rsidRPr="636DF16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s-CO" w:eastAsia="es-ES"/>
        </w:rPr>
        <w:t xml:space="preserve">NO </w:t>
      </w:r>
      <w:r w:rsidR="237A744C" w:rsidRPr="636DF16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s-CO" w:eastAsia="es-ES"/>
        </w:rPr>
        <w:t>HABRÁ</w:t>
      </w:r>
      <w:r w:rsidRPr="636DF16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s-CO" w:eastAsia="es-ES"/>
        </w:rPr>
        <w:t xml:space="preserve"> SEMANA DE RETROALIMENTACIÒN</w:t>
      </w:r>
      <w:r w:rsidR="715D21F9" w:rsidRPr="636DF16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es-CO" w:eastAsia="es-ES"/>
        </w:rPr>
        <w:t xml:space="preserve"> </w:t>
      </w:r>
    </w:p>
    <w:p w14:paraId="0E27B00A" w14:textId="77777777" w:rsidR="003C70FF" w:rsidRDefault="003C70FF"/>
    <w:sectPr w:rsidR="003C70FF" w:rsidSect="00924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A0C"/>
    <w:multiLevelType w:val="multilevel"/>
    <w:tmpl w:val="49FA744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697BDF"/>
    <w:multiLevelType w:val="multilevel"/>
    <w:tmpl w:val="D6AAC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1743"/>
    <w:multiLevelType w:val="multilevel"/>
    <w:tmpl w:val="5AC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24639"/>
    <w:multiLevelType w:val="multilevel"/>
    <w:tmpl w:val="6828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D40F0"/>
    <w:multiLevelType w:val="multilevel"/>
    <w:tmpl w:val="FB1025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3685D"/>
    <w:multiLevelType w:val="hybridMultilevel"/>
    <w:tmpl w:val="2728A070"/>
    <w:lvl w:ilvl="0" w:tplc="5DCA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8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80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C4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CE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C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E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D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91A"/>
    <w:multiLevelType w:val="multilevel"/>
    <w:tmpl w:val="7AD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93FEB"/>
    <w:multiLevelType w:val="multilevel"/>
    <w:tmpl w:val="A4084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7495"/>
    <w:multiLevelType w:val="multilevel"/>
    <w:tmpl w:val="908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3E7CD7"/>
    <w:multiLevelType w:val="multilevel"/>
    <w:tmpl w:val="0A9A0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E370E"/>
    <w:multiLevelType w:val="multilevel"/>
    <w:tmpl w:val="C25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9E624B"/>
    <w:multiLevelType w:val="multilevel"/>
    <w:tmpl w:val="43B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06308"/>
    <w:multiLevelType w:val="multilevel"/>
    <w:tmpl w:val="D2E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2D48CB"/>
    <w:multiLevelType w:val="multilevel"/>
    <w:tmpl w:val="D17A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3C6ABD"/>
    <w:multiLevelType w:val="multilevel"/>
    <w:tmpl w:val="23A28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7020"/>
    <w:multiLevelType w:val="hybridMultilevel"/>
    <w:tmpl w:val="81F05B0E"/>
    <w:lvl w:ilvl="0" w:tplc="93800AD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0582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A4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E8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EB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2B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0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0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20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50380"/>
    <w:multiLevelType w:val="multilevel"/>
    <w:tmpl w:val="01B4C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3EF0"/>
    <w:multiLevelType w:val="multilevel"/>
    <w:tmpl w:val="58C4C0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50D7F"/>
    <w:multiLevelType w:val="multilevel"/>
    <w:tmpl w:val="C95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91986"/>
    <w:multiLevelType w:val="multilevel"/>
    <w:tmpl w:val="BAC80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76500"/>
    <w:multiLevelType w:val="multilevel"/>
    <w:tmpl w:val="1DA2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A225C"/>
    <w:multiLevelType w:val="multilevel"/>
    <w:tmpl w:val="987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FA6D7E"/>
    <w:multiLevelType w:val="hybridMultilevel"/>
    <w:tmpl w:val="ACCC90BE"/>
    <w:lvl w:ilvl="0" w:tplc="5C2C8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67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8E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F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8C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0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CF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647AD"/>
    <w:multiLevelType w:val="multilevel"/>
    <w:tmpl w:val="0DB2B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961BB"/>
    <w:multiLevelType w:val="multilevel"/>
    <w:tmpl w:val="214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570D"/>
    <w:multiLevelType w:val="multilevel"/>
    <w:tmpl w:val="A6F0B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9"/>
  </w:num>
  <w:num w:numId="8">
    <w:abstractNumId w:val="24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21"/>
  </w:num>
  <w:num w:numId="15">
    <w:abstractNumId w:val="18"/>
  </w:num>
  <w:num w:numId="16">
    <w:abstractNumId w:val="11"/>
  </w:num>
  <w:num w:numId="17">
    <w:abstractNumId w:val="8"/>
  </w:num>
  <w:num w:numId="18">
    <w:abstractNumId w:val="3"/>
  </w:num>
  <w:num w:numId="19">
    <w:abstractNumId w:val="23"/>
  </w:num>
  <w:num w:numId="20">
    <w:abstractNumId w:val="20"/>
  </w:num>
  <w:num w:numId="21">
    <w:abstractNumId w:val="25"/>
  </w:num>
  <w:num w:numId="22">
    <w:abstractNumId w:val="0"/>
  </w:num>
  <w:num w:numId="23">
    <w:abstractNumId w:val="4"/>
  </w:num>
  <w:num w:numId="24">
    <w:abstractNumId w:val="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FF"/>
    <w:rsid w:val="002238EB"/>
    <w:rsid w:val="003C70FF"/>
    <w:rsid w:val="00405AD8"/>
    <w:rsid w:val="005B8ED8"/>
    <w:rsid w:val="007CA598"/>
    <w:rsid w:val="008BADFA"/>
    <w:rsid w:val="0090A837"/>
    <w:rsid w:val="00924D3B"/>
    <w:rsid w:val="00B8E48F"/>
    <w:rsid w:val="00CB022D"/>
    <w:rsid w:val="017D1F76"/>
    <w:rsid w:val="0287E0B7"/>
    <w:rsid w:val="028F747F"/>
    <w:rsid w:val="02E28258"/>
    <w:rsid w:val="03031C7A"/>
    <w:rsid w:val="031EAF0D"/>
    <w:rsid w:val="03A0EA42"/>
    <w:rsid w:val="03A1F93D"/>
    <w:rsid w:val="041E1B17"/>
    <w:rsid w:val="04E931EA"/>
    <w:rsid w:val="04F1D8E1"/>
    <w:rsid w:val="04F56C96"/>
    <w:rsid w:val="0549BE7B"/>
    <w:rsid w:val="0584FD70"/>
    <w:rsid w:val="05A8D974"/>
    <w:rsid w:val="05EC1853"/>
    <w:rsid w:val="060CD50F"/>
    <w:rsid w:val="068AA90F"/>
    <w:rsid w:val="0708766A"/>
    <w:rsid w:val="073E1DCA"/>
    <w:rsid w:val="0776CA3F"/>
    <w:rsid w:val="07A1F68F"/>
    <w:rsid w:val="07DB6925"/>
    <w:rsid w:val="07E2D73D"/>
    <w:rsid w:val="084416C0"/>
    <w:rsid w:val="0847869D"/>
    <w:rsid w:val="087CD3A2"/>
    <w:rsid w:val="089DF2BB"/>
    <w:rsid w:val="08BDFDC7"/>
    <w:rsid w:val="08F2AC5B"/>
    <w:rsid w:val="097BCF0F"/>
    <w:rsid w:val="09EBC2AC"/>
    <w:rsid w:val="0A99BBEA"/>
    <w:rsid w:val="0AB48478"/>
    <w:rsid w:val="0B69E6F2"/>
    <w:rsid w:val="0C29C482"/>
    <w:rsid w:val="0C5199EC"/>
    <w:rsid w:val="0D2684E3"/>
    <w:rsid w:val="0D2F42FB"/>
    <w:rsid w:val="0DEDBA12"/>
    <w:rsid w:val="0E4AD213"/>
    <w:rsid w:val="0E90A987"/>
    <w:rsid w:val="0EAD35D0"/>
    <w:rsid w:val="0EB1A27C"/>
    <w:rsid w:val="0EC72E7C"/>
    <w:rsid w:val="0ECBFCDD"/>
    <w:rsid w:val="0F939AD5"/>
    <w:rsid w:val="10274C3D"/>
    <w:rsid w:val="107B76CB"/>
    <w:rsid w:val="10CB38DA"/>
    <w:rsid w:val="10CD82FA"/>
    <w:rsid w:val="11248BB6"/>
    <w:rsid w:val="11D7A40A"/>
    <w:rsid w:val="1230A65C"/>
    <w:rsid w:val="12CECD7C"/>
    <w:rsid w:val="13198DF1"/>
    <w:rsid w:val="13479625"/>
    <w:rsid w:val="136AB2F3"/>
    <w:rsid w:val="1490791D"/>
    <w:rsid w:val="14A85FB0"/>
    <w:rsid w:val="150FAA28"/>
    <w:rsid w:val="151D329B"/>
    <w:rsid w:val="155A0897"/>
    <w:rsid w:val="15A38C36"/>
    <w:rsid w:val="15D84C12"/>
    <w:rsid w:val="162D8949"/>
    <w:rsid w:val="16318D29"/>
    <w:rsid w:val="171D5CD5"/>
    <w:rsid w:val="17B8A626"/>
    <w:rsid w:val="17C15B30"/>
    <w:rsid w:val="17F19207"/>
    <w:rsid w:val="17FB47EF"/>
    <w:rsid w:val="1816F4E1"/>
    <w:rsid w:val="1817A602"/>
    <w:rsid w:val="1824A612"/>
    <w:rsid w:val="18E9AA76"/>
    <w:rsid w:val="1AA35100"/>
    <w:rsid w:val="1AAC7661"/>
    <w:rsid w:val="1AC465A7"/>
    <w:rsid w:val="1AC687D6"/>
    <w:rsid w:val="1AD959DE"/>
    <w:rsid w:val="1AFACDBC"/>
    <w:rsid w:val="1B6CA652"/>
    <w:rsid w:val="1B8EACF0"/>
    <w:rsid w:val="1BAD8451"/>
    <w:rsid w:val="1C014B6A"/>
    <w:rsid w:val="1C4092B7"/>
    <w:rsid w:val="1CBE0447"/>
    <w:rsid w:val="1CD76A93"/>
    <w:rsid w:val="1CF327FE"/>
    <w:rsid w:val="1CFB774B"/>
    <w:rsid w:val="1D353520"/>
    <w:rsid w:val="1DEFE691"/>
    <w:rsid w:val="1E3F9858"/>
    <w:rsid w:val="1EED200D"/>
    <w:rsid w:val="1F1D2870"/>
    <w:rsid w:val="1F4270D8"/>
    <w:rsid w:val="1FCD2807"/>
    <w:rsid w:val="1FE6A9D7"/>
    <w:rsid w:val="202C4B53"/>
    <w:rsid w:val="2051D5CA"/>
    <w:rsid w:val="218C4515"/>
    <w:rsid w:val="21EE3EAF"/>
    <w:rsid w:val="22719103"/>
    <w:rsid w:val="229D7EB1"/>
    <w:rsid w:val="22AD3DDB"/>
    <w:rsid w:val="22CAEBF2"/>
    <w:rsid w:val="2312BBAE"/>
    <w:rsid w:val="236EFAFE"/>
    <w:rsid w:val="237A744C"/>
    <w:rsid w:val="23B0FEF3"/>
    <w:rsid w:val="2422D79A"/>
    <w:rsid w:val="2457440D"/>
    <w:rsid w:val="24AF75E1"/>
    <w:rsid w:val="25F9190A"/>
    <w:rsid w:val="2642A96B"/>
    <w:rsid w:val="26920F7A"/>
    <w:rsid w:val="2703FF0D"/>
    <w:rsid w:val="27C19FA2"/>
    <w:rsid w:val="27CB52C2"/>
    <w:rsid w:val="27D181C8"/>
    <w:rsid w:val="27E3790D"/>
    <w:rsid w:val="27E8640E"/>
    <w:rsid w:val="27EAFB79"/>
    <w:rsid w:val="283A1527"/>
    <w:rsid w:val="286BB5F1"/>
    <w:rsid w:val="28C19346"/>
    <w:rsid w:val="28DB1E0C"/>
    <w:rsid w:val="2927B112"/>
    <w:rsid w:val="2941FFA8"/>
    <w:rsid w:val="295ECA91"/>
    <w:rsid w:val="298A15FB"/>
    <w:rsid w:val="29ED3B33"/>
    <w:rsid w:val="29FA9B99"/>
    <w:rsid w:val="2A6CFB64"/>
    <w:rsid w:val="2ACD38B4"/>
    <w:rsid w:val="2AE17592"/>
    <w:rsid w:val="2B4F217A"/>
    <w:rsid w:val="2B6A15F3"/>
    <w:rsid w:val="2BF64ED8"/>
    <w:rsid w:val="2C58E3A8"/>
    <w:rsid w:val="2C8ED450"/>
    <w:rsid w:val="2CFB961D"/>
    <w:rsid w:val="2D2F457C"/>
    <w:rsid w:val="2E076793"/>
    <w:rsid w:val="2E9F08A6"/>
    <w:rsid w:val="2EAA1CD2"/>
    <w:rsid w:val="2EB4A650"/>
    <w:rsid w:val="2EECAE2D"/>
    <w:rsid w:val="2F973406"/>
    <w:rsid w:val="2FF5A0F1"/>
    <w:rsid w:val="3010F96A"/>
    <w:rsid w:val="304AE232"/>
    <w:rsid w:val="30886652"/>
    <w:rsid w:val="30BC3582"/>
    <w:rsid w:val="318AB55C"/>
    <w:rsid w:val="32C3FA7A"/>
    <w:rsid w:val="33D18D3B"/>
    <w:rsid w:val="3450DF6C"/>
    <w:rsid w:val="3504AA96"/>
    <w:rsid w:val="35E04DE8"/>
    <w:rsid w:val="35F9B3FC"/>
    <w:rsid w:val="36CAF049"/>
    <w:rsid w:val="36D8304F"/>
    <w:rsid w:val="37464557"/>
    <w:rsid w:val="37EBFE8C"/>
    <w:rsid w:val="389C27BD"/>
    <w:rsid w:val="393AA826"/>
    <w:rsid w:val="3A2663C9"/>
    <w:rsid w:val="3A78190A"/>
    <w:rsid w:val="3B38A0A4"/>
    <w:rsid w:val="3B3F7A10"/>
    <w:rsid w:val="3BF7FA83"/>
    <w:rsid w:val="3BFAE99E"/>
    <w:rsid w:val="3C82846B"/>
    <w:rsid w:val="3D959A95"/>
    <w:rsid w:val="3DBC6595"/>
    <w:rsid w:val="3DC34F43"/>
    <w:rsid w:val="3E1DAF60"/>
    <w:rsid w:val="3EDF4A42"/>
    <w:rsid w:val="3F044CA9"/>
    <w:rsid w:val="3F0DE663"/>
    <w:rsid w:val="3F30A648"/>
    <w:rsid w:val="3F4E598D"/>
    <w:rsid w:val="3FB2E793"/>
    <w:rsid w:val="403187F3"/>
    <w:rsid w:val="4041CAC8"/>
    <w:rsid w:val="4089653A"/>
    <w:rsid w:val="40B98C48"/>
    <w:rsid w:val="40D85224"/>
    <w:rsid w:val="4128E4AE"/>
    <w:rsid w:val="41326FA9"/>
    <w:rsid w:val="414D0BB0"/>
    <w:rsid w:val="41B6CB43"/>
    <w:rsid w:val="41C6B32A"/>
    <w:rsid w:val="41CBC029"/>
    <w:rsid w:val="41ECC611"/>
    <w:rsid w:val="42617A79"/>
    <w:rsid w:val="42818563"/>
    <w:rsid w:val="42CD27FF"/>
    <w:rsid w:val="43882EBC"/>
    <w:rsid w:val="439CC665"/>
    <w:rsid w:val="43E89549"/>
    <w:rsid w:val="43E9F4E7"/>
    <w:rsid w:val="4430426A"/>
    <w:rsid w:val="443E6365"/>
    <w:rsid w:val="44578059"/>
    <w:rsid w:val="446FED9B"/>
    <w:rsid w:val="447BB902"/>
    <w:rsid w:val="44EA5710"/>
    <w:rsid w:val="45A4092B"/>
    <w:rsid w:val="45DD1DB5"/>
    <w:rsid w:val="45F59389"/>
    <w:rsid w:val="464B5409"/>
    <w:rsid w:val="46CF63BC"/>
    <w:rsid w:val="46D0F01F"/>
    <w:rsid w:val="46FEC86C"/>
    <w:rsid w:val="4765B42D"/>
    <w:rsid w:val="47EC69B1"/>
    <w:rsid w:val="4808E48A"/>
    <w:rsid w:val="48722EE4"/>
    <w:rsid w:val="4876DAB1"/>
    <w:rsid w:val="493963DA"/>
    <w:rsid w:val="495160D0"/>
    <w:rsid w:val="4A59CD3D"/>
    <w:rsid w:val="4AB7270A"/>
    <w:rsid w:val="4B5A03B9"/>
    <w:rsid w:val="4C0B358D"/>
    <w:rsid w:val="4C46DF2D"/>
    <w:rsid w:val="4C9FD3D1"/>
    <w:rsid w:val="4D270E5D"/>
    <w:rsid w:val="4D898FA3"/>
    <w:rsid w:val="4D9E3760"/>
    <w:rsid w:val="4DBA7DDC"/>
    <w:rsid w:val="4E0C91BC"/>
    <w:rsid w:val="4EC937D6"/>
    <w:rsid w:val="4F205F2B"/>
    <w:rsid w:val="4F3419D4"/>
    <w:rsid w:val="4FFB3EA2"/>
    <w:rsid w:val="5043D191"/>
    <w:rsid w:val="50648905"/>
    <w:rsid w:val="506DD5D7"/>
    <w:rsid w:val="530DF3A3"/>
    <w:rsid w:val="53620AEC"/>
    <w:rsid w:val="53E31D11"/>
    <w:rsid w:val="55622FFB"/>
    <w:rsid w:val="55A3284A"/>
    <w:rsid w:val="565E9B59"/>
    <w:rsid w:val="56BD80FD"/>
    <w:rsid w:val="56C94599"/>
    <w:rsid w:val="572F6808"/>
    <w:rsid w:val="57411E21"/>
    <w:rsid w:val="57861510"/>
    <w:rsid w:val="579BE011"/>
    <w:rsid w:val="57B28D5A"/>
    <w:rsid w:val="57FCCA52"/>
    <w:rsid w:val="583B48D8"/>
    <w:rsid w:val="5874054C"/>
    <w:rsid w:val="587C1FFB"/>
    <w:rsid w:val="58886F2D"/>
    <w:rsid w:val="58ADDCFE"/>
    <w:rsid w:val="5A8E5DA8"/>
    <w:rsid w:val="5AD6A870"/>
    <w:rsid w:val="5B6C699D"/>
    <w:rsid w:val="5B9F850A"/>
    <w:rsid w:val="5C0B77BF"/>
    <w:rsid w:val="5C6C3452"/>
    <w:rsid w:val="5D1D8ADC"/>
    <w:rsid w:val="5D1FFDD8"/>
    <w:rsid w:val="5D3CD4F8"/>
    <w:rsid w:val="5D7B02E1"/>
    <w:rsid w:val="5E072FBA"/>
    <w:rsid w:val="5E297C0F"/>
    <w:rsid w:val="5EADCC3F"/>
    <w:rsid w:val="5F16E2DE"/>
    <w:rsid w:val="5F8FFC7E"/>
    <w:rsid w:val="5FAC8512"/>
    <w:rsid w:val="5FCA3A36"/>
    <w:rsid w:val="5FDFF2DE"/>
    <w:rsid w:val="6050F80E"/>
    <w:rsid w:val="607603D0"/>
    <w:rsid w:val="609EEE98"/>
    <w:rsid w:val="61241980"/>
    <w:rsid w:val="61381728"/>
    <w:rsid w:val="61458ADC"/>
    <w:rsid w:val="618F1711"/>
    <w:rsid w:val="61917155"/>
    <w:rsid w:val="61B09DDB"/>
    <w:rsid w:val="62D02304"/>
    <w:rsid w:val="62E6C009"/>
    <w:rsid w:val="6315936C"/>
    <w:rsid w:val="631A3C5A"/>
    <w:rsid w:val="634F2FDF"/>
    <w:rsid w:val="636DF168"/>
    <w:rsid w:val="64708BA6"/>
    <w:rsid w:val="65027A62"/>
    <w:rsid w:val="66396606"/>
    <w:rsid w:val="6723AA2A"/>
    <w:rsid w:val="676AA573"/>
    <w:rsid w:val="681AB10E"/>
    <w:rsid w:val="68B2A268"/>
    <w:rsid w:val="68C3C759"/>
    <w:rsid w:val="68C52C78"/>
    <w:rsid w:val="692DBC72"/>
    <w:rsid w:val="6A29C7D4"/>
    <w:rsid w:val="6A4DBBD3"/>
    <w:rsid w:val="6B586D46"/>
    <w:rsid w:val="6B6BDF14"/>
    <w:rsid w:val="6BA80A8C"/>
    <w:rsid w:val="6BD775C0"/>
    <w:rsid w:val="6C15D201"/>
    <w:rsid w:val="6C1E6B39"/>
    <w:rsid w:val="6C3F8A73"/>
    <w:rsid w:val="6C5CD028"/>
    <w:rsid w:val="6CDB57AA"/>
    <w:rsid w:val="6D02F9DB"/>
    <w:rsid w:val="6D1A8E45"/>
    <w:rsid w:val="6D7E8710"/>
    <w:rsid w:val="6DA8FFB7"/>
    <w:rsid w:val="6E110CA5"/>
    <w:rsid w:val="6E373820"/>
    <w:rsid w:val="6E696736"/>
    <w:rsid w:val="6E84454F"/>
    <w:rsid w:val="6E852E97"/>
    <w:rsid w:val="6EE57850"/>
    <w:rsid w:val="6EE8AB81"/>
    <w:rsid w:val="6EEE68E0"/>
    <w:rsid w:val="6F1725EB"/>
    <w:rsid w:val="6F237005"/>
    <w:rsid w:val="6F3F00EE"/>
    <w:rsid w:val="6F540FF7"/>
    <w:rsid w:val="6FE1E5AA"/>
    <w:rsid w:val="6FEED416"/>
    <w:rsid w:val="7042DF75"/>
    <w:rsid w:val="7083A3A3"/>
    <w:rsid w:val="70978DF9"/>
    <w:rsid w:val="70D5C0F4"/>
    <w:rsid w:val="7106E09A"/>
    <w:rsid w:val="71124E1B"/>
    <w:rsid w:val="715D21F9"/>
    <w:rsid w:val="71DD9155"/>
    <w:rsid w:val="722BD2E8"/>
    <w:rsid w:val="72581E56"/>
    <w:rsid w:val="726B500F"/>
    <w:rsid w:val="739CBDAD"/>
    <w:rsid w:val="73D9C191"/>
    <w:rsid w:val="74E1F0CA"/>
    <w:rsid w:val="74F16211"/>
    <w:rsid w:val="757F665B"/>
    <w:rsid w:val="75816C48"/>
    <w:rsid w:val="75D0FB5B"/>
    <w:rsid w:val="75F0C694"/>
    <w:rsid w:val="7643BA7B"/>
    <w:rsid w:val="764A9AC0"/>
    <w:rsid w:val="770A04A3"/>
    <w:rsid w:val="775B294D"/>
    <w:rsid w:val="779CD471"/>
    <w:rsid w:val="77A66080"/>
    <w:rsid w:val="77D1A545"/>
    <w:rsid w:val="7844B366"/>
    <w:rsid w:val="78D5F550"/>
    <w:rsid w:val="79067619"/>
    <w:rsid w:val="7964AB7E"/>
    <w:rsid w:val="79BD2CBD"/>
    <w:rsid w:val="79DC832B"/>
    <w:rsid w:val="79F73BF7"/>
    <w:rsid w:val="7B58FCD6"/>
    <w:rsid w:val="7B8AF681"/>
    <w:rsid w:val="7BE88837"/>
    <w:rsid w:val="7C0278AC"/>
    <w:rsid w:val="7C4F45DF"/>
    <w:rsid w:val="7CD365FE"/>
    <w:rsid w:val="7D472493"/>
    <w:rsid w:val="7D9F2F15"/>
    <w:rsid w:val="7D9FAC59"/>
    <w:rsid w:val="7DAA8172"/>
    <w:rsid w:val="7DC26BCE"/>
    <w:rsid w:val="7E877744"/>
    <w:rsid w:val="7E9FE37D"/>
    <w:rsid w:val="7EEF54DB"/>
    <w:rsid w:val="7F73CA07"/>
    <w:rsid w:val="7FEB8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A3F4"/>
  <w15:chartTrackingRefBased/>
  <w15:docId w15:val="{EE4EC606-000E-42D2-A817-DE5F6013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3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C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3C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3C70FF"/>
  </w:style>
  <w:style w:type="character" w:customStyle="1" w:styleId="textrun">
    <w:name w:val="textrun"/>
    <w:basedOn w:val="Fuentedeprrafopredeter"/>
    <w:rsid w:val="003C70FF"/>
  </w:style>
  <w:style w:type="character" w:customStyle="1" w:styleId="normaltextrun">
    <w:name w:val="normaltextrun"/>
    <w:basedOn w:val="Fuentedeprrafopredeter"/>
    <w:rsid w:val="003C70FF"/>
  </w:style>
  <w:style w:type="character" w:customStyle="1" w:styleId="linebreakblob">
    <w:name w:val="linebreakblob"/>
    <w:basedOn w:val="Fuentedeprrafopredeter"/>
    <w:rsid w:val="003C70FF"/>
  </w:style>
  <w:style w:type="character" w:customStyle="1" w:styleId="scxw77892909">
    <w:name w:val="scxw77892909"/>
    <w:basedOn w:val="Fuentedeprrafopredeter"/>
    <w:rsid w:val="003C70FF"/>
  </w:style>
  <w:style w:type="paragraph" w:customStyle="1" w:styleId="outlineelement">
    <w:name w:val="outlineelement"/>
    <w:basedOn w:val="Normal"/>
    <w:rsid w:val="003C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acimagecontainer">
    <w:name w:val="wacimagecontainer"/>
    <w:basedOn w:val="Fuentedeprrafopredeter"/>
    <w:rsid w:val="003C70FF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2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6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33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5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8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5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5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9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9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4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2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2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9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7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1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4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9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4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8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8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6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9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1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7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3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1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8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4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0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4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2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8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9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3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2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1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0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3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4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3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2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2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0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5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5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0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1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3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7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6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72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6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1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8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9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2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arconr@educacionbogota.edu.co%20%20%0dWhatsApp" TargetMode="External"/><Relationship Id="rId13" Type="http://schemas.openxmlformats.org/officeDocument/2006/relationships/hyperlink" Target="https://www.youtube.com/watch?v=zJti6OisJqw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wpLbdcCSpY" TargetMode="External"/><Relationship Id="rId7" Type="http://schemas.openxmlformats.org/officeDocument/2006/relationships/hyperlink" Target="mailto:lalarconr@educacionbogota.edu.co%20%20%0dWhatsApp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w-b___LpM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MS4J6Gp6e4" TargetMode="External"/><Relationship Id="rId20" Type="http://schemas.openxmlformats.org/officeDocument/2006/relationships/hyperlink" Target="https://www.youtube.com/watch?v=FCmFcU5d_2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mrinconm@educacionbogota.edu.co" TargetMode="External"/><Relationship Id="rId11" Type="http://schemas.openxmlformats.org/officeDocument/2006/relationships/hyperlink" Target="mailto:jmosqueran@educacionboogota.edu.co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palbal@educacionbogota.edu.co" TargetMode="External"/><Relationship Id="rId15" Type="http://schemas.openxmlformats.org/officeDocument/2006/relationships/hyperlink" Target="https://www.youtube.com/watch?v=5wpLbdcCSp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rojasm1@educacionbogota.edu.co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lccardenasr@educacionbogota.edu.co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youtube.com/watch?v=yMS4J6Gp6e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yeimy carolina cardenas davila</cp:lastModifiedBy>
  <cp:revision>2</cp:revision>
  <dcterms:created xsi:type="dcterms:W3CDTF">2020-10-30T19:16:00Z</dcterms:created>
  <dcterms:modified xsi:type="dcterms:W3CDTF">2020-10-30T19:16:00Z</dcterms:modified>
</cp:coreProperties>
</file>