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2266" w:rsidR="00E82AAF" w:rsidP="00E82AAF" w:rsidRDefault="00E82AAF" w14:paraId="518F05F0" w14:textId="7777777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lang w:val="es-ES"/>
        </w:rPr>
      </w:pPr>
    </w:p>
    <w:p w:rsidR="00E82AAF" w:rsidP="00E82AAF" w:rsidRDefault="00E82AAF" w14:paraId="76E3B3B5" w14:textId="65A831C8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</w:p>
    <w:p w:rsidRPr="00E72266" w:rsidR="00E72266" w:rsidP="00E82AAF" w:rsidRDefault="00E72266" w14:paraId="008AC437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36"/>
        <w:gridCol w:w="3141"/>
      </w:tblGrid>
      <w:tr w:rsidRPr="00E72266" w:rsidR="00E82AAF" w:rsidTr="50A2EEEE" w14:paraId="6C508DB7" w14:textId="77777777">
        <w:trPr>
          <w:trHeight w:val="300"/>
        </w:trPr>
        <w:tc>
          <w:tcPr>
            <w:tcW w:w="9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72266" w:rsidR="00E82AAF" w:rsidP="006B4DF8" w:rsidRDefault="00E82AAF" w14:paraId="187219B2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Pr="00E72266" w:rsidR="000F4A43">
              <w:rPr>
                <w:rFonts w:ascii="Century Gothic" w:hAnsi="Century Gothic" w:eastAsia="Times New Roman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Pr="00E72266" w:rsidR="00E82AAF" w:rsidTr="50A2EEEE" w14:paraId="5E4631E6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vAlign w:val="center"/>
            <w:hideMark/>
          </w:tcPr>
          <w:p w:rsidRPr="00E72266" w:rsidR="00E82AAF" w:rsidP="006B4DF8" w:rsidRDefault="00E82AAF" w14:paraId="69598D54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vAlign w:val="center"/>
            <w:hideMark/>
          </w:tcPr>
          <w:p w:rsidRPr="00E72266" w:rsidR="00E82AAF" w:rsidP="006B4DF8" w:rsidRDefault="00E82AAF" w14:paraId="2B8FC66E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vAlign w:val="center"/>
            <w:hideMark/>
          </w:tcPr>
          <w:p w:rsidRPr="00E72266" w:rsidR="00E82AAF" w:rsidP="006B4DF8" w:rsidRDefault="00E82AAF" w14:paraId="45BC278D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Pr="00E72266" w:rsidR="00E82AAF" w:rsidTr="50A2EEEE" w14:paraId="271CF692" w14:textId="77777777">
        <w:trPr>
          <w:trHeight w:val="300"/>
        </w:trPr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72266" w:rsidR="00E82AAF" w:rsidP="50A2EEEE" w:rsidRDefault="00E82AAF" w14:paraId="45F5310D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color w:val="auto"/>
                <w:kern w:val="0"/>
                <w:lang w:eastAsia="es-ES"/>
                <w14:ligatures w14:val="none"/>
              </w:rPr>
            </w:pPr>
            <w:r w:rsidRPr="50A2EEEE">
              <w:rPr>
                <w:rFonts w:ascii="Century Gothic" w:hAnsi="Century Gothic" w:eastAsia="Times New Roman" w:cs="Times New Roman"/>
                <w:color w:val="auto"/>
                <w:kern w:val="0"/>
                <w:lang w:eastAsia="es-ES"/>
                <w14:ligatures w14:val="none"/>
              </w:rPr>
              <w:t>HELVERT SARMIENTO</w:t>
            </w:r>
          </w:p>
          <w:p w:rsidRPr="00E72266" w:rsidR="006C54F5" w:rsidP="50A2EEEE" w:rsidRDefault="006C54F5" w14:paraId="6A679A29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color w:val="auto"/>
                <w:kern w:val="0"/>
                <w:lang w:eastAsia="es-ES"/>
                <w14:ligatures w14:val="none"/>
              </w:rPr>
            </w:pPr>
            <w:r w:rsidRPr="50A2EEEE">
              <w:rPr>
                <w:rFonts w:ascii="Century Gothic" w:hAnsi="Century Gothic" w:eastAsia="Times New Roman" w:cs="Times New Roman"/>
                <w:color w:val="auto"/>
                <w:kern w:val="0"/>
                <w:lang w:eastAsia="es-ES"/>
                <w14:ligatures w14:val="none"/>
              </w:rPr>
              <w:t>RAFAEL RAMIREZ</w:t>
            </w:r>
          </w:p>
          <w:p w:rsidRPr="00E72266" w:rsidR="006C54F5" w:rsidP="50A2EEEE" w:rsidRDefault="006C54F5" w14:paraId="2391F9F4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color w:val="auto"/>
                <w:kern w:val="0"/>
                <w:lang w:eastAsia="es-ES"/>
                <w14:ligatures w14:val="none"/>
              </w:rPr>
            </w:pPr>
            <w:r w:rsidRPr="50A2EEEE">
              <w:rPr>
                <w:rFonts w:ascii="Century Gothic" w:hAnsi="Century Gothic" w:eastAsia="Times New Roman" w:cs="Times New Roman"/>
                <w:color w:val="auto"/>
                <w:kern w:val="0"/>
                <w:lang w:eastAsia="es-ES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72266" w:rsidR="00E82AAF" w:rsidP="006B4DF8" w:rsidRDefault="00E82AAF" w14:paraId="322EBE10" w14:textId="69EFDE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E</w:t>
            </w:r>
            <w:r w:rsidRPr="00E72266" w:rsid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DUCACIÓN FÍSICA</w:t>
            </w:r>
          </w:p>
          <w:p w:rsidRPr="00E72266" w:rsidR="006C54F5" w:rsidP="006B4DF8" w:rsidRDefault="006C54F5" w14:paraId="463E3D09" w14:textId="63016256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 xml:space="preserve">GRADO </w:t>
            </w:r>
            <w:r w:rsidRPr="00E72266" w:rsid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TERCERO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72266" w:rsidR="00E82AAF" w:rsidP="006B4DF8" w:rsidRDefault="00E82AAF" w14:paraId="5CB85836" w14:textId="2970DE0E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>2</w:t>
            </w:r>
            <w:r w:rsidRPr="00E72266" w:rsidR="006C54F5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 xml:space="preserve">7 </w:t>
            </w:r>
            <w:r w:rsidRPr="00E72266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 xml:space="preserve">– </w:t>
            </w:r>
            <w:r w:rsidRPr="00E72266" w:rsidR="006C54F5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>30</w:t>
            </w:r>
            <w:r w:rsidRPr="00E72266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r w:rsidRPr="00E72266" w:rsidR="00E72266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>a</w:t>
            </w:r>
            <w:r w:rsidRPr="00E72266" w:rsidR="006C54F5"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  <w:t>bril</w:t>
            </w:r>
          </w:p>
        </w:tc>
      </w:tr>
    </w:tbl>
    <w:p w:rsidRPr="00E72266" w:rsidR="00E82AAF" w:rsidP="00E82AAF" w:rsidRDefault="00E82AAF" w14:paraId="1D2C088C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  <w:r w:rsidRPr="00E72266">
        <w:rPr>
          <w:rFonts w:ascii="Century Gothic" w:hAnsi="Century Gothic" w:eastAsia="Times New Roman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7446"/>
      </w:tblGrid>
      <w:tr w:rsidRPr="00E72266" w:rsidR="00E82AAF" w:rsidTr="00E72266" w14:paraId="19F033CB" w14:textId="77777777">
        <w:trPr>
          <w:trHeight w:val="300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/>
            <w:vAlign w:val="center"/>
            <w:hideMark/>
          </w:tcPr>
          <w:p w:rsidRPr="00E72266" w:rsidR="00E82AAF" w:rsidP="006B4DF8" w:rsidRDefault="00E82AAF" w14:paraId="3D509D9B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72266" w:rsidR="00E82AAF" w:rsidP="006B4DF8" w:rsidRDefault="00E82AAF" w14:paraId="58BB065E" w14:textId="2191BE65">
            <w:pPr>
              <w:jc w:val="both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 </w:t>
            </w:r>
            <w:r w:rsidRPr="00E72266" w:rsidR="00E72266">
              <w:rPr>
                <w:rFonts w:ascii="Century Gothic" w:hAnsi="Century Gothic" w:cs="Arial"/>
                <w:lang w:val="es-ES"/>
              </w:rPr>
              <w:t>Evidenciar la adquisición de acciones motrices coordinativas viso manual no alcanzadas en el primer periodo académico</w:t>
            </w:r>
          </w:p>
        </w:tc>
      </w:tr>
      <w:tr w:rsidRPr="00E72266" w:rsidR="00E82AAF" w:rsidTr="00E72266" w14:paraId="6A3546C8" w14:textId="77777777">
        <w:trPr>
          <w:trHeight w:val="300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/>
            <w:vAlign w:val="center"/>
            <w:hideMark/>
          </w:tcPr>
          <w:p w:rsidRPr="00E72266" w:rsidR="00E82AAF" w:rsidP="006B4DF8" w:rsidRDefault="00E82AAF" w14:paraId="2EFFBEF3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72266" w:rsidR="00E82AAF" w:rsidP="006B4DF8" w:rsidRDefault="00E72266" w14:paraId="65AAF2E6" w14:textId="25F0042B">
            <w:pPr>
              <w:jc w:val="both"/>
              <w:textAlignment w:val="baseline"/>
              <w:rPr>
                <w:rFonts w:ascii="Century Gothic" w:hAnsi="Century Gothic" w:eastAsia="Times New Roman" w:cs="Times New Roman"/>
                <w:kern w:val="0"/>
                <w:lang w:val="es-ES" w:eastAsia="es-ES_tradnl"/>
                <w14:ligatures w14:val="none"/>
              </w:rPr>
            </w:pPr>
            <w:r w:rsidRPr="00E72266">
              <w:rPr>
                <w:rFonts w:ascii="Century Gothic" w:hAnsi="Century Gothic" w:cs="Arial"/>
              </w:rPr>
              <w:t>Competencia motriz: Coordinación viso manual</w:t>
            </w:r>
          </w:p>
        </w:tc>
      </w:tr>
    </w:tbl>
    <w:p w:rsidRPr="00E72266" w:rsidR="00E82AAF" w:rsidP="00E82AAF" w:rsidRDefault="00E82AAF" w14:paraId="18E94FB5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  <w:r w:rsidRPr="00E72266">
        <w:rPr>
          <w:rFonts w:ascii="Century Gothic" w:hAnsi="Century Gothic" w:eastAsia="Times New Roman" w:cs="Segoe UI"/>
          <w:kern w:val="0"/>
          <w:lang w:eastAsia="es-ES_tradnl"/>
          <w14:ligatures w14:val="none"/>
        </w:rPr>
        <w:t> </w:t>
      </w:r>
    </w:p>
    <w:tbl>
      <w:tblPr>
        <w:tblW w:w="93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65"/>
        <w:gridCol w:w="3147"/>
      </w:tblGrid>
      <w:tr w:rsidRPr="00E72266" w:rsidR="00E82AAF" w:rsidTr="00E72266" w14:paraId="489FD74A" w14:textId="77777777">
        <w:trPr>
          <w:trHeight w:val="300"/>
        </w:trPr>
        <w:tc>
          <w:tcPr>
            <w:tcW w:w="3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EFD9"/>
            <w:vAlign w:val="center"/>
            <w:hideMark/>
          </w:tcPr>
          <w:p w:rsidRPr="00E72266" w:rsidR="00E82AAF" w:rsidP="006B4DF8" w:rsidRDefault="00E82AAF" w14:paraId="49A39F8E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EFD9"/>
            <w:vAlign w:val="center"/>
            <w:hideMark/>
          </w:tcPr>
          <w:p w:rsidRPr="00E72266" w:rsidR="00E82AAF" w:rsidP="006B4DF8" w:rsidRDefault="00E82AAF" w14:paraId="252CEB65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2EFD9"/>
            <w:vAlign w:val="center"/>
            <w:hideMark/>
          </w:tcPr>
          <w:p w:rsidRPr="00E72266" w:rsidR="00E82AAF" w:rsidP="006B4DF8" w:rsidRDefault="00E82AAF" w14:paraId="474F4F3E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Pr="00E72266" w:rsidR="00E72266" w:rsidTr="00E72266" w14:paraId="0C2CEFB1" w14:textId="77777777">
        <w:trPr>
          <w:trHeight w:val="300"/>
        </w:trPr>
        <w:tc>
          <w:tcPr>
            <w:tcW w:w="3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E72266" w:rsidR="00E72266" w:rsidP="00E72266" w:rsidRDefault="00E72266" w14:paraId="5F8784EA" w14:textId="77777777">
            <w:pPr>
              <w:pStyle w:val="Prrafodelista"/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:rsidRPr="00E72266" w:rsidR="00E72266" w:rsidP="00E72266" w:rsidRDefault="00E72266" w14:paraId="1D136DA9" w14:textId="7A60682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Pase y recepción en movimiento. Realizar recorrido a lo largo de la cancha realizando pase directo, 10 repeticiones.</w:t>
            </w:r>
          </w:p>
          <w:p w:rsidRPr="00E72266" w:rsidR="00E72266" w:rsidP="00E72266" w:rsidRDefault="00E72266" w14:paraId="0D62B6F4" w14:textId="77777777">
            <w:pPr>
              <w:snapToGrid w:val="0"/>
              <w:ind w:left="360"/>
              <w:rPr>
                <w:rFonts w:ascii="Century Gothic" w:hAnsi="Century Gothic" w:cs="Arial"/>
                <w:lang w:val="es-ES"/>
              </w:rPr>
            </w:pPr>
          </w:p>
          <w:p w:rsidRPr="00E72266" w:rsidR="00E72266" w:rsidP="00E72266" w:rsidRDefault="00E72266" w14:paraId="1F1157DB" w14:textId="77777777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Drible estático, postura triple amenaza. Realizar drible enfatizando en la técnica y cambiando de mano.</w:t>
            </w:r>
          </w:p>
          <w:p w:rsidRPr="00E72266" w:rsidR="00E72266" w:rsidP="00E72266" w:rsidRDefault="00E72266" w14:paraId="77641C49" w14:textId="77777777">
            <w:pPr>
              <w:pStyle w:val="Prrafodelista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:rsidRPr="00E72266" w:rsidR="00E72266" w:rsidP="00E72266" w:rsidRDefault="00E72266" w14:paraId="569E1168" w14:textId="77777777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Drible en movimiento realizando slalom por toda la cancha.</w:t>
            </w:r>
          </w:p>
          <w:p w:rsidRPr="00E72266" w:rsidR="00E72266" w:rsidP="00E72266" w:rsidRDefault="00E72266" w14:paraId="090EAA69" w14:textId="77777777">
            <w:pPr>
              <w:pStyle w:val="Prrafodelista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:rsidRPr="00E72266" w:rsidR="00E72266" w:rsidP="00E72266" w:rsidRDefault="00E72266" w14:paraId="31513F25" w14:textId="620E6E11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Century Gothic" w:hAnsi="Century Gothic" w:eastAsia="Times New Roman"/>
                <w:sz w:val="24"/>
                <w:szCs w:val="24"/>
                <w:lang w:val="es-ES" w:eastAsia="es-ES_tradnl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Lanzamiento a aro. Desde línea de tiro libre lanzar al aro, enfatizando en la técnica de lanzamiento.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E72266" w:rsidR="00E72266" w:rsidP="00E72266" w:rsidRDefault="00E72266" w14:paraId="708E938D" w14:textId="77777777">
            <w:pPr>
              <w:snapToGrid w:val="0"/>
              <w:jc w:val="center"/>
              <w:rPr>
                <w:rFonts w:ascii="Century Gothic" w:hAnsi="Century Gothic" w:cs="Arial"/>
              </w:rPr>
            </w:pPr>
            <w:r w:rsidRPr="00E72266">
              <w:rPr>
                <w:rFonts w:ascii="Century Gothic" w:hAnsi="Century Gothic" w:cs="Arial"/>
              </w:rPr>
              <w:t>27 al 30 de abril 2026</w:t>
            </w:r>
          </w:p>
          <w:p w:rsidRPr="00E72266" w:rsidR="00E72266" w:rsidP="00E72266" w:rsidRDefault="00E72266" w14:paraId="14F029F0" w14:textId="3CF04B55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E72266" w:rsidR="00E72266" w:rsidP="00E72266" w:rsidRDefault="00E72266" w14:paraId="5EF2FD78" w14:textId="77777777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</w:rPr>
              <w:t>Ejecución técnica, postura del cuerpo.</w:t>
            </w:r>
          </w:p>
          <w:p w:rsidRPr="00E72266" w:rsidR="00E72266" w:rsidP="00E72266" w:rsidRDefault="00E72266" w14:paraId="5C859834" w14:textId="65750CD0">
            <w:pPr>
              <w:pStyle w:val="Prrafodelista"/>
              <w:numPr>
                <w:ilvl w:val="0"/>
                <w:numId w:val="5"/>
              </w:numPr>
              <w:textAlignment w:val="baseline"/>
              <w:rPr>
                <w:rFonts w:ascii="Century Gothic" w:hAnsi="Century Gothic" w:eastAsia="Times New Roman"/>
                <w:sz w:val="24"/>
                <w:szCs w:val="24"/>
                <w:lang w:eastAsia="es-ES_tradnl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</w:rPr>
              <w:t xml:space="preserve">Actitud hacia la </w:t>
            </w:r>
            <w:r w:rsidRPr="00E72266">
              <w:rPr>
                <w:rFonts w:ascii="Century Gothic" w:hAnsi="Century Gothic" w:cs="Arial"/>
                <w:sz w:val="24"/>
                <w:szCs w:val="24"/>
              </w:rPr>
              <w:t>práctica</w:t>
            </w:r>
            <w:r w:rsidRPr="00E72266">
              <w:rPr>
                <w:rFonts w:ascii="Century Gothic" w:hAnsi="Century Gothic" w:cs="Arial"/>
                <w:sz w:val="24"/>
                <w:szCs w:val="24"/>
              </w:rPr>
              <w:t xml:space="preserve"> de los ejercicios durante la semana de recuperación</w:t>
            </w:r>
          </w:p>
        </w:tc>
      </w:tr>
    </w:tbl>
    <w:p w:rsidRPr="00E72266" w:rsidR="00E82AAF" w:rsidP="00E82AAF" w:rsidRDefault="00E82AAF" w14:paraId="32F402E3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  <w:r w:rsidRPr="00E72266">
        <w:rPr>
          <w:rFonts w:ascii="Century Gothic" w:hAnsi="Century Gothic" w:eastAsia="Times New Roman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6909"/>
      </w:tblGrid>
      <w:tr w:rsidRPr="00E72266" w:rsidR="00E82AAF" w:rsidTr="00E72266" w14:paraId="24356D96" w14:textId="77777777">
        <w:trPr>
          <w:trHeight w:val="1128"/>
        </w:trPr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/>
            <w:vAlign w:val="center"/>
            <w:hideMark/>
          </w:tcPr>
          <w:p w:rsidRPr="00E72266" w:rsidR="00E82AAF" w:rsidP="006B4DF8" w:rsidRDefault="00E82AAF" w14:paraId="561F9109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lastRenderedPageBreak/>
              <w:t>COMPROMISO DEL ESTUDIANTE</w:t>
            </w:r>
            <w:r w:rsidRPr="00E72266">
              <w:rPr>
                <w:rFonts w:ascii="Century Gothic" w:hAnsi="Century Gothic" w:eastAsia="Times New Roman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72266" w:rsidR="00E82AAF" w:rsidP="00E72266" w:rsidRDefault="00E72266" w14:paraId="2427C175" w14:textId="3689F5D1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El estudiante se compromete a realizar las actividades de recuperación durante la semana, participar activamente demostrando dominio de los ejercicios. </w:t>
            </w:r>
          </w:p>
        </w:tc>
      </w:tr>
    </w:tbl>
    <w:p w:rsidRPr="00E72266" w:rsidR="00E82AAF" w:rsidP="00E82AAF" w:rsidRDefault="00E82AAF" w14:paraId="30B9E34B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</w:p>
    <w:p w:rsidRPr="00E72266" w:rsidR="00E82AAF" w:rsidP="00E82AAF" w:rsidRDefault="00E82AAF" w14:paraId="665178E1" w14:textId="77777777">
      <w:pPr>
        <w:textAlignment w:val="baseline"/>
        <w:rPr>
          <w:rFonts w:ascii="Century Gothic" w:hAnsi="Century Gothic" w:eastAsia="Times New Roman"/>
          <w:kern w:val="0"/>
          <w:lang w:eastAsia="es-ES_tradnl"/>
          <w14:ligatures w14:val="none"/>
        </w:rPr>
      </w:pPr>
    </w:p>
    <w:p w:rsidRPr="00E72266" w:rsidR="00E82AAF" w:rsidP="00E82AAF" w:rsidRDefault="00E82AAF" w14:paraId="5E973843" w14:textId="77777777">
      <w:pPr>
        <w:textAlignment w:val="baseline"/>
        <w:rPr>
          <w:rFonts w:ascii="Century Gothic" w:hAnsi="Century Gothic" w:eastAsia="Times New Roman"/>
          <w:kern w:val="0"/>
          <w:lang w:eastAsia="es-ES_tradnl"/>
          <w14:ligatures w14:val="none"/>
        </w:rPr>
      </w:pPr>
    </w:p>
    <w:p w:rsidRPr="00E72266" w:rsidR="00E82AAF" w:rsidP="00E82AAF" w:rsidRDefault="00E82AAF" w14:paraId="6A564B16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989"/>
      </w:tblGrid>
      <w:tr w:rsidRPr="00E72266" w:rsidR="00E82AAF" w:rsidTr="006B4DF8" w14:paraId="00258CFB" w14:textId="77777777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72266" w:rsidR="00E82AAF" w:rsidP="006B4DF8" w:rsidRDefault="00E82AAF" w14:paraId="0B8B88A7" w14:textId="77777777">
            <w:pPr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</w:t>
            </w: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 </w:t>
            </w:r>
          </w:p>
          <w:p w:rsidRPr="00E72266" w:rsidR="00E82AAF" w:rsidP="006B4DF8" w:rsidRDefault="00E82AAF" w14:paraId="0306133D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72266" w:rsidR="00E82AAF" w:rsidP="006B4DF8" w:rsidRDefault="00E82AAF" w14:paraId="1B1CB0DA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 </w:t>
            </w:r>
          </w:p>
          <w:p w:rsidRPr="00E72266" w:rsidR="00E82AAF" w:rsidP="006B4DF8" w:rsidRDefault="00E82AAF" w14:paraId="36B95CB0" w14:textId="7777777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hAnsi="Century Gothic" w:eastAsia="Times New Roman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E72266"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Pr="00E72266" w:rsidR="00E82AAF" w:rsidP="000F4A43" w:rsidRDefault="00E82AAF" w14:paraId="3B9E1FC6" w14:textId="7777777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u w:val="single"/>
        </w:rPr>
      </w:pPr>
    </w:p>
    <w:p w:rsidRPr="00E72266" w:rsidR="00E82AAF" w:rsidP="00E82AAF" w:rsidRDefault="00E82AAF" w14:paraId="072F54A5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</w:p>
    <w:p w:rsidRPr="00E72266" w:rsidR="00E82AAF" w:rsidP="00E82AAF" w:rsidRDefault="00E82AAF" w14:paraId="3DCEFD08" w14:textId="77777777">
      <w:pPr>
        <w:textAlignment w:val="baseline"/>
        <w:rPr>
          <w:rFonts w:ascii="Century Gothic" w:hAnsi="Century Gothic" w:eastAsia="Times New Roman"/>
          <w:kern w:val="0"/>
          <w:lang w:eastAsia="es-ES_tradnl"/>
          <w14:ligatures w14:val="none"/>
        </w:rPr>
      </w:pPr>
    </w:p>
    <w:p w:rsidRPr="00E72266" w:rsidR="00E82AAF" w:rsidP="00E82AAF" w:rsidRDefault="00E82AAF" w14:paraId="48CDF37F" w14:textId="77777777">
      <w:pPr>
        <w:textAlignment w:val="baseline"/>
        <w:rPr>
          <w:rFonts w:ascii="Century Gothic" w:hAnsi="Century Gothic" w:eastAsia="Times New Roman"/>
          <w:kern w:val="0"/>
          <w:lang w:eastAsia="es-ES_tradnl"/>
          <w14:ligatures w14:val="none"/>
        </w:rPr>
      </w:pPr>
    </w:p>
    <w:p w:rsidRPr="00E72266" w:rsidR="00E82AAF" w:rsidP="00E82AAF" w:rsidRDefault="00E82AAF" w14:paraId="200335F1" w14:textId="77777777">
      <w:pPr>
        <w:textAlignment w:val="baseline"/>
        <w:rPr>
          <w:rFonts w:ascii="Century Gothic" w:hAnsi="Century Gothic" w:eastAsia="Times New Roman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745"/>
      </w:tblGrid>
      <w:tr w:rsidRPr="00E72266" w:rsidR="00E82AAF" w:rsidTr="00E72266" w14:paraId="1367B344" w14:textId="77777777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72266" w:rsidR="00E82AAF" w:rsidP="006B4DF8" w:rsidRDefault="00E82AAF" w14:paraId="47ABDA3F" w14:textId="47DED142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72266" w:rsidR="00E82AAF" w:rsidP="006B4DF8" w:rsidRDefault="00E82AAF" w14:paraId="0F56E3A4" w14:textId="27858227">
            <w:pPr>
              <w:jc w:val="center"/>
              <w:textAlignment w:val="baseline"/>
              <w:rPr>
                <w:rFonts w:ascii="Century Gothic" w:hAnsi="Century Gothic" w:eastAsia="Times New Roman" w:cs="Times New Roman"/>
                <w:kern w:val="0"/>
                <w:lang w:eastAsia="es-ES_tradnl"/>
                <w14:ligatures w14:val="none"/>
              </w:rPr>
            </w:pPr>
          </w:p>
        </w:tc>
      </w:tr>
    </w:tbl>
    <w:p w:rsidRPr="00E72266" w:rsidR="006B48B2" w:rsidRDefault="006B48B2" w14:paraId="0C550362" w14:textId="77777777">
      <w:pPr>
        <w:rPr>
          <w:rFonts w:ascii="Century Gothic" w:hAnsi="Century Gothic"/>
        </w:rPr>
      </w:pPr>
    </w:p>
    <w:sectPr w:rsidRPr="00E72266" w:rsidR="006B48B2" w:rsidSect="00423D38">
      <w:headerReference w:type="even" r:id="rId7"/>
      <w:headerReference w:type="default" r:id="rId8"/>
      <w:pgSz w:w="12240" w:h="15840" w:orient="portrait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8D3" w:rsidP="00E82AAF" w:rsidRDefault="000B58D3" w14:paraId="1DD49C82" w14:textId="77777777">
      <w:r>
        <w:separator/>
      </w:r>
    </w:p>
  </w:endnote>
  <w:endnote w:type="continuationSeparator" w:id="0">
    <w:p w:rsidR="000B58D3" w:rsidP="00E82AAF" w:rsidRDefault="000B58D3" w14:paraId="033FE3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8D3" w:rsidP="00E82AAF" w:rsidRDefault="000B58D3" w14:paraId="54EED66D" w14:textId="77777777">
      <w:r>
        <w:separator/>
      </w:r>
    </w:p>
  </w:footnote>
  <w:footnote w:type="continuationSeparator" w:id="0">
    <w:p w:rsidR="000B58D3" w:rsidP="00E82AAF" w:rsidRDefault="000B58D3" w14:paraId="7A9F8C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82AAF" w:rsidR="00E82AAF" w:rsidP="00E82AAF" w:rsidRDefault="00E82AAF" w14:paraId="19058329" w14:textId="77777777">
    <w:pPr>
      <w:rPr>
        <w:rFonts w:ascii="Century Gothic" w:hAnsi="Century Gothic"/>
        <w:sz w:val="16"/>
        <w:szCs w:val="16"/>
      </w:rPr>
    </w:pP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F894BB" wp14:editId="236EBFCC">
          <wp:simplePos x="0" y="0"/>
          <wp:positionH relativeFrom="column">
            <wp:posOffset>-75565</wp:posOffset>
          </wp:positionH>
          <wp:positionV relativeFrom="paragraph">
            <wp:posOffset>-210278</wp:posOffset>
          </wp:positionV>
          <wp:extent cx="663575" cy="741680"/>
          <wp:effectExtent l="0" t="0" r="0" b="0"/>
          <wp:wrapTight wrapText="bothSides">
            <wp:wrapPolygon edited="0">
              <wp:start x="0" y="0"/>
              <wp:lineTo x="0" y="21082"/>
              <wp:lineTo x="21083" y="21082"/>
              <wp:lineTo x="21083" y="0"/>
              <wp:lineTo x="0" y="0"/>
            </wp:wrapPolygon>
          </wp:wrapTight>
          <wp:docPr id="6197686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AC0C43B" wp14:editId="00350472">
          <wp:simplePos x="0" y="0"/>
          <wp:positionH relativeFrom="column">
            <wp:posOffset>5612994</wp:posOffset>
          </wp:positionH>
          <wp:positionV relativeFrom="paragraph">
            <wp:posOffset>-206843</wp:posOffset>
          </wp:positionV>
          <wp:extent cx="713740" cy="681990"/>
          <wp:effectExtent l="0" t="0" r="0" b="3810"/>
          <wp:wrapTight wrapText="bothSides">
            <wp:wrapPolygon edited="0">
              <wp:start x="4612" y="0"/>
              <wp:lineTo x="4612" y="6436"/>
              <wp:lineTo x="769" y="12872"/>
              <wp:lineTo x="769" y="14883"/>
              <wp:lineTo x="2690" y="19307"/>
              <wp:lineTo x="3843" y="21318"/>
              <wp:lineTo x="17680" y="21318"/>
              <wp:lineTo x="19601" y="19307"/>
              <wp:lineTo x="20754" y="16492"/>
              <wp:lineTo x="20370" y="12872"/>
              <wp:lineTo x="17295" y="6436"/>
              <wp:lineTo x="17295" y="0"/>
              <wp:lineTo x="4612" y="0"/>
            </wp:wrapPolygon>
          </wp:wrapTight>
          <wp:docPr id="1308008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COLEGIO JOSÉ MARTÍ</w:t>
    </w:r>
  </w:p>
  <w:p w:rsidRPr="00E82AAF" w:rsidR="00E82AAF" w:rsidP="00E82AAF" w:rsidRDefault="00E82AAF" w14:paraId="038583E8" w14:textId="77777777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INSTITUCIÓN EDUCATIVA DISTRITAL</w:t>
    </w:r>
  </w:p>
  <w:p w:rsidRPr="00E82AAF" w:rsidR="00E82AAF" w:rsidP="00E82AAF" w:rsidRDefault="00E82AAF" w14:paraId="3421FDC0" w14:textId="77777777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 xml:space="preserve">                                         </w:t>
    </w:r>
    <w:r w:rsidRPr="00E82AAF"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>Resolución No. 2117 de 18 de julio de 2002</w:t>
    </w:r>
  </w:p>
  <w:p w:rsidR="00E82AAF" w:rsidP="00E82AAF" w:rsidRDefault="00E82AAF" w14:paraId="17107782" w14:textId="77777777">
    <w:pPr>
      <w:pStyle w:val="paragraph"/>
      <w:spacing w:before="0" w:beforeAutospacing="0" w:after="0" w:afterAutospacing="0"/>
      <w:textAlignment w:val="baseline"/>
      <w:rPr>
        <w:rStyle w:val="normaltextrun"/>
        <w:rFonts w:ascii="Century Gothic" w:hAnsi="Century Gothic" w:cs="Segoe UI"/>
        <w:b/>
        <w:bCs/>
        <w:sz w:val="16"/>
        <w:szCs w:val="16"/>
      </w:rPr>
    </w:pPr>
    <w:r w:rsidRPr="00E82AAF"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DANE 11100136769.  NIT.800011145</w:t>
    </w:r>
  </w:p>
  <w:p w:rsidRPr="00E82AAF" w:rsidR="00E82AAF" w:rsidP="00E82AAF" w:rsidRDefault="00E82AAF" w14:paraId="6DC57803" w14:textId="77777777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    </w:t>
    </w:r>
    <w:r w:rsidRPr="00E82AAF">
      <w:rPr>
        <w:rFonts w:ascii="Century Gothic" w:hAnsi="Century Gothic" w:cs="Segoe UI"/>
        <w:sz w:val="16"/>
        <w:szCs w:val="16"/>
      </w:rPr>
      <w:t xml:space="preserve">  “Educamos para la libertad”</w:t>
    </w:r>
  </w:p>
  <w:p w:rsidR="00E82AAF" w:rsidRDefault="00E82AAF" w14:paraId="4B99F75C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55A88" w:rsidR="006C54F5" w:rsidP="006C54F5" w:rsidRDefault="006C54F5" w14:paraId="3AEBA2B7" w14:textId="77777777">
    <w:pPr>
      <w:snapToGrid w:val="0"/>
      <w:jc w:val="center"/>
      <w:rPr>
        <w:rFonts w:ascii="Georgia" w:hAnsi="Georgia" w:cs="Arial"/>
        <w:b/>
        <w:i/>
        <w:sz w:val="20"/>
        <w:szCs w:val="20"/>
      </w:rPr>
    </w:pPr>
    <w:r w:rsidRPr="00821335">
      <w:rPr>
        <w:i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0CF84A4E" wp14:editId="2C47515B">
          <wp:simplePos x="0" y="0"/>
          <wp:positionH relativeFrom="column">
            <wp:posOffset>-66040</wp:posOffset>
          </wp:positionH>
          <wp:positionV relativeFrom="paragraph">
            <wp:posOffset>-50800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210612665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4708C8B2" wp14:editId="37082B8B">
          <wp:simplePos x="0" y="0"/>
          <wp:positionH relativeFrom="column">
            <wp:posOffset>5461000</wp:posOffset>
          </wp:positionH>
          <wp:positionV relativeFrom="paragraph">
            <wp:posOffset>-3175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19296518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B519B" wp14:editId="48F6868B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4F5" w:rsidP="006C54F5" w:rsidRDefault="006C54F5" w14:paraId="3494572B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style="position:absolute;left:0;text-align:left;margin-left:.3pt;margin-top:8.95pt;width:7.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4F7B51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">
              <v:textbox inset="0,0,0,0">
                <w:txbxContent>
                  <w:p w:rsidR="006C54F5" w:rsidP="006C54F5" w:rsidRDefault="006C54F5" w14:paraId="3494572B" w14:textId="77777777"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821335">
      <w:rPr>
        <w:rFonts w:ascii="Georgia" w:hAnsi="Georgia" w:cs="Arial"/>
        <w:b/>
        <w:iCs/>
        <w:sz w:val="18"/>
        <w:szCs w:val="18"/>
      </w:rPr>
      <w:t>COLEGIO JOSÉ MARTÍ</w:t>
    </w:r>
  </w:p>
  <w:p w:rsidRPr="00821335" w:rsidR="006C54F5" w:rsidP="006C54F5" w:rsidRDefault="006C54F5" w14:paraId="7CCE2004" w14:textId="77777777">
    <w:pPr>
      <w:snapToGrid w:val="0"/>
      <w:jc w:val="center"/>
      <w:rPr>
        <w:rFonts w:ascii="Georgia" w:hAnsi="Georgia"/>
        <w:iCs/>
        <w:sz w:val="18"/>
        <w:szCs w:val="18"/>
      </w:rPr>
    </w:pPr>
    <w:r w:rsidRPr="00821335">
      <w:rPr>
        <w:rFonts w:ascii="Georgia" w:hAnsi="Georgia" w:cs="Arial"/>
        <w:b/>
        <w:iCs/>
        <w:sz w:val="18"/>
        <w:szCs w:val="18"/>
      </w:rPr>
      <w:t>INSTITUCIÓN EDUCATIVA DISTRITAL</w:t>
    </w:r>
  </w:p>
  <w:p w:rsidRPr="00821335" w:rsidR="006C54F5" w:rsidP="006C54F5" w:rsidRDefault="006C54F5" w14:paraId="0AAF3BFB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>DANE 11100136769.  NIT.8000111459</w:t>
    </w:r>
  </w:p>
  <w:p w:rsidRPr="00821335" w:rsidR="006C54F5" w:rsidP="006C54F5" w:rsidRDefault="006C54F5" w14:paraId="7F9CCFD7" w14:textId="7777777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4"/>
        <w:szCs w:val="14"/>
      </w:rPr>
    </w:pPr>
    <w:r w:rsidRPr="00821335">
      <w:rPr>
        <w:rFonts w:ascii="Georgia" w:hAnsi="Georgia"/>
        <w:b/>
        <w:sz w:val="14"/>
        <w:szCs w:val="14"/>
      </w:rPr>
      <w:t xml:space="preserve">Página web. </w:t>
    </w:r>
    <w:hyperlink w:history="1" r:id="rId3">
      <w:r w:rsidRPr="00821335">
        <w:rPr>
          <w:rStyle w:val="Hipervnculo"/>
          <w:rFonts w:ascii="Georgia" w:hAnsi="Georgia"/>
          <w:b/>
          <w:sz w:val="14"/>
          <w:szCs w:val="14"/>
        </w:rPr>
        <w:t>www.iedjosemarti.edu.co</w:t>
      </w:r>
    </w:hyperlink>
  </w:p>
  <w:p w:rsidRPr="00E55A88" w:rsidR="006C54F5" w:rsidP="006C54F5" w:rsidRDefault="006C54F5" w14:paraId="3DDE6C22" w14:textId="77777777">
    <w:pPr>
      <w:snapToGrid w:val="0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 xml:space="preserve">e-mail: </w:t>
    </w:r>
    <w:hyperlink w:history="1" r:id="rId4">
      <w:r w:rsidRPr="00821335">
        <w:rPr>
          <w:rStyle w:val="Hipervnculo"/>
          <w:rFonts w:ascii="Georgia" w:hAnsi="Georgia"/>
          <w:sz w:val="14"/>
          <w:szCs w:val="14"/>
        </w:rPr>
        <w:t>iedjosemarti</w:t>
      </w:r>
      <w:r w:rsidRPr="00821335">
        <w:rPr>
          <w:rStyle w:val="Hipervnculo"/>
          <w:rFonts w:ascii="Georgia" w:hAnsi="Georgia" w:cs="Arial"/>
          <w:sz w:val="14"/>
          <w:szCs w:val="14"/>
        </w:rPr>
        <w:t>@</w:t>
      </w:r>
      <w:r w:rsidRPr="00821335">
        <w:rPr>
          <w:rStyle w:val="Hipervnculo"/>
          <w:rFonts w:ascii="Georgia" w:hAnsi="Georgia"/>
          <w:sz w:val="14"/>
          <w:szCs w:val="14"/>
        </w:rPr>
        <w:t>educacionbogota.edu.co</w:t>
      </w:r>
    </w:hyperlink>
  </w:p>
  <w:p w:rsidR="00E82AAF" w:rsidP="006C54F5" w:rsidRDefault="006C54F5" w14:paraId="18E7261A" w14:textId="77777777">
    <w:pPr>
      <w:pStyle w:val="Encabezado"/>
    </w:pPr>
    <w:r>
      <w:rPr>
        <w:rFonts w:ascii="Georgia" w:hAnsi="Georgia"/>
        <w:b/>
        <w:bCs/>
        <w:sz w:val="18"/>
        <w:szCs w:val="18"/>
      </w:rPr>
      <w:t xml:space="preserve">                                                   </w:t>
    </w:r>
    <w:r w:rsidRPr="00821335">
      <w:rPr>
        <w:rFonts w:ascii="Georgia" w:hAnsi="Georgia"/>
        <w:b/>
        <w:bCs/>
        <w:sz w:val="18"/>
        <w:szCs w:val="18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7B3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A7824F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A5026"/>
    <w:multiLevelType w:val="hybridMultilevel"/>
    <w:tmpl w:val="D9423DFA"/>
    <w:lvl w:ilvl="0" w:tplc="874E2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791"/>
    <w:multiLevelType w:val="hybridMultilevel"/>
    <w:tmpl w:val="2C201F96"/>
    <w:lvl w:ilvl="0" w:tplc="0A269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870C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455960">
    <w:abstractNumId w:val="1"/>
  </w:num>
  <w:num w:numId="2" w16cid:durableId="1803845400">
    <w:abstractNumId w:val="0"/>
  </w:num>
  <w:num w:numId="3" w16cid:durableId="1069696401">
    <w:abstractNumId w:val="4"/>
  </w:num>
  <w:num w:numId="4" w16cid:durableId="133836013">
    <w:abstractNumId w:val="3"/>
  </w:num>
  <w:num w:numId="5" w16cid:durableId="212129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dirty"/>
  <w:trackRevisions w:val="false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F"/>
    <w:rsid w:val="000B58D3"/>
    <w:rsid w:val="000F4A43"/>
    <w:rsid w:val="005D16BE"/>
    <w:rsid w:val="00651F5F"/>
    <w:rsid w:val="006B48B2"/>
    <w:rsid w:val="006C54F5"/>
    <w:rsid w:val="00CE122A"/>
    <w:rsid w:val="00D61461"/>
    <w:rsid w:val="00E72266"/>
    <w:rsid w:val="00E82AAF"/>
    <w:rsid w:val="50A2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3E86"/>
  <w15:chartTrackingRefBased/>
  <w15:docId w15:val="{B2657D6E-A72F-F84C-BB1E-95DBF8F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2AAF"/>
  </w:style>
  <w:style w:type="paragraph" w:styleId="Ttulo1">
    <w:name w:val="heading 1"/>
    <w:basedOn w:val="Normal"/>
    <w:next w:val="Normal"/>
    <w:link w:val="Ttulo1Car"/>
    <w:qFormat/>
    <w:rsid w:val="006C54F5"/>
    <w:pPr>
      <w:keepNext/>
      <w:keepLines/>
      <w:spacing w:before="240" w:after="160" w:line="27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82AA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eop" w:customStyle="1">
    <w:name w:val="eop"/>
    <w:basedOn w:val="Fuentedeprrafopredeter"/>
    <w:rsid w:val="00E82AAF"/>
  </w:style>
  <w:style w:type="character" w:styleId="normaltextrun" w:customStyle="1">
    <w:name w:val="normaltextrun"/>
    <w:basedOn w:val="Fuentedeprrafopredeter"/>
    <w:rsid w:val="00E82AAF"/>
  </w:style>
  <w:style w:type="character" w:styleId="wacimagecontainer" w:customStyle="1">
    <w:name w:val="wacimagecontainer"/>
    <w:basedOn w:val="Fuentedeprrafopredeter"/>
    <w:rsid w:val="00E82AAF"/>
  </w:style>
  <w:style w:type="paragraph" w:styleId="Encabezado">
    <w:name w:val="header"/>
    <w:basedOn w:val="Normal"/>
    <w:link w:val="Encabezado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82AAF"/>
  </w:style>
  <w:style w:type="paragraph" w:styleId="Piedepgina">
    <w:name w:val="footer"/>
    <w:basedOn w:val="Normal"/>
    <w:link w:val="Piedepgina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82AAF"/>
  </w:style>
  <w:style w:type="character" w:styleId="Ttulo1Car" w:customStyle="1">
    <w:name w:val="Título 1 Car"/>
    <w:basedOn w:val="Fuentedeprrafopredeter"/>
    <w:link w:val="Ttulo1"/>
    <w:qFormat/>
    <w:rsid w:val="006C54F5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Hipervnculo">
    <w:name w:val="Hyperlink"/>
    <w:uiPriority w:val="99"/>
    <w:unhideWhenUsed/>
    <w:qFormat/>
    <w:rsid w:val="006C54F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1"/>
    <w:qFormat/>
    <w:rsid w:val="00E72266"/>
    <w:pPr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val="es-ES_tradnl"/>
      <w14:ligatures w14:val="none"/>
    </w:rPr>
  </w:style>
  <w:style w:type="character" w:styleId="PrrafodelistaCar" w:customStyle="1">
    <w:name w:val="Párrafo de lista Car"/>
    <w:link w:val="Prrafodelista"/>
    <w:uiPriority w:val="34"/>
    <w:rsid w:val="00E72266"/>
    <w:rPr>
      <w:rFonts w:ascii="Calibri" w:hAnsi="Calibri" w:eastAsia="Calibri" w:cs="Times New Roman"/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YUBELLY DIAZ PULIDO</dc:creator>
  <keywords/>
  <dc:description/>
  <lastModifiedBy>Usuario invitado</lastModifiedBy>
  <revision>4</revision>
  <dcterms:created xsi:type="dcterms:W3CDTF">2026-04-01T15:01:00.0000000Z</dcterms:created>
  <dcterms:modified xsi:type="dcterms:W3CDTF">2026-04-02T00:06:18.5100952Z</dcterms:modified>
</coreProperties>
</file>