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A0F4A" w14:textId="2E696DD7" w:rsidR="004645C8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5160F254" w:rsidR="004645C8" w:rsidRPr="00D740AA" w:rsidRDefault="00D87EF7" w:rsidP="00820F44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640B02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6</w:t>
            </w:r>
          </w:p>
        </w:tc>
      </w:tr>
      <w:tr w:rsidR="004645C8" w:rsidRPr="00D740AA" w14:paraId="740666D4" w14:textId="77777777" w:rsidTr="296D692F">
        <w:tc>
          <w:tcPr>
            <w:tcW w:w="2967" w:type="dxa"/>
            <w:vAlign w:val="center"/>
          </w:tcPr>
          <w:p w14:paraId="566E1D7D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323ECA2E" w:rsidR="004645C8" w:rsidRPr="00D740AA" w:rsidRDefault="009D1554" w:rsidP="26A9F8AD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Cuarto</w:t>
            </w:r>
          </w:p>
        </w:tc>
      </w:tr>
      <w:tr w:rsidR="004645C8" w:rsidRPr="00D740AA" w14:paraId="602E6D35" w14:textId="77777777" w:rsidTr="296D692F">
        <w:tc>
          <w:tcPr>
            <w:tcW w:w="2967" w:type="dxa"/>
            <w:vAlign w:val="center"/>
          </w:tcPr>
          <w:p w14:paraId="34A3C73B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62B0FCCA" w:rsidR="004645C8" w:rsidRPr="00D740AA" w:rsidRDefault="00CA1126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INGLÉS</w:t>
            </w:r>
          </w:p>
        </w:tc>
      </w:tr>
      <w:tr w:rsidR="004645C8" w:rsidRPr="00D740AA" w14:paraId="76EAA62F" w14:textId="77777777" w:rsidTr="296D692F">
        <w:tc>
          <w:tcPr>
            <w:tcW w:w="2967" w:type="dxa"/>
            <w:vAlign w:val="center"/>
          </w:tcPr>
          <w:p w14:paraId="70206524" w14:textId="309510E6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5620ED16" w:rsidR="004645C8" w:rsidRPr="00D740AA" w:rsidRDefault="009D1554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Daniel Augusto Pardo Vásquez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296D692F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296D692F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296D692F">
        <w:trPr>
          <w:trHeight w:val="202"/>
        </w:trPr>
        <w:tc>
          <w:tcPr>
            <w:tcW w:w="10622" w:type="dxa"/>
            <w:gridSpan w:val="2"/>
          </w:tcPr>
          <w:p w14:paraId="0196E28F" w14:textId="2250684C" w:rsidR="00762D72" w:rsidRPr="00FE5367" w:rsidRDefault="009D1554" w:rsidP="296D692F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  <w:r w:rsidRPr="009D1554">
              <w:rPr>
                <w:rFonts w:ascii="Century Gothic" w:eastAsia="Century Gothic" w:hAnsi="Century Gothic" w:cs="Century Gothic"/>
                <w:b w:val="0"/>
                <w:bCs w:val="0"/>
                <w:sz w:val="22"/>
              </w:rPr>
              <w:t>Reforzar las competencias comunicativas básicas en inglés desarrolladas durante el primer periodo en grado cuarto, fortaleciendo la comprensión y producción de estructuras gramaticales elementales, vocabulario contextualizado y la capacidad para intercambiar información personal y preferencias en situaciones cotidianas.</w:t>
            </w:r>
          </w:p>
        </w:tc>
      </w:tr>
      <w:tr w:rsidR="008C3814" w:rsidRPr="00D740AA" w14:paraId="042BE9A3" w14:textId="77777777" w:rsidTr="296D692F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8C3814" w:rsidRPr="00D740AA" w14:paraId="2A6623D7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2670BFBA" w14:textId="77777777" w:rsidR="009D1554" w:rsidRPr="009D1554" w:rsidRDefault="009D1554" w:rsidP="009D1554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Participar activamente y con respeto en actividades de interacción en inglés.</w:t>
            </w:r>
          </w:p>
          <w:p w14:paraId="4E78094D" w14:textId="77777777" w:rsidR="009D1554" w:rsidRPr="009D1554" w:rsidRDefault="009D1554" w:rsidP="009D1554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Valorar y respetar las diferencias personales al compartir información sobre gustos y preferencias.</w:t>
            </w:r>
          </w:p>
          <w:p w14:paraId="6E09BACB" w14:textId="77777777" w:rsidR="009D1554" w:rsidRPr="009D1554" w:rsidRDefault="009D1554" w:rsidP="009D1554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Mostrar disposición positiva hacia el uso del inglés en situaciones comunicativas reales.</w:t>
            </w:r>
          </w:p>
          <w:p w14:paraId="04F0F14F" w14:textId="064FE633" w:rsidR="000C1DA3" w:rsidRPr="00D740AA" w:rsidRDefault="009D1554" w:rsidP="009D1554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Desarrollar confianza al presentarse y describir aspectos personales básicos.</w:t>
            </w:r>
          </w:p>
        </w:tc>
      </w:tr>
      <w:tr w:rsidR="008C3814" w:rsidRPr="00D740AA" w14:paraId="4FBEC9BF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634F535F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Reconocer y utilizar adecuadamente saludos formales e informales y presentaciones personales.</w:t>
            </w:r>
          </w:p>
          <w:p w14:paraId="753E54F3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Identificar y aplicar el verbo "to be" en primera persona singular (am) y tercera persona singular (is).</w:t>
            </w:r>
          </w:p>
          <w:p w14:paraId="734DEEA0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Diferenciar estructuras para expresar gustos: "likes/doesn't like" (tercera persona) y "like/don't like" (sujeto plural).</w:t>
            </w:r>
          </w:p>
          <w:p w14:paraId="0FC8762D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Reconocer vocabulario básico para describir personas (adjetivos simples, nacionalidades, características).</w:t>
            </w:r>
          </w:p>
          <w:p w14:paraId="186A4E2D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Comprender la estructura del verbo "to be" en plural con sujeto compuesto (ej: my parents are) + preposición "from" para indicar origen.</w:t>
            </w:r>
          </w:p>
          <w:p w14:paraId="7727DFBA" w14:textId="4145E62B" w:rsidR="000C1DA3" w:rsidRPr="00D740AA" w:rsidRDefault="009D1554" w:rsidP="009D1554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lang w:val="es-CO"/>
              </w:rPr>
              <w:t>Desarrollar habilidades de deletreo y reconocimiento de nombres escritos.</w:t>
            </w:r>
          </w:p>
        </w:tc>
      </w:tr>
      <w:tr w:rsidR="008C3814" w:rsidRPr="00D740AA" w14:paraId="57FA1FA2" w14:textId="77777777" w:rsidTr="296D692F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1884C7D1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Presentarse utilizando estructuras completas con el verbo "to be".</w:t>
            </w:r>
          </w:p>
          <w:p w14:paraId="38F24B02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Intercambiar información personal básica: nombre, edad, origen, características.</w:t>
            </w:r>
          </w:p>
          <w:p w14:paraId="42345A67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Describir personas utilizando adjetivos básicos y estructuras con "to be".</w:t>
            </w:r>
          </w:p>
          <w:p w14:paraId="6D7CF09D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Expresar gustos y preferencias propias y de terceros usando like/likes correctamente.</w:t>
            </w:r>
          </w:p>
          <w:p w14:paraId="6D27B703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lastRenderedPageBreak/>
              <w:t>Deletrear y reconocer nombres a partir de su escritura fonética.</w:t>
            </w:r>
          </w:p>
          <w:p w14:paraId="27A4D139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Formular y responder preguntas sobre información personal y preferencias.</w:t>
            </w:r>
          </w:p>
          <w:p w14:paraId="78FB372B" w14:textId="77777777" w:rsidR="009D1554" w:rsidRPr="009D1554" w:rsidRDefault="009D1554" w:rsidP="009D1554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Completar oraciones y diálogos sencillos con las estructuras gramaticales trabajadas.</w:t>
            </w:r>
          </w:p>
          <w:p w14:paraId="0FFF80BA" w14:textId="5880670E" w:rsidR="000C1DA3" w:rsidRPr="00D740AA" w:rsidRDefault="009D1554" w:rsidP="009D1554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9D1554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Relacionar descripciones escritas con imágenes correspondientes.</w:t>
            </w:r>
          </w:p>
        </w:tc>
      </w:tr>
    </w:tbl>
    <w:p w14:paraId="2C640D26" w14:textId="77777777" w:rsidR="008C3814" w:rsidRPr="009A517D" w:rsidRDefault="008C3814" w:rsidP="296D692F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00D740AA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00C83C3A">
        <w:trPr>
          <w:trHeight w:val="283"/>
        </w:trPr>
        <w:tc>
          <w:tcPr>
            <w:tcW w:w="2655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47E4E705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RECURSOS</w:t>
            </w:r>
          </w:p>
        </w:tc>
      </w:tr>
      <w:tr w:rsidR="00C83C3A" w:rsidRPr="00C83C3A" w14:paraId="2A51632E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4277C171" w14:textId="69D23F1B" w:rsidR="00FB2746" w:rsidRPr="00C83C3A" w:rsidRDefault="00B47B6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47B6A">
              <w:rPr>
                <w:rFonts w:ascii="Century Gothic" w:eastAsia="Calibri" w:hAnsi="Century Gothic"/>
                <w:b w:val="0"/>
                <w:bCs w:val="0"/>
                <w:szCs w:val="24"/>
              </w:rPr>
              <w:t>Presentación oral</w:t>
            </w:r>
          </w:p>
        </w:tc>
        <w:tc>
          <w:tcPr>
            <w:tcW w:w="2656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71FFE" w:rsidRPr="00271FFE" w14:paraId="16C8127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455B31" w14:textId="77777777" w:rsidR="00271FFE" w:rsidRPr="00271FFE" w:rsidRDefault="00271FFE" w:rsidP="00271FFE">
                  <w:pPr>
                    <w:rPr>
                      <w:rFonts w:ascii="Century Gothic" w:eastAsia="Calibri" w:hAnsi="Century Gothic" w:cs="Times New Roman"/>
                      <w:b/>
                      <w:bCs/>
                      <w:sz w:val="24"/>
                      <w:szCs w:val="24"/>
                      <w:lang w:val="es-CO"/>
                    </w:rPr>
                  </w:pPr>
                </w:p>
              </w:tc>
            </w:tr>
          </w:tbl>
          <w:p w14:paraId="1479F4EC" w14:textId="77777777" w:rsidR="00271FFE" w:rsidRPr="00271FFE" w:rsidRDefault="00271FFE" w:rsidP="00271FFE">
            <w:pPr>
              <w:rPr>
                <w:rFonts w:ascii="Century Gothic" w:eastAsia="Calibri" w:hAnsi="Century Gothic" w:cs="Times New Roman"/>
                <w:vanish/>
                <w:szCs w:val="24"/>
                <w:lang w:val="es-CO"/>
              </w:rPr>
            </w:pPr>
          </w:p>
          <w:p w14:paraId="29903EB1" w14:textId="7D96C4FB" w:rsidR="00C83C3A" w:rsidRPr="00C83C3A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Usa estructuras básicas correctamente</w:t>
            </w:r>
          </w:p>
        </w:tc>
        <w:tc>
          <w:tcPr>
            <w:tcW w:w="2655" w:type="dxa"/>
            <w:vAlign w:val="center"/>
          </w:tcPr>
          <w:p w14:paraId="0744F208" w14:textId="1E68D897" w:rsidR="00C83C3A" w:rsidRPr="00A10DD2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Práctica guiada</w:t>
            </w:r>
          </w:p>
        </w:tc>
        <w:tc>
          <w:tcPr>
            <w:tcW w:w="2656" w:type="dxa"/>
            <w:vAlign w:val="center"/>
          </w:tcPr>
          <w:p w14:paraId="7B05D88C" w14:textId="4BAD4C3E" w:rsidR="00C83C3A" w:rsidRPr="00F8103E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proofErr w:type="spellStart"/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Flashcards</w:t>
            </w:r>
            <w:proofErr w:type="spellEnd"/>
          </w:p>
        </w:tc>
      </w:tr>
      <w:tr w:rsidR="00C83C3A" w:rsidRPr="00C83C3A" w14:paraId="6238A4BC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0F5699FB" w14:textId="462112FE" w:rsidR="00ED78E3" w:rsidRPr="00C83C3A" w:rsidRDefault="00B47B6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47B6A">
              <w:rPr>
                <w:rFonts w:ascii="Century Gothic" w:eastAsia="Calibri" w:hAnsi="Century Gothic"/>
                <w:b w:val="0"/>
                <w:bCs w:val="0"/>
                <w:szCs w:val="24"/>
              </w:rPr>
              <w:t>Comprensión de instrucciones</w:t>
            </w:r>
          </w:p>
        </w:tc>
        <w:tc>
          <w:tcPr>
            <w:tcW w:w="2656" w:type="dxa"/>
            <w:vAlign w:val="center"/>
          </w:tcPr>
          <w:p w14:paraId="637AB330" w14:textId="25BEE85F" w:rsidR="00C83C3A" w:rsidRPr="00C83C3A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Ejecuta comandos correctamente</w:t>
            </w:r>
          </w:p>
        </w:tc>
        <w:tc>
          <w:tcPr>
            <w:tcW w:w="265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57524" w:rsidRPr="00157524" w14:paraId="1AB506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2482A7" w14:textId="77777777" w:rsidR="00157524" w:rsidRPr="00157524" w:rsidRDefault="00157524" w:rsidP="00157524">
                  <w:pPr>
                    <w:rPr>
                      <w:rFonts w:ascii="Century Gothic" w:eastAsia="Calibri" w:hAnsi="Century Gothic" w:cs="Times New Roman"/>
                      <w:b/>
                      <w:bCs/>
                      <w:sz w:val="24"/>
                      <w:szCs w:val="24"/>
                      <w:lang w:val="es-CO"/>
                    </w:rPr>
                  </w:pPr>
                </w:p>
              </w:tc>
            </w:tr>
          </w:tbl>
          <w:p w14:paraId="2DCFE10B" w14:textId="2676CD6E" w:rsidR="00157524" w:rsidRPr="00B47B6A" w:rsidRDefault="00B47B6A" w:rsidP="00157524">
            <w:pPr>
              <w:rPr>
                <w:rFonts w:ascii="Century Gothic" w:eastAsia="Calibri" w:hAnsi="Century Gothic" w:cs="Times New Roman"/>
                <w:b w:val="0"/>
                <w:bCs w:val="0"/>
                <w:vanish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Juego dirigido</w:t>
            </w:r>
          </w:p>
          <w:p w14:paraId="085DE37D" w14:textId="7BC6BA9C" w:rsidR="00C83C3A" w:rsidRPr="007A60DE" w:rsidRDefault="00C83C3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</w:p>
        </w:tc>
        <w:tc>
          <w:tcPr>
            <w:tcW w:w="2656" w:type="dxa"/>
            <w:vAlign w:val="center"/>
          </w:tcPr>
          <w:p w14:paraId="14ECF9D2" w14:textId="6EF1BD97" w:rsidR="00C83C3A" w:rsidRPr="00D31C71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Carteles</w:t>
            </w:r>
          </w:p>
        </w:tc>
      </w:tr>
      <w:tr w:rsidR="00C83C3A" w:rsidRPr="00C83C3A" w14:paraId="6F702FC0" w14:textId="77777777" w:rsidTr="005A49FE">
        <w:trPr>
          <w:trHeight w:val="753"/>
        </w:trPr>
        <w:tc>
          <w:tcPr>
            <w:tcW w:w="2655" w:type="dxa"/>
            <w:vAlign w:val="center"/>
          </w:tcPr>
          <w:p w14:paraId="53A708A2" w14:textId="795EBE5A" w:rsidR="00ED78E3" w:rsidRPr="00271FFE" w:rsidRDefault="00B47B6A" w:rsidP="00820F44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B47B6A">
              <w:rPr>
                <w:rFonts w:ascii="Century Gothic" w:eastAsia="Calibri" w:hAnsi="Century Gothic"/>
                <w:b w:val="0"/>
                <w:bCs w:val="0"/>
                <w:szCs w:val="24"/>
              </w:rPr>
              <w:t>Taller escrito</w:t>
            </w:r>
          </w:p>
        </w:tc>
        <w:tc>
          <w:tcPr>
            <w:tcW w:w="2656" w:type="dxa"/>
            <w:vAlign w:val="center"/>
          </w:tcPr>
          <w:p w14:paraId="0995D32D" w14:textId="7E6C3280" w:rsidR="00C83C3A" w:rsidRPr="00C83C3A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Relaciona, escribe y reconoce vocabulario</w:t>
            </w:r>
          </w:p>
        </w:tc>
        <w:tc>
          <w:tcPr>
            <w:tcW w:w="2655" w:type="dxa"/>
            <w:vAlign w:val="center"/>
          </w:tcPr>
          <w:p w14:paraId="4A030971" w14:textId="6A2DD8D4" w:rsidR="00C83C3A" w:rsidRPr="0084716F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Trabajo individual</w:t>
            </w:r>
          </w:p>
        </w:tc>
        <w:tc>
          <w:tcPr>
            <w:tcW w:w="2656" w:type="dxa"/>
            <w:vAlign w:val="center"/>
          </w:tcPr>
          <w:p w14:paraId="718DFEAD" w14:textId="07B31E11" w:rsidR="00C83C3A" w:rsidRPr="00271FFE" w:rsidRDefault="00B47B6A" w:rsidP="00820F44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B47B6A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Guía impresa</w:t>
            </w:r>
            <w:r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 xml:space="preserve"> o copiada en el cuaderno.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4B95BDFA" w14:textId="77777777" w:rsidR="00B70A05" w:rsidRDefault="00B70A05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5BBB21D3" w14:textId="77777777" w:rsidR="00B70A05" w:rsidRDefault="00B70A05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62DF57BC" w14:textId="77777777" w:rsidR="00B70A05" w:rsidRDefault="00B70A05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168571B8" w14:textId="77777777" w:rsidR="00335336" w:rsidRDefault="00335336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p w14:paraId="753A437E" w14:textId="77777777" w:rsidR="00335336" w:rsidRDefault="00335336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00C83C3A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C83C3A" w14:paraId="788E6CE1" w14:textId="77777777" w:rsidTr="00C83C3A">
        <w:trPr>
          <w:trHeight w:val="251"/>
        </w:trPr>
        <w:tc>
          <w:tcPr>
            <w:tcW w:w="10627" w:type="dxa"/>
          </w:tcPr>
          <w:p w14:paraId="70731870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. Saludos y presentaciones personales</w:t>
            </w:r>
          </w:p>
          <w:p w14:paraId="0A7D8072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Saludos formales e informales</w:t>
            </w:r>
          </w:p>
          <w:p w14:paraId="0BB53D5B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Estructuras para presentarse: "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My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name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is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...", "I am..."</w:t>
            </w:r>
          </w:p>
          <w:p w14:paraId="42FF786B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Preguntas básicas de información personal</w:t>
            </w:r>
          </w:p>
          <w:p w14:paraId="5DBB68BA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2. Verbo "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to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be" - Singular</w:t>
            </w:r>
          </w:p>
          <w:p w14:paraId="79AD88D3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Primera persona singular: I am</w:t>
            </w:r>
          </w:p>
          <w:p w14:paraId="1166FE04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Tercera persona singular: He/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She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/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It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is</w:t>
            </w:r>
            <w:proofErr w:type="spellEnd"/>
          </w:p>
          <w:p w14:paraId="372BA091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Contracciones: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I'm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He's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She's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It's</w:t>
            </w:r>
            <w:proofErr w:type="spellEnd"/>
          </w:p>
          <w:p w14:paraId="1FBBAE99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3. Vocabulario para describir personas</w:t>
            </w:r>
          </w:p>
          <w:p w14:paraId="7E25E7D7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Adjetivos básicos: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tall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short,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happy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,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sad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, etc.</w:t>
            </w:r>
          </w:p>
          <w:p w14:paraId="0F3C0F28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Nacionalidades y países</w:t>
            </w:r>
          </w:p>
          <w:p w14:paraId="0E1E2250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Características físicas simples</w:t>
            </w:r>
          </w:p>
          <w:p w14:paraId="3517140E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4. Expresión de gustos y preferencias</w:t>
            </w:r>
          </w:p>
          <w:p w14:paraId="51693161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Tercera persona singular: He/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She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likes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... /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doesn't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like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...</w:t>
            </w:r>
          </w:p>
          <w:p w14:paraId="4B983D57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Sujeto plural: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They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like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... /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don't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like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...</w:t>
            </w:r>
          </w:p>
          <w:p w14:paraId="2A760A0C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Vocabulario de actividades y objetos comunes</w:t>
            </w:r>
          </w:p>
          <w:p w14:paraId="0D6C473A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lastRenderedPageBreak/>
              <w:t>5. Deletreo y reconocimiento</w:t>
            </w:r>
          </w:p>
          <w:p w14:paraId="0DF53FE2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Deletreo del nombre "Lucas" (L-U-C-A-S)</w:t>
            </w:r>
          </w:p>
          <w:p w14:paraId="14A08357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Reconocimiento del nombre "Lily" a partir del deletreo L-I-L-Y</w:t>
            </w:r>
          </w:p>
          <w:p w14:paraId="6CDB69F5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Práctica de deletreo de nombres propios</w:t>
            </w:r>
          </w:p>
          <w:p w14:paraId="387CD58A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6. Verbo "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to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be" - Plural y origen</w:t>
            </w:r>
          </w:p>
          <w:p w14:paraId="2818DA96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Estructura con sujeto compuesto: "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My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parents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are..."</w:t>
            </w:r>
          </w:p>
          <w:p w14:paraId="5C8682F5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Uso de "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from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" para indicar origen: "...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from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Colombia"</w:t>
            </w:r>
          </w:p>
          <w:p w14:paraId="2F5AE25F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Combinación de estructuras: "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My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parents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are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from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..."</w:t>
            </w:r>
          </w:p>
          <w:p w14:paraId="605472C9" w14:textId="77777777" w:rsid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</w:p>
          <w:p w14:paraId="4CAB2988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bookmarkStart w:id="0" w:name="_GoBack"/>
            <w:bookmarkEnd w:id="0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METODOLOGÍA SUGERIDA</w:t>
            </w:r>
          </w:p>
          <w:p w14:paraId="5D652A22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Actividades de role-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play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y diálogos guiados</w:t>
            </w:r>
          </w:p>
          <w:p w14:paraId="0D0E517E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Ejercicios de </w:t>
            </w:r>
            <w:proofErr w:type="spellStart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completación</w:t>
            </w:r>
            <w:proofErr w:type="spellEnd"/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 y asociación</w:t>
            </w:r>
          </w:p>
          <w:p w14:paraId="7958FAE7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Juegos de deletreo y reconocimiento auditivo</w:t>
            </w:r>
          </w:p>
          <w:p w14:paraId="659E6F98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Trabajo en parejas para práctica de estructuras interrogativas</w:t>
            </w:r>
          </w:p>
          <w:p w14:paraId="0A2C07D8" w14:textId="77777777" w:rsidR="009D1554" w:rsidRPr="009D1554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Uso de imágenes y material visual para contextualizar vocabulario</w:t>
            </w:r>
          </w:p>
          <w:p w14:paraId="10326662" w14:textId="563592FA" w:rsidR="00D740AA" w:rsidRPr="00C83C3A" w:rsidRDefault="009D1554" w:rsidP="009D1554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9D1554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Actividades lúdicas que promuevan la interacción en inglés</w:t>
            </w:r>
          </w:p>
        </w:tc>
      </w:tr>
    </w:tbl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sectPr w:rsidR="00D74CF6" w:rsidRPr="00C83C3A" w:rsidSect="004756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A1579" w14:textId="77777777" w:rsidR="00FC7BC5" w:rsidRDefault="00FC7BC5" w:rsidP="004645C8">
      <w:r>
        <w:separator/>
      </w:r>
    </w:p>
  </w:endnote>
  <w:endnote w:type="continuationSeparator" w:id="0">
    <w:p w14:paraId="703EDCEA" w14:textId="77777777" w:rsidR="00FC7BC5" w:rsidRDefault="00FC7BC5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 w:rsidR="009D1554" w:rsidRPr="009D1554">
      <w:rPr>
        <w:rFonts w:ascii="Georgia" w:eastAsiaTheme="minorEastAsia" w:hAnsi="Georgia"/>
        <w:noProof/>
        <w:color w:val="70AD47" w:themeColor="accent6"/>
        <w:sz w:val="20"/>
        <w:szCs w:val="20"/>
      </w:rPr>
      <w:t>2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4B0F4" w14:textId="77777777" w:rsidR="00FC7BC5" w:rsidRDefault="00FC7BC5" w:rsidP="004645C8">
      <w:r>
        <w:separator/>
      </w:r>
    </w:p>
  </w:footnote>
  <w:footnote w:type="continuationSeparator" w:id="0">
    <w:p w14:paraId="246368B7" w14:textId="77777777" w:rsidR="00FC7BC5" w:rsidRDefault="00FC7BC5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eastAsia="es-ES"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ES"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" filled="f" stroked="f">
              <v:path arrowok="t"/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65DA7"/>
    <w:multiLevelType w:val="multilevel"/>
    <w:tmpl w:val="1BB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14"/>
    <w:rsid w:val="00045742"/>
    <w:rsid w:val="000C1DA3"/>
    <w:rsid w:val="00126310"/>
    <w:rsid w:val="001455C4"/>
    <w:rsid w:val="00157524"/>
    <w:rsid w:val="001950C3"/>
    <w:rsid w:val="001C270F"/>
    <w:rsid w:val="0025468F"/>
    <w:rsid w:val="00271FFE"/>
    <w:rsid w:val="00335336"/>
    <w:rsid w:val="00346C7A"/>
    <w:rsid w:val="00384096"/>
    <w:rsid w:val="00396879"/>
    <w:rsid w:val="003C1D51"/>
    <w:rsid w:val="003E32B6"/>
    <w:rsid w:val="004114DB"/>
    <w:rsid w:val="004552B4"/>
    <w:rsid w:val="004645C8"/>
    <w:rsid w:val="004756F4"/>
    <w:rsid w:val="004767C2"/>
    <w:rsid w:val="0048719F"/>
    <w:rsid w:val="00496386"/>
    <w:rsid w:val="004C04B6"/>
    <w:rsid w:val="004E72C6"/>
    <w:rsid w:val="00527CFA"/>
    <w:rsid w:val="00573D8D"/>
    <w:rsid w:val="005814DA"/>
    <w:rsid w:val="005A49FE"/>
    <w:rsid w:val="005B598C"/>
    <w:rsid w:val="00616E09"/>
    <w:rsid w:val="00640B02"/>
    <w:rsid w:val="006578EC"/>
    <w:rsid w:val="00662E0A"/>
    <w:rsid w:val="00681FEB"/>
    <w:rsid w:val="006A037F"/>
    <w:rsid w:val="006E30B3"/>
    <w:rsid w:val="006E4C47"/>
    <w:rsid w:val="00716D5C"/>
    <w:rsid w:val="00723369"/>
    <w:rsid w:val="007523A8"/>
    <w:rsid w:val="00762D72"/>
    <w:rsid w:val="00797503"/>
    <w:rsid w:val="007A2E08"/>
    <w:rsid w:val="007A5F1E"/>
    <w:rsid w:val="007A60DE"/>
    <w:rsid w:val="007E3122"/>
    <w:rsid w:val="00804B80"/>
    <w:rsid w:val="00820F44"/>
    <w:rsid w:val="008422F6"/>
    <w:rsid w:val="0084716F"/>
    <w:rsid w:val="00895089"/>
    <w:rsid w:val="00897DA9"/>
    <w:rsid w:val="008C1BA6"/>
    <w:rsid w:val="008C3814"/>
    <w:rsid w:val="008D3D61"/>
    <w:rsid w:val="00916A18"/>
    <w:rsid w:val="0093559F"/>
    <w:rsid w:val="009A4574"/>
    <w:rsid w:val="009C1EC8"/>
    <w:rsid w:val="009D1554"/>
    <w:rsid w:val="00A10DD2"/>
    <w:rsid w:val="00A20D0D"/>
    <w:rsid w:val="00A23ECC"/>
    <w:rsid w:val="00A36DA7"/>
    <w:rsid w:val="00A56997"/>
    <w:rsid w:val="00A7364E"/>
    <w:rsid w:val="00A955B8"/>
    <w:rsid w:val="00AF474B"/>
    <w:rsid w:val="00B00C39"/>
    <w:rsid w:val="00B47B6A"/>
    <w:rsid w:val="00B70A05"/>
    <w:rsid w:val="00B72F0C"/>
    <w:rsid w:val="00B77201"/>
    <w:rsid w:val="00C83C3A"/>
    <w:rsid w:val="00C97A10"/>
    <w:rsid w:val="00CA1126"/>
    <w:rsid w:val="00D31C71"/>
    <w:rsid w:val="00D37007"/>
    <w:rsid w:val="00D740AA"/>
    <w:rsid w:val="00D74CF6"/>
    <w:rsid w:val="00D87EF7"/>
    <w:rsid w:val="00DB2949"/>
    <w:rsid w:val="00DD1A8D"/>
    <w:rsid w:val="00E61444"/>
    <w:rsid w:val="00E80197"/>
    <w:rsid w:val="00E9499B"/>
    <w:rsid w:val="00ED78E3"/>
    <w:rsid w:val="00F27DAC"/>
    <w:rsid w:val="00F3596B"/>
    <w:rsid w:val="00F52020"/>
    <w:rsid w:val="00F8103E"/>
    <w:rsid w:val="00F95A09"/>
    <w:rsid w:val="00F979F4"/>
    <w:rsid w:val="00FB2746"/>
    <w:rsid w:val="00FB2F8C"/>
    <w:rsid w:val="00FB486E"/>
    <w:rsid w:val="00FC0FF1"/>
    <w:rsid w:val="00FC7BC5"/>
    <w:rsid w:val="00FE5367"/>
    <w:rsid w:val="068DA1A8"/>
    <w:rsid w:val="069A3746"/>
    <w:rsid w:val="0AD294F1"/>
    <w:rsid w:val="18269FA7"/>
    <w:rsid w:val="18F13EE4"/>
    <w:rsid w:val="25E39BED"/>
    <w:rsid w:val="26A9F8AD"/>
    <w:rsid w:val="282B3779"/>
    <w:rsid w:val="295D66A7"/>
    <w:rsid w:val="296D692F"/>
    <w:rsid w:val="2A82A8FE"/>
    <w:rsid w:val="2D48B855"/>
    <w:rsid w:val="33EFF23E"/>
    <w:rsid w:val="365131EC"/>
    <w:rsid w:val="3D9238E6"/>
    <w:rsid w:val="4910ADFF"/>
    <w:rsid w:val="4D324EA8"/>
    <w:rsid w:val="6319CB5B"/>
    <w:rsid w:val="64736053"/>
    <w:rsid w:val="6500E484"/>
    <w:rsid w:val="6855FC9A"/>
    <w:rsid w:val="72743A6D"/>
    <w:rsid w:val="78C3A37E"/>
    <w:rsid w:val="79F8D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F740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53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C3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36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A7364E"/>
    <w:rPr>
      <w:b w:val="0"/>
      <w:bCs w:val="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5336"/>
    <w:rPr>
      <w:rFonts w:asciiTheme="majorHAnsi" w:eastAsiaTheme="majorEastAsia" w:hAnsiTheme="majorHAnsi" w:cstheme="majorBidi"/>
      <w:b w:val="0"/>
      <w:bCs w:val="0"/>
      <w:color w:val="1F3763" w:themeColor="accent1" w:themeShade="7F"/>
      <w:spacing w:val="0"/>
      <w:sz w:val="24"/>
      <w:szCs w:val="24"/>
      <w:u w:val="none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57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5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7524"/>
    <w:rPr>
      <w:rFonts w:asciiTheme="minorHAnsi" w:hAnsiTheme="minorHAnsi" w:cstheme="minorBidi"/>
      <w:b w:val="0"/>
      <w:bCs w:val="0"/>
      <w:spacing w:val="0"/>
      <w:sz w:val="20"/>
      <w:u w:val="none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5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524"/>
    <w:rPr>
      <w:rFonts w:asciiTheme="minorHAnsi" w:hAnsiTheme="minorHAnsi" w:cstheme="minorBidi"/>
      <w:b/>
      <w:bCs/>
      <w:spacing w:val="0"/>
      <w:sz w:val="20"/>
      <w:u w:val="none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53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C3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36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A7364E"/>
    <w:rPr>
      <w:b w:val="0"/>
      <w:bCs w:val="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5336"/>
    <w:rPr>
      <w:rFonts w:asciiTheme="majorHAnsi" w:eastAsiaTheme="majorEastAsia" w:hAnsiTheme="majorHAnsi" w:cstheme="majorBidi"/>
      <w:b w:val="0"/>
      <w:bCs w:val="0"/>
      <w:color w:val="1F3763" w:themeColor="accent1" w:themeShade="7F"/>
      <w:spacing w:val="0"/>
      <w:sz w:val="24"/>
      <w:szCs w:val="24"/>
      <w:u w:val="none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575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5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7524"/>
    <w:rPr>
      <w:rFonts w:asciiTheme="minorHAnsi" w:hAnsiTheme="minorHAnsi" w:cstheme="minorBidi"/>
      <w:b w:val="0"/>
      <w:bCs w:val="0"/>
      <w:spacing w:val="0"/>
      <w:sz w:val="20"/>
      <w:u w:val="none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5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524"/>
    <w:rPr>
      <w:rFonts w:asciiTheme="minorHAnsi" w:hAnsiTheme="minorHAnsi" w:cstheme="minorBidi"/>
      <w:b/>
      <w:bCs/>
      <w:spacing w:val="0"/>
      <w:sz w:val="20"/>
      <w:u w:val="none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Relationship Id="rId3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597</Words>
  <Characters>3286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Pardo Vásquez</cp:lastModifiedBy>
  <cp:revision>2</cp:revision>
  <dcterms:created xsi:type="dcterms:W3CDTF">2026-04-02T03:33:00Z</dcterms:created>
  <dcterms:modified xsi:type="dcterms:W3CDTF">2026-04-02T03:33:00Z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