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05F0" w14:textId="77777777" w:rsidR="00E82AAF" w:rsidRPr="00E72266" w:rsidRDefault="00E82AAF" w:rsidP="00E82AA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b/>
          <w:bCs/>
          <w:lang w:val="es-ES"/>
        </w:rPr>
      </w:pPr>
    </w:p>
    <w:p w14:paraId="76E3B3B5" w14:textId="65A831C8" w:rsidR="00E82AAF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</w:p>
    <w:p w14:paraId="008AC437" w14:textId="77777777" w:rsidR="00E72266" w:rsidRPr="00E72266" w:rsidRDefault="00E72266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3136"/>
        <w:gridCol w:w="3141"/>
      </w:tblGrid>
      <w:tr w:rsidR="00E82AAF" w:rsidRPr="00E72266" w14:paraId="6C508DB7" w14:textId="77777777" w:rsidTr="006B4DF8">
        <w:trPr>
          <w:trHeight w:val="300"/>
        </w:trPr>
        <w:tc>
          <w:tcPr>
            <w:tcW w:w="9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7219B2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PLAN DE RECUPERACIÓN PRIMER PERIODO ACADÉMICO 202</w:t>
            </w:r>
            <w:r w:rsidR="000F4A43" w:rsidRPr="00E72266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6</w:t>
            </w:r>
          </w:p>
        </w:tc>
      </w:tr>
      <w:tr w:rsidR="00E82AAF" w:rsidRPr="00E72266" w14:paraId="5E4631E6" w14:textId="77777777" w:rsidTr="006B4DF8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69598D54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NOMBRE DOCENTE</w:t>
            </w:r>
            <w:r w:rsidRPr="00E72266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2B8FC66E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ASIGNATURA</w:t>
            </w:r>
            <w:r w:rsidRPr="00E72266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45BC278D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FECHA DE EVALUACIÓN</w:t>
            </w:r>
            <w:r w:rsidRPr="00E72266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</w:tr>
      <w:tr w:rsidR="00E82AAF" w:rsidRPr="00E72266" w14:paraId="271CF692" w14:textId="77777777" w:rsidTr="006B4DF8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F5310D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HELVERT SARMIENTO</w:t>
            </w:r>
          </w:p>
          <w:p w14:paraId="6A679A29" w14:textId="77777777" w:rsidR="006C54F5" w:rsidRPr="00E72266" w:rsidRDefault="006C54F5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RAFAEL RAMIREZ</w:t>
            </w:r>
          </w:p>
          <w:p w14:paraId="2391F9F4" w14:textId="77777777" w:rsidR="006C54F5" w:rsidRPr="00E72266" w:rsidRDefault="006C54F5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JORGE AYALA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2EBE10" w14:textId="69EFDE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E</w:t>
            </w:r>
            <w:r w:rsidR="00E72266" w:rsidRPr="00E72266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DUCACIÓN FÍSICA</w:t>
            </w:r>
          </w:p>
          <w:p w14:paraId="463E3D09" w14:textId="63016256" w:rsidR="006C54F5" w:rsidRPr="00E72266" w:rsidRDefault="006C54F5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 xml:space="preserve">GRADO </w:t>
            </w:r>
            <w:r w:rsidR="00E72266" w:rsidRPr="00E72266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TERCERO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B85836" w14:textId="2970DE0E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2</w:t>
            </w:r>
            <w:r w:rsidR="006C54F5" w:rsidRPr="00E72266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 xml:space="preserve">7 </w:t>
            </w:r>
            <w:r w:rsidRPr="00E72266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 xml:space="preserve">– </w:t>
            </w:r>
            <w:r w:rsidR="006C54F5" w:rsidRPr="00E72266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30</w:t>
            </w:r>
            <w:r w:rsidRPr="00E72266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 xml:space="preserve"> de </w:t>
            </w:r>
            <w:r w:rsidR="00E72266" w:rsidRPr="00E72266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a</w:t>
            </w:r>
            <w:r w:rsidR="006C54F5" w:rsidRPr="00E72266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bril</w:t>
            </w:r>
          </w:p>
        </w:tc>
      </w:tr>
    </w:tbl>
    <w:p w14:paraId="1D2C088C" w14:textId="77777777" w:rsidR="00E82AAF" w:rsidRPr="00E72266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  <w:r w:rsidRPr="00E72266">
        <w:rPr>
          <w:rFonts w:ascii="Century Gothic" w:eastAsia="Times New Roman" w:hAnsi="Century Gothic" w:cs="Segoe UI"/>
          <w:kern w:val="0"/>
          <w:lang w:eastAsia="es-ES_trad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7446"/>
      </w:tblGrid>
      <w:tr w:rsidR="00E82AAF" w:rsidRPr="00E72266" w14:paraId="19F033CB" w14:textId="77777777" w:rsidTr="00E72266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3D509D9B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OBJETIVO DE LA NIVELACIÓN</w:t>
            </w:r>
            <w:r w:rsidRPr="00E72266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BB065E" w14:textId="2191BE65" w:rsidR="00E82AAF" w:rsidRPr="00E72266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  <w:r w:rsidR="00E72266" w:rsidRPr="00E72266">
              <w:rPr>
                <w:rFonts w:ascii="Century Gothic" w:hAnsi="Century Gothic" w:cs="Arial"/>
                <w:lang w:val="es-ES"/>
              </w:rPr>
              <w:t>Evidenciar la adquisición de acciones motrices coordinativas viso manual no alcanzadas en el primer periodo académico</w:t>
            </w:r>
          </w:p>
        </w:tc>
      </w:tr>
      <w:tr w:rsidR="00E82AAF" w:rsidRPr="00E72266" w14:paraId="6A3546C8" w14:textId="77777777" w:rsidTr="00E72266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2EFFBEF3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COMPETENCIA POR EVALUAR</w:t>
            </w:r>
            <w:r w:rsidRPr="00E72266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AF2E6" w14:textId="25F0042B" w:rsidR="00E82AAF" w:rsidRPr="00E72266" w:rsidRDefault="00E72266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 w:rsidRPr="00E72266">
              <w:rPr>
                <w:rFonts w:ascii="Century Gothic" w:hAnsi="Century Gothic" w:cs="Arial"/>
              </w:rPr>
              <w:t>Competencia motriz: Coordinación viso manual</w:t>
            </w:r>
          </w:p>
        </w:tc>
      </w:tr>
    </w:tbl>
    <w:p w14:paraId="18E94FB5" w14:textId="77777777" w:rsidR="00E82AAF" w:rsidRPr="00E72266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  <w:r w:rsidRPr="00E72266">
        <w:rPr>
          <w:rFonts w:ascii="Century Gothic" w:eastAsia="Times New Roman" w:hAnsi="Century Gothic" w:cs="Segoe UI"/>
          <w:kern w:val="0"/>
          <w:lang w:eastAsia="es-ES_tradnl"/>
          <w14:ligatures w14:val="none"/>
        </w:rPr>
        <w:t> </w:t>
      </w:r>
    </w:p>
    <w:tbl>
      <w:tblPr>
        <w:tblW w:w="9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565"/>
        <w:gridCol w:w="3147"/>
      </w:tblGrid>
      <w:tr w:rsidR="00E82AAF" w:rsidRPr="00E72266" w14:paraId="489FD74A" w14:textId="77777777" w:rsidTr="00E72266">
        <w:trPr>
          <w:trHeight w:val="300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14:paraId="49A39F8E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ACTIVIDADES PROPUESTAS </w:t>
            </w:r>
            <w:r w:rsidRPr="00E72266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14:paraId="252CEB65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FECHA DE REVISIÓN</w:t>
            </w:r>
            <w:r w:rsidRPr="00E72266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14:paraId="474F4F3E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CRITERIOS DE EVALUACIÓN</w:t>
            </w:r>
            <w:r w:rsidRPr="00E72266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</w:tr>
      <w:tr w:rsidR="00E72266" w:rsidRPr="00E72266" w14:paraId="0C2CEFB1" w14:textId="77777777" w:rsidTr="00E72266">
        <w:trPr>
          <w:trHeight w:val="300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8784EA" w14:textId="77777777" w:rsidR="00E72266" w:rsidRPr="00E72266" w:rsidRDefault="00E72266" w:rsidP="00E72266">
            <w:pPr>
              <w:pStyle w:val="Prrafodelista"/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  <w:p w14:paraId="1D136DA9" w14:textId="7A606820" w:rsidR="00E72266" w:rsidRPr="00E72266" w:rsidRDefault="00E72266" w:rsidP="00E72266">
            <w:pPr>
              <w:pStyle w:val="Prrafodelista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E72266">
              <w:rPr>
                <w:rFonts w:ascii="Century Gothic" w:hAnsi="Century Gothic" w:cs="Arial"/>
                <w:sz w:val="24"/>
                <w:szCs w:val="24"/>
                <w:lang w:val="es-ES"/>
              </w:rPr>
              <w:t>Pase y recepción en movimiento. Realizar recorrido a lo largo de la cancha realizando pase directo, 10 repeticiones.</w:t>
            </w:r>
          </w:p>
          <w:p w14:paraId="0D62B6F4" w14:textId="77777777" w:rsidR="00E72266" w:rsidRPr="00E72266" w:rsidRDefault="00E72266" w:rsidP="00E72266">
            <w:pPr>
              <w:snapToGrid w:val="0"/>
              <w:ind w:left="360"/>
              <w:rPr>
                <w:rFonts w:ascii="Century Gothic" w:hAnsi="Century Gothic" w:cs="Arial"/>
                <w:lang w:val="es-ES"/>
              </w:rPr>
            </w:pPr>
          </w:p>
          <w:p w14:paraId="1F1157DB" w14:textId="77777777" w:rsidR="00E72266" w:rsidRPr="00E72266" w:rsidRDefault="00E72266" w:rsidP="00E72266">
            <w:pPr>
              <w:pStyle w:val="Prrafodelista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E72266">
              <w:rPr>
                <w:rFonts w:ascii="Century Gothic" w:hAnsi="Century Gothic" w:cs="Arial"/>
                <w:sz w:val="24"/>
                <w:szCs w:val="24"/>
                <w:lang w:val="es-ES"/>
              </w:rPr>
              <w:t>Drible estático, postura triple amenaza. Realizar drible enfatizando en la técnica y cambiando de mano.</w:t>
            </w:r>
          </w:p>
          <w:p w14:paraId="77641C49" w14:textId="77777777" w:rsidR="00E72266" w:rsidRPr="00E72266" w:rsidRDefault="00E72266" w:rsidP="00E72266">
            <w:pPr>
              <w:pStyle w:val="Prrafodelista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  <w:p w14:paraId="569E1168" w14:textId="77777777" w:rsidR="00E72266" w:rsidRPr="00E72266" w:rsidRDefault="00E72266" w:rsidP="00E72266">
            <w:pPr>
              <w:pStyle w:val="Prrafodelista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E72266">
              <w:rPr>
                <w:rFonts w:ascii="Century Gothic" w:hAnsi="Century Gothic" w:cs="Arial"/>
                <w:sz w:val="24"/>
                <w:szCs w:val="24"/>
                <w:lang w:val="es-ES"/>
              </w:rPr>
              <w:t>Drible en movimiento realizando slalom por toda la cancha.</w:t>
            </w:r>
          </w:p>
          <w:p w14:paraId="090EAA69" w14:textId="77777777" w:rsidR="00E72266" w:rsidRPr="00E72266" w:rsidRDefault="00E72266" w:rsidP="00E72266">
            <w:pPr>
              <w:pStyle w:val="Prrafodelista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  <w:p w14:paraId="31513F25" w14:textId="620E6E11" w:rsidR="00E72266" w:rsidRPr="00E72266" w:rsidRDefault="00E72266" w:rsidP="00E72266">
            <w:pPr>
              <w:pStyle w:val="Prrafodelista"/>
              <w:numPr>
                <w:ilvl w:val="0"/>
                <w:numId w:val="4"/>
              </w:numPr>
              <w:textAlignment w:val="baseline"/>
              <w:rPr>
                <w:rFonts w:ascii="Century Gothic" w:eastAsia="Times New Roman" w:hAnsi="Century Gothic"/>
                <w:sz w:val="24"/>
                <w:szCs w:val="24"/>
                <w:lang w:val="es-ES" w:eastAsia="es-ES_tradnl"/>
              </w:rPr>
            </w:pPr>
            <w:r w:rsidRPr="00E72266">
              <w:rPr>
                <w:rFonts w:ascii="Century Gothic" w:hAnsi="Century Gothic" w:cs="Arial"/>
                <w:sz w:val="24"/>
                <w:szCs w:val="24"/>
                <w:lang w:val="es-ES"/>
              </w:rPr>
              <w:t>Lanzamiento a aro. Desde línea de tiro libre lanzar al aro, enfatizando en la técnica de lanzamiento.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8E938D" w14:textId="77777777" w:rsidR="00E72266" w:rsidRPr="00E72266" w:rsidRDefault="00E72266" w:rsidP="00E72266">
            <w:pPr>
              <w:snapToGrid w:val="0"/>
              <w:jc w:val="center"/>
              <w:rPr>
                <w:rFonts w:ascii="Century Gothic" w:hAnsi="Century Gothic" w:cs="Arial"/>
              </w:rPr>
            </w:pPr>
            <w:r w:rsidRPr="00E72266">
              <w:rPr>
                <w:rFonts w:ascii="Century Gothic" w:hAnsi="Century Gothic" w:cs="Arial"/>
              </w:rPr>
              <w:t>27 al 30 de abril 2026</w:t>
            </w:r>
          </w:p>
          <w:p w14:paraId="14F029F0" w14:textId="3CF04B55" w:rsidR="00E72266" w:rsidRPr="00E72266" w:rsidRDefault="00E72266" w:rsidP="00E72266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F2FD78" w14:textId="77777777" w:rsidR="00E72266" w:rsidRPr="00E72266" w:rsidRDefault="00E72266" w:rsidP="00E72266">
            <w:pPr>
              <w:pStyle w:val="Prrafodelista"/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E72266">
              <w:rPr>
                <w:rFonts w:ascii="Century Gothic" w:hAnsi="Century Gothic" w:cs="Arial"/>
                <w:sz w:val="24"/>
                <w:szCs w:val="24"/>
              </w:rPr>
              <w:t>Ejecución técnica, postura del cuerpo.</w:t>
            </w:r>
          </w:p>
          <w:p w14:paraId="5C859834" w14:textId="65750CD0" w:rsidR="00E72266" w:rsidRPr="00E72266" w:rsidRDefault="00E72266" w:rsidP="00E72266">
            <w:pPr>
              <w:pStyle w:val="Prrafodelista"/>
              <w:numPr>
                <w:ilvl w:val="0"/>
                <w:numId w:val="5"/>
              </w:numPr>
              <w:textAlignment w:val="baseline"/>
              <w:rPr>
                <w:rFonts w:ascii="Century Gothic" w:eastAsia="Times New Roman" w:hAnsi="Century Gothic"/>
                <w:sz w:val="24"/>
                <w:szCs w:val="24"/>
                <w:lang w:eastAsia="es-ES_tradnl"/>
              </w:rPr>
            </w:pPr>
            <w:r w:rsidRPr="00E72266">
              <w:rPr>
                <w:rFonts w:ascii="Century Gothic" w:hAnsi="Century Gothic" w:cs="Arial"/>
                <w:sz w:val="24"/>
                <w:szCs w:val="24"/>
              </w:rPr>
              <w:t xml:space="preserve">Actitud hacia la </w:t>
            </w:r>
            <w:r w:rsidRPr="00E72266">
              <w:rPr>
                <w:rFonts w:ascii="Century Gothic" w:hAnsi="Century Gothic" w:cs="Arial"/>
                <w:sz w:val="24"/>
                <w:szCs w:val="24"/>
              </w:rPr>
              <w:t>práctica</w:t>
            </w:r>
            <w:r w:rsidRPr="00E72266">
              <w:rPr>
                <w:rFonts w:ascii="Century Gothic" w:hAnsi="Century Gothic" w:cs="Arial"/>
                <w:sz w:val="24"/>
                <w:szCs w:val="24"/>
              </w:rPr>
              <w:t xml:space="preserve"> de los ejercicios durante la semana de recuperación</w:t>
            </w:r>
          </w:p>
        </w:tc>
      </w:tr>
    </w:tbl>
    <w:p w14:paraId="32F402E3" w14:textId="77777777" w:rsidR="00E82AAF" w:rsidRPr="00E72266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  <w:r w:rsidRPr="00E72266">
        <w:rPr>
          <w:rFonts w:ascii="Century Gothic" w:eastAsia="Times New Roman" w:hAnsi="Century Gothic" w:cs="Segoe UI"/>
          <w:kern w:val="0"/>
          <w:lang w:eastAsia="es-ES_trad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1"/>
        <w:gridCol w:w="6909"/>
      </w:tblGrid>
      <w:tr w:rsidR="00E82AAF" w:rsidRPr="00E72266" w14:paraId="24356D96" w14:textId="77777777" w:rsidTr="00E72266">
        <w:trPr>
          <w:trHeight w:val="1128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561F9109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lastRenderedPageBreak/>
              <w:t>COMPROMISO DEL ESTUDIANTE</w:t>
            </w:r>
            <w:r w:rsidRPr="00E72266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27C175" w14:textId="3689F5D1" w:rsidR="00E82AAF" w:rsidRPr="00E72266" w:rsidRDefault="00E72266" w:rsidP="00E72266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</w:rPr>
              <w:t xml:space="preserve">El estudiante se compromete a realizar las actividades de recuperación durante la semana, participar activamente demostrando dominio de los ejercicios. </w:t>
            </w:r>
          </w:p>
        </w:tc>
      </w:tr>
    </w:tbl>
    <w:p w14:paraId="30B9E34B" w14:textId="77777777" w:rsidR="00E82AAF" w:rsidRPr="00E72266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</w:p>
    <w:p w14:paraId="665178E1" w14:textId="77777777" w:rsidR="00E82AAF" w:rsidRPr="00E72266" w:rsidRDefault="00E82AAF" w:rsidP="00E82AAF">
      <w:pPr>
        <w:textAlignment w:val="baseline"/>
        <w:rPr>
          <w:rFonts w:ascii="Century Gothic" w:eastAsia="Times New Roman" w:hAnsi="Century Gothic"/>
          <w:kern w:val="0"/>
          <w:lang w:eastAsia="es-ES_tradnl"/>
          <w14:ligatures w14:val="none"/>
        </w:rPr>
      </w:pPr>
    </w:p>
    <w:p w14:paraId="5E973843" w14:textId="77777777" w:rsidR="00E82AAF" w:rsidRPr="00E72266" w:rsidRDefault="00E82AAF" w:rsidP="00E82AAF">
      <w:pPr>
        <w:textAlignment w:val="baseline"/>
        <w:rPr>
          <w:rFonts w:ascii="Century Gothic" w:eastAsia="Times New Roman" w:hAnsi="Century Gothic"/>
          <w:kern w:val="0"/>
          <w:lang w:eastAsia="es-ES_tradnl"/>
          <w14:ligatures w14:val="none"/>
        </w:rPr>
      </w:pPr>
    </w:p>
    <w:p w14:paraId="6A564B16" w14:textId="77777777" w:rsidR="00E82AAF" w:rsidRPr="00E72266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7"/>
        <w:gridCol w:w="4989"/>
      </w:tblGrid>
      <w:tr w:rsidR="00E82AAF" w:rsidRPr="00E72266" w14:paraId="00258CFB" w14:textId="77777777" w:rsidTr="006B4DF8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B88A7" w14:textId="77777777" w:rsidR="00E82AAF" w:rsidRPr="00E72266" w:rsidRDefault="00E82AAF" w:rsidP="006B4DF8">
            <w:pPr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____________________________________</w:t>
            </w:r>
            <w:r w:rsidRPr="00E72266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  <w:p w14:paraId="0306133D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FIRMA DEL ESTUDIANTE</w:t>
            </w:r>
            <w:r w:rsidRPr="00E72266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CB0DA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_________________________________________</w:t>
            </w:r>
            <w:r w:rsidRPr="00E72266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  <w:p w14:paraId="36B95CB0" w14:textId="7777777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E72266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FIRMA DEL PADRE DE FAMILIA</w:t>
            </w:r>
            <w:r w:rsidRPr="00E72266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</w:tc>
      </w:tr>
    </w:tbl>
    <w:p w14:paraId="3B9E1FC6" w14:textId="77777777" w:rsidR="00E82AAF" w:rsidRPr="00E72266" w:rsidRDefault="00E82AAF" w:rsidP="000F4A43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b/>
          <w:bCs/>
          <w:u w:val="single"/>
        </w:rPr>
      </w:pPr>
    </w:p>
    <w:p w14:paraId="072F54A5" w14:textId="77777777" w:rsidR="00E82AAF" w:rsidRPr="00E72266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</w:p>
    <w:p w14:paraId="3DCEFD08" w14:textId="77777777" w:rsidR="00E82AAF" w:rsidRPr="00E72266" w:rsidRDefault="00E82AAF" w:rsidP="00E82AAF">
      <w:pPr>
        <w:textAlignment w:val="baseline"/>
        <w:rPr>
          <w:rFonts w:ascii="Century Gothic" w:eastAsia="Times New Roman" w:hAnsi="Century Gothic"/>
          <w:kern w:val="0"/>
          <w:lang w:eastAsia="es-ES_tradnl"/>
          <w14:ligatures w14:val="none"/>
        </w:rPr>
      </w:pPr>
    </w:p>
    <w:p w14:paraId="48CDF37F" w14:textId="77777777" w:rsidR="00E82AAF" w:rsidRPr="00E72266" w:rsidRDefault="00E82AAF" w:rsidP="00E82AAF">
      <w:pPr>
        <w:textAlignment w:val="baseline"/>
        <w:rPr>
          <w:rFonts w:ascii="Century Gothic" w:eastAsia="Times New Roman" w:hAnsi="Century Gothic"/>
          <w:kern w:val="0"/>
          <w:lang w:eastAsia="es-ES_tradnl"/>
          <w14:ligatures w14:val="none"/>
        </w:rPr>
      </w:pPr>
    </w:p>
    <w:p w14:paraId="200335F1" w14:textId="77777777" w:rsidR="00E82AAF" w:rsidRPr="00E72266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1"/>
        <w:gridCol w:w="4745"/>
      </w:tblGrid>
      <w:tr w:rsidR="00E82AAF" w:rsidRPr="00E72266" w14:paraId="1367B344" w14:textId="77777777" w:rsidTr="00E72266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BDA3F" w14:textId="47DED142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6E3A4" w14:textId="27858227" w:rsidR="00E82AAF" w:rsidRPr="00E72266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</w:p>
        </w:tc>
      </w:tr>
    </w:tbl>
    <w:p w14:paraId="0C550362" w14:textId="77777777" w:rsidR="006B48B2" w:rsidRPr="00E72266" w:rsidRDefault="006B48B2">
      <w:pPr>
        <w:rPr>
          <w:rFonts w:ascii="Century Gothic" w:hAnsi="Century Gothic"/>
        </w:rPr>
      </w:pPr>
    </w:p>
    <w:sectPr w:rsidR="006B48B2" w:rsidRPr="00E72266" w:rsidSect="00423D38">
      <w:headerReference w:type="even" r:id="rId7"/>
      <w:headerReference w:type="default" r:id="rId8"/>
      <w:pgSz w:w="12240" w:h="15840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49C82" w14:textId="77777777" w:rsidR="000B58D3" w:rsidRDefault="000B58D3" w:rsidP="00E82AAF">
      <w:r>
        <w:separator/>
      </w:r>
    </w:p>
  </w:endnote>
  <w:endnote w:type="continuationSeparator" w:id="0">
    <w:p w14:paraId="033FE325" w14:textId="77777777" w:rsidR="000B58D3" w:rsidRDefault="000B58D3" w:rsidP="00E8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ED66D" w14:textId="77777777" w:rsidR="000B58D3" w:rsidRDefault="000B58D3" w:rsidP="00E82AAF">
      <w:r>
        <w:separator/>
      </w:r>
    </w:p>
  </w:footnote>
  <w:footnote w:type="continuationSeparator" w:id="0">
    <w:p w14:paraId="7A9F8C0B" w14:textId="77777777" w:rsidR="000B58D3" w:rsidRDefault="000B58D3" w:rsidP="00E82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58329" w14:textId="77777777" w:rsidR="00E82AAF" w:rsidRPr="00E82AAF" w:rsidRDefault="00E82AAF" w:rsidP="00E82AAF">
    <w:pPr>
      <w:rPr>
        <w:rFonts w:ascii="Century Gothic" w:hAnsi="Century Gothic"/>
        <w:sz w:val="16"/>
        <w:szCs w:val="16"/>
      </w:rPr>
    </w:pPr>
    <w:r w:rsidRPr="00E82AAF">
      <w:rPr>
        <w:rStyle w:val="wacimagecontainer"/>
        <w:rFonts w:ascii="Century Gothic" w:hAnsi="Century Gothic" w:cs="Segoe UI"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68F894BB" wp14:editId="236EBFCC">
          <wp:simplePos x="0" y="0"/>
          <wp:positionH relativeFrom="column">
            <wp:posOffset>-75565</wp:posOffset>
          </wp:positionH>
          <wp:positionV relativeFrom="paragraph">
            <wp:posOffset>-210278</wp:posOffset>
          </wp:positionV>
          <wp:extent cx="663575" cy="741680"/>
          <wp:effectExtent l="0" t="0" r="0" b="0"/>
          <wp:wrapTight wrapText="bothSides">
            <wp:wrapPolygon edited="0">
              <wp:start x="0" y="0"/>
              <wp:lineTo x="0" y="21082"/>
              <wp:lineTo x="21083" y="21082"/>
              <wp:lineTo x="21083" y="0"/>
              <wp:lineTo x="0" y="0"/>
            </wp:wrapPolygon>
          </wp:wrapTight>
          <wp:docPr id="61976864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AAF">
      <w:rPr>
        <w:rStyle w:val="wacimagecontainer"/>
        <w:rFonts w:ascii="Century Gothic" w:hAnsi="Century Gothic" w:cs="Segoe UI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6AC0C43B" wp14:editId="00350472">
          <wp:simplePos x="0" y="0"/>
          <wp:positionH relativeFrom="column">
            <wp:posOffset>5612994</wp:posOffset>
          </wp:positionH>
          <wp:positionV relativeFrom="paragraph">
            <wp:posOffset>-206843</wp:posOffset>
          </wp:positionV>
          <wp:extent cx="713740" cy="681990"/>
          <wp:effectExtent l="0" t="0" r="0" b="3810"/>
          <wp:wrapTight wrapText="bothSides">
            <wp:wrapPolygon edited="0">
              <wp:start x="4612" y="0"/>
              <wp:lineTo x="4612" y="6436"/>
              <wp:lineTo x="769" y="12872"/>
              <wp:lineTo x="769" y="14883"/>
              <wp:lineTo x="2690" y="19307"/>
              <wp:lineTo x="3843" y="21318"/>
              <wp:lineTo x="17680" y="21318"/>
              <wp:lineTo x="19601" y="19307"/>
              <wp:lineTo x="20754" y="16492"/>
              <wp:lineTo x="20370" y="12872"/>
              <wp:lineTo x="17295" y="6436"/>
              <wp:lineTo x="17295" y="0"/>
              <wp:lineTo x="4612" y="0"/>
            </wp:wrapPolygon>
          </wp:wrapTight>
          <wp:docPr id="13080084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ormaltextrun"/>
        <w:rFonts w:ascii="Century Gothic" w:hAnsi="Century Gothic" w:cs="Segoe UI"/>
        <w:b/>
        <w:bCs/>
        <w:sz w:val="16"/>
        <w:szCs w:val="16"/>
        <w:lang w:val="es-ES"/>
      </w:rPr>
      <w:t xml:space="preserve">                                                           </w:t>
    </w:r>
    <w:r w:rsidRPr="00E82AAF">
      <w:rPr>
        <w:rStyle w:val="normaltextrun"/>
        <w:rFonts w:ascii="Century Gothic" w:hAnsi="Century Gothic" w:cs="Segoe UI"/>
        <w:b/>
        <w:bCs/>
        <w:sz w:val="16"/>
        <w:szCs w:val="16"/>
        <w:lang w:val="es-ES"/>
      </w:rPr>
      <w:t>COLEGIO JOSÉ MARTÍ</w:t>
    </w:r>
  </w:p>
  <w:p w14:paraId="038583E8" w14:textId="77777777" w:rsidR="00E82AAF" w:rsidRPr="00E82AAF" w:rsidRDefault="00E82AAF" w:rsidP="00E82AAF">
    <w:pPr>
      <w:pStyle w:val="paragraph"/>
      <w:spacing w:before="0" w:beforeAutospacing="0" w:after="0" w:afterAutospacing="0"/>
      <w:textAlignment w:val="baseline"/>
      <w:rPr>
        <w:rFonts w:ascii="Century Gothic" w:hAnsi="Century Gothic" w:cs="Segoe UI"/>
        <w:sz w:val="16"/>
        <w:szCs w:val="16"/>
      </w:rPr>
    </w:pPr>
    <w:r>
      <w:rPr>
        <w:rStyle w:val="normaltextrun"/>
        <w:rFonts w:ascii="Century Gothic" w:hAnsi="Century Gothic" w:cs="Segoe UI"/>
        <w:b/>
        <w:bCs/>
        <w:sz w:val="16"/>
        <w:szCs w:val="16"/>
        <w:lang w:val="es-ES"/>
      </w:rPr>
      <w:t xml:space="preserve">                                                 </w:t>
    </w:r>
    <w:r w:rsidRPr="00E82AAF">
      <w:rPr>
        <w:rStyle w:val="normaltextrun"/>
        <w:rFonts w:ascii="Century Gothic" w:hAnsi="Century Gothic" w:cs="Segoe UI"/>
        <w:b/>
        <w:bCs/>
        <w:sz w:val="16"/>
        <w:szCs w:val="16"/>
        <w:lang w:val="es-ES"/>
      </w:rPr>
      <w:t>INSTITUCIÓN EDUCATIVA DISTRITAL</w:t>
    </w:r>
  </w:p>
  <w:p w14:paraId="3421FDC0" w14:textId="77777777" w:rsidR="00E82AAF" w:rsidRPr="00E82AAF" w:rsidRDefault="00E82AAF" w:rsidP="00E82AAF">
    <w:pPr>
      <w:pStyle w:val="paragraph"/>
      <w:spacing w:before="0" w:beforeAutospacing="0" w:after="0" w:afterAutospacing="0"/>
      <w:textAlignment w:val="baseline"/>
      <w:rPr>
        <w:rFonts w:ascii="Century Gothic" w:hAnsi="Century Gothic" w:cs="Segoe UI"/>
        <w:sz w:val="16"/>
        <w:szCs w:val="16"/>
      </w:rPr>
    </w:pPr>
    <w:r>
      <w:rPr>
        <w:rStyle w:val="normaltextrun"/>
        <w:rFonts w:ascii="Century Gothic" w:hAnsi="Century Gothic" w:cs="Segoe UI"/>
        <w:b/>
        <w:bCs/>
        <w:color w:val="4F6228"/>
        <w:sz w:val="16"/>
        <w:szCs w:val="16"/>
        <w:lang w:val="es-ES"/>
      </w:rPr>
      <w:t xml:space="preserve">                                         </w:t>
    </w:r>
    <w:r w:rsidRPr="00E82AAF">
      <w:rPr>
        <w:rStyle w:val="normaltextrun"/>
        <w:rFonts w:ascii="Century Gothic" w:hAnsi="Century Gothic" w:cs="Segoe UI"/>
        <w:b/>
        <w:bCs/>
        <w:color w:val="4F6228"/>
        <w:sz w:val="16"/>
        <w:szCs w:val="16"/>
        <w:lang w:val="es-ES"/>
      </w:rPr>
      <w:t>Resolución No. 2117 de 18 de julio de 2002</w:t>
    </w:r>
  </w:p>
  <w:p w14:paraId="17107782" w14:textId="77777777" w:rsidR="00E82AAF" w:rsidRDefault="00E82AAF" w:rsidP="00E82AAF">
    <w:pPr>
      <w:pStyle w:val="paragraph"/>
      <w:spacing w:before="0" w:beforeAutospacing="0" w:after="0" w:afterAutospacing="0"/>
      <w:textAlignment w:val="baseline"/>
      <w:rPr>
        <w:rStyle w:val="normaltextrun"/>
        <w:rFonts w:ascii="Century Gothic" w:hAnsi="Century Gothic" w:cs="Segoe UI"/>
        <w:b/>
        <w:bCs/>
        <w:sz w:val="16"/>
        <w:szCs w:val="16"/>
      </w:rPr>
    </w:pPr>
    <w:r w:rsidRPr="00E82AAF">
      <w:rPr>
        <w:rStyle w:val="normaltextrun"/>
        <w:rFonts w:ascii="Century Gothic" w:hAnsi="Century Gothic" w:cs="Segoe UI"/>
        <w:b/>
        <w:bCs/>
        <w:sz w:val="16"/>
        <w:szCs w:val="16"/>
      </w:rPr>
      <w:t xml:space="preserve">                                                DANE 11100136769.  NIT.800011145</w:t>
    </w:r>
  </w:p>
  <w:p w14:paraId="6DC57803" w14:textId="77777777" w:rsidR="00E82AAF" w:rsidRPr="00E82AAF" w:rsidRDefault="00E82AAF" w:rsidP="00E82AAF">
    <w:pPr>
      <w:pStyle w:val="paragraph"/>
      <w:spacing w:before="0" w:beforeAutospacing="0" w:after="0" w:afterAutospacing="0"/>
      <w:textAlignment w:val="baseline"/>
      <w:rPr>
        <w:rFonts w:ascii="Century Gothic" w:hAnsi="Century Gothic" w:cs="Segoe UI"/>
        <w:sz w:val="16"/>
        <w:szCs w:val="16"/>
      </w:rPr>
    </w:pPr>
    <w:r>
      <w:rPr>
        <w:rStyle w:val="normaltextrun"/>
        <w:rFonts w:ascii="Century Gothic" w:hAnsi="Century Gothic" w:cs="Segoe UI"/>
        <w:b/>
        <w:bCs/>
        <w:sz w:val="16"/>
        <w:szCs w:val="16"/>
      </w:rPr>
      <w:t xml:space="preserve">                                                    </w:t>
    </w:r>
    <w:r w:rsidRPr="00E82AAF">
      <w:rPr>
        <w:rFonts w:ascii="Century Gothic" w:hAnsi="Century Gothic" w:cs="Segoe UI"/>
        <w:sz w:val="16"/>
        <w:szCs w:val="16"/>
      </w:rPr>
      <w:t xml:space="preserve">  “Educamos para la libertad”</w:t>
    </w:r>
  </w:p>
  <w:p w14:paraId="4B99F75C" w14:textId="77777777" w:rsidR="00E82AAF" w:rsidRDefault="00E82A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A2B7" w14:textId="77777777" w:rsidR="006C54F5" w:rsidRPr="00E55A88" w:rsidRDefault="006C54F5" w:rsidP="006C54F5">
    <w:pPr>
      <w:snapToGrid w:val="0"/>
      <w:jc w:val="center"/>
      <w:rPr>
        <w:rFonts w:ascii="Georgia" w:hAnsi="Georgia" w:cs="Arial"/>
        <w:b/>
        <w:i/>
        <w:sz w:val="20"/>
        <w:szCs w:val="20"/>
      </w:rPr>
    </w:pPr>
    <w:r w:rsidRPr="00821335">
      <w:rPr>
        <w:iCs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0CF84A4E" wp14:editId="2C47515B">
          <wp:simplePos x="0" y="0"/>
          <wp:positionH relativeFrom="column">
            <wp:posOffset>-66040</wp:posOffset>
          </wp:positionH>
          <wp:positionV relativeFrom="paragraph">
            <wp:posOffset>-50800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210612665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674133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1335">
      <w:rPr>
        <w:iCs/>
        <w:noProof/>
        <w:sz w:val="20"/>
        <w:szCs w:val="20"/>
      </w:rPr>
      <w:drawing>
        <wp:anchor distT="0" distB="0" distL="114300" distR="114300" simplePos="0" relativeHeight="251669504" behindDoc="1" locked="0" layoutInCell="1" allowOverlap="1" wp14:anchorId="4708C8B2" wp14:editId="37082B8B">
          <wp:simplePos x="0" y="0"/>
          <wp:positionH relativeFrom="column">
            <wp:posOffset>5461000</wp:posOffset>
          </wp:positionH>
          <wp:positionV relativeFrom="paragraph">
            <wp:posOffset>-3175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1929651819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3886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1335">
      <w:rPr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B519B" wp14:editId="48F6868B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4572B" w14:textId="77777777" w:rsidR="006C54F5" w:rsidRDefault="006C54F5" w:rsidP="006C54F5">
                          <w:r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7B519B" id="Rectángulo 1" o:spid="_x0000_s1026" style="position:absolute;left:0;text-align:left;margin-left:.3pt;margin-top:8.95pt;width:7.2pt;height:2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" filled="f" stroked="f">
              <v:textbox inset="0,0,0,0">
                <w:txbxContent>
                  <w:p w14:paraId="3494572B" w14:textId="77777777" w:rsidR="006C54F5" w:rsidRDefault="006C54F5" w:rsidP="006C54F5">
                    <w:r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821335">
      <w:rPr>
        <w:rFonts w:ascii="Georgia" w:hAnsi="Georgia" w:cs="Arial"/>
        <w:b/>
        <w:iCs/>
        <w:sz w:val="18"/>
        <w:szCs w:val="18"/>
      </w:rPr>
      <w:t>COLEGIO JOSÉ MARTÍ</w:t>
    </w:r>
  </w:p>
  <w:p w14:paraId="7CCE2004" w14:textId="77777777" w:rsidR="006C54F5" w:rsidRPr="00821335" w:rsidRDefault="006C54F5" w:rsidP="006C54F5">
    <w:pPr>
      <w:snapToGrid w:val="0"/>
      <w:jc w:val="center"/>
      <w:rPr>
        <w:rFonts w:ascii="Georgia" w:hAnsi="Georgia"/>
        <w:iCs/>
        <w:sz w:val="18"/>
        <w:szCs w:val="18"/>
      </w:rPr>
    </w:pPr>
    <w:r w:rsidRPr="00821335">
      <w:rPr>
        <w:rFonts w:ascii="Georgia" w:hAnsi="Georgia" w:cs="Arial"/>
        <w:b/>
        <w:iCs/>
        <w:sz w:val="18"/>
        <w:szCs w:val="18"/>
      </w:rPr>
      <w:t>INSTITUCIÓN EDUCATIVA DISTRITAL</w:t>
    </w:r>
  </w:p>
  <w:p w14:paraId="0AAF3BFB" w14:textId="77777777" w:rsidR="006C54F5" w:rsidRPr="00821335" w:rsidRDefault="006C54F5" w:rsidP="006C54F5">
    <w:pPr>
      <w:pStyle w:val="Ttulo1"/>
      <w:snapToGrid w:val="0"/>
      <w:spacing w:before="0" w:line="240" w:lineRule="auto"/>
      <w:jc w:val="center"/>
      <w:rPr>
        <w:rFonts w:ascii="Georgia" w:hAnsi="Georgia"/>
        <w:sz w:val="14"/>
        <w:szCs w:val="14"/>
      </w:rPr>
    </w:pPr>
    <w:r w:rsidRPr="00821335">
      <w:rPr>
        <w:rFonts w:ascii="Georgia" w:hAnsi="Georgia"/>
        <w:sz w:val="14"/>
        <w:szCs w:val="14"/>
      </w:rPr>
      <w:t>DANE 11100136769.  NIT.8000111459</w:t>
    </w:r>
  </w:p>
  <w:p w14:paraId="7F9CCFD7" w14:textId="77777777" w:rsidR="006C54F5" w:rsidRPr="00821335" w:rsidRDefault="006C54F5" w:rsidP="006C54F5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4"/>
        <w:szCs w:val="14"/>
      </w:rPr>
    </w:pPr>
    <w:r w:rsidRPr="00821335">
      <w:rPr>
        <w:rFonts w:ascii="Georgia" w:hAnsi="Georgia"/>
        <w:b/>
        <w:sz w:val="14"/>
        <w:szCs w:val="14"/>
      </w:rPr>
      <w:t xml:space="preserve">Página web. </w:t>
    </w:r>
    <w:hyperlink r:id="rId3" w:history="1">
      <w:r w:rsidRPr="00821335">
        <w:rPr>
          <w:rStyle w:val="Hipervnculo"/>
          <w:rFonts w:ascii="Georgia" w:hAnsi="Georgia"/>
          <w:b/>
          <w:sz w:val="14"/>
          <w:szCs w:val="14"/>
        </w:rPr>
        <w:t>www.iedjosemarti.edu.co</w:t>
      </w:r>
    </w:hyperlink>
  </w:p>
  <w:p w14:paraId="3DDE6C22" w14:textId="77777777" w:rsidR="006C54F5" w:rsidRPr="00E55A88" w:rsidRDefault="006C54F5" w:rsidP="006C54F5">
    <w:pPr>
      <w:snapToGrid w:val="0"/>
      <w:jc w:val="center"/>
      <w:rPr>
        <w:rFonts w:ascii="Georgia" w:hAnsi="Georgia"/>
        <w:sz w:val="14"/>
        <w:szCs w:val="14"/>
      </w:rPr>
    </w:pPr>
    <w:r w:rsidRPr="00821335">
      <w:rPr>
        <w:rFonts w:ascii="Georgia" w:hAnsi="Georgia"/>
        <w:sz w:val="14"/>
        <w:szCs w:val="14"/>
      </w:rPr>
      <w:t xml:space="preserve">e-mail: </w:t>
    </w:r>
    <w:hyperlink r:id="rId4" w:history="1">
      <w:r w:rsidRPr="00821335">
        <w:rPr>
          <w:rStyle w:val="Hipervnculo"/>
          <w:rFonts w:ascii="Georgia" w:hAnsi="Georgia"/>
          <w:sz w:val="14"/>
          <w:szCs w:val="14"/>
        </w:rPr>
        <w:t>iedjosemarti</w:t>
      </w:r>
      <w:r w:rsidRPr="00821335">
        <w:rPr>
          <w:rStyle w:val="Hipervnculo"/>
          <w:rFonts w:ascii="Georgia" w:hAnsi="Georgia" w:cs="Arial"/>
          <w:sz w:val="14"/>
          <w:szCs w:val="14"/>
        </w:rPr>
        <w:t>@</w:t>
      </w:r>
      <w:r w:rsidRPr="00821335">
        <w:rPr>
          <w:rStyle w:val="Hipervnculo"/>
          <w:rFonts w:ascii="Georgia" w:hAnsi="Georgia"/>
          <w:sz w:val="14"/>
          <w:szCs w:val="14"/>
        </w:rPr>
        <w:t>educacionbogota.edu.co</w:t>
      </w:r>
    </w:hyperlink>
  </w:p>
  <w:p w14:paraId="18E7261A" w14:textId="77777777" w:rsidR="00E82AAF" w:rsidRDefault="006C54F5" w:rsidP="006C54F5">
    <w:pPr>
      <w:pStyle w:val="Encabezado"/>
    </w:pPr>
    <w:r>
      <w:rPr>
        <w:rFonts w:ascii="Georgia" w:hAnsi="Georgia"/>
        <w:b/>
        <w:bCs/>
        <w:sz w:val="18"/>
        <w:szCs w:val="18"/>
      </w:rPr>
      <w:t xml:space="preserve">                                                   </w:t>
    </w:r>
    <w:r w:rsidRPr="00821335">
      <w:rPr>
        <w:rFonts w:ascii="Georgia" w:hAnsi="Georgia"/>
        <w:b/>
        <w:bCs/>
        <w:sz w:val="18"/>
        <w:szCs w:val="18"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7B3"/>
    <w:multiLevelType w:val="multilevel"/>
    <w:tmpl w:val="A8E869C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4A7824F0"/>
    <w:multiLevelType w:val="multilevel"/>
    <w:tmpl w:val="A8E8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7A5026"/>
    <w:multiLevelType w:val="hybridMultilevel"/>
    <w:tmpl w:val="D9423DFA"/>
    <w:lvl w:ilvl="0" w:tplc="874E2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F5791"/>
    <w:multiLevelType w:val="hybridMultilevel"/>
    <w:tmpl w:val="2C201F96"/>
    <w:lvl w:ilvl="0" w:tplc="0A269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870C0"/>
    <w:multiLevelType w:val="multilevel"/>
    <w:tmpl w:val="A8E869C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82455960">
    <w:abstractNumId w:val="1"/>
  </w:num>
  <w:num w:numId="2" w16cid:durableId="1803845400">
    <w:abstractNumId w:val="0"/>
  </w:num>
  <w:num w:numId="3" w16cid:durableId="1069696401">
    <w:abstractNumId w:val="4"/>
  </w:num>
  <w:num w:numId="4" w16cid:durableId="133836013">
    <w:abstractNumId w:val="3"/>
  </w:num>
  <w:num w:numId="5" w16cid:durableId="2121294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AF"/>
    <w:rsid w:val="000B58D3"/>
    <w:rsid w:val="000F4A43"/>
    <w:rsid w:val="005D16BE"/>
    <w:rsid w:val="00651F5F"/>
    <w:rsid w:val="006B48B2"/>
    <w:rsid w:val="006C54F5"/>
    <w:rsid w:val="00CE122A"/>
    <w:rsid w:val="00D61461"/>
    <w:rsid w:val="00E72266"/>
    <w:rsid w:val="00E8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3E86"/>
  <w15:chartTrackingRefBased/>
  <w15:docId w15:val="{B2657D6E-A72F-F84C-BB1E-95DBF8F3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AF"/>
  </w:style>
  <w:style w:type="paragraph" w:styleId="Ttulo1">
    <w:name w:val="heading 1"/>
    <w:basedOn w:val="Normal"/>
    <w:next w:val="Normal"/>
    <w:link w:val="Ttulo1Car"/>
    <w:qFormat/>
    <w:rsid w:val="006C54F5"/>
    <w:pPr>
      <w:keepNext/>
      <w:keepLines/>
      <w:spacing w:before="240" w:after="16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E82A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eop">
    <w:name w:val="eop"/>
    <w:basedOn w:val="Fuentedeprrafopredeter"/>
    <w:rsid w:val="00E82AAF"/>
  </w:style>
  <w:style w:type="character" w:customStyle="1" w:styleId="normaltextrun">
    <w:name w:val="normaltextrun"/>
    <w:basedOn w:val="Fuentedeprrafopredeter"/>
    <w:rsid w:val="00E82AAF"/>
  </w:style>
  <w:style w:type="character" w:customStyle="1" w:styleId="wacimagecontainer">
    <w:name w:val="wacimagecontainer"/>
    <w:basedOn w:val="Fuentedeprrafopredeter"/>
    <w:rsid w:val="00E82AAF"/>
  </w:style>
  <w:style w:type="paragraph" w:styleId="Encabezado">
    <w:name w:val="header"/>
    <w:basedOn w:val="Normal"/>
    <w:link w:val="EncabezadoCar"/>
    <w:uiPriority w:val="99"/>
    <w:unhideWhenUsed/>
    <w:rsid w:val="00E82A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2AAF"/>
  </w:style>
  <w:style w:type="paragraph" w:styleId="Piedepgina">
    <w:name w:val="footer"/>
    <w:basedOn w:val="Normal"/>
    <w:link w:val="PiedepginaCar"/>
    <w:uiPriority w:val="99"/>
    <w:unhideWhenUsed/>
    <w:rsid w:val="00E82A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AAF"/>
  </w:style>
  <w:style w:type="character" w:customStyle="1" w:styleId="Ttulo1Car">
    <w:name w:val="Título 1 Car"/>
    <w:basedOn w:val="Fuentedeprrafopredeter"/>
    <w:link w:val="Ttulo1"/>
    <w:qFormat/>
    <w:rsid w:val="006C54F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ES_tradnl"/>
      <w14:ligatures w14:val="none"/>
    </w:rPr>
  </w:style>
  <w:style w:type="character" w:styleId="Hipervnculo">
    <w:name w:val="Hyperlink"/>
    <w:uiPriority w:val="99"/>
    <w:unhideWhenUsed/>
    <w:qFormat/>
    <w:rsid w:val="006C54F5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1"/>
    <w:qFormat/>
    <w:rsid w:val="00E72266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es-ES_tradnl"/>
      <w14:ligatures w14:val="none"/>
    </w:rPr>
  </w:style>
  <w:style w:type="character" w:customStyle="1" w:styleId="PrrafodelistaCar">
    <w:name w:val="Párrafo de lista Car"/>
    <w:link w:val="Prrafodelista"/>
    <w:uiPriority w:val="34"/>
    <w:rsid w:val="00E72266"/>
    <w:rPr>
      <w:rFonts w:ascii="Calibri" w:eastAsia="Calibri" w:hAnsi="Calibri" w:cs="Times New Roman"/>
      <w:kern w:val="0"/>
      <w:sz w:val="22"/>
      <w:szCs w:val="2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4.wmf"/><Relationship Id="rId1" Type="http://schemas.openxmlformats.org/officeDocument/2006/relationships/image" Target="media/image3.png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YUBELLY DIAZ PULIDO</dc:creator>
  <cp:keywords/>
  <dc:description/>
  <cp:lastModifiedBy>RAFAEL RAMIREZ</cp:lastModifiedBy>
  <cp:revision>3</cp:revision>
  <dcterms:created xsi:type="dcterms:W3CDTF">2026-04-01T15:01:00Z</dcterms:created>
  <dcterms:modified xsi:type="dcterms:W3CDTF">2026-04-01T16:31:00Z</dcterms:modified>
</cp:coreProperties>
</file>