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F6A5" w14:textId="77777777" w:rsidR="00894886" w:rsidRPr="0060144A" w:rsidRDefault="00894886" w:rsidP="00894886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894886" w:rsidRPr="004119BD" w14:paraId="1DA909AE" w14:textId="77777777" w:rsidTr="00D1328F">
        <w:trPr>
          <w:trHeight w:val="530"/>
        </w:trPr>
        <w:tc>
          <w:tcPr>
            <w:tcW w:w="5000" w:type="pct"/>
            <w:gridSpan w:val="3"/>
            <w:vAlign w:val="center"/>
          </w:tcPr>
          <w:p w14:paraId="09730C3C" w14:textId="1EEEDE4F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PLAN DE RECUPERACIÓN </w:t>
            </w:r>
            <w:r w:rsidR="00290702"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PRIMER</w:t>
            </w:r>
            <w:r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PERIODO ACADÉMICO 202</w:t>
            </w:r>
            <w:r w:rsidR="00290702"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6</w:t>
            </w:r>
          </w:p>
        </w:tc>
      </w:tr>
      <w:tr w:rsidR="00894886" w:rsidRPr="004119BD" w14:paraId="7949CD01" w14:textId="77777777" w:rsidTr="00D1328F">
        <w:trPr>
          <w:trHeight w:val="530"/>
        </w:trPr>
        <w:tc>
          <w:tcPr>
            <w:tcW w:w="1666" w:type="pct"/>
            <w:shd w:val="clear" w:color="auto" w:fill="E2EFD9"/>
            <w:vAlign w:val="center"/>
          </w:tcPr>
          <w:p w14:paraId="78E50E4E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NOMBRE DOCENTE</w:t>
            </w:r>
          </w:p>
        </w:tc>
        <w:tc>
          <w:tcPr>
            <w:tcW w:w="1666" w:type="pct"/>
            <w:shd w:val="clear" w:color="auto" w:fill="E2EFD9"/>
            <w:vAlign w:val="center"/>
          </w:tcPr>
          <w:p w14:paraId="0662CC16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ASIGNATURA</w:t>
            </w:r>
          </w:p>
        </w:tc>
        <w:tc>
          <w:tcPr>
            <w:tcW w:w="1667" w:type="pct"/>
            <w:shd w:val="clear" w:color="auto" w:fill="E2EFD9"/>
            <w:vAlign w:val="center"/>
          </w:tcPr>
          <w:p w14:paraId="173C2450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FECHA DE EVALUACIÓN</w:t>
            </w:r>
          </w:p>
        </w:tc>
      </w:tr>
      <w:tr w:rsidR="00894886" w:rsidRPr="004119BD" w14:paraId="7526C3F2" w14:textId="77777777" w:rsidTr="00D1328F">
        <w:trPr>
          <w:trHeight w:val="521"/>
        </w:trPr>
        <w:tc>
          <w:tcPr>
            <w:tcW w:w="1666" w:type="pct"/>
            <w:vAlign w:val="center"/>
          </w:tcPr>
          <w:p w14:paraId="1F4A8531" w14:textId="7EDFCEBA" w:rsidR="00894886" w:rsidRPr="004119BD" w:rsidRDefault="00BD50B8" w:rsidP="00D1328F">
            <w:pPr>
              <w:snapToGrid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FREDDY ANDRÉS SIERRA FANDIÑO</w:t>
            </w:r>
            <w:r w:rsidR="00894886"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14:paraId="08E47CF3" w14:textId="55661902" w:rsidR="00894886" w:rsidRPr="004119BD" w:rsidRDefault="00896EC1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CIENCIAS SOCIALES</w:t>
            </w:r>
            <w:r w:rsidR="00894886" w:rsidRPr="004119BD">
              <w:rPr>
                <w:rFonts w:ascii="Century Gothic" w:hAnsi="Century Gothic" w:cs="Arial"/>
                <w:sz w:val="20"/>
                <w:szCs w:val="20"/>
              </w:rPr>
              <w:t xml:space="preserve"> GRADO </w:t>
            </w:r>
            <w:r w:rsidR="00252EC3">
              <w:rPr>
                <w:rFonts w:ascii="Century Gothic" w:hAnsi="Century Gothic" w:cs="Arial"/>
                <w:sz w:val="20"/>
                <w:szCs w:val="20"/>
              </w:rPr>
              <w:t>7</w:t>
            </w:r>
            <w:r w:rsidR="00894886" w:rsidRPr="004119BD">
              <w:rPr>
                <w:rFonts w:ascii="Century Gothic" w:hAnsi="Century Gothic" w:cs="Arial"/>
                <w:sz w:val="20"/>
                <w:szCs w:val="20"/>
              </w:rPr>
              <w:t xml:space="preserve">º </w:t>
            </w:r>
          </w:p>
        </w:tc>
        <w:tc>
          <w:tcPr>
            <w:tcW w:w="1667" w:type="pct"/>
            <w:vAlign w:val="center"/>
          </w:tcPr>
          <w:p w14:paraId="409A2914" w14:textId="064100DE" w:rsidR="00894886" w:rsidRPr="004119BD" w:rsidRDefault="00474360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De acuerdo con el cronograma institucional</w:t>
            </w:r>
          </w:p>
        </w:tc>
      </w:tr>
    </w:tbl>
    <w:p w14:paraId="6B381964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894886" w:rsidRPr="004119BD" w14:paraId="549E9498" w14:textId="77777777" w:rsidTr="5BCE7A34">
        <w:trPr>
          <w:trHeight w:val="816"/>
        </w:trPr>
        <w:tc>
          <w:tcPr>
            <w:tcW w:w="990" w:type="pct"/>
            <w:shd w:val="clear" w:color="auto" w:fill="E2EFD9"/>
            <w:vAlign w:val="center"/>
          </w:tcPr>
          <w:p w14:paraId="6233028B" w14:textId="133AF1AB" w:rsidR="00894886" w:rsidRPr="004119BD" w:rsidRDefault="00894886" w:rsidP="00D1328F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 xml:space="preserve">OBJETIVO DE LA </w:t>
            </w:r>
            <w:r w:rsidR="00BD50B8"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RECUPERACIÓN</w:t>
            </w:r>
          </w:p>
        </w:tc>
        <w:tc>
          <w:tcPr>
            <w:tcW w:w="4010" w:type="pct"/>
          </w:tcPr>
          <w:p w14:paraId="3956DE65" w14:textId="4A2F9EE4" w:rsidR="00894886" w:rsidRPr="004119BD" w:rsidRDefault="00414E82" w:rsidP="00414E82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Fortalecer los procesos de aprendizaje desarrollados durante el </w:t>
            </w:r>
            <w:r w:rsidR="00290702" w:rsidRPr="004119BD">
              <w:rPr>
                <w:rFonts w:ascii="Century Gothic" w:hAnsi="Century Gothic" w:cs="Arial"/>
                <w:sz w:val="20"/>
                <w:szCs w:val="20"/>
              </w:rPr>
              <w:t>primer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 periodo académico en la asignatura de ciencias</w:t>
            </w:r>
            <w:r w:rsidR="004119BD"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290702" w:rsidRPr="004119BD">
              <w:rPr>
                <w:rFonts w:ascii="Century Gothic" w:hAnsi="Century Gothic" w:cs="Arial"/>
                <w:sz w:val="20"/>
                <w:szCs w:val="20"/>
              </w:rPr>
              <w:t>sociales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>, por medio de actividades que promuevan el desarrollo de competencias propias de la asignatura.</w:t>
            </w:r>
          </w:p>
        </w:tc>
      </w:tr>
      <w:tr w:rsidR="00894886" w:rsidRPr="004119BD" w14:paraId="19B7B051" w14:textId="77777777" w:rsidTr="5BCE7A34">
        <w:trPr>
          <w:trHeight w:val="816"/>
        </w:trPr>
        <w:tc>
          <w:tcPr>
            <w:tcW w:w="990" w:type="pct"/>
            <w:shd w:val="clear" w:color="auto" w:fill="E2EFD9"/>
            <w:vAlign w:val="center"/>
          </w:tcPr>
          <w:p w14:paraId="62B76522" w14:textId="77777777" w:rsidR="00894886" w:rsidRPr="004119BD" w:rsidRDefault="00894886" w:rsidP="00D1328F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COMPETENCIA POR EVALUAR</w:t>
            </w:r>
          </w:p>
        </w:tc>
        <w:tc>
          <w:tcPr>
            <w:tcW w:w="4010" w:type="pct"/>
          </w:tcPr>
          <w:p w14:paraId="6F82ACC4" w14:textId="60CE038A" w:rsidR="00BD50B8" w:rsidRPr="004119BD" w:rsidRDefault="00BD50B8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Pensamiento Social</w:t>
            </w:r>
          </w:p>
          <w:p w14:paraId="5CE6628A" w14:textId="79EF61AA" w:rsidR="00894886" w:rsidRPr="004119BD" w:rsidRDefault="00894886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Interpretación y análisis de perspectivas</w:t>
            </w:r>
          </w:p>
          <w:p w14:paraId="0D5F3D19" w14:textId="4A7DC44E" w:rsidR="00894886" w:rsidRPr="004119BD" w:rsidRDefault="00BD50B8" w:rsidP="00BD50B8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4119BD">
              <w:rPr>
                <w:rFonts w:ascii="Century Gothic" w:hAnsi="Century Gothic"/>
                <w:sz w:val="20"/>
                <w:szCs w:val="20"/>
              </w:rPr>
              <w:t>Pensamiento reflexivo y sistémico</w:t>
            </w:r>
          </w:p>
        </w:tc>
      </w:tr>
    </w:tbl>
    <w:p w14:paraId="36F3CACC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7"/>
        <w:gridCol w:w="1446"/>
        <w:gridCol w:w="2441"/>
      </w:tblGrid>
      <w:tr w:rsidR="00894886" w:rsidRPr="004119BD" w14:paraId="636C6179" w14:textId="77777777" w:rsidTr="006A7B14">
        <w:trPr>
          <w:trHeight w:val="397"/>
        </w:trPr>
        <w:tc>
          <w:tcPr>
            <w:tcW w:w="3057" w:type="pct"/>
            <w:shd w:val="clear" w:color="auto" w:fill="E2EFD9"/>
            <w:vAlign w:val="center"/>
          </w:tcPr>
          <w:p w14:paraId="41B7D6DD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 xml:space="preserve">ACTIVIDADES PROPUESTAS </w:t>
            </w:r>
          </w:p>
        </w:tc>
        <w:tc>
          <w:tcPr>
            <w:tcW w:w="711" w:type="pct"/>
            <w:shd w:val="clear" w:color="auto" w:fill="E2EFD9"/>
            <w:vAlign w:val="center"/>
          </w:tcPr>
          <w:p w14:paraId="44BAC58F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FECHA DE REVISIÓN</w:t>
            </w:r>
          </w:p>
        </w:tc>
        <w:tc>
          <w:tcPr>
            <w:tcW w:w="1232" w:type="pct"/>
            <w:shd w:val="clear" w:color="auto" w:fill="E2EFD9"/>
            <w:vAlign w:val="center"/>
          </w:tcPr>
          <w:p w14:paraId="4C39E0A8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CRITERIOS DE EVALUACIÓN</w:t>
            </w:r>
          </w:p>
        </w:tc>
      </w:tr>
      <w:tr w:rsidR="00894886" w:rsidRPr="004119BD" w14:paraId="43823141" w14:textId="77777777" w:rsidTr="006A7B14">
        <w:trPr>
          <w:trHeight w:val="874"/>
        </w:trPr>
        <w:tc>
          <w:tcPr>
            <w:tcW w:w="3057" w:type="pct"/>
            <w:vAlign w:val="center"/>
          </w:tcPr>
          <w:p w14:paraId="34744AC9" w14:textId="77777777" w:rsidR="00474360" w:rsidRPr="004119BD" w:rsidRDefault="009B0228" w:rsidP="00474360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Sustentación: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474360" w:rsidRPr="004119BD">
              <w:rPr>
                <w:rFonts w:ascii="Century Gothic" w:hAnsi="Century Gothic" w:cs="Arial"/>
                <w:sz w:val="20"/>
                <w:szCs w:val="20"/>
              </w:rPr>
              <w:t>Se realizará una sustentación oral o escrita con base en las actividades entregadas, los estudiantes que hayan entregado la recuperación presentarán la sustentación. Importante tener presente que sin los trabajos no podrán presentar la sustentación.</w:t>
            </w:r>
          </w:p>
          <w:p w14:paraId="39094CF9" w14:textId="77777777" w:rsidR="00A812FA" w:rsidRPr="004119BD" w:rsidRDefault="00A812FA" w:rsidP="009B0228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0DCA4B38" w14:textId="5F7C81B1" w:rsidR="00DB304F" w:rsidRDefault="00DB304F" w:rsidP="00724325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B304F">
              <w:rPr>
                <w:rFonts w:ascii="Century Gothic" w:hAnsi="Century Gothic" w:cs="Arial"/>
                <w:sz w:val="20"/>
                <w:szCs w:val="20"/>
              </w:rPr>
              <w:t>R</w:t>
            </w:r>
            <w:r w:rsidR="00717B3E">
              <w:rPr>
                <w:rFonts w:ascii="Century Gothic" w:hAnsi="Century Gothic" w:cs="Arial"/>
                <w:sz w:val="20"/>
                <w:szCs w:val="20"/>
              </w:rPr>
              <w:t>ealizar una cartilla con imágenes que ilustren el proceso evolutivo del planeta Tierra.</w:t>
            </w:r>
          </w:p>
          <w:p w14:paraId="6C84BEB5" w14:textId="7C7F9A16" w:rsidR="00717B3E" w:rsidRDefault="00717B3E" w:rsidP="00724325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Realizar un afiche/cartelera informativa sobre el proceso de hominización</w:t>
            </w:r>
          </w:p>
          <w:p w14:paraId="3418EDB5" w14:textId="3900BC8B" w:rsidR="00717B3E" w:rsidRDefault="00717B3E" w:rsidP="00724325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Investigar y realizar un escrito sobres los avances y aportes de las civilizaciones de Mesopotamia, Egipto, china e India</w:t>
            </w:r>
          </w:p>
          <w:p w14:paraId="0780BBCC" w14:textId="1DED1BBD" w:rsidR="00717B3E" w:rsidRPr="00DB304F" w:rsidRDefault="00717B3E" w:rsidP="00724325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Entregar las actividades pendientes. </w:t>
            </w:r>
          </w:p>
          <w:p w14:paraId="44FA92B6" w14:textId="12D70F8E" w:rsidR="00474360" w:rsidRPr="004119BD" w:rsidRDefault="00474360" w:rsidP="000A61E8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Sustentación</w:t>
            </w:r>
            <w:r w:rsidR="00717B3E"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61EA8DC3" w14:textId="72AE96AE" w:rsidR="00735F71" w:rsidRPr="004119BD" w:rsidRDefault="00735F71" w:rsidP="00EA3D38">
            <w:pPr>
              <w:pStyle w:val="Prrafodelista"/>
              <w:snapToGrid w:val="0"/>
              <w:spacing w:after="0" w:line="240" w:lineRule="auto"/>
              <w:ind w:left="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7E4D660D" w14:textId="030F51C2" w:rsidR="00894886" w:rsidRPr="004119BD" w:rsidRDefault="00474360" w:rsidP="00586010">
            <w:p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De acuerdo con el cronograma institucional</w:t>
            </w:r>
          </w:p>
        </w:tc>
        <w:tc>
          <w:tcPr>
            <w:tcW w:w="1232" w:type="pct"/>
            <w:vAlign w:val="center"/>
          </w:tcPr>
          <w:p w14:paraId="188E2AEC" w14:textId="2C85E6BE" w:rsidR="009D2E69" w:rsidRPr="004119BD" w:rsidRDefault="004119BD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Presentación, e</w:t>
            </w:r>
            <w:r w:rsidR="009D2E69" w:rsidRPr="004119BD">
              <w:rPr>
                <w:rFonts w:ascii="Century Gothic" w:hAnsi="Century Gothic" w:cs="Arial"/>
                <w:sz w:val="20"/>
                <w:szCs w:val="20"/>
              </w:rPr>
              <w:t>stilo y redacción</w:t>
            </w:r>
          </w:p>
          <w:p w14:paraId="1D90F247" w14:textId="2ACB0946" w:rsidR="00A02BE4" w:rsidRPr="004119BD" w:rsidRDefault="00A02BE4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Calidad de la </w:t>
            </w:r>
            <w:r w:rsidR="004119BD" w:rsidRPr="004119BD">
              <w:rPr>
                <w:rFonts w:ascii="Century Gothic" w:hAnsi="Century Gothic" w:cs="Arial"/>
                <w:sz w:val="20"/>
                <w:szCs w:val="20"/>
              </w:rPr>
              <w:t>información y argumentación</w:t>
            </w:r>
          </w:p>
          <w:p w14:paraId="4CBE4495" w14:textId="0A48622E" w:rsidR="00500709" w:rsidRPr="004119BD" w:rsidRDefault="00A02BE4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Puntualidad en la entrega</w:t>
            </w:r>
            <w:r w:rsidR="00500709" w:rsidRPr="004119BD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7192E710" w14:textId="4807C059" w:rsidR="009D2E69" w:rsidRPr="004119BD" w:rsidRDefault="009D2E69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Organización y coherencia</w:t>
            </w:r>
          </w:p>
          <w:p w14:paraId="627F2A2F" w14:textId="59AA33D2" w:rsidR="00894886" w:rsidRPr="004119BD" w:rsidRDefault="00500709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Sustentación</w:t>
            </w:r>
            <w:r w:rsidR="00EF39F2" w:rsidRPr="004119BD">
              <w:rPr>
                <w:rFonts w:ascii="Century Gothic" w:hAnsi="Century Gothic" w:cs="Arial"/>
                <w:sz w:val="20"/>
                <w:szCs w:val="20"/>
              </w:rPr>
              <w:t xml:space="preserve"> oral sobre cada uno de los temas abordados. 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02BE4"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</w:tbl>
    <w:p w14:paraId="74A85ED4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894886" w:rsidRPr="004119BD" w14:paraId="7D7B44A7" w14:textId="77777777" w:rsidTr="00D1328F">
        <w:trPr>
          <w:trHeight w:val="468"/>
        </w:trPr>
        <w:tc>
          <w:tcPr>
            <w:tcW w:w="1281" w:type="pct"/>
            <w:shd w:val="clear" w:color="auto" w:fill="E2EFD9"/>
            <w:vAlign w:val="center"/>
          </w:tcPr>
          <w:p w14:paraId="7A4AF182" w14:textId="77777777" w:rsidR="00894886" w:rsidRPr="004119BD" w:rsidRDefault="00894886" w:rsidP="00D1328F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18"/>
                <w:szCs w:val="18"/>
              </w:rPr>
              <w:t>COMPROMISO DEL ESTUDIANTE</w:t>
            </w:r>
          </w:p>
        </w:tc>
        <w:tc>
          <w:tcPr>
            <w:tcW w:w="3719" w:type="pct"/>
          </w:tcPr>
          <w:p w14:paraId="28200A3B" w14:textId="77777777" w:rsidR="00894886" w:rsidRPr="004119BD" w:rsidRDefault="00894886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035329A" w14:textId="77777777" w:rsidR="00894886" w:rsidRPr="004119BD" w:rsidRDefault="00894886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43E32E7D" w14:textId="77777777" w:rsidR="00894886" w:rsidRPr="004119BD" w:rsidRDefault="00894886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7D05B34D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p w14:paraId="5EBC7BE5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p w14:paraId="0ECAD37D" w14:textId="77777777" w:rsidR="006A7B14" w:rsidRPr="004119BD" w:rsidRDefault="006A7B14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894886" w:rsidRPr="004119BD" w14:paraId="37DCD963" w14:textId="77777777" w:rsidTr="00D1328F">
        <w:trPr>
          <w:trHeight w:val="521"/>
        </w:trPr>
        <w:tc>
          <w:tcPr>
            <w:tcW w:w="2477" w:type="pct"/>
            <w:vAlign w:val="center"/>
          </w:tcPr>
          <w:p w14:paraId="7FE9E1D2" w14:textId="77777777" w:rsidR="00894886" w:rsidRPr="004119BD" w:rsidRDefault="00894886" w:rsidP="00D1328F">
            <w:pPr>
              <w:snapToGrid w:val="0"/>
              <w:spacing w:after="0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sz w:val="18"/>
                <w:szCs w:val="18"/>
              </w:rPr>
              <w:t>_________________________________________</w:t>
            </w:r>
          </w:p>
          <w:p w14:paraId="4A892921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sz w:val="18"/>
                <w:szCs w:val="18"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0AFBA9F0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sz w:val="18"/>
                <w:szCs w:val="18"/>
              </w:rPr>
              <w:t>_________________________________________</w:t>
            </w:r>
          </w:p>
          <w:p w14:paraId="73B31295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sz w:val="18"/>
                <w:szCs w:val="18"/>
              </w:rPr>
              <w:t>FIRMA DEL PADRE DE FAMILIA</w:t>
            </w:r>
          </w:p>
        </w:tc>
      </w:tr>
    </w:tbl>
    <w:p w14:paraId="2E8C7D2A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sectPr w:rsidR="00894886" w:rsidRPr="004119BD" w:rsidSect="00894886">
      <w:headerReference w:type="default" r:id="rId7"/>
      <w:footerReference w:type="default" r:id="rId8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67C3" w14:textId="77777777" w:rsidR="00C33BD0" w:rsidRDefault="00C33BD0">
      <w:pPr>
        <w:spacing w:after="0" w:line="240" w:lineRule="auto"/>
      </w:pPr>
      <w:r>
        <w:separator/>
      </w:r>
    </w:p>
  </w:endnote>
  <w:endnote w:type="continuationSeparator" w:id="0">
    <w:p w14:paraId="6CC82EAC" w14:textId="77777777" w:rsidR="00C33BD0" w:rsidRDefault="00C3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8EC4" w14:textId="77777777" w:rsidR="007931DF" w:rsidRPr="00E91A1B" w:rsidRDefault="00322091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B490D97" wp14:editId="6C9B50C4">
          <wp:simplePos x="0" y="0"/>
          <wp:positionH relativeFrom="margin">
            <wp:posOffset>4860290</wp:posOffset>
          </wp:positionH>
          <wp:positionV relativeFrom="margin">
            <wp:posOffset>7784465</wp:posOffset>
          </wp:positionV>
          <wp:extent cx="1499870" cy="389890"/>
          <wp:effectExtent l="0" t="0" r="5080" b="0"/>
          <wp:wrapThrough wrapText="bothSides">
            <wp:wrapPolygon edited="0">
              <wp:start x="8230" y="0"/>
              <wp:lineTo x="0" y="9498"/>
              <wp:lineTo x="0" y="17941"/>
              <wp:lineTo x="9053" y="20052"/>
              <wp:lineTo x="12071" y="20052"/>
              <wp:lineTo x="21399" y="17941"/>
              <wp:lineTo x="21399" y="11609"/>
              <wp:lineTo x="19204" y="7388"/>
              <wp:lineTo x="12071" y="0"/>
              <wp:lineTo x="8230" y="0"/>
            </wp:wrapPolygon>
          </wp:wrapThrough>
          <wp:docPr id="1025807833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77CBF5ED" w14:textId="77777777" w:rsidR="007931DF" w:rsidRPr="00E91A1B" w:rsidRDefault="00322091" w:rsidP="4D91564E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4D91564E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4D91564E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66A687B2" w14:textId="77777777" w:rsidR="007931DF" w:rsidRPr="00E91A1B" w:rsidRDefault="00322091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1DB0A895" w14:textId="77777777" w:rsidR="007931DF" w:rsidRPr="00E91A1B" w:rsidRDefault="00322091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D402BB5" w14:textId="77777777" w:rsidR="007931DF" w:rsidRPr="00F6414A" w:rsidRDefault="00322091" w:rsidP="00133E5A">
    <w:pPr>
      <w:snapToGrid w:val="0"/>
      <w:spacing w:after="0" w:line="240" w:lineRule="auto"/>
      <w:ind w:left="-567" w:right="-518"/>
      <w:rPr>
        <w:bCs/>
        <w:sz w:val="18"/>
        <w:szCs w:val="18"/>
        <w:lang w:val="pt-BR"/>
      </w:rPr>
    </w:pPr>
    <w:r w:rsidRPr="00F6414A">
      <w:rPr>
        <w:rFonts w:ascii="Georgia" w:hAnsi="Georgia"/>
        <w:b/>
        <w:sz w:val="16"/>
        <w:szCs w:val="16"/>
        <w:lang w:val="pt-BR"/>
      </w:rPr>
      <w:t xml:space="preserve">RIO DE JANEIRO (Sede E) </w:t>
    </w:r>
    <w:r w:rsidRPr="00F6414A">
      <w:rPr>
        <w:rFonts w:ascii="Georgia" w:hAnsi="Georgia"/>
        <w:bCs/>
        <w:sz w:val="16"/>
        <w:szCs w:val="16"/>
        <w:lang w:val="pt-BR"/>
      </w:rPr>
      <w:t>Calle 34 Sur No. 16 C – 21 Tel: 3</w:t>
    </w:r>
    <w:r>
      <w:rPr>
        <w:noProof/>
      </w:rPr>
      <w:drawing>
        <wp:anchor distT="0" distB="0" distL="114300" distR="114300" simplePos="0" relativeHeight="251662336" behindDoc="0" locked="0" layoutInCell="1" allowOverlap="1" wp14:anchorId="1D76533C" wp14:editId="5F63EB27">
          <wp:simplePos x="0" y="0"/>
          <wp:positionH relativeFrom="margin">
            <wp:posOffset>4458335</wp:posOffset>
          </wp:positionH>
          <wp:positionV relativeFrom="margin">
            <wp:posOffset>10159365</wp:posOffset>
          </wp:positionV>
          <wp:extent cx="2010410" cy="522605"/>
          <wp:effectExtent l="0" t="0" r="8890" b="0"/>
          <wp:wrapThrough wrapText="bothSides">
            <wp:wrapPolygon edited="0">
              <wp:start x="8392" y="0"/>
              <wp:lineTo x="0" y="10236"/>
              <wp:lineTo x="0" y="18109"/>
              <wp:lineTo x="9210" y="20471"/>
              <wp:lineTo x="11871" y="20471"/>
              <wp:lineTo x="21491" y="18109"/>
              <wp:lineTo x="21491" y="10236"/>
              <wp:lineTo x="18421" y="6299"/>
              <wp:lineTo x="11871" y="0"/>
              <wp:lineTo x="8392" y="0"/>
            </wp:wrapPolygon>
          </wp:wrapThrough>
          <wp:docPr id="107398215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F6414A">
      <w:rPr>
        <w:rFonts w:ascii="Georgia" w:hAnsi="Georgia"/>
        <w:bCs/>
        <w:sz w:val="16"/>
        <w:szCs w:val="16"/>
        <w:lang w:val="pt-BR"/>
      </w:rPr>
      <w:t>057927938</w:t>
    </w:r>
  </w:p>
  <w:p w14:paraId="41D96E7C" w14:textId="77777777" w:rsidR="007931DF" w:rsidRPr="00F6414A" w:rsidRDefault="00322091" w:rsidP="00133E5A">
    <w:pPr>
      <w:pStyle w:val="Piedepgina"/>
      <w:snapToGrid w:val="0"/>
      <w:jc w:val="right"/>
      <w:rPr>
        <w:lang w:val="pt-BR"/>
      </w:rPr>
    </w:pPr>
    <w:r w:rsidRPr="00F6414A">
      <w:rPr>
        <w:rFonts w:ascii="Arial" w:hAnsi="Arial" w:cs="Arial"/>
        <w:sz w:val="18"/>
        <w:szCs w:val="18"/>
        <w:lang w:val="pt-BR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CFF3" w14:textId="77777777" w:rsidR="00C33BD0" w:rsidRDefault="00C33BD0">
      <w:pPr>
        <w:spacing w:after="0" w:line="240" w:lineRule="auto"/>
      </w:pPr>
      <w:r>
        <w:separator/>
      </w:r>
    </w:p>
  </w:footnote>
  <w:footnote w:type="continuationSeparator" w:id="0">
    <w:p w14:paraId="5925877D" w14:textId="77777777" w:rsidR="00C33BD0" w:rsidRDefault="00C33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8742" w14:textId="77777777" w:rsidR="007931DF" w:rsidRDefault="007931DF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0034D09D" w14:textId="77777777" w:rsidR="007931DF" w:rsidRPr="00504575" w:rsidRDefault="00322091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A291DAA" wp14:editId="4663E49D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7620"/>
          <wp:wrapTight wrapText="bothSides">
            <wp:wrapPolygon edited="0">
              <wp:start x="4954" y="0"/>
              <wp:lineTo x="4954" y="8308"/>
              <wp:lineTo x="495" y="14019"/>
              <wp:lineTo x="1486" y="17135"/>
              <wp:lineTo x="4459" y="21288"/>
              <wp:lineTo x="18330" y="21288"/>
              <wp:lineTo x="20807" y="17135"/>
              <wp:lineTo x="20807" y="14019"/>
              <wp:lineTo x="17835" y="8308"/>
              <wp:lineTo x="17835" y="0"/>
              <wp:lineTo x="4954" y="0"/>
            </wp:wrapPolygon>
          </wp:wrapTight>
          <wp:docPr id="680467299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1463D6C" wp14:editId="7EAEF84D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9525" b="7620"/>
          <wp:wrapTight wrapText="bothSides">
            <wp:wrapPolygon edited="0">
              <wp:start x="0" y="0"/>
              <wp:lineTo x="0" y="21288"/>
              <wp:lineTo x="21312" y="21288"/>
              <wp:lineTo x="21312" y="0"/>
              <wp:lineTo x="0" y="0"/>
            </wp:wrapPolygon>
          </wp:wrapTight>
          <wp:docPr id="1602883415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78984A" wp14:editId="427706B4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3810" b="6350"/>
              <wp:wrapNone/>
              <wp:docPr id="1819652677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ECEF1" w14:textId="77777777" w:rsidR="007931DF" w:rsidRDefault="00322091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8984A" id="Rectángulo 2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540ECEF1" w14:textId="77777777" w:rsidR="007931DF" w:rsidRDefault="00322091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0533BE27" w14:textId="77777777" w:rsidR="007931DF" w:rsidRPr="009E6679" w:rsidRDefault="00322091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D128A9A" w14:textId="77777777" w:rsidR="007931DF" w:rsidRPr="009E6679" w:rsidRDefault="00322091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B5C1325" w14:textId="77777777" w:rsidR="007931DF" w:rsidRDefault="00322091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65733E4" w14:textId="77777777" w:rsidR="007931DF" w:rsidRPr="009E6679" w:rsidRDefault="00322091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6A6E91E2" w14:textId="77777777" w:rsidR="007931DF" w:rsidRPr="00504575" w:rsidRDefault="007931DF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2EDF860F" w14:textId="77777777" w:rsidR="007931DF" w:rsidRPr="00133E5A" w:rsidRDefault="00322091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6F91"/>
    <w:multiLevelType w:val="hybridMultilevel"/>
    <w:tmpl w:val="F33E23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136D7"/>
    <w:multiLevelType w:val="hybridMultilevel"/>
    <w:tmpl w:val="EAE62238"/>
    <w:lvl w:ilvl="0" w:tplc="748E0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CA6D35"/>
    <w:multiLevelType w:val="hybridMultilevel"/>
    <w:tmpl w:val="19BC8BEA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64D4769"/>
    <w:multiLevelType w:val="hybridMultilevel"/>
    <w:tmpl w:val="E2CA1E2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33350D"/>
    <w:multiLevelType w:val="hybridMultilevel"/>
    <w:tmpl w:val="67083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90009"/>
    <w:multiLevelType w:val="hybridMultilevel"/>
    <w:tmpl w:val="9C28415E"/>
    <w:lvl w:ilvl="0" w:tplc="9914FB62">
      <w:start w:val="1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1604758">
    <w:abstractNumId w:val="1"/>
  </w:num>
  <w:num w:numId="2" w16cid:durableId="503279861">
    <w:abstractNumId w:val="2"/>
  </w:num>
  <w:num w:numId="3" w16cid:durableId="239212951">
    <w:abstractNumId w:val="0"/>
  </w:num>
  <w:num w:numId="4" w16cid:durableId="989406758">
    <w:abstractNumId w:val="4"/>
  </w:num>
  <w:num w:numId="5" w16cid:durableId="1849634407">
    <w:abstractNumId w:val="3"/>
  </w:num>
  <w:num w:numId="6" w16cid:durableId="197133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86"/>
    <w:rsid w:val="000A61E8"/>
    <w:rsid w:val="000F10B3"/>
    <w:rsid w:val="00125A43"/>
    <w:rsid w:val="00252EC3"/>
    <w:rsid w:val="00290702"/>
    <w:rsid w:val="002B6D4F"/>
    <w:rsid w:val="00322091"/>
    <w:rsid w:val="003F57CC"/>
    <w:rsid w:val="00404A43"/>
    <w:rsid w:val="004119BD"/>
    <w:rsid w:val="00414E82"/>
    <w:rsid w:val="00474360"/>
    <w:rsid w:val="004D4172"/>
    <w:rsid w:val="004E2C18"/>
    <w:rsid w:val="00500709"/>
    <w:rsid w:val="00571518"/>
    <w:rsid w:val="00586010"/>
    <w:rsid w:val="006138F1"/>
    <w:rsid w:val="006A7B14"/>
    <w:rsid w:val="00717B3E"/>
    <w:rsid w:val="00724325"/>
    <w:rsid w:val="00735F71"/>
    <w:rsid w:val="00776B0E"/>
    <w:rsid w:val="0078770D"/>
    <w:rsid w:val="007931DF"/>
    <w:rsid w:val="007B509E"/>
    <w:rsid w:val="007E4E3E"/>
    <w:rsid w:val="0082714D"/>
    <w:rsid w:val="00843B70"/>
    <w:rsid w:val="00894886"/>
    <w:rsid w:val="00896EC1"/>
    <w:rsid w:val="008C3704"/>
    <w:rsid w:val="008D37CE"/>
    <w:rsid w:val="00914C88"/>
    <w:rsid w:val="0096097F"/>
    <w:rsid w:val="009B0228"/>
    <w:rsid w:val="009D2E69"/>
    <w:rsid w:val="00A02BE4"/>
    <w:rsid w:val="00A812FA"/>
    <w:rsid w:val="00BD50B8"/>
    <w:rsid w:val="00BE1408"/>
    <w:rsid w:val="00C33BD0"/>
    <w:rsid w:val="00C414FF"/>
    <w:rsid w:val="00CA133A"/>
    <w:rsid w:val="00CC499F"/>
    <w:rsid w:val="00CF465B"/>
    <w:rsid w:val="00D9226C"/>
    <w:rsid w:val="00D9344B"/>
    <w:rsid w:val="00DB304F"/>
    <w:rsid w:val="00DC408C"/>
    <w:rsid w:val="00E01150"/>
    <w:rsid w:val="00E349D1"/>
    <w:rsid w:val="00EA3D38"/>
    <w:rsid w:val="00EF39F2"/>
    <w:rsid w:val="00F909D0"/>
    <w:rsid w:val="00F956AC"/>
    <w:rsid w:val="5BC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9CAA31"/>
  <w15:chartTrackingRefBased/>
  <w15:docId w15:val="{B599037C-DE93-4BDE-ADA6-F902F006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886"/>
    <w:pPr>
      <w:spacing w:after="200" w:line="276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9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48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48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48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48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48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48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4886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8948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48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48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488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894886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94886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paragraph" w:styleId="Piedepgina">
    <w:name w:val="footer"/>
    <w:basedOn w:val="Normal"/>
    <w:link w:val="PiedepginaCar"/>
    <w:uiPriority w:val="99"/>
    <w:rsid w:val="0089488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886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character" w:styleId="Hipervnculo">
    <w:name w:val="Hyperlink"/>
    <w:uiPriority w:val="99"/>
    <w:unhideWhenUsed/>
    <w:rsid w:val="00894886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1"/>
    <w:rsid w:val="0089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1377</Characters>
  <Application>Microsoft Office Word</Application>
  <DocSecurity>0</DocSecurity>
  <Lines>29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FAJARDO MALDONADO</dc:creator>
  <cp:keywords/>
  <dc:description/>
  <cp:lastModifiedBy>FREDDY ANDRES SIERRA FANDINO</cp:lastModifiedBy>
  <cp:revision>3</cp:revision>
  <dcterms:created xsi:type="dcterms:W3CDTF">2026-03-29T01:15:00Z</dcterms:created>
  <dcterms:modified xsi:type="dcterms:W3CDTF">2026-03-29T01:57:00Z</dcterms:modified>
</cp:coreProperties>
</file>