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85FA" w14:textId="77777777" w:rsidR="001F2E09" w:rsidRPr="00882134" w:rsidRDefault="001F2E09" w:rsidP="001F2E09">
      <w:pPr>
        <w:widowControl w:val="0"/>
        <w:autoSpaceDE w:val="0"/>
        <w:autoSpaceDN w:val="0"/>
        <w:adjustRightInd w:val="0"/>
        <w:spacing w:before="21" w:after="0" w:line="259" w:lineRule="exact"/>
        <w:jc w:val="center"/>
        <w:rPr>
          <w:rFonts w:eastAsia="Times New Roman" w:cs="Calibri"/>
          <w:b/>
          <w:bCs/>
          <w:sz w:val="28"/>
          <w:szCs w:val="28"/>
          <w:lang w:eastAsia="es-CO"/>
        </w:rPr>
      </w:pPr>
      <w:r w:rsidRPr="008B74E3">
        <w:rPr>
          <w:noProof/>
          <w:lang w:eastAsia="es-419"/>
        </w:rPr>
        <w:drawing>
          <wp:anchor distT="0" distB="0" distL="114300" distR="114300" simplePos="0" relativeHeight="251660288" behindDoc="0" locked="0" layoutInCell="1" allowOverlap="1" wp14:anchorId="6DFDACFF" wp14:editId="37E29F35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673735" cy="751840"/>
            <wp:effectExtent l="0" t="0" r="0" b="0"/>
            <wp:wrapSquare wrapText="bothSides"/>
            <wp:docPr id="48" name="Imagen 48" descr="C:\Users\PC-FABIAN\Desktop\Backup secret marti2\BACKUP\Día E\Escudo Cole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FABIAN\Desktop\Backup secret marti2\BACKUP\Día E\Escudo Colegi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Calibri"/>
          <w:b/>
          <w:bCs/>
          <w:noProof/>
          <w:sz w:val="28"/>
          <w:szCs w:val="28"/>
          <w:lang w:eastAsia="es-419"/>
        </w:rPr>
        <w:drawing>
          <wp:anchor distT="0" distB="0" distL="114300" distR="114300" simplePos="0" relativeHeight="251659264" behindDoc="0" locked="0" layoutInCell="1" allowOverlap="1" wp14:anchorId="0C0295BD" wp14:editId="5A373333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521335" cy="619125"/>
            <wp:effectExtent l="0" t="0" r="0" b="9525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3" t="8395" r="11946" b="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134">
        <w:rPr>
          <w:rFonts w:eastAsia="Times New Roman" w:cs="Calibri"/>
          <w:b/>
          <w:bCs/>
          <w:sz w:val="28"/>
          <w:szCs w:val="28"/>
          <w:lang w:eastAsia="es-CO"/>
        </w:rPr>
        <w:t>COLEGIO JOSÉ MARTÍ I.E.D.</w:t>
      </w:r>
    </w:p>
    <w:p w14:paraId="5220D403" w14:textId="77777777" w:rsidR="001F2E09" w:rsidRPr="00882134" w:rsidRDefault="001F2E09" w:rsidP="001F2E09">
      <w:pPr>
        <w:widowControl w:val="0"/>
        <w:autoSpaceDE w:val="0"/>
        <w:autoSpaceDN w:val="0"/>
        <w:adjustRightInd w:val="0"/>
        <w:spacing w:before="21" w:after="0" w:line="259" w:lineRule="exact"/>
        <w:jc w:val="center"/>
        <w:rPr>
          <w:rFonts w:eastAsia="Times New Roman" w:cs="Calibri"/>
          <w:b/>
          <w:bCs/>
          <w:w w:val="106"/>
          <w:lang w:eastAsia="es-CO"/>
        </w:rPr>
      </w:pPr>
      <w:r w:rsidRPr="00882134">
        <w:rPr>
          <w:rFonts w:eastAsia="Times New Roman" w:cs="Calibri"/>
          <w:b/>
          <w:bCs/>
          <w:w w:val="106"/>
          <w:lang w:eastAsia="es-CO"/>
        </w:rPr>
        <w:t>“FORMACIÓN PARA EL DESARROLLO HUMANO, INTEGRAL Y SOCIAL”</w:t>
      </w:r>
      <w:r w:rsidRPr="008B74E3">
        <w:rPr>
          <w:noProof/>
          <w:lang w:eastAsia="es-CO"/>
        </w:rPr>
        <w:t xml:space="preserve"> </w:t>
      </w:r>
    </w:p>
    <w:p w14:paraId="50724B3C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2858"/>
        <w:gridCol w:w="2866"/>
      </w:tblGrid>
      <w:tr w:rsidR="001F2E09" w:rsidRPr="00AE298F" w14:paraId="30005E0D" w14:textId="77777777" w:rsidTr="00756383">
        <w:trPr>
          <w:trHeight w:val="525"/>
        </w:trPr>
        <w:tc>
          <w:tcPr>
            <w:tcW w:w="10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D15F6" w14:textId="77777777" w:rsidR="001F2E09" w:rsidRPr="00AE298F" w:rsidRDefault="001F2E09" w:rsidP="004A5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419"/>
              </w:rPr>
              <w:t>PLAN DE RECUPERACIÓ</w:t>
            </w:r>
            <w:r w:rsidR="004A5DD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419"/>
              </w:rPr>
              <w:t>N PRIMER PERIODO ACADÉMICO 2025</w:t>
            </w:r>
            <w:r w:rsidRPr="00AE298F">
              <w:rPr>
                <w:rFonts w:ascii="Arial Narrow" w:eastAsia="Times New Roman" w:hAnsi="Arial Narrow" w:cs="Times New Roman"/>
                <w:sz w:val="24"/>
                <w:szCs w:val="24"/>
                <w:lang w:eastAsia="es-419"/>
              </w:rPr>
              <w:t> </w:t>
            </w:r>
          </w:p>
        </w:tc>
      </w:tr>
      <w:tr w:rsidR="001F2E09" w:rsidRPr="00AE298F" w14:paraId="123B43C1" w14:textId="77777777" w:rsidTr="00756383">
        <w:trPr>
          <w:trHeight w:val="525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924F0D7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NOMBRE DOCENTE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93832F6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ASIGNATURA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C07CC74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FECHA DE EVALUACIÓN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</w:tr>
      <w:tr w:rsidR="001F2E09" w:rsidRPr="00AE298F" w14:paraId="7EA82BA2" w14:textId="77777777" w:rsidTr="00756383">
        <w:trPr>
          <w:trHeight w:val="51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2ECC7" w14:textId="77777777" w:rsidR="001F2E09" w:rsidRPr="00AE298F" w:rsidRDefault="00212F27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INÉS DUQUE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624178" w14:textId="77777777" w:rsidR="001F2E09" w:rsidRDefault="00212F27" w:rsidP="00212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Sociales Sexto</w:t>
            </w:r>
          </w:p>
          <w:p w14:paraId="5B7674C1" w14:textId="6C7D81DB" w:rsidR="00212F27" w:rsidRPr="00AE298F" w:rsidRDefault="00212F27" w:rsidP="00212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9F9FC" w14:textId="44D647CD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49EE60F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2EEC78D6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40E463BD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511"/>
      </w:tblGrid>
      <w:tr w:rsidR="001F2E09" w:rsidRPr="00AE298F" w14:paraId="178E0F56" w14:textId="77777777" w:rsidTr="00756383">
        <w:trPr>
          <w:trHeight w:val="81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4D313C4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 xml:space="preserve">OBJETIVO DE LA </w:t>
            </w:r>
            <w:r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>RECUPERACIÓN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lang w:eastAsia="es-419"/>
              </w:rPr>
              <w:t> 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A1256" w14:textId="77777777" w:rsidR="001F2E09" w:rsidRPr="00DE2893" w:rsidRDefault="00212F27" w:rsidP="00DE28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E289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Consolidar parte del conocimiento estudiado durante el trimestre</w:t>
            </w:r>
            <w:r w:rsidR="00471C89" w:rsidRPr="00DE289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. Trabajando a partir del esfuerzo individual que supone la preparación y presentación de la evaluación.</w:t>
            </w:r>
          </w:p>
        </w:tc>
      </w:tr>
      <w:tr w:rsidR="001F2E09" w:rsidRPr="00AE298F" w14:paraId="55C00933" w14:textId="77777777" w:rsidTr="00756383">
        <w:trPr>
          <w:trHeight w:val="81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FEF2285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>COMPETENCIA POR EVALUAR</w:t>
            </w:r>
            <w:r w:rsidRPr="00AE298F">
              <w:rPr>
                <w:rFonts w:ascii="Arial Narrow" w:eastAsia="Times New Roman" w:hAnsi="Arial Narrow" w:cs="Times New Roman"/>
                <w:color w:val="385623"/>
                <w:lang w:eastAsia="es-419"/>
              </w:rPr>
              <w:t> 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C2A36" w14:textId="77777777" w:rsidR="001F2E09" w:rsidRDefault="001F2E09" w:rsidP="00212F27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1BC2C56" w14:textId="77777777" w:rsidR="00DE2893" w:rsidRPr="00B442F4" w:rsidRDefault="00DE2893" w:rsidP="00DE28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B442F4">
              <w:rPr>
                <w:rFonts w:ascii="Calibri" w:eastAsia="Times New Roman" w:hAnsi="Calibri" w:cs="Calibri"/>
                <w:lang w:val="es-CO" w:eastAsia="es-419"/>
              </w:rPr>
              <w:t>Interpretación y análisis de perspectivas</w:t>
            </w:r>
            <w:r w:rsidRPr="00B442F4">
              <w:rPr>
                <w:rFonts w:ascii="Calibri" w:eastAsia="Times New Roman" w:hAnsi="Calibri" w:cs="Calibri"/>
                <w:lang w:eastAsia="es-419"/>
              </w:rPr>
              <w:t> </w:t>
            </w:r>
          </w:p>
          <w:p w14:paraId="5AFDCD76" w14:textId="77777777" w:rsidR="00DE2893" w:rsidRPr="00FF41CB" w:rsidRDefault="00DE2893" w:rsidP="00212F27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32DC17E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4D64E20E" w14:textId="77777777" w:rsidR="00B1237B" w:rsidRPr="00B1237B" w:rsidRDefault="00B1237B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b/>
          <w:lang w:eastAsia="es-419"/>
        </w:rPr>
      </w:pPr>
      <w:r w:rsidRPr="00B1237B">
        <w:rPr>
          <w:rFonts w:ascii="Arial Narrow" w:eastAsia="Times New Roman" w:hAnsi="Arial Narrow" w:cs="Segoe UI"/>
          <w:b/>
          <w:lang w:eastAsia="es-419"/>
        </w:rPr>
        <w:t>Esta recuperación no se debe imprimir. El material necesario será entregado por la docente.</w:t>
      </w:r>
    </w:p>
    <w:p w14:paraId="3241006A" w14:textId="77777777" w:rsidR="001F2E09" w:rsidRPr="00B1237B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b/>
          <w:lang w:eastAsia="es-419"/>
        </w:rPr>
      </w:pPr>
    </w:p>
    <w:p w14:paraId="02B9A75F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</w:p>
    <w:tbl>
      <w:tblPr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1"/>
        <w:gridCol w:w="1371"/>
      </w:tblGrid>
      <w:tr w:rsidR="00DE2893" w:rsidRPr="00AE298F" w14:paraId="4CD6CF91" w14:textId="77777777" w:rsidTr="00B1237B">
        <w:trPr>
          <w:trHeight w:val="39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27569838" w14:textId="77777777" w:rsidR="00DE2893" w:rsidRPr="00AE298F" w:rsidRDefault="00DE2893" w:rsidP="00212F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ACTIVIDADES PROPUESTAS 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401A525F" w14:textId="77777777" w:rsidR="00DE2893" w:rsidRPr="00AE298F" w:rsidRDefault="00DE2893" w:rsidP="00212F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CRITERIOS DE EVALUACIÓN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</w:tr>
      <w:tr w:rsidR="00DE2893" w:rsidRPr="00AE298F" w14:paraId="5DF4E120" w14:textId="77777777" w:rsidTr="00B1237B">
        <w:trPr>
          <w:trHeight w:val="538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5CB56" w14:textId="77777777" w:rsidR="00B1237B" w:rsidRPr="00427153" w:rsidRDefault="00B1237B" w:rsidP="00B1237B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Escribe si el país está en </w:t>
            </w:r>
            <w:r w:rsidRPr="00427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América (del norte, centro o sur)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o en </w:t>
            </w:r>
            <w:r w:rsidRPr="00427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Europa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.</w:t>
            </w:r>
          </w:p>
          <w:tbl>
            <w:tblPr>
              <w:tblStyle w:val="Tablaconcuadrcula"/>
              <w:tblW w:w="0" w:type="auto"/>
              <w:tblInd w:w="1555" w:type="dxa"/>
              <w:tblLook w:val="04A0" w:firstRow="1" w:lastRow="0" w:firstColumn="1" w:lastColumn="0" w:noHBand="0" w:noVBand="1"/>
            </w:tblPr>
            <w:tblGrid>
              <w:gridCol w:w="2692"/>
              <w:gridCol w:w="2411"/>
            </w:tblGrid>
            <w:tr w:rsidR="00B1237B" w14:paraId="2B893B85" w14:textId="77777777" w:rsidTr="00CB0133">
              <w:tc>
                <w:tcPr>
                  <w:tcW w:w="2692" w:type="dxa"/>
                </w:tcPr>
                <w:p w14:paraId="75B67E07" w14:textId="77777777" w:rsidR="00B1237B" w:rsidRPr="002F2A39" w:rsidRDefault="00B1237B" w:rsidP="00B123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  <w:t>PAÍS</w:t>
                  </w:r>
                </w:p>
              </w:tc>
              <w:tc>
                <w:tcPr>
                  <w:tcW w:w="2411" w:type="dxa"/>
                </w:tcPr>
                <w:p w14:paraId="750DBFEF" w14:textId="77777777" w:rsidR="00B1237B" w:rsidRPr="002F2A39" w:rsidRDefault="00B1237B" w:rsidP="00B123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  <w:t>UBICACIÓN</w:t>
                  </w:r>
                </w:p>
              </w:tc>
            </w:tr>
            <w:tr w:rsidR="00B1237B" w14:paraId="4E5B75E7" w14:textId="77777777" w:rsidTr="00CB0133">
              <w:tc>
                <w:tcPr>
                  <w:tcW w:w="2692" w:type="dxa"/>
                </w:tcPr>
                <w:p w14:paraId="4ABD355B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Argentina</w:t>
                  </w:r>
                </w:p>
              </w:tc>
              <w:tc>
                <w:tcPr>
                  <w:tcW w:w="2411" w:type="dxa"/>
                </w:tcPr>
                <w:p w14:paraId="57B4CE4E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5EA31F48" w14:textId="77777777" w:rsidTr="00CB0133">
              <w:tc>
                <w:tcPr>
                  <w:tcW w:w="2692" w:type="dxa"/>
                </w:tcPr>
                <w:p w14:paraId="25C70A84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Francia</w:t>
                  </w:r>
                </w:p>
              </w:tc>
              <w:tc>
                <w:tcPr>
                  <w:tcW w:w="2411" w:type="dxa"/>
                </w:tcPr>
                <w:p w14:paraId="5FEB3D7F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51C6A96F" w14:textId="77777777" w:rsidTr="00CB0133">
              <w:tc>
                <w:tcPr>
                  <w:tcW w:w="2692" w:type="dxa"/>
                </w:tcPr>
                <w:p w14:paraId="32F3E77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Canadá</w:t>
                  </w:r>
                </w:p>
              </w:tc>
              <w:tc>
                <w:tcPr>
                  <w:tcW w:w="2411" w:type="dxa"/>
                </w:tcPr>
                <w:p w14:paraId="5202D588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1983A485" w14:textId="77777777" w:rsidTr="00CB0133">
              <w:tc>
                <w:tcPr>
                  <w:tcW w:w="2692" w:type="dxa"/>
                </w:tcPr>
                <w:p w14:paraId="4D5ED7C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Italia</w:t>
                  </w:r>
                </w:p>
              </w:tc>
              <w:tc>
                <w:tcPr>
                  <w:tcW w:w="2411" w:type="dxa"/>
                </w:tcPr>
                <w:p w14:paraId="4A898A18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062A9596" w14:textId="77777777" w:rsidTr="00CB0133">
              <w:tc>
                <w:tcPr>
                  <w:tcW w:w="2692" w:type="dxa"/>
                </w:tcPr>
                <w:p w14:paraId="6A4B481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Brasil</w:t>
                  </w:r>
                </w:p>
              </w:tc>
              <w:tc>
                <w:tcPr>
                  <w:tcW w:w="2411" w:type="dxa"/>
                </w:tcPr>
                <w:p w14:paraId="6518DED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1CEF9B1D" w14:textId="77777777" w:rsidTr="00CB0133">
              <w:tc>
                <w:tcPr>
                  <w:tcW w:w="2692" w:type="dxa"/>
                </w:tcPr>
                <w:p w14:paraId="2AB9520B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Alemania</w:t>
                  </w:r>
                </w:p>
              </w:tc>
              <w:tc>
                <w:tcPr>
                  <w:tcW w:w="2411" w:type="dxa"/>
                </w:tcPr>
                <w:p w14:paraId="228D2C77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3DD8E7C3" w14:textId="77777777" w:rsidTr="00CB0133">
              <w:tc>
                <w:tcPr>
                  <w:tcW w:w="2692" w:type="dxa"/>
                </w:tcPr>
                <w:p w14:paraId="2F1E5EC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Portugal</w:t>
                  </w:r>
                </w:p>
              </w:tc>
              <w:tc>
                <w:tcPr>
                  <w:tcW w:w="2411" w:type="dxa"/>
                </w:tcPr>
                <w:p w14:paraId="3B260D4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0A4F7C1C" w14:textId="77777777" w:rsidTr="00CB0133">
              <w:tc>
                <w:tcPr>
                  <w:tcW w:w="2692" w:type="dxa"/>
                </w:tcPr>
                <w:p w14:paraId="454004C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Dinamarca</w:t>
                  </w:r>
                </w:p>
              </w:tc>
              <w:tc>
                <w:tcPr>
                  <w:tcW w:w="2411" w:type="dxa"/>
                </w:tcPr>
                <w:p w14:paraId="4404E199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701C6B33" w14:textId="77777777" w:rsidTr="00CB0133">
              <w:tc>
                <w:tcPr>
                  <w:tcW w:w="2692" w:type="dxa"/>
                </w:tcPr>
                <w:p w14:paraId="2658E34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Cuba</w:t>
                  </w:r>
                </w:p>
              </w:tc>
              <w:tc>
                <w:tcPr>
                  <w:tcW w:w="2411" w:type="dxa"/>
                </w:tcPr>
                <w:p w14:paraId="3B1357CF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474B65A6" w14:textId="77777777" w:rsidTr="00CB0133">
              <w:tc>
                <w:tcPr>
                  <w:tcW w:w="2692" w:type="dxa"/>
                </w:tcPr>
                <w:p w14:paraId="0D497CEA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El salvador</w:t>
                  </w:r>
                </w:p>
              </w:tc>
              <w:tc>
                <w:tcPr>
                  <w:tcW w:w="2411" w:type="dxa"/>
                </w:tcPr>
                <w:p w14:paraId="5749DA5F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6EE874A3" w14:textId="77777777" w:rsidTr="00CB0133">
              <w:tc>
                <w:tcPr>
                  <w:tcW w:w="2692" w:type="dxa"/>
                </w:tcPr>
                <w:p w14:paraId="328763CD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Bolivia</w:t>
                  </w:r>
                </w:p>
              </w:tc>
              <w:tc>
                <w:tcPr>
                  <w:tcW w:w="2411" w:type="dxa"/>
                </w:tcPr>
                <w:p w14:paraId="0F0C88CA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186F752C" w14:textId="77777777" w:rsidTr="00CB0133">
              <w:tc>
                <w:tcPr>
                  <w:tcW w:w="2692" w:type="dxa"/>
                </w:tcPr>
                <w:p w14:paraId="66CF877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Chile</w:t>
                  </w:r>
                </w:p>
              </w:tc>
              <w:tc>
                <w:tcPr>
                  <w:tcW w:w="2411" w:type="dxa"/>
                </w:tcPr>
                <w:p w14:paraId="428C38E5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6C2B153E" w14:textId="77777777" w:rsidTr="00CB0133">
              <w:tc>
                <w:tcPr>
                  <w:tcW w:w="2692" w:type="dxa"/>
                </w:tcPr>
                <w:p w14:paraId="06EED38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Polonia</w:t>
                  </w:r>
                </w:p>
              </w:tc>
              <w:tc>
                <w:tcPr>
                  <w:tcW w:w="2411" w:type="dxa"/>
                </w:tcPr>
                <w:p w14:paraId="1334D06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A5C3732" w14:textId="77777777" w:rsidTr="00CB0133">
              <w:tc>
                <w:tcPr>
                  <w:tcW w:w="2692" w:type="dxa"/>
                </w:tcPr>
                <w:p w14:paraId="4BDADCF7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Uruguay</w:t>
                  </w:r>
                </w:p>
              </w:tc>
              <w:tc>
                <w:tcPr>
                  <w:tcW w:w="2411" w:type="dxa"/>
                </w:tcPr>
                <w:p w14:paraId="265BC9DF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520FA5F" w14:textId="77777777" w:rsidTr="00CB0133">
              <w:tc>
                <w:tcPr>
                  <w:tcW w:w="2692" w:type="dxa"/>
                </w:tcPr>
                <w:p w14:paraId="2EBE421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Estonia</w:t>
                  </w:r>
                </w:p>
              </w:tc>
              <w:tc>
                <w:tcPr>
                  <w:tcW w:w="2411" w:type="dxa"/>
                </w:tcPr>
                <w:p w14:paraId="53F97C4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9EA7827" w14:textId="77777777" w:rsidTr="00CB0133">
              <w:tc>
                <w:tcPr>
                  <w:tcW w:w="2692" w:type="dxa"/>
                </w:tcPr>
                <w:p w14:paraId="7D31D4CB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Noruega</w:t>
                  </w:r>
                </w:p>
              </w:tc>
              <w:tc>
                <w:tcPr>
                  <w:tcW w:w="2411" w:type="dxa"/>
                </w:tcPr>
                <w:p w14:paraId="7BBD581E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53AEABD6" w14:textId="77777777" w:rsidTr="00CB0133">
              <w:tc>
                <w:tcPr>
                  <w:tcW w:w="2692" w:type="dxa"/>
                </w:tcPr>
                <w:p w14:paraId="2310306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Belice</w:t>
                  </w:r>
                </w:p>
              </w:tc>
              <w:tc>
                <w:tcPr>
                  <w:tcW w:w="2411" w:type="dxa"/>
                </w:tcPr>
                <w:p w14:paraId="3F1CECA1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60888EED" w14:textId="77777777" w:rsidTr="00CB0133">
              <w:tc>
                <w:tcPr>
                  <w:tcW w:w="2692" w:type="dxa"/>
                </w:tcPr>
                <w:p w14:paraId="6F03184A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Finlandia</w:t>
                  </w:r>
                </w:p>
              </w:tc>
              <w:tc>
                <w:tcPr>
                  <w:tcW w:w="2411" w:type="dxa"/>
                </w:tcPr>
                <w:p w14:paraId="64C7D02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99E511B" w14:textId="77777777" w:rsidTr="00CB0133">
              <w:tc>
                <w:tcPr>
                  <w:tcW w:w="2692" w:type="dxa"/>
                </w:tcPr>
                <w:p w14:paraId="71E00D7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Estados Unidos</w:t>
                  </w:r>
                </w:p>
              </w:tc>
              <w:tc>
                <w:tcPr>
                  <w:tcW w:w="2411" w:type="dxa"/>
                </w:tcPr>
                <w:p w14:paraId="3B7243C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7178797D" w14:textId="77777777" w:rsidTr="00CB0133">
              <w:tc>
                <w:tcPr>
                  <w:tcW w:w="2692" w:type="dxa"/>
                </w:tcPr>
                <w:p w14:paraId="399A344D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Suecia</w:t>
                  </w:r>
                </w:p>
              </w:tc>
              <w:tc>
                <w:tcPr>
                  <w:tcW w:w="2411" w:type="dxa"/>
                </w:tcPr>
                <w:p w14:paraId="6BD5505A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4EFB6772" w14:textId="77777777" w:rsidTr="00CB0133">
              <w:tc>
                <w:tcPr>
                  <w:tcW w:w="2692" w:type="dxa"/>
                </w:tcPr>
                <w:p w14:paraId="35D9A6B9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lastRenderedPageBreak/>
                    <w:t>Lituania</w:t>
                  </w:r>
                </w:p>
              </w:tc>
              <w:tc>
                <w:tcPr>
                  <w:tcW w:w="2411" w:type="dxa"/>
                </w:tcPr>
                <w:p w14:paraId="79DDD9DA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0BC0EDDB" w14:textId="77777777" w:rsidTr="00CB0133">
              <w:tc>
                <w:tcPr>
                  <w:tcW w:w="2692" w:type="dxa"/>
                </w:tcPr>
                <w:p w14:paraId="1DBC65F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Grecia</w:t>
                  </w:r>
                </w:p>
              </w:tc>
              <w:tc>
                <w:tcPr>
                  <w:tcW w:w="2411" w:type="dxa"/>
                </w:tcPr>
                <w:p w14:paraId="5F9FAD1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E820496" w14:textId="77777777" w:rsidTr="00CB0133">
              <w:tc>
                <w:tcPr>
                  <w:tcW w:w="2692" w:type="dxa"/>
                </w:tcPr>
                <w:p w14:paraId="0371A681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Puerto Rico</w:t>
                  </w:r>
                </w:p>
              </w:tc>
              <w:tc>
                <w:tcPr>
                  <w:tcW w:w="2411" w:type="dxa"/>
                </w:tcPr>
                <w:p w14:paraId="3A0D6254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5DB67C4" w14:textId="77777777" w:rsidTr="00CB0133">
              <w:tc>
                <w:tcPr>
                  <w:tcW w:w="2692" w:type="dxa"/>
                </w:tcPr>
                <w:p w14:paraId="4CF6C0B0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Albania</w:t>
                  </w:r>
                </w:p>
              </w:tc>
              <w:tc>
                <w:tcPr>
                  <w:tcW w:w="2411" w:type="dxa"/>
                </w:tcPr>
                <w:p w14:paraId="314B03BE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D289893" w14:textId="77777777" w:rsidR="00B1237B" w:rsidRPr="002F2A39" w:rsidRDefault="00B1237B" w:rsidP="00B1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9723F74" w14:textId="77777777" w:rsidR="00B1237B" w:rsidRPr="00B1237B" w:rsidRDefault="00B1237B" w:rsidP="00B1237B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B1237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En el círculo A dibuje el </w:t>
            </w:r>
            <w:r w:rsidRPr="00B1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419"/>
              </w:rPr>
              <w:t>meridiano</w:t>
            </w:r>
            <w:r w:rsidRPr="00B1237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de Greenwich y en el B, el </w:t>
            </w:r>
            <w:r w:rsidRPr="00B1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419"/>
              </w:rPr>
              <w:t>paralelo</w:t>
            </w:r>
            <w:r w:rsidRPr="00B1237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del Ecuador</w:t>
            </w:r>
          </w:p>
          <w:tbl>
            <w:tblPr>
              <w:tblStyle w:val="Tablaconcuadrcula"/>
              <w:tblW w:w="0" w:type="auto"/>
              <w:tblInd w:w="1271" w:type="dxa"/>
              <w:tblLook w:val="04A0" w:firstRow="1" w:lastRow="0" w:firstColumn="1" w:lastColumn="0" w:noHBand="0" w:noVBand="1"/>
            </w:tblPr>
            <w:tblGrid>
              <w:gridCol w:w="2976"/>
              <w:gridCol w:w="2796"/>
            </w:tblGrid>
            <w:tr w:rsidR="00B1237B" w14:paraId="1F885B1D" w14:textId="77777777" w:rsidTr="00CB0133">
              <w:tc>
                <w:tcPr>
                  <w:tcW w:w="2976" w:type="dxa"/>
                </w:tcPr>
                <w:p w14:paraId="3EF92F50" w14:textId="77777777" w:rsidR="00B1237B" w:rsidRDefault="00B1237B" w:rsidP="00B1237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</w:t>
                  </w:r>
                  <w:r>
                    <w:rPr>
                      <w:noProof/>
                      <w:lang w:eastAsia="es-419"/>
                    </w:rPr>
                    <w:drawing>
                      <wp:inline distT="0" distB="0" distL="0" distR="0" wp14:anchorId="12B40691" wp14:editId="1F6CB6C1">
                        <wp:extent cx="1666875" cy="1333500"/>
                        <wp:effectExtent l="0" t="0" r="9525" b="0"/>
                        <wp:docPr id="5" name="Imagen 5" descr="Pinto Dibujos: Colorear círculo - figuras geométric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into Dibujos: Colorear círculo - figuras geométric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0506" cy="134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4" w:type="dxa"/>
                </w:tcPr>
                <w:p w14:paraId="7898F8A9" w14:textId="77777777" w:rsidR="00B1237B" w:rsidRDefault="00B1237B" w:rsidP="00B1237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</w:t>
                  </w:r>
                  <w:r>
                    <w:rPr>
                      <w:noProof/>
                      <w:lang w:eastAsia="es-419"/>
                    </w:rPr>
                    <w:drawing>
                      <wp:inline distT="0" distB="0" distL="0" distR="0" wp14:anchorId="28ABC7EE" wp14:editId="6121C9AE">
                        <wp:extent cx="1638300" cy="1285875"/>
                        <wp:effectExtent l="0" t="0" r="0" b="9525"/>
                        <wp:docPr id="8" name="Imagen 8" descr="Pinto Dibujos: Colorear círculo - figuras geométric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Pinto Dibujos: Colorear círculo - figuras geométric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1C3AC8" w14:textId="77777777" w:rsidR="00B1237B" w:rsidRDefault="00B1237B" w:rsidP="00B1237B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En el siguiente mapamundi escriba:</w:t>
            </w:r>
          </w:p>
          <w:p w14:paraId="4F07DCED" w14:textId="77777777" w:rsidR="00B1237B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Los puntos cardinales</w:t>
            </w:r>
          </w:p>
          <w:p w14:paraId="7BB35ADE" w14:textId="77777777" w:rsidR="00B1237B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El nombre de los continentes</w:t>
            </w:r>
          </w:p>
          <w:p w14:paraId="2AB1F0A2" w14:textId="77777777" w:rsidR="00B1237B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El nombre de los océanos</w:t>
            </w:r>
          </w:p>
          <w:p w14:paraId="0769459B" w14:textId="77777777" w:rsidR="00B1237B" w:rsidRPr="006F2374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El nombre del mapa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16"/>
            </w:tblGrid>
            <w:tr w:rsidR="00B1237B" w14:paraId="50715D07" w14:textId="77777777" w:rsidTr="00CB0133">
              <w:trPr>
                <w:trHeight w:val="4819"/>
              </w:trPr>
              <w:tc>
                <w:tcPr>
                  <w:tcW w:w="6876" w:type="dxa"/>
                </w:tcPr>
                <w:p w14:paraId="6C9FFB1C" w14:textId="77777777" w:rsidR="00B1237B" w:rsidRDefault="00B1237B" w:rsidP="00B1237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noProof/>
                      <w:lang w:eastAsia="es-419"/>
                    </w:rPr>
                    <w:drawing>
                      <wp:inline distT="0" distB="0" distL="0" distR="0" wp14:anchorId="6842F858" wp14:editId="6C3E2387">
                        <wp:extent cx="4762500" cy="2838450"/>
                        <wp:effectExtent l="0" t="0" r="0" b="0"/>
                        <wp:docPr id="4" name="Imagen 4" descr="Cuenta suspendid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uenta suspendi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0AB920" w14:textId="77777777" w:rsidR="00B1237B" w:rsidRPr="006F2374" w:rsidRDefault="00B1237B" w:rsidP="00B12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4.</w:t>
            </w:r>
            <w:r w:rsidRPr="00737E12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¿Cuántas capitales te sabes? E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scribe la letra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la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capital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frente al país 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correspondiente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126"/>
              <w:gridCol w:w="2552"/>
            </w:tblGrid>
            <w:tr w:rsidR="00B1237B" w14:paraId="488B49D3" w14:textId="77777777" w:rsidTr="00CB0133">
              <w:tc>
                <w:tcPr>
                  <w:tcW w:w="2405" w:type="dxa"/>
                </w:tcPr>
                <w:p w14:paraId="3E6CC376" w14:textId="77777777" w:rsidR="00B1237B" w:rsidRPr="00E068C5" w:rsidRDefault="00B1237B" w:rsidP="00B1237B">
                  <w:pPr>
                    <w:jc w:val="center"/>
                    <w:rPr>
                      <w:b/>
                    </w:rPr>
                  </w:pPr>
                  <w:r w:rsidRPr="00E068C5">
                    <w:rPr>
                      <w:b/>
                    </w:rPr>
                    <w:t xml:space="preserve"> PAÍSES</w:t>
                  </w:r>
                </w:p>
              </w:tc>
              <w:tc>
                <w:tcPr>
                  <w:tcW w:w="2126" w:type="dxa"/>
                </w:tcPr>
                <w:p w14:paraId="6D93609A" w14:textId="77777777" w:rsidR="00B1237B" w:rsidRPr="00E068C5" w:rsidRDefault="00B1237B" w:rsidP="00B1237B">
                  <w:pPr>
                    <w:jc w:val="center"/>
                    <w:rPr>
                      <w:b/>
                    </w:rPr>
                  </w:pPr>
                  <w:r w:rsidRPr="00E068C5">
                    <w:rPr>
                      <w:b/>
                    </w:rPr>
                    <w:t>LETRA CORRESPONDIENTE</w:t>
                  </w:r>
                </w:p>
              </w:tc>
              <w:tc>
                <w:tcPr>
                  <w:tcW w:w="2552" w:type="dxa"/>
                </w:tcPr>
                <w:p w14:paraId="49EDF2E0" w14:textId="77777777" w:rsidR="00B1237B" w:rsidRPr="00E068C5" w:rsidRDefault="00B1237B" w:rsidP="00B1237B">
                  <w:pPr>
                    <w:jc w:val="center"/>
                    <w:rPr>
                      <w:b/>
                    </w:rPr>
                  </w:pPr>
                  <w:r w:rsidRPr="00E068C5">
                    <w:rPr>
                      <w:b/>
                    </w:rPr>
                    <w:t>CAPITALES</w:t>
                  </w:r>
                </w:p>
              </w:tc>
            </w:tr>
            <w:tr w:rsidR="00B1237B" w14:paraId="643E2183" w14:textId="77777777" w:rsidTr="00CB0133">
              <w:tc>
                <w:tcPr>
                  <w:tcW w:w="2405" w:type="dxa"/>
                  <w:vAlign w:val="center"/>
                </w:tcPr>
                <w:p w14:paraId="229C0450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1. Estados Unidos</w:t>
                  </w:r>
                </w:p>
              </w:tc>
              <w:tc>
                <w:tcPr>
                  <w:tcW w:w="2126" w:type="dxa"/>
                </w:tcPr>
                <w:p w14:paraId="565E30AD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67E3EDA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a. Lisboa</w:t>
                  </w:r>
                </w:p>
              </w:tc>
            </w:tr>
            <w:tr w:rsidR="00B1237B" w14:paraId="72D4A305" w14:textId="77777777" w:rsidTr="00CB0133">
              <w:tc>
                <w:tcPr>
                  <w:tcW w:w="2405" w:type="dxa"/>
                  <w:vAlign w:val="center"/>
                </w:tcPr>
                <w:p w14:paraId="3E988338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2. Reino Unido</w:t>
                  </w:r>
                </w:p>
              </w:tc>
              <w:tc>
                <w:tcPr>
                  <w:tcW w:w="2126" w:type="dxa"/>
                </w:tcPr>
                <w:p w14:paraId="7BEED302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421E180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b. Ottawa</w:t>
                  </w:r>
                </w:p>
              </w:tc>
            </w:tr>
            <w:tr w:rsidR="00B1237B" w14:paraId="1E0E1CBA" w14:textId="77777777" w:rsidTr="00CB0133">
              <w:tc>
                <w:tcPr>
                  <w:tcW w:w="2405" w:type="dxa"/>
                  <w:vAlign w:val="center"/>
                </w:tcPr>
                <w:p w14:paraId="627EE782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lastRenderedPageBreak/>
                    <w:t>3. Venezuela</w:t>
                  </w:r>
                </w:p>
              </w:tc>
              <w:tc>
                <w:tcPr>
                  <w:tcW w:w="2126" w:type="dxa"/>
                </w:tcPr>
                <w:p w14:paraId="39844742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22AE916F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c. Londres</w:t>
                  </w:r>
                </w:p>
              </w:tc>
            </w:tr>
            <w:tr w:rsidR="00B1237B" w14:paraId="3A6828BC" w14:textId="77777777" w:rsidTr="00CB0133">
              <w:tc>
                <w:tcPr>
                  <w:tcW w:w="2405" w:type="dxa"/>
                  <w:vAlign w:val="center"/>
                </w:tcPr>
                <w:p w14:paraId="1E70D766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4. Bélgica</w:t>
                  </w:r>
                </w:p>
              </w:tc>
              <w:tc>
                <w:tcPr>
                  <w:tcW w:w="2126" w:type="dxa"/>
                </w:tcPr>
                <w:p w14:paraId="6A043700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EBED7C3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d. Caracas</w:t>
                  </w:r>
                </w:p>
              </w:tc>
            </w:tr>
            <w:tr w:rsidR="00B1237B" w14:paraId="610B1566" w14:textId="77777777" w:rsidTr="00CB0133">
              <w:tc>
                <w:tcPr>
                  <w:tcW w:w="2405" w:type="dxa"/>
                  <w:vAlign w:val="center"/>
                </w:tcPr>
                <w:p w14:paraId="48EF866B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5. Perú</w:t>
                  </w:r>
                </w:p>
              </w:tc>
              <w:tc>
                <w:tcPr>
                  <w:tcW w:w="2126" w:type="dxa"/>
                </w:tcPr>
                <w:p w14:paraId="280493B6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2A3629D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e. Lima</w:t>
                  </w:r>
                </w:p>
              </w:tc>
            </w:tr>
            <w:tr w:rsidR="00B1237B" w14:paraId="3BA51BB3" w14:textId="77777777" w:rsidTr="00CB0133">
              <w:tc>
                <w:tcPr>
                  <w:tcW w:w="2405" w:type="dxa"/>
                  <w:vAlign w:val="center"/>
                </w:tcPr>
                <w:p w14:paraId="0140C745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6. Grecia</w:t>
                  </w:r>
                </w:p>
              </w:tc>
              <w:tc>
                <w:tcPr>
                  <w:tcW w:w="2126" w:type="dxa"/>
                </w:tcPr>
                <w:p w14:paraId="2D29540C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258A09C2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f. Washington D.C.</w:t>
                  </w:r>
                </w:p>
              </w:tc>
            </w:tr>
            <w:tr w:rsidR="00B1237B" w14:paraId="04433DEE" w14:textId="77777777" w:rsidTr="00CB0133">
              <w:tc>
                <w:tcPr>
                  <w:tcW w:w="2405" w:type="dxa"/>
                  <w:vAlign w:val="center"/>
                </w:tcPr>
                <w:p w14:paraId="48247768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7. Cuba</w:t>
                  </w:r>
                </w:p>
              </w:tc>
              <w:tc>
                <w:tcPr>
                  <w:tcW w:w="2126" w:type="dxa"/>
                </w:tcPr>
                <w:p w14:paraId="3A05BCFA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092FA7C1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g. La Habana</w:t>
                  </w:r>
                </w:p>
              </w:tc>
            </w:tr>
            <w:tr w:rsidR="00B1237B" w14:paraId="1478C79E" w14:textId="77777777" w:rsidTr="00CB0133">
              <w:tc>
                <w:tcPr>
                  <w:tcW w:w="2405" w:type="dxa"/>
                  <w:vAlign w:val="center"/>
                </w:tcPr>
                <w:p w14:paraId="22AB8A63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8. Suiza</w:t>
                  </w:r>
                </w:p>
              </w:tc>
              <w:tc>
                <w:tcPr>
                  <w:tcW w:w="2126" w:type="dxa"/>
                </w:tcPr>
                <w:p w14:paraId="29E8B0E9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ED7B648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h. Bruselas</w:t>
                  </w:r>
                </w:p>
              </w:tc>
            </w:tr>
            <w:tr w:rsidR="00B1237B" w14:paraId="0577618F" w14:textId="77777777" w:rsidTr="00CB0133">
              <w:tc>
                <w:tcPr>
                  <w:tcW w:w="2405" w:type="dxa"/>
                  <w:vAlign w:val="center"/>
                </w:tcPr>
                <w:p w14:paraId="788EBB9B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9. Canadá</w:t>
                  </w:r>
                </w:p>
              </w:tc>
              <w:tc>
                <w:tcPr>
                  <w:tcW w:w="2126" w:type="dxa"/>
                </w:tcPr>
                <w:p w14:paraId="16C026E4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64A0BCC9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i. Atenas</w:t>
                  </w:r>
                </w:p>
              </w:tc>
            </w:tr>
            <w:tr w:rsidR="00B1237B" w14:paraId="278A40A2" w14:textId="77777777" w:rsidTr="00CB0133">
              <w:tc>
                <w:tcPr>
                  <w:tcW w:w="2405" w:type="dxa"/>
                  <w:vAlign w:val="center"/>
                </w:tcPr>
                <w:p w14:paraId="4FE66C10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10. Portugal</w:t>
                  </w:r>
                </w:p>
              </w:tc>
              <w:tc>
                <w:tcPr>
                  <w:tcW w:w="2126" w:type="dxa"/>
                </w:tcPr>
                <w:p w14:paraId="55CC75BB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FCD718F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j. Berna</w:t>
                  </w:r>
                </w:p>
              </w:tc>
            </w:tr>
          </w:tbl>
          <w:p w14:paraId="7DDE5DD7" w14:textId="77777777" w:rsidR="00B1237B" w:rsidRDefault="00B1237B" w:rsidP="00B1237B"/>
          <w:p w14:paraId="56C2FCE3" w14:textId="77777777" w:rsidR="00B1237B" w:rsidRDefault="00B1237B" w:rsidP="00B1237B">
            <w:pPr>
              <w:pStyle w:val="Prrafodelista"/>
              <w:numPr>
                <w:ilvl w:val="0"/>
                <w:numId w:val="6"/>
              </w:numPr>
            </w:pPr>
            <w:r>
              <w:t>Te voy a dar unas fechas; escribe al frente el siglo al que corresponden</w:t>
            </w:r>
          </w:p>
          <w:tbl>
            <w:tblPr>
              <w:tblStyle w:val="Tablaconcuadrcula"/>
              <w:tblW w:w="0" w:type="auto"/>
              <w:tblInd w:w="2122" w:type="dxa"/>
              <w:tblLook w:val="04A0" w:firstRow="1" w:lastRow="0" w:firstColumn="1" w:lastColumn="0" w:noHBand="0" w:noVBand="1"/>
            </w:tblPr>
            <w:tblGrid>
              <w:gridCol w:w="2485"/>
              <w:gridCol w:w="2334"/>
            </w:tblGrid>
            <w:tr w:rsidR="00B1237B" w:rsidRPr="00737E12" w14:paraId="66887E2E" w14:textId="77777777" w:rsidTr="00CB0133">
              <w:tc>
                <w:tcPr>
                  <w:tcW w:w="2485" w:type="dxa"/>
                </w:tcPr>
                <w:p w14:paraId="116C6D01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1229:</w:t>
                  </w:r>
                </w:p>
              </w:tc>
              <w:tc>
                <w:tcPr>
                  <w:tcW w:w="2334" w:type="dxa"/>
                </w:tcPr>
                <w:p w14:paraId="079E7F5B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1111:</w:t>
                  </w:r>
                </w:p>
              </w:tc>
            </w:tr>
            <w:tr w:rsidR="00B1237B" w:rsidRPr="00737E12" w14:paraId="5A310FD9" w14:textId="77777777" w:rsidTr="00CB0133">
              <w:tc>
                <w:tcPr>
                  <w:tcW w:w="2485" w:type="dxa"/>
                </w:tcPr>
                <w:p w14:paraId="1D5D866D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1356:</w:t>
                  </w:r>
                </w:p>
              </w:tc>
              <w:tc>
                <w:tcPr>
                  <w:tcW w:w="2334" w:type="dxa"/>
                </w:tcPr>
                <w:p w14:paraId="27FAC3AA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1467:</w:t>
                  </w:r>
                </w:p>
              </w:tc>
            </w:tr>
            <w:tr w:rsidR="00B1237B" w:rsidRPr="00737E12" w14:paraId="3119C034" w14:textId="77777777" w:rsidTr="00CB0133">
              <w:tc>
                <w:tcPr>
                  <w:tcW w:w="2485" w:type="dxa"/>
                </w:tcPr>
                <w:p w14:paraId="2739CF6D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2025:</w:t>
                  </w:r>
                </w:p>
              </w:tc>
              <w:tc>
                <w:tcPr>
                  <w:tcW w:w="2334" w:type="dxa"/>
                </w:tcPr>
                <w:p w14:paraId="6FD74909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1600:</w:t>
                  </w:r>
                </w:p>
              </w:tc>
            </w:tr>
            <w:tr w:rsidR="00B1237B" w:rsidRPr="00737E12" w14:paraId="450FF3F0" w14:textId="77777777" w:rsidTr="00CB0133">
              <w:tc>
                <w:tcPr>
                  <w:tcW w:w="2485" w:type="dxa"/>
                </w:tcPr>
                <w:p w14:paraId="43EF4DF4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1976:</w:t>
                  </w:r>
                </w:p>
              </w:tc>
              <w:tc>
                <w:tcPr>
                  <w:tcW w:w="2334" w:type="dxa"/>
                </w:tcPr>
                <w:p w14:paraId="4E8E52EC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816:</w:t>
                  </w:r>
                </w:p>
              </w:tc>
            </w:tr>
            <w:tr w:rsidR="00B1237B" w:rsidRPr="00737E12" w14:paraId="08A01692" w14:textId="77777777" w:rsidTr="00CB0133">
              <w:tc>
                <w:tcPr>
                  <w:tcW w:w="2485" w:type="dxa"/>
                </w:tcPr>
                <w:p w14:paraId="100E0D9D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318:</w:t>
                  </w:r>
                </w:p>
              </w:tc>
              <w:tc>
                <w:tcPr>
                  <w:tcW w:w="2334" w:type="dxa"/>
                </w:tcPr>
                <w:p w14:paraId="062D0832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1589:</w:t>
                  </w:r>
                </w:p>
              </w:tc>
            </w:tr>
            <w:tr w:rsidR="00B1237B" w:rsidRPr="00737E12" w14:paraId="6049037D" w14:textId="77777777" w:rsidTr="00CB0133">
              <w:tc>
                <w:tcPr>
                  <w:tcW w:w="2485" w:type="dxa"/>
                </w:tcPr>
                <w:p w14:paraId="008E9F8E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700:</w:t>
                  </w:r>
                </w:p>
              </w:tc>
              <w:tc>
                <w:tcPr>
                  <w:tcW w:w="2334" w:type="dxa"/>
                </w:tcPr>
                <w:p w14:paraId="7A8BCD1E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1810:</w:t>
                  </w:r>
                </w:p>
              </w:tc>
            </w:tr>
            <w:tr w:rsidR="00B1237B" w:rsidRPr="00737E12" w14:paraId="28CE1FFC" w14:textId="77777777" w:rsidTr="00CB0133">
              <w:tc>
                <w:tcPr>
                  <w:tcW w:w="2485" w:type="dxa"/>
                </w:tcPr>
                <w:p w14:paraId="6C17C712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1789:</w:t>
                  </w:r>
                </w:p>
              </w:tc>
              <w:tc>
                <w:tcPr>
                  <w:tcW w:w="2334" w:type="dxa"/>
                </w:tcPr>
                <w:p w14:paraId="673CF69F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1000:</w:t>
                  </w:r>
                </w:p>
              </w:tc>
            </w:tr>
          </w:tbl>
          <w:p w14:paraId="06ADC172" w14:textId="77777777" w:rsidR="00B1237B" w:rsidRDefault="00B1237B" w:rsidP="00B1237B">
            <w:pPr>
              <w:pStyle w:val="Prrafodelista"/>
            </w:pPr>
          </w:p>
          <w:p w14:paraId="52E2DD0C" w14:textId="77777777" w:rsidR="00DE2893" w:rsidRDefault="00B1237B" w:rsidP="00B1237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419"/>
              </w:rPr>
            </w:pPr>
            <w:r w:rsidRPr="00B1237B">
              <w:rPr>
                <w:rFonts w:eastAsia="Times New Roman" w:cstheme="minorHAnsi"/>
                <w:lang w:eastAsia="es-419"/>
              </w:rPr>
              <w:t>Debes hacer el rompecabezas de las Regiones Geográficas de Colombia</w:t>
            </w:r>
          </w:p>
          <w:p w14:paraId="6446FCC2" w14:textId="77777777" w:rsidR="00B1237B" w:rsidRPr="00B1237B" w:rsidRDefault="00B1237B" w:rsidP="00B1237B">
            <w:pPr>
              <w:pStyle w:val="Prrafodelista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419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B91CB" w14:textId="77777777" w:rsidR="00DE2893" w:rsidRPr="00AE298F" w:rsidRDefault="00DE2893" w:rsidP="00212F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66D744D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lastRenderedPageBreak/>
        <w:t> </w:t>
      </w:r>
    </w:p>
    <w:p w14:paraId="00136221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02A8294A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0844B030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4E27DA54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69EF9555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2740DD2F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7E721ED9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7B1675AC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27AD37A7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3B3CD85C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28452155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7F1C8088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037BECA1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44317C7C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39816A07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34CD653C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46B18EB4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24BC7C6A" w14:textId="77777777" w:rsidR="00A04C62" w:rsidRDefault="00A04C62"/>
    <w:sectPr w:rsidR="00A04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6D92"/>
    <w:multiLevelType w:val="hybridMultilevel"/>
    <w:tmpl w:val="6C64B53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4BBC"/>
    <w:multiLevelType w:val="hybridMultilevel"/>
    <w:tmpl w:val="D4762EBA"/>
    <w:lvl w:ilvl="0" w:tplc="5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150B4"/>
    <w:multiLevelType w:val="hybridMultilevel"/>
    <w:tmpl w:val="6FBA8D4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8448E"/>
    <w:multiLevelType w:val="hybridMultilevel"/>
    <w:tmpl w:val="836E926A"/>
    <w:lvl w:ilvl="0" w:tplc="8B083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917BA"/>
    <w:multiLevelType w:val="hybridMultilevel"/>
    <w:tmpl w:val="6FBA8D4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E1B55"/>
    <w:multiLevelType w:val="hybridMultilevel"/>
    <w:tmpl w:val="A79A3EB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09"/>
    <w:rsid w:val="001F2E09"/>
    <w:rsid w:val="00212F27"/>
    <w:rsid w:val="004138A4"/>
    <w:rsid w:val="00471C89"/>
    <w:rsid w:val="004A5DD0"/>
    <w:rsid w:val="00780ED5"/>
    <w:rsid w:val="00A0337E"/>
    <w:rsid w:val="00A04C62"/>
    <w:rsid w:val="00A079CA"/>
    <w:rsid w:val="00B1237B"/>
    <w:rsid w:val="00C30D87"/>
    <w:rsid w:val="00DE2893"/>
    <w:rsid w:val="00F6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76EF6"/>
  <w15:chartTrackingRefBased/>
  <w15:docId w15:val="{FFF3E5CB-A120-4EB4-B7E4-9B24044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E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Inés Duque Linares</cp:lastModifiedBy>
  <cp:revision>3</cp:revision>
  <dcterms:created xsi:type="dcterms:W3CDTF">2026-03-30T19:35:00Z</dcterms:created>
  <dcterms:modified xsi:type="dcterms:W3CDTF">2026-03-30T19:37:00Z</dcterms:modified>
</cp:coreProperties>
</file>