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BBB2" w14:textId="707E5DD6" w:rsidR="001C1840" w:rsidRPr="000B7DFA" w:rsidRDefault="30BBF69E" w:rsidP="00AF7052">
      <w:pPr>
        <w:pStyle w:val="Prrafodelista"/>
        <w:snapToGrid w:val="0"/>
        <w:spacing w:after="0"/>
        <w:ind w:left="1068"/>
        <w:rPr>
          <w:rFonts w:ascii="Arial Narrow" w:hAnsi="Arial Narrow" w:cs="Arial"/>
        </w:rPr>
      </w:pPr>
      <w:r w:rsidRPr="31ED33E4">
        <w:rPr>
          <w:rFonts w:ascii="Arial Narrow" w:hAnsi="Arial Narrow" w:cs="Arial"/>
        </w:rPr>
        <w:t xml:space="preserve"> </w:t>
      </w:r>
      <w:r w:rsidR="531A81B4" w:rsidRPr="31ED33E4">
        <w:rPr>
          <w:rFonts w:ascii="Arial Narrow" w:hAnsi="Arial Narrow" w:cs="Arial"/>
        </w:rPr>
        <w:t xml:space="preserve"> </w:t>
      </w:r>
      <w:r w:rsidR="46267012" w:rsidRPr="31ED33E4">
        <w:rPr>
          <w:rFonts w:ascii="Arial Narrow" w:hAnsi="Arial Narrow" w:cs="Arial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0B7DFA" w14:paraId="1093252C" w14:textId="77777777" w:rsidTr="053A6B2F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664B1AFC" w:rsidR="00786062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RECUPER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ACIÓN</w:t>
            </w:r>
            <w:r w:rsidR="009D187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PRIMER PERIODO ACADÉMICO 202</w:t>
            </w:r>
            <w:r w:rsidR="003A1087">
              <w:rPr>
                <w:rFonts w:ascii="Arial Narrow" w:hAnsi="Arial Narrow" w:cs="Arial"/>
                <w:b/>
                <w:bCs/>
                <w:sz w:val="24"/>
                <w:szCs w:val="24"/>
              </w:rPr>
              <w:t>6</w:t>
            </w:r>
          </w:p>
          <w:p w14:paraId="0A30E378" w14:textId="6BA9DCC7" w:rsidR="002478A2" w:rsidRPr="000B7DFA" w:rsidRDefault="002478A2" w:rsidP="003A1087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</w:p>
        </w:tc>
      </w:tr>
      <w:tr w:rsidR="00133E5A" w:rsidRPr="00133E5A" w14:paraId="088068D7" w14:textId="77777777" w:rsidTr="053A6B2F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786062" w:rsidRPr="000B7DFA" w14:paraId="11026315" w14:textId="77777777" w:rsidTr="053A6B2F">
        <w:trPr>
          <w:trHeight w:val="521"/>
        </w:trPr>
        <w:tc>
          <w:tcPr>
            <w:tcW w:w="1666" w:type="pct"/>
            <w:vAlign w:val="center"/>
          </w:tcPr>
          <w:p w14:paraId="4142B2AF" w14:textId="40E23A51" w:rsidR="00786062" w:rsidRPr="000B7DFA" w:rsidRDefault="000E026F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</w:t>
            </w:r>
          </w:p>
        </w:tc>
        <w:tc>
          <w:tcPr>
            <w:tcW w:w="1666" w:type="pct"/>
            <w:vAlign w:val="center"/>
          </w:tcPr>
          <w:p w14:paraId="36CDAE5B" w14:textId="630DE3C9" w:rsidR="00786062" w:rsidRPr="000B7DFA" w:rsidRDefault="000E026F" w:rsidP="007D70D1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MATEMÁTICAS</w:t>
            </w:r>
          </w:p>
        </w:tc>
        <w:tc>
          <w:tcPr>
            <w:tcW w:w="1667" w:type="pct"/>
            <w:vAlign w:val="center"/>
          </w:tcPr>
          <w:p w14:paraId="5455C01E" w14:textId="77777777" w:rsidR="000E026F" w:rsidRPr="000E026F" w:rsidRDefault="000E026F" w:rsidP="053A6B2F">
            <w:pPr>
              <w:snapToGrid w:val="0"/>
              <w:spacing w:after="0"/>
              <w:jc w:val="center"/>
              <w:rPr>
                <w:rFonts w:ascii="Arial Narrow" w:hAnsi="Arial Narrow" w:cs="Arial"/>
                <w:sz w:val="14"/>
                <w:szCs w:val="14"/>
                <w:lang w:val="es-ES"/>
              </w:rPr>
            </w:pPr>
          </w:p>
          <w:p w14:paraId="47719E59" w14:textId="11786F62" w:rsidR="00786062" w:rsidRDefault="000E026F" w:rsidP="053A6B2F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FLOR ESPERANZA RUIZ MOLINA</w:t>
            </w:r>
          </w:p>
          <w:p w14:paraId="0BA6972D" w14:textId="63FC1A7C" w:rsidR="00BD78AF" w:rsidRPr="000B7DFA" w:rsidRDefault="00BD78AF" w:rsidP="00761327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</w:p>
        </w:tc>
      </w:tr>
    </w:tbl>
    <w:p w14:paraId="0F4F5375" w14:textId="4EC4F3AC" w:rsidR="006575FB" w:rsidRPr="000B7DFA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CE0F5A" w14:paraId="14EAB4E3" w14:textId="77777777" w:rsidTr="053A6B2F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CE0F5A" w:rsidRDefault="00140390" w:rsidP="00786062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OBJETIVO </w:t>
            </w:r>
            <w:r w:rsidR="00E15681" w:rsidRPr="00CE0F5A"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  <w:t>DE LA NIVELACIÓN</w:t>
            </w:r>
          </w:p>
        </w:tc>
        <w:tc>
          <w:tcPr>
            <w:tcW w:w="4010" w:type="pct"/>
          </w:tcPr>
          <w:p w14:paraId="58ECF11C" w14:textId="457A152C" w:rsidR="00786062" w:rsidRPr="00CE0F5A" w:rsidRDefault="000E026F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</w:rPr>
              <w:t>Reforzar y consolidar la comprensión de conceptos matemáticos fundamentales con operaciones básicas matemáticas con el fin de mejorar la habilidad para resolver problemas matemáticos aplicados a la vida cotidiana.</w:t>
            </w:r>
          </w:p>
        </w:tc>
      </w:tr>
      <w:tr w:rsidR="00266C7F" w:rsidRPr="00CE0F5A" w14:paraId="3489C112" w14:textId="77777777" w:rsidTr="053A6B2F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CE0F5A" w:rsidRDefault="00133E5A" w:rsidP="00786062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  <w:t>COMPETENCIA POR EVALUAR</w:t>
            </w:r>
          </w:p>
        </w:tc>
        <w:tc>
          <w:tcPr>
            <w:tcW w:w="4010" w:type="pct"/>
          </w:tcPr>
          <w:p w14:paraId="27B5DCE2" w14:textId="77777777" w:rsidR="000E026F" w:rsidRPr="00CE0F5A" w:rsidRDefault="000E026F" w:rsidP="00CE0F5A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ES"/>
              </w:rPr>
              <w:t>Resolución de problemas</w:t>
            </w:r>
            <w:r w:rsidRPr="00CE0F5A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con capacidad para abordar y resolver problemas matemáticos de manera efectiva.</w:t>
            </w:r>
          </w:p>
          <w:p w14:paraId="06E790FD" w14:textId="77777777" w:rsidR="000E026F" w:rsidRPr="00CE0F5A" w:rsidRDefault="000E026F" w:rsidP="00CE0F5A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ES"/>
              </w:rPr>
              <w:t>Pensamiento crítico y analítico</w:t>
            </w:r>
            <w:r w:rsidRPr="00CE0F5A">
              <w:rPr>
                <w:rFonts w:ascii="Century Gothic" w:hAnsi="Century Gothic" w:cs="Arial"/>
                <w:sz w:val="24"/>
                <w:szCs w:val="24"/>
                <w:lang w:val="es-ES"/>
              </w:rPr>
              <w:t>: Capacidad para analizar y evaluar información matemática</w:t>
            </w:r>
          </w:p>
          <w:p w14:paraId="6E0AEF43" w14:textId="065D62D9" w:rsidR="00266C7F" w:rsidRPr="00CE0F5A" w:rsidRDefault="000E026F" w:rsidP="000E026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ES"/>
              </w:rPr>
              <w:t>Geométrica:</w:t>
            </w:r>
            <w:r w:rsidRPr="00CE0F5A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Comprensión de ecuaciones y manipulación de expresiones algebraicas</w:t>
            </w:r>
          </w:p>
        </w:tc>
      </w:tr>
    </w:tbl>
    <w:p w14:paraId="094F4397" w14:textId="77777777" w:rsidR="006A266D" w:rsidRPr="00CE0F5A" w:rsidRDefault="006A266D" w:rsidP="00786062">
      <w:pPr>
        <w:snapToGrid w:val="0"/>
        <w:spacing w:after="0"/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21"/>
        <w:gridCol w:w="2486"/>
        <w:gridCol w:w="4157"/>
      </w:tblGrid>
      <w:tr w:rsidR="00133E5A" w:rsidRPr="00CE0F5A" w14:paraId="7A909634" w14:textId="77777777" w:rsidTr="00726DA5">
        <w:trPr>
          <w:trHeight w:val="397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57AECE90" w14:textId="6FE1BBFA" w:rsidR="00266C7F" w:rsidRPr="00CE0F5A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247" w:type="pct"/>
            <w:shd w:val="clear" w:color="auto" w:fill="E2EFD9" w:themeFill="accent6" w:themeFillTint="33"/>
            <w:vAlign w:val="center"/>
          </w:tcPr>
          <w:p w14:paraId="535040BF" w14:textId="41F56683" w:rsidR="00266C7F" w:rsidRPr="00CE0F5A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2086" w:type="pct"/>
            <w:shd w:val="clear" w:color="auto" w:fill="E2EFD9" w:themeFill="accent6" w:themeFillTint="33"/>
            <w:vAlign w:val="center"/>
          </w:tcPr>
          <w:p w14:paraId="74870325" w14:textId="2376E1FC" w:rsidR="00266C7F" w:rsidRPr="00CE0F5A" w:rsidRDefault="00266C7F" w:rsidP="00E15681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266C7F" w:rsidRPr="00CE0F5A" w14:paraId="2598AA78" w14:textId="77777777" w:rsidTr="00726DA5">
        <w:trPr>
          <w:trHeight w:val="874"/>
        </w:trPr>
        <w:tc>
          <w:tcPr>
            <w:tcW w:w="1666" w:type="pct"/>
            <w:vAlign w:val="center"/>
          </w:tcPr>
          <w:p w14:paraId="73AED841" w14:textId="7B28E522" w:rsidR="00123369" w:rsidRPr="00CE0F5A" w:rsidRDefault="00123369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Juego de tarjetas: sumas con tres cifras</w:t>
            </w:r>
          </w:p>
          <w:p w14:paraId="15AB2E8D" w14:textId="77777777" w:rsidR="00123369" w:rsidRPr="00CE0F5A" w:rsidRDefault="00123369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Materiales:</w:t>
            </w:r>
          </w:p>
          <w:p w14:paraId="6325914A" w14:textId="77777777" w:rsidR="00123369" w:rsidRPr="00CE0F5A" w:rsidRDefault="00123369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>Tarjetas con operaciones (</w:t>
            </w:r>
            <w:proofErr w:type="spellStart"/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>ej</w:t>
            </w:r>
            <w:proofErr w:type="spellEnd"/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: 245 + 132) </w:t>
            </w:r>
          </w:p>
          <w:p w14:paraId="3343BB52" w14:textId="77777777" w:rsidR="00123369" w:rsidRPr="00CE0F5A" w:rsidRDefault="00123369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Tarjetas con resultados </w:t>
            </w:r>
          </w:p>
          <w:p w14:paraId="487600CC" w14:textId="77777777" w:rsidR="00123369" w:rsidRPr="00CE0F5A" w:rsidRDefault="00123369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Cinta o fichas </w:t>
            </w:r>
          </w:p>
          <w:p w14:paraId="72095AF0" w14:textId="74FD8267" w:rsidR="00123369" w:rsidRPr="00CE0F5A" w:rsidRDefault="00B715A3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Metodología</w:t>
            </w:r>
          </w:p>
          <w:p w14:paraId="6BF2984E" w14:textId="77777777" w:rsidR="00123369" w:rsidRPr="00CE0F5A" w:rsidRDefault="0012336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Divide a los estudiantes en grupos pequeños. </w:t>
            </w:r>
          </w:p>
          <w:p w14:paraId="54C9D08F" w14:textId="77777777" w:rsidR="00123369" w:rsidRPr="00CE0F5A" w:rsidRDefault="0012336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Entrega a cada grupo un conjunto de tarjetas con operaciones y otras con resultados. </w:t>
            </w:r>
          </w:p>
          <w:p w14:paraId="5D52F143" w14:textId="77777777" w:rsidR="00123369" w:rsidRPr="00CE0F5A" w:rsidRDefault="0012336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Mezclan todas las tarjetas y las colocan boca abajo. </w:t>
            </w:r>
          </w:p>
          <w:p w14:paraId="51FE8615" w14:textId="77777777" w:rsidR="00123369" w:rsidRPr="00CE0F5A" w:rsidRDefault="0012336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Cada estudiante voltea dos tarjetas: una de operación y otra de resultado. </w:t>
            </w:r>
          </w:p>
          <w:p w14:paraId="2C6ABF4D" w14:textId="73D2606E" w:rsidR="00123369" w:rsidRPr="00CE0F5A" w:rsidRDefault="0012336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lastRenderedPageBreak/>
              <w:t xml:space="preserve">coinciden correctamente, se queda con el par; si no, las devuelve. </w:t>
            </w:r>
          </w:p>
          <w:p w14:paraId="1639C77D" w14:textId="77777777" w:rsidR="00123369" w:rsidRPr="00CE0F5A" w:rsidRDefault="0012336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Gana quien tenga más pares correctos al final. </w:t>
            </w:r>
          </w:p>
          <w:p w14:paraId="41A6CA12" w14:textId="77777777" w:rsidR="00123369" w:rsidRPr="00CE0F5A" w:rsidRDefault="00123369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Evaluación:</w:t>
            </w:r>
          </w:p>
          <w:p w14:paraId="36A2EF34" w14:textId="77777777" w:rsidR="00123369" w:rsidRPr="00CE0F5A" w:rsidRDefault="00123369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Exactitud en las sumas </w:t>
            </w:r>
          </w:p>
          <w:p w14:paraId="0224E0D6" w14:textId="1FD44C92" w:rsidR="00123369" w:rsidRPr="00CE0F5A" w:rsidRDefault="00122B6D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proofErr w:type="gramStart"/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>Participación</w:t>
            </w:r>
            <w:r w:rsidR="00123369"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</w:t>
            </w: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>activa</w:t>
            </w:r>
            <w:proofErr w:type="gramEnd"/>
          </w:p>
          <w:p w14:paraId="55AF15F9" w14:textId="60045D27" w:rsidR="00266C7F" w:rsidRPr="00CE0F5A" w:rsidRDefault="00266C7F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  <w:tc>
          <w:tcPr>
            <w:tcW w:w="1247" w:type="pct"/>
            <w:vAlign w:val="center"/>
          </w:tcPr>
          <w:p w14:paraId="38EAC7ED" w14:textId="1269ADB0" w:rsidR="00266C7F" w:rsidRPr="00CE0F5A" w:rsidRDefault="00802267" w:rsidP="00802267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</w:rPr>
              <w:lastRenderedPageBreak/>
              <w:t>Del 17 al 24 de abril</w:t>
            </w:r>
          </w:p>
        </w:tc>
        <w:tc>
          <w:tcPr>
            <w:tcW w:w="2086" w:type="pct"/>
            <w:vAlign w:val="center"/>
          </w:tcPr>
          <w:p w14:paraId="1FF3D447" w14:textId="77777777" w:rsidR="003F1FDA" w:rsidRPr="00CE0F5A" w:rsidRDefault="003F1FDA" w:rsidP="006334EC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</w:rPr>
              <w:t>Resuelve sumas con tres cifras de manera correcta y participa activamente en el juego.</w:t>
            </w:r>
          </w:p>
          <w:p w14:paraId="519246AC" w14:textId="34F73BBE" w:rsidR="004F72E2" w:rsidRPr="00CE0F5A" w:rsidRDefault="00D0438D" w:rsidP="006334EC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Resuelve</w:t>
            </w:r>
            <w:r w:rsidR="004F72E2"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 xml:space="preserve"> sumas de tres cifras de manera correcta</w:t>
            </w:r>
            <w:r w:rsidR="004F72E2"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, aplicando adecuadamente los procedimientos de cálculo (con o sin llevadas). </w:t>
            </w:r>
          </w:p>
          <w:p w14:paraId="73AE1836" w14:textId="3527A1F4" w:rsidR="004F72E2" w:rsidRPr="00CE0F5A" w:rsidRDefault="004F72E2" w:rsidP="006334EC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Demuestra comprensión del valor posicional</w:t>
            </w: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al realizar sumas de tres cifras. </w:t>
            </w:r>
          </w:p>
          <w:p w14:paraId="78E3C6C0" w14:textId="55C65B4D" w:rsidR="004F72E2" w:rsidRPr="00CE0F5A" w:rsidRDefault="0059714A" w:rsidP="006334EC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3.</w:t>
            </w:r>
            <w:r w:rsidR="004F72E2"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Participa activamente en el desarrollo del juego</w:t>
            </w:r>
            <w:r w:rsidR="004F72E2"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, siguiendo las instrucciones y respetando las reglas establecidas. </w:t>
            </w:r>
          </w:p>
          <w:p w14:paraId="22049A1A" w14:textId="6C3A5234" w:rsidR="004F72E2" w:rsidRPr="00CE0F5A" w:rsidRDefault="004F72E2" w:rsidP="006334EC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Muestra disposición y actitud positiva</w:t>
            </w: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durante la actividad, colaborando con sus compañeros cuando es necesario.</w:t>
            </w:r>
          </w:p>
        </w:tc>
      </w:tr>
      <w:tr w:rsidR="003F1FDA" w:rsidRPr="00CE0F5A" w14:paraId="45CEA960" w14:textId="77777777" w:rsidTr="00726DA5">
        <w:trPr>
          <w:trHeight w:val="874"/>
        </w:trPr>
        <w:tc>
          <w:tcPr>
            <w:tcW w:w="1666" w:type="pct"/>
            <w:vAlign w:val="center"/>
          </w:tcPr>
          <w:p w14:paraId="2C3DD4B6" w14:textId="49BAE001" w:rsidR="00122B6D" w:rsidRPr="00CE0F5A" w:rsidRDefault="00122B6D" w:rsidP="00CE0F5A">
            <w:pPr>
              <w:snapToGrid w:val="0"/>
              <w:spacing w:after="0" w:line="240" w:lineRule="auto"/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Carrera de restas prestando</w:t>
            </w:r>
          </w:p>
          <w:p w14:paraId="5B16133F" w14:textId="77777777" w:rsidR="00122B6D" w:rsidRPr="00CE0F5A" w:rsidRDefault="00122B6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Materiales:</w:t>
            </w:r>
          </w:p>
          <w:p w14:paraId="78ED3C83" w14:textId="77777777" w:rsidR="00122B6D" w:rsidRPr="00CE0F5A" w:rsidRDefault="00122B6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Tablero o cartulina grande </w:t>
            </w:r>
          </w:p>
          <w:p w14:paraId="40376B9F" w14:textId="77777777" w:rsidR="00122B6D" w:rsidRPr="00CE0F5A" w:rsidRDefault="00122B6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Marcadores </w:t>
            </w:r>
          </w:p>
          <w:p w14:paraId="29287A52" w14:textId="77777777" w:rsidR="00122B6D" w:rsidRPr="00CE0F5A" w:rsidRDefault="00122B6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Lista de ejercicios </w:t>
            </w:r>
          </w:p>
          <w:p w14:paraId="10E9612D" w14:textId="475E9AF0" w:rsidR="00122B6D" w:rsidRPr="00CE0F5A" w:rsidRDefault="002F491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Metodología</w:t>
            </w:r>
          </w:p>
          <w:p w14:paraId="6441B677" w14:textId="77777777" w:rsidR="00122B6D" w:rsidRPr="00CE0F5A" w:rsidRDefault="00122B6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Forma dos o más equipos. </w:t>
            </w:r>
          </w:p>
          <w:p w14:paraId="4801D922" w14:textId="77777777" w:rsidR="00122B6D" w:rsidRPr="00CE0F5A" w:rsidRDefault="00122B6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Cada equipo hace una fila frente al tablero. </w:t>
            </w:r>
          </w:p>
          <w:p w14:paraId="09F3C865" w14:textId="77777777" w:rsidR="00122B6D" w:rsidRPr="00CE0F5A" w:rsidRDefault="00122B6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>El docente escribe una resta (</w:t>
            </w:r>
            <w:proofErr w:type="spellStart"/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>ej</w:t>
            </w:r>
            <w:proofErr w:type="spellEnd"/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: 402 – 187). </w:t>
            </w:r>
          </w:p>
          <w:p w14:paraId="685B7267" w14:textId="77777777" w:rsidR="00122B6D" w:rsidRPr="00CE0F5A" w:rsidRDefault="00122B6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El primer estudiante de cada fila corre al tablero y resuelve un paso. </w:t>
            </w:r>
          </w:p>
          <w:p w14:paraId="1740BD9A" w14:textId="77777777" w:rsidR="00122B6D" w:rsidRPr="00CE0F5A" w:rsidRDefault="00122B6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Regresa y pasa el marcador al siguiente compañero. </w:t>
            </w:r>
          </w:p>
          <w:p w14:paraId="29B66ACE" w14:textId="77777777" w:rsidR="00122B6D" w:rsidRPr="00CE0F5A" w:rsidRDefault="00122B6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Gana el equipo que resuelva correctamente primero. </w:t>
            </w:r>
          </w:p>
          <w:p w14:paraId="562C1A9B" w14:textId="77777777" w:rsidR="00122B6D" w:rsidRPr="00CE0F5A" w:rsidRDefault="00122B6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Evaluación:</w:t>
            </w:r>
          </w:p>
          <w:p w14:paraId="750587DE" w14:textId="77777777" w:rsidR="00122B6D" w:rsidRPr="00CE0F5A" w:rsidRDefault="00122B6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Uso correcto del “préstamo” </w:t>
            </w:r>
          </w:p>
          <w:p w14:paraId="703A4E80" w14:textId="77777777" w:rsidR="00122B6D" w:rsidRPr="00CE0F5A" w:rsidRDefault="00122B6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Trabajo en equipo </w:t>
            </w:r>
          </w:p>
          <w:p w14:paraId="3DA48EE5" w14:textId="77777777" w:rsidR="003F1FDA" w:rsidRPr="00CE0F5A" w:rsidRDefault="003F1FDA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  <w:tc>
          <w:tcPr>
            <w:tcW w:w="1247" w:type="pct"/>
            <w:vAlign w:val="center"/>
          </w:tcPr>
          <w:p w14:paraId="6D0AC5AC" w14:textId="55A6A414" w:rsidR="003F1FDA" w:rsidRPr="00CE0F5A" w:rsidRDefault="00802267" w:rsidP="00E15681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</w:rPr>
              <w:t>Del 17 al 24 de abril</w:t>
            </w:r>
          </w:p>
        </w:tc>
        <w:tc>
          <w:tcPr>
            <w:tcW w:w="2086" w:type="pct"/>
            <w:vAlign w:val="center"/>
          </w:tcPr>
          <w:p w14:paraId="6C512EDA" w14:textId="77777777" w:rsidR="003F1FDA" w:rsidRPr="00CE0F5A" w:rsidRDefault="00122B6D" w:rsidP="00E15681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</w:rPr>
              <w:t>Interpreta situaciones de la vida cotidiana y selecciona correctamente la operación (suma o resta).</w:t>
            </w:r>
          </w:p>
          <w:p w14:paraId="59A051CB" w14:textId="6AA55F73" w:rsidR="00654449" w:rsidRPr="00CE0F5A" w:rsidRDefault="00654449" w:rsidP="00654449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Interpreta correctamente situaciones de la vida cotidiana</w:t>
            </w: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, identificando la información relevante del problema. </w:t>
            </w:r>
          </w:p>
          <w:p w14:paraId="766EB7C1" w14:textId="6A81D654" w:rsidR="00654449" w:rsidRPr="00CE0F5A" w:rsidRDefault="00654449" w:rsidP="00654449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Selecciona adecuadamente la operación matemática (suma o resta)</w:t>
            </w: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según el contexto planteado. </w:t>
            </w:r>
          </w:p>
          <w:p w14:paraId="108C4D3E" w14:textId="0687A88F" w:rsidR="00654449" w:rsidRPr="00CE0F5A" w:rsidRDefault="00654449" w:rsidP="00654449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Justifica la elección de la operación</w:t>
            </w: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, explicando de manera sencilla su razonamiento. </w:t>
            </w:r>
          </w:p>
          <w:p w14:paraId="717C0D2D" w14:textId="26DA2D6F" w:rsidR="00654449" w:rsidRPr="00CE0F5A" w:rsidRDefault="00654449" w:rsidP="00654449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Resuelve el problema de forma coherente</w:t>
            </w: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, una vez identificada la operación adecuada. </w:t>
            </w:r>
          </w:p>
          <w:p w14:paraId="514E598F" w14:textId="7C7560E7" w:rsidR="00654449" w:rsidRPr="00CE0F5A" w:rsidRDefault="00654449" w:rsidP="00654449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Demuestra comprensión del enunciado</w:t>
            </w: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>, diferenciando entre situaciones que implican agregar (sumar) o quitar (restar).</w:t>
            </w:r>
          </w:p>
        </w:tc>
      </w:tr>
      <w:tr w:rsidR="003F1FDA" w:rsidRPr="00CE0F5A" w14:paraId="1C68A937" w14:textId="77777777" w:rsidTr="00726DA5">
        <w:trPr>
          <w:trHeight w:val="874"/>
        </w:trPr>
        <w:tc>
          <w:tcPr>
            <w:tcW w:w="1666" w:type="pct"/>
            <w:vAlign w:val="center"/>
          </w:tcPr>
          <w:p w14:paraId="703267F8" w14:textId="5E4C3ACE" w:rsidR="00122B6D" w:rsidRPr="00CE0F5A" w:rsidRDefault="00122B6D" w:rsidP="00122B6D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Tienda escolar simulada</w:t>
            </w:r>
          </w:p>
          <w:p w14:paraId="58CB9692" w14:textId="77777777" w:rsidR="00122B6D" w:rsidRPr="00CE0F5A" w:rsidRDefault="00122B6D" w:rsidP="00122B6D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Materiales:</w:t>
            </w:r>
          </w:p>
          <w:p w14:paraId="155C3416" w14:textId="77777777" w:rsidR="00122B6D" w:rsidRPr="00CE0F5A" w:rsidRDefault="00122B6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Dinero didáctico </w:t>
            </w:r>
          </w:p>
          <w:p w14:paraId="0D46E9B1" w14:textId="77777777" w:rsidR="00122B6D" w:rsidRPr="00CE0F5A" w:rsidRDefault="00122B6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Objetos con precios (útiles, dibujos, etc.) </w:t>
            </w:r>
          </w:p>
          <w:p w14:paraId="747FD987" w14:textId="752DA0C3" w:rsidR="00122B6D" w:rsidRPr="00CE0F5A" w:rsidRDefault="00B715A3" w:rsidP="00122B6D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Metodología</w:t>
            </w:r>
          </w:p>
          <w:p w14:paraId="67C91304" w14:textId="77777777" w:rsidR="00122B6D" w:rsidRPr="00CE0F5A" w:rsidRDefault="00122B6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lastRenderedPageBreak/>
              <w:t xml:space="preserve">Organiza el aula como una tienda con productos y precios. </w:t>
            </w:r>
          </w:p>
          <w:p w14:paraId="27EB6DC6" w14:textId="77777777" w:rsidR="00122B6D" w:rsidRPr="00CE0F5A" w:rsidRDefault="00122B6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Asigna roles: vendedores y compradores. </w:t>
            </w:r>
          </w:p>
          <w:p w14:paraId="0DDF1F4C" w14:textId="77777777" w:rsidR="00122B6D" w:rsidRPr="00CE0F5A" w:rsidRDefault="00122B6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Los compradores reciben dinero ficticio. </w:t>
            </w:r>
          </w:p>
          <w:p w14:paraId="43C05C55" w14:textId="77777777" w:rsidR="00122B6D" w:rsidRPr="00CE0F5A" w:rsidRDefault="00122B6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Deben realizar compras y calcular cuánto pagan y cuánto reciben de cambio. </w:t>
            </w:r>
          </w:p>
          <w:p w14:paraId="45A30BC9" w14:textId="77777777" w:rsidR="00122B6D" w:rsidRPr="00CE0F5A" w:rsidRDefault="00122B6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Rotan los roles para que todos participen. </w:t>
            </w:r>
          </w:p>
          <w:p w14:paraId="1B07EEDF" w14:textId="77777777" w:rsidR="00122B6D" w:rsidRPr="00CE0F5A" w:rsidRDefault="00122B6D" w:rsidP="00122B6D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Evaluación:</w:t>
            </w:r>
          </w:p>
          <w:p w14:paraId="1A63941E" w14:textId="77777777" w:rsidR="00122B6D" w:rsidRPr="00CE0F5A" w:rsidRDefault="00122B6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Resolución correcta de sumas y restas </w:t>
            </w:r>
          </w:p>
          <w:p w14:paraId="7935F1BA" w14:textId="77777777" w:rsidR="00122B6D" w:rsidRPr="00CE0F5A" w:rsidRDefault="00122B6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Comprensión de situaciones cotidianas </w:t>
            </w:r>
          </w:p>
          <w:p w14:paraId="364282D8" w14:textId="77777777" w:rsidR="003F1FDA" w:rsidRPr="00CE0F5A" w:rsidRDefault="003F1FDA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  <w:tc>
          <w:tcPr>
            <w:tcW w:w="1247" w:type="pct"/>
            <w:vAlign w:val="center"/>
          </w:tcPr>
          <w:p w14:paraId="30A27169" w14:textId="6F045EAF" w:rsidR="003F1FDA" w:rsidRPr="00CE0F5A" w:rsidRDefault="00802267" w:rsidP="00E15681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</w:rPr>
              <w:lastRenderedPageBreak/>
              <w:t>Del 17 al 24 de abril</w:t>
            </w:r>
          </w:p>
        </w:tc>
        <w:tc>
          <w:tcPr>
            <w:tcW w:w="2086" w:type="pct"/>
            <w:vAlign w:val="center"/>
          </w:tcPr>
          <w:p w14:paraId="412FA2D1" w14:textId="77777777" w:rsidR="003F1FDA" w:rsidRPr="00CE0F5A" w:rsidRDefault="00E5250A" w:rsidP="00E15681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</w:rPr>
              <w:t>Ubica correctamente números y utiliza la recta numérica para resolver sumas y restas de forma dinámica</w:t>
            </w:r>
            <w:r w:rsidR="00726DA5" w:rsidRPr="00CE0F5A"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  <w:p w14:paraId="469A6374" w14:textId="71BF80EE" w:rsidR="00726DA5" w:rsidRPr="00CE0F5A" w:rsidRDefault="00726DA5" w:rsidP="00726DA5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Identificación y ubicación de números</w:t>
            </w: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</w:t>
            </w:r>
          </w:p>
          <w:p w14:paraId="2BE627F8" w14:textId="77777777" w:rsidR="00726DA5" w:rsidRPr="00CE0F5A" w:rsidRDefault="00726DA5" w:rsidP="006334E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lastRenderedPageBreak/>
              <w:t xml:space="preserve">Reconoce y ubica correctamente números en la recta numérica según su valor. </w:t>
            </w:r>
          </w:p>
          <w:p w14:paraId="379819BB" w14:textId="77777777" w:rsidR="00726DA5" w:rsidRPr="00CE0F5A" w:rsidRDefault="00726DA5" w:rsidP="006334E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Diferencia la posición relativa entre números (mayor, menor, igual). </w:t>
            </w:r>
          </w:p>
          <w:p w14:paraId="611FDD18" w14:textId="094750BC" w:rsidR="00726DA5" w:rsidRPr="00CE0F5A" w:rsidRDefault="00726DA5" w:rsidP="00726DA5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Uso de la recta numérica</w:t>
            </w: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</w:t>
            </w:r>
          </w:p>
          <w:p w14:paraId="1E71CA79" w14:textId="77777777" w:rsidR="00726DA5" w:rsidRPr="00CE0F5A" w:rsidRDefault="00726DA5" w:rsidP="006334E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Representa números de forma adecuada en la recta numérica. </w:t>
            </w:r>
          </w:p>
          <w:p w14:paraId="0E7134E3" w14:textId="77777777" w:rsidR="00726DA5" w:rsidRPr="00CE0F5A" w:rsidRDefault="00726DA5" w:rsidP="006334E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Utiliza la recta numérica como herramienta para apoyar la resolución de operaciones. </w:t>
            </w:r>
          </w:p>
          <w:p w14:paraId="2806B365" w14:textId="12EA0441" w:rsidR="00726DA5" w:rsidRPr="00CE0F5A" w:rsidRDefault="00726DA5" w:rsidP="00726DA5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Resolución de sumas</w:t>
            </w: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</w:t>
            </w:r>
          </w:p>
          <w:p w14:paraId="241CF5BF" w14:textId="77777777" w:rsidR="00726DA5" w:rsidRPr="00CE0F5A" w:rsidRDefault="00726DA5" w:rsidP="006334E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Realiza sumas desplazándose correctamente hacia la derecha en la recta numérica. </w:t>
            </w:r>
          </w:p>
          <w:p w14:paraId="060C61E1" w14:textId="77777777" w:rsidR="00726DA5" w:rsidRPr="00CE0F5A" w:rsidRDefault="00726DA5" w:rsidP="006334E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Explica el proceso seguido para obtener el resultado. </w:t>
            </w:r>
          </w:p>
          <w:p w14:paraId="24139EC6" w14:textId="0854DC6D" w:rsidR="00726DA5" w:rsidRPr="00CE0F5A" w:rsidRDefault="00726DA5" w:rsidP="00726DA5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Resolución de restas</w:t>
            </w: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</w:t>
            </w:r>
          </w:p>
          <w:p w14:paraId="1FBEE7F3" w14:textId="77777777" w:rsidR="00726DA5" w:rsidRPr="00CE0F5A" w:rsidRDefault="00726DA5" w:rsidP="006334E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Realiza restas desplazándose correctamente hacia la izquierda en la recta numérica. </w:t>
            </w:r>
          </w:p>
          <w:p w14:paraId="79D51CD5" w14:textId="77777777" w:rsidR="00726DA5" w:rsidRPr="00CE0F5A" w:rsidRDefault="00726DA5" w:rsidP="006334E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Comprende la relación entre resta y retroceso en la recta. </w:t>
            </w:r>
          </w:p>
          <w:p w14:paraId="7FC0031F" w14:textId="137868A1" w:rsidR="00726DA5" w:rsidRPr="00CE0F5A" w:rsidRDefault="00726DA5" w:rsidP="00726DA5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Estrategias y autonomía</w:t>
            </w: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</w:t>
            </w:r>
          </w:p>
          <w:p w14:paraId="0444C443" w14:textId="77777777" w:rsidR="00726DA5" w:rsidRPr="00CE0F5A" w:rsidRDefault="00726DA5" w:rsidP="006334E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Aplica de manera autónoma la recta numérica para resolver operaciones. </w:t>
            </w:r>
          </w:p>
          <w:p w14:paraId="5D29E587" w14:textId="77777777" w:rsidR="00726DA5" w:rsidRPr="00CE0F5A" w:rsidRDefault="00726DA5" w:rsidP="006334E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Selecciona estrategias adecuadas para resolver sumas y restas de forma eficiente. </w:t>
            </w:r>
          </w:p>
          <w:p w14:paraId="2B5745CF" w14:textId="1BAE90DB" w:rsidR="00726DA5" w:rsidRPr="00CE0F5A" w:rsidRDefault="00726DA5" w:rsidP="00726DA5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Precisión y claridad</w:t>
            </w: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</w:t>
            </w:r>
          </w:p>
          <w:p w14:paraId="4E1DE0E7" w14:textId="77777777" w:rsidR="00726DA5" w:rsidRPr="00CE0F5A" w:rsidRDefault="00726DA5" w:rsidP="006334E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Obtiene resultados correctos en las operaciones. </w:t>
            </w:r>
          </w:p>
          <w:p w14:paraId="6B49DB6D" w14:textId="77777777" w:rsidR="00726DA5" w:rsidRPr="00CE0F5A" w:rsidRDefault="00726DA5" w:rsidP="002F491D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>Presenta procedimientos claros, ordenados y comprensibles.</w:t>
            </w:r>
          </w:p>
          <w:p w14:paraId="62E593EC" w14:textId="054F8A04" w:rsidR="00726DA5" w:rsidRPr="00CE0F5A" w:rsidRDefault="00726DA5" w:rsidP="00E15681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</w:tc>
      </w:tr>
      <w:tr w:rsidR="003F1FDA" w:rsidRPr="00CE0F5A" w14:paraId="3802CFF0" w14:textId="77777777" w:rsidTr="00726DA5">
        <w:trPr>
          <w:trHeight w:val="874"/>
        </w:trPr>
        <w:tc>
          <w:tcPr>
            <w:tcW w:w="1666" w:type="pct"/>
            <w:vAlign w:val="center"/>
          </w:tcPr>
          <w:p w14:paraId="71D34CAC" w14:textId="6B94928F" w:rsidR="00E5250A" w:rsidRPr="00CE0F5A" w:rsidRDefault="00E5250A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lastRenderedPageBreak/>
              <w:t>Salto en la recta numérica</w:t>
            </w:r>
          </w:p>
          <w:p w14:paraId="52314803" w14:textId="77777777" w:rsidR="00E5250A" w:rsidRPr="00CE0F5A" w:rsidRDefault="00E5250A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Materiales:</w:t>
            </w:r>
          </w:p>
          <w:p w14:paraId="47A479B9" w14:textId="77777777" w:rsidR="00E5250A" w:rsidRPr="00CE0F5A" w:rsidRDefault="00E5250A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Cinta para dibujar una recta numérica en el piso </w:t>
            </w:r>
          </w:p>
          <w:p w14:paraId="0BDE97DC" w14:textId="4D164238" w:rsidR="00E5250A" w:rsidRPr="00CE0F5A" w:rsidRDefault="0022022D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lastRenderedPageBreak/>
              <w:t>Metodología</w:t>
            </w:r>
          </w:p>
          <w:p w14:paraId="75748ABE" w14:textId="77777777" w:rsidR="00E5250A" w:rsidRPr="00CE0F5A" w:rsidRDefault="00E5250A">
            <w:pPr>
              <w:numPr>
                <w:ilvl w:val="0"/>
                <w:numId w:val="5"/>
              </w:numPr>
              <w:snapToGrid w:val="0"/>
              <w:spacing w:after="0" w:line="24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Dibuja una recta numérica grande en el suelo. </w:t>
            </w:r>
          </w:p>
          <w:p w14:paraId="12FB813B" w14:textId="77777777" w:rsidR="00E5250A" w:rsidRPr="00CE0F5A" w:rsidRDefault="00E5250A">
            <w:pPr>
              <w:numPr>
                <w:ilvl w:val="0"/>
                <w:numId w:val="5"/>
              </w:numPr>
              <w:snapToGrid w:val="0"/>
              <w:spacing w:after="0" w:line="24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Un estudiante se ubica en un número inicial. </w:t>
            </w:r>
          </w:p>
          <w:p w14:paraId="55995E9E" w14:textId="77777777" w:rsidR="00E5250A" w:rsidRPr="00CE0F5A" w:rsidRDefault="00E5250A">
            <w:pPr>
              <w:numPr>
                <w:ilvl w:val="0"/>
                <w:numId w:val="5"/>
              </w:numPr>
              <w:snapToGrid w:val="0"/>
              <w:spacing w:after="0" w:line="24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>El docente propone una operación (</w:t>
            </w:r>
            <w:proofErr w:type="spellStart"/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>ej</w:t>
            </w:r>
            <w:proofErr w:type="spellEnd"/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: +5 o -3). </w:t>
            </w:r>
          </w:p>
          <w:p w14:paraId="77CFB75A" w14:textId="77777777" w:rsidR="00E5250A" w:rsidRPr="00CE0F5A" w:rsidRDefault="00E5250A">
            <w:pPr>
              <w:numPr>
                <w:ilvl w:val="0"/>
                <w:numId w:val="5"/>
              </w:numPr>
              <w:snapToGrid w:val="0"/>
              <w:spacing w:after="0" w:line="24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El estudiante realiza los saltos hacia adelante o atrás. </w:t>
            </w:r>
          </w:p>
          <w:p w14:paraId="76B9DD5F" w14:textId="77777777" w:rsidR="00E5250A" w:rsidRPr="00CE0F5A" w:rsidRDefault="00E5250A">
            <w:pPr>
              <w:numPr>
                <w:ilvl w:val="0"/>
                <w:numId w:val="5"/>
              </w:numPr>
              <w:snapToGrid w:val="0"/>
              <w:spacing w:after="0" w:line="24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El grupo verifica si el resultado es correcto. </w:t>
            </w:r>
          </w:p>
          <w:p w14:paraId="536E7215" w14:textId="77777777" w:rsidR="00E5250A" w:rsidRPr="00CE0F5A" w:rsidRDefault="00E5250A">
            <w:pPr>
              <w:numPr>
                <w:ilvl w:val="0"/>
                <w:numId w:val="5"/>
              </w:numPr>
              <w:snapToGrid w:val="0"/>
              <w:spacing w:after="0" w:line="24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Se turnan los estudiantes. </w:t>
            </w:r>
          </w:p>
          <w:p w14:paraId="4F1B711C" w14:textId="77777777" w:rsidR="00E5250A" w:rsidRPr="00CE0F5A" w:rsidRDefault="00E5250A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Evaluación:</w:t>
            </w:r>
          </w:p>
          <w:p w14:paraId="6ACF2512" w14:textId="77777777" w:rsidR="00E5250A" w:rsidRPr="00CE0F5A" w:rsidRDefault="00E5250A">
            <w:pPr>
              <w:numPr>
                <w:ilvl w:val="0"/>
                <w:numId w:val="6"/>
              </w:numPr>
              <w:snapToGrid w:val="0"/>
              <w:spacing w:after="0" w:line="24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Ubicación correcta en la recta </w:t>
            </w:r>
          </w:p>
          <w:p w14:paraId="27CE24F1" w14:textId="77777777" w:rsidR="00E5250A" w:rsidRPr="00CE0F5A" w:rsidRDefault="00E5250A">
            <w:pPr>
              <w:numPr>
                <w:ilvl w:val="0"/>
                <w:numId w:val="6"/>
              </w:numPr>
              <w:snapToGrid w:val="0"/>
              <w:spacing w:after="0" w:line="24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Comprensión de suma y resta como desplazamiento </w:t>
            </w:r>
          </w:p>
          <w:p w14:paraId="545221F3" w14:textId="77777777" w:rsidR="003F1FDA" w:rsidRPr="00CE0F5A" w:rsidRDefault="003F1FDA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</w:tc>
        <w:tc>
          <w:tcPr>
            <w:tcW w:w="1247" w:type="pct"/>
            <w:vAlign w:val="center"/>
          </w:tcPr>
          <w:p w14:paraId="6DED581E" w14:textId="4C41DA41" w:rsidR="003F1FDA" w:rsidRPr="00CE0F5A" w:rsidRDefault="00802267" w:rsidP="00802267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</w:rPr>
              <w:lastRenderedPageBreak/>
              <w:t>Del 17 al 24 de abril</w:t>
            </w:r>
          </w:p>
        </w:tc>
        <w:tc>
          <w:tcPr>
            <w:tcW w:w="2086" w:type="pct"/>
            <w:vAlign w:val="center"/>
          </w:tcPr>
          <w:p w14:paraId="7862FF39" w14:textId="77777777" w:rsidR="003F1FDA" w:rsidRPr="00CE0F5A" w:rsidRDefault="00E5250A" w:rsidP="00E15681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</w:rPr>
              <w:t>Lee y escribe correctamente números de tres cifras, asociando su forma escrita con la representación numérica</w:t>
            </w:r>
            <w:r w:rsidR="00726DA5" w:rsidRPr="00CE0F5A"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  <w:p w14:paraId="3933703F" w14:textId="77777777" w:rsidR="002A72AA" w:rsidRPr="00CE0F5A" w:rsidRDefault="00726DA5" w:rsidP="002A72AA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lastRenderedPageBreak/>
              <w:t xml:space="preserve">Lee correctamente números de tres cifras, reconociendo su valor y pronunciándolos de forma adecuada. </w:t>
            </w:r>
          </w:p>
          <w:p w14:paraId="314F93FF" w14:textId="0489E56E" w:rsidR="00726DA5" w:rsidRPr="00CE0F5A" w:rsidRDefault="00726DA5" w:rsidP="002A72AA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eastAsia="Times New Roman" w:hAnsi="Century Gothic"/>
                <w:sz w:val="24"/>
                <w:szCs w:val="24"/>
                <w:lang w:val="es-CO" w:eastAsia="es-CO"/>
              </w:rPr>
              <w:t xml:space="preserve">Identifica y corrige errores en la lectura o escritura de números de tres cifras cuando se le orienta. </w:t>
            </w:r>
          </w:p>
          <w:p w14:paraId="455A65DE" w14:textId="04628285" w:rsidR="00726DA5" w:rsidRPr="00CE0F5A" w:rsidRDefault="00726DA5" w:rsidP="00E15681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</w:tc>
      </w:tr>
      <w:tr w:rsidR="003F1FDA" w:rsidRPr="00CE0F5A" w14:paraId="1EA48A66" w14:textId="77777777" w:rsidTr="00726DA5">
        <w:trPr>
          <w:trHeight w:val="874"/>
        </w:trPr>
        <w:tc>
          <w:tcPr>
            <w:tcW w:w="1666" w:type="pct"/>
            <w:vAlign w:val="center"/>
          </w:tcPr>
          <w:p w14:paraId="617C4919" w14:textId="77777777" w:rsidR="00E5250A" w:rsidRPr="00CE0F5A" w:rsidRDefault="00E5250A" w:rsidP="00E5250A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lastRenderedPageBreak/>
              <w:t>5. Bingo numérico: lectura y escritura de números</w:t>
            </w:r>
          </w:p>
          <w:p w14:paraId="780D1E5E" w14:textId="77777777" w:rsidR="00E5250A" w:rsidRPr="00CE0F5A" w:rsidRDefault="00E5250A" w:rsidP="00E5250A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Materiales:</w:t>
            </w:r>
          </w:p>
          <w:p w14:paraId="2A52F7A2" w14:textId="77777777" w:rsidR="00E5250A" w:rsidRPr="00CE0F5A" w:rsidRDefault="00E5250A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Cartones de bingo con números </w:t>
            </w:r>
          </w:p>
          <w:p w14:paraId="4BF2C284" w14:textId="0E96B9ED" w:rsidR="00E5250A" w:rsidRPr="00CE0F5A" w:rsidRDefault="00CE0F5A" w:rsidP="00CE0F5A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>F</w:t>
            </w:r>
            <w:r w:rsidR="00E5250A"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ichas </w:t>
            </w:r>
          </w:p>
          <w:p w14:paraId="3B1D126D" w14:textId="77777777" w:rsidR="00E5250A" w:rsidRPr="00CE0F5A" w:rsidRDefault="00E5250A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Lista de números escritos en palabras </w:t>
            </w:r>
          </w:p>
          <w:p w14:paraId="6558BC95" w14:textId="29E2CF98" w:rsidR="00E5250A" w:rsidRPr="00CE0F5A" w:rsidRDefault="0022022D" w:rsidP="00E5250A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Metodología</w:t>
            </w:r>
          </w:p>
          <w:p w14:paraId="184789EE" w14:textId="77777777" w:rsidR="00E5250A" w:rsidRPr="00CE0F5A" w:rsidRDefault="00E5250A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Entrega a cada estudiante un cartón de bingo. </w:t>
            </w:r>
          </w:p>
          <w:p w14:paraId="0B833539" w14:textId="77777777" w:rsidR="00E5250A" w:rsidRPr="00CE0F5A" w:rsidRDefault="00E5250A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>El docente dice un número en palabras (</w:t>
            </w:r>
            <w:proofErr w:type="spellStart"/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>ej</w:t>
            </w:r>
            <w:proofErr w:type="spellEnd"/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: “trescientos cuarenta y cinco”). </w:t>
            </w:r>
          </w:p>
          <w:p w14:paraId="439D834E" w14:textId="77777777" w:rsidR="00E5250A" w:rsidRPr="00CE0F5A" w:rsidRDefault="00E5250A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Los estudiantes identifican el número en su cartón. </w:t>
            </w:r>
          </w:p>
          <w:p w14:paraId="0CC318A3" w14:textId="77777777" w:rsidR="00E5250A" w:rsidRPr="00CE0F5A" w:rsidRDefault="00E5250A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Si lo tienen, lo marcan con una ficha. </w:t>
            </w:r>
          </w:p>
          <w:p w14:paraId="3394DBC4" w14:textId="77777777" w:rsidR="00E5250A" w:rsidRPr="00CE0F5A" w:rsidRDefault="00E5250A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lastRenderedPageBreak/>
              <w:t xml:space="preserve">El primero en completar una fila o el cartón dice “¡Bingo!” </w:t>
            </w:r>
          </w:p>
          <w:p w14:paraId="70BFAAAB" w14:textId="77777777" w:rsidR="00E5250A" w:rsidRPr="00CE0F5A" w:rsidRDefault="00E5250A" w:rsidP="00B715A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Se verifica leyendo los números en voz alta. </w:t>
            </w:r>
          </w:p>
          <w:p w14:paraId="0403525E" w14:textId="77777777" w:rsidR="00E5250A" w:rsidRPr="00CE0F5A" w:rsidRDefault="00E5250A" w:rsidP="00E5250A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Evaluación:</w:t>
            </w:r>
          </w:p>
          <w:p w14:paraId="1DCB16F8" w14:textId="4EDF34F1" w:rsidR="004F72E2" w:rsidRPr="00CE0F5A" w:rsidRDefault="004F72E2" w:rsidP="00E5250A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</w:rPr>
              <w:t xml:space="preserve">La evaluación será </w:t>
            </w: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</w:rPr>
              <w:t>formativa y continua</w:t>
            </w:r>
            <w:r w:rsidRPr="00CE0F5A">
              <w:rPr>
                <w:rFonts w:ascii="Century Gothic" w:hAnsi="Century Gothic" w:cs="Arial"/>
                <w:sz w:val="24"/>
                <w:szCs w:val="24"/>
              </w:rPr>
              <w:t>, basada en la observación directa durante el desarrollo del juego. Se tendrá en cuenta la participación, la comprensión de los números en palabras y la capacidad de relacionarlos con su forma numérica.</w:t>
            </w:r>
          </w:p>
          <w:p w14:paraId="0C14901D" w14:textId="77777777" w:rsidR="003F1FDA" w:rsidRPr="00CE0F5A" w:rsidRDefault="003F1FDA" w:rsidP="004F72E2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  <w:tc>
          <w:tcPr>
            <w:tcW w:w="1247" w:type="pct"/>
            <w:vAlign w:val="center"/>
          </w:tcPr>
          <w:p w14:paraId="0BE9550C" w14:textId="6EB6EC14" w:rsidR="003F1FDA" w:rsidRPr="00CE0F5A" w:rsidRDefault="00802267" w:rsidP="00802267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</w:rPr>
              <w:lastRenderedPageBreak/>
              <w:t>Del 17 al 24 de abril</w:t>
            </w:r>
          </w:p>
        </w:tc>
        <w:tc>
          <w:tcPr>
            <w:tcW w:w="2086" w:type="pct"/>
            <w:vAlign w:val="center"/>
          </w:tcPr>
          <w:p w14:paraId="18418D0D" w14:textId="6E4EAB04" w:rsidR="004F72E2" w:rsidRPr="00CE0F5A" w:rsidRDefault="004F72E2" w:rsidP="004F72E2">
            <w:pPr>
              <w:snapToGrid w:val="0"/>
              <w:spacing w:line="24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Comprensión de números en palabras</w:t>
            </w:r>
          </w:p>
          <w:p w14:paraId="25CCEABD" w14:textId="6891AC7C" w:rsidR="004F72E2" w:rsidRPr="00CE0F5A" w:rsidRDefault="004F72E2" w:rsidP="00C5721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Reconoce de manera inmediata y correcta todos los números dictados. </w:t>
            </w:r>
          </w:p>
          <w:p w14:paraId="41562549" w14:textId="5757F932" w:rsidR="004F72E2" w:rsidRPr="00CE0F5A" w:rsidRDefault="004F72E2" w:rsidP="00C5721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Reconoce la mayoría de los números, con algunas dudas. </w:t>
            </w:r>
          </w:p>
          <w:p w14:paraId="20E12615" w14:textId="64FFC5CF" w:rsidR="004F72E2" w:rsidRPr="00CE0F5A" w:rsidRDefault="004F72E2" w:rsidP="00C5721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Presenta dificultad frecuente para identificar los números en palabras. </w:t>
            </w:r>
          </w:p>
          <w:p w14:paraId="787EAED2" w14:textId="7B6B9F43" w:rsidR="004F72E2" w:rsidRPr="00CE0F5A" w:rsidRDefault="004F72E2" w:rsidP="004F72E2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Relación número-palabra (lectura y escritura)</w:t>
            </w:r>
          </w:p>
          <w:p w14:paraId="2F059B29" w14:textId="1533B1BD" w:rsidR="004F72E2" w:rsidRPr="00CE0F5A" w:rsidRDefault="004F72E2" w:rsidP="002F491D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Relaciona correctamente el número en palabras con su representación numérica. </w:t>
            </w:r>
          </w:p>
          <w:p w14:paraId="051E4AE4" w14:textId="4BB08312" w:rsidR="004F72E2" w:rsidRPr="00CE0F5A" w:rsidRDefault="004F72E2" w:rsidP="002F491D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Relaciona algunos números correctamente, pero comete errores ocasionales. </w:t>
            </w:r>
          </w:p>
          <w:p w14:paraId="762BBBE1" w14:textId="701CA0BB" w:rsidR="004F72E2" w:rsidRPr="00CE0F5A" w:rsidRDefault="004F72E2" w:rsidP="002F491D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lastRenderedPageBreak/>
              <w:t xml:space="preserve">Tiene dificultades para relacionar los números escritos con su forma numérica. </w:t>
            </w:r>
          </w:p>
          <w:p w14:paraId="06D3A9A4" w14:textId="5C63D20C" w:rsidR="004F72E2" w:rsidRPr="00CE0F5A" w:rsidRDefault="004F72E2" w:rsidP="004F72E2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Atención y escucha</w:t>
            </w:r>
          </w:p>
          <w:p w14:paraId="011FB8A5" w14:textId="051EAE64" w:rsidR="004F72E2" w:rsidRPr="00CE0F5A" w:rsidRDefault="004F72E2" w:rsidP="00C5721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Mantiene atención constante durante toda la actividad. </w:t>
            </w:r>
          </w:p>
          <w:p w14:paraId="38FB5108" w14:textId="7FFC4AD7" w:rsidR="004F72E2" w:rsidRPr="00CE0F5A" w:rsidRDefault="004F72E2" w:rsidP="00C5721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Se distrae ocasionalmente, pero logra seguir el ritmo del juego. </w:t>
            </w:r>
          </w:p>
          <w:p w14:paraId="1C607780" w14:textId="647FAB8B" w:rsidR="004F72E2" w:rsidRPr="00CE0F5A" w:rsidRDefault="004F72E2" w:rsidP="00C5721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Se distrae con frecuencia y pierde el seguimiento de los números. </w:t>
            </w:r>
          </w:p>
          <w:p w14:paraId="3BD53567" w14:textId="08F92343" w:rsidR="004F72E2" w:rsidRPr="00CE0F5A" w:rsidRDefault="004F72E2" w:rsidP="004F72E2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  <w:t>Participación</w:t>
            </w:r>
          </w:p>
          <w:p w14:paraId="7D6E8A54" w14:textId="15257C6E" w:rsidR="004F72E2" w:rsidRPr="00CE0F5A" w:rsidRDefault="004F72E2" w:rsidP="00C5721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Participa activamente y con entusiasmo en la actividad. </w:t>
            </w:r>
          </w:p>
          <w:p w14:paraId="14BDB786" w14:textId="27EDF6EE" w:rsidR="004F72E2" w:rsidRPr="00CE0F5A" w:rsidRDefault="004F72E2" w:rsidP="00C5721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Participa de forma intermitente. </w:t>
            </w:r>
          </w:p>
          <w:p w14:paraId="4D363EA9" w14:textId="459AF16F" w:rsidR="004F72E2" w:rsidRPr="00CE0F5A" w:rsidRDefault="004F72E2" w:rsidP="00C57213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Muestra poca participación o desinterés. </w:t>
            </w:r>
          </w:p>
          <w:p w14:paraId="11705CCB" w14:textId="4DBF694C" w:rsidR="003F1FDA" w:rsidRPr="00CE0F5A" w:rsidRDefault="003F1FDA" w:rsidP="00244E39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140A8221" w14:textId="423806DD" w:rsidR="000B7DFA" w:rsidRPr="00CE0F5A" w:rsidRDefault="000B7DFA" w:rsidP="053A6B2F">
      <w:pPr>
        <w:snapToGrid w:val="0"/>
        <w:spacing w:after="0"/>
        <w:rPr>
          <w:rFonts w:ascii="Century Gothic" w:hAnsi="Century Gothic" w:cs="Arial"/>
          <w:sz w:val="24"/>
          <w:szCs w:val="24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971489" w:rsidRPr="00CE0F5A" w14:paraId="6F6F854D" w14:textId="77777777" w:rsidTr="053A6B2F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CE0F5A" w:rsidRDefault="00971489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  <w:t>COMPROMISO DEL ESTUDIANTE</w:t>
            </w:r>
          </w:p>
        </w:tc>
        <w:tc>
          <w:tcPr>
            <w:tcW w:w="3719" w:type="pct"/>
          </w:tcPr>
          <w:p w14:paraId="44BC382B" w14:textId="77777777" w:rsidR="00971489" w:rsidRPr="00CE0F5A" w:rsidRDefault="00971489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  <w:p w14:paraId="07EA617A" w14:textId="382AE3AA" w:rsidR="001139F6" w:rsidRPr="00CE0F5A" w:rsidRDefault="001139F6" w:rsidP="001139F6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  <w:lang w:val="es-CO"/>
              </w:rPr>
              <w:t>Ubicar correctamente los números en la recta numérica y a utilizarla como herramienta para resolver sumas y restas. Practicaré de forma constante los desplazamientos hacia la derecha y hacia la izquierda para comprender mejor las operaciones, trabajando con orden, atención y claridad. Además, procuraré explicar mis procedimientos y corregir mis errores para mejorar mi aprendizaje.</w:t>
            </w:r>
          </w:p>
          <w:p w14:paraId="04D2A6FD" w14:textId="1DD51E10" w:rsidR="00DC7F4C" w:rsidRPr="00CE0F5A" w:rsidRDefault="00DC7F4C" w:rsidP="053A6B2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3E8E2D60" w14:textId="1CB2F639" w:rsidR="00DC7F4C" w:rsidRPr="00CE0F5A" w:rsidRDefault="00DC7F4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61FDC152" w14:textId="4EA91903" w:rsidR="009E3D6A" w:rsidRDefault="009E3D6A" w:rsidP="00786062">
      <w:pPr>
        <w:snapToGrid w:val="0"/>
        <w:spacing w:after="0"/>
        <w:rPr>
          <w:rFonts w:ascii="Arial Narrow" w:hAnsi="Arial Narrow" w:cs="Arial"/>
        </w:rPr>
      </w:pPr>
    </w:p>
    <w:p w14:paraId="48316B5F" w14:textId="2AF0E8D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p w14:paraId="00F0B2AF" w14:textId="77777777" w:rsidR="00FA0F85" w:rsidRDefault="00FA0F85" w:rsidP="00786062">
      <w:pPr>
        <w:snapToGrid w:val="0"/>
        <w:spacing w:after="0"/>
        <w:rPr>
          <w:rFonts w:ascii="Arial Narrow" w:hAnsi="Arial Narrow" w:cs="Arial"/>
        </w:rPr>
      </w:pPr>
    </w:p>
    <w:p w14:paraId="7C98CCF9" w14:textId="77777777" w:rsidR="00FA0F85" w:rsidRDefault="00FA0F85" w:rsidP="00786062">
      <w:pPr>
        <w:snapToGrid w:val="0"/>
        <w:spacing w:after="0"/>
        <w:rPr>
          <w:rFonts w:ascii="Arial Narrow" w:hAnsi="Arial Narrow" w:cs="Arial"/>
        </w:rPr>
      </w:pPr>
    </w:p>
    <w:p w14:paraId="4864ADC0" w14:textId="77777777" w:rsidR="00FA0F85" w:rsidRDefault="00FA0F85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971489" w14:paraId="108564A6" w14:textId="77777777" w:rsidTr="005A6263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Default="00DC7F4C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p w14:paraId="46E2E56B" w14:textId="77777777" w:rsidR="00266C7F" w:rsidRDefault="00266C7F">
      <w:pPr>
        <w:spacing w:after="160" w:line="259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14:paraId="649117D9" w14:textId="77777777" w:rsidR="00133E5A" w:rsidRDefault="00133E5A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</w:p>
    <w:p w14:paraId="51F08CA5" w14:textId="5028A952" w:rsidR="00B21C28" w:rsidRDefault="00B21C28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</w:p>
    <w:p w14:paraId="2868C088" w14:textId="77777777" w:rsidR="00E55E7A" w:rsidRPr="00E55E7A" w:rsidRDefault="00E55E7A" w:rsidP="00E55E7A">
      <w:pPr>
        <w:snapToGrid w:val="0"/>
        <w:spacing w:after="0"/>
        <w:jc w:val="center"/>
        <w:rPr>
          <w:rFonts w:asciiTheme="minorHAnsi" w:hAnsiTheme="minorHAnsi" w:cstheme="minorHAnsi"/>
        </w:rPr>
      </w:pPr>
    </w:p>
    <w:sectPr w:rsidR="00E55E7A" w:rsidRPr="00E55E7A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387AF" w14:textId="77777777" w:rsidR="006723C2" w:rsidRDefault="006723C2">
      <w:pPr>
        <w:spacing w:after="0" w:line="240" w:lineRule="auto"/>
      </w:pPr>
      <w:r>
        <w:separator/>
      </w:r>
    </w:p>
  </w:endnote>
  <w:endnote w:type="continuationSeparator" w:id="0">
    <w:p w14:paraId="53164F85" w14:textId="77777777" w:rsidR="006723C2" w:rsidRDefault="00672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053A6B2F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053A6B2F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FC568" w14:textId="77777777" w:rsidR="006723C2" w:rsidRDefault="006723C2">
      <w:pPr>
        <w:spacing w:after="0" w:line="240" w:lineRule="auto"/>
      </w:pPr>
      <w:r>
        <w:separator/>
      </w:r>
    </w:p>
  </w:footnote>
  <w:footnote w:type="continuationSeparator" w:id="0">
    <w:p w14:paraId="08EDD939" w14:textId="77777777" w:rsidR="006723C2" w:rsidRDefault="00672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33B0"/>
    <w:multiLevelType w:val="multilevel"/>
    <w:tmpl w:val="628C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E4E2D"/>
    <w:multiLevelType w:val="multilevel"/>
    <w:tmpl w:val="C41A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176A9"/>
    <w:multiLevelType w:val="multilevel"/>
    <w:tmpl w:val="2210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33959"/>
    <w:multiLevelType w:val="multilevel"/>
    <w:tmpl w:val="9828C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0489F"/>
    <w:multiLevelType w:val="multilevel"/>
    <w:tmpl w:val="9EBA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1764AC"/>
    <w:multiLevelType w:val="multilevel"/>
    <w:tmpl w:val="B98A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89573F"/>
    <w:multiLevelType w:val="multilevel"/>
    <w:tmpl w:val="8242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610392">
    <w:abstractNumId w:val="0"/>
  </w:num>
  <w:num w:numId="2" w16cid:durableId="1012339106">
    <w:abstractNumId w:val="4"/>
  </w:num>
  <w:num w:numId="3" w16cid:durableId="1750418201">
    <w:abstractNumId w:val="1"/>
  </w:num>
  <w:num w:numId="4" w16cid:durableId="884415577">
    <w:abstractNumId w:val="5"/>
  </w:num>
  <w:num w:numId="5" w16cid:durableId="1472558053">
    <w:abstractNumId w:val="3"/>
  </w:num>
  <w:num w:numId="6" w16cid:durableId="186188413">
    <w:abstractNumId w:val="6"/>
  </w:num>
  <w:num w:numId="7" w16cid:durableId="18339981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567EA"/>
    <w:rsid w:val="000702C8"/>
    <w:rsid w:val="000712D1"/>
    <w:rsid w:val="00081DC9"/>
    <w:rsid w:val="000970DB"/>
    <w:rsid w:val="000B1375"/>
    <w:rsid w:val="000B4CF2"/>
    <w:rsid w:val="000B7DFA"/>
    <w:rsid w:val="000C5698"/>
    <w:rsid w:val="000E026F"/>
    <w:rsid w:val="001112CD"/>
    <w:rsid w:val="001139F6"/>
    <w:rsid w:val="00122B31"/>
    <w:rsid w:val="00122B6D"/>
    <w:rsid w:val="00123369"/>
    <w:rsid w:val="00133E5A"/>
    <w:rsid w:val="001377F9"/>
    <w:rsid w:val="001378FA"/>
    <w:rsid w:val="00140390"/>
    <w:rsid w:val="00144B4D"/>
    <w:rsid w:val="00167C80"/>
    <w:rsid w:val="001708AB"/>
    <w:rsid w:val="001761A7"/>
    <w:rsid w:val="001768B5"/>
    <w:rsid w:val="00185DDA"/>
    <w:rsid w:val="00191BEA"/>
    <w:rsid w:val="001972A0"/>
    <w:rsid w:val="001A41C3"/>
    <w:rsid w:val="001A7C4F"/>
    <w:rsid w:val="001B72BD"/>
    <w:rsid w:val="001C1840"/>
    <w:rsid w:val="001F1F46"/>
    <w:rsid w:val="00212604"/>
    <w:rsid w:val="00217D78"/>
    <w:rsid w:val="0022022D"/>
    <w:rsid w:val="0022339A"/>
    <w:rsid w:val="00244E39"/>
    <w:rsid w:val="002478A2"/>
    <w:rsid w:val="00266C7F"/>
    <w:rsid w:val="00273DE2"/>
    <w:rsid w:val="002814F9"/>
    <w:rsid w:val="002A446C"/>
    <w:rsid w:val="002A72AA"/>
    <w:rsid w:val="002B31D4"/>
    <w:rsid w:val="002B4845"/>
    <w:rsid w:val="002C6770"/>
    <w:rsid w:val="002F491D"/>
    <w:rsid w:val="00323332"/>
    <w:rsid w:val="00335BF6"/>
    <w:rsid w:val="00337988"/>
    <w:rsid w:val="00345838"/>
    <w:rsid w:val="0036418C"/>
    <w:rsid w:val="00364E17"/>
    <w:rsid w:val="003661D5"/>
    <w:rsid w:val="0038780D"/>
    <w:rsid w:val="00391FB0"/>
    <w:rsid w:val="003A1087"/>
    <w:rsid w:val="003A1974"/>
    <w:rsid w:val="003A345D"/>
    <w:rsid w:val="003A637F"/>
    <w:rsid w:val="003D3F51"/>
    <w:rsid w:val="003E01E6"/>
    <w:rsid w:val="003E4199"/>
    <w:rsid w:val="003F1FDA"/>
    <w:rsid w:val="0041478A"/>
    <w:rsid w:val="00441F98"/>
    <w:rsid w:val="0045118F"/>
    <w:rsid w:val="00451CB8"/>
    <w:rsid w:val="004A44D5"/>
    <w:rsid w:val="004B194C"/>
    <w:rsid w:val="004C5476"/>
    <w:rsid w:val="004D145D"/>
    <w:rsid w:val="004D68E9"/>
    <w:rsid w:val="004F3689"/>
    <w:rsid w:val="004F65BE"/>
    <w:rsid w:val="004F72E2"/>
    <w:rsid w:val="0050280A"/>
    <w:rsid w:val="005170EB"/>
    <w:rsid w:val="005173FA"/>
    <w:rsid w:val="00521477"/>
    <w:rsid w:val="005271B8"/>
    <w:rsid w:val="0055059B"/>
    <w:rsid w:val="00582158"/>
    <w:rsid w:val="0058656F"/>
    <w:rsid w:val="0059714A"/>
    <w:rsid w:val="005A6239"/>
    <w:rsid w:val="005A6263"/>
    <w:rsid w:val="005B2FC6"/>
    <w:rsid w:val="005C6F3B"/>
    <w:rsid w:val="005D3254"/>
    <w:rsid w:val="005D58E6"/>
    <w:rsid w:val="005E56FB"/>
    <w:rsid w:val="00600895"/>
    <w:rsid w:val="006328C7"/>
    <w:rsid w:val="006334EC"/>
    <w:rsid w:val="0065293E"/>
    <w:rsid w:val="00654449"/>
    <w:rsid w:val="006575FB"/>
    <w:rsid w:val="0066517D"/>
    <w:rsid w:val="006723C2"/>
    <w:rsid w:val="006845E5"/>
    <w:rsid w:val="00695F12"/>
    <w:rsid w:val="006A266D"/>
    <w:rsid w:val="006E2790"/>
    <w:rsid w:val="006E3A20"/>
    <w:rsid w:val="006E480A"/>
    <w:rsid w:val="006F07E2"/>
    <w:rsid w:val="006F1F56"/>
    <w:rsid w:val="007047DC"/>
    <w:rsid w:val="00726DA5"/>
    <w:rsid w:val="00733EA5"/>
    <w:rsid w:val="007442AE"/>
    <w:rsid w:val="00753296"/>
    <w:rsid w:val="00761327"/>
    <w:rsid w:val="00786062"/>
    <w:rsid w:val="0078750F"/>
    <w:rsid w:val="007964CA"/>
    <w:rsid w:val="007D70D1"/>
    <w:rsid w:val="00802267"/>
    <w:rsid w:val="00811048"/>
    <w:rsid w:val="00813882"/>
    <w:rsid w:val="00831380"/>
    <w:rsid w:val="00842A6A"/>
    <w:rsid w:val="00845BFE"/>
    <w:rsid w:val="008B3A71"/>
    <w:rsid w:val="008B6E2B"/>
    <w:rsid w:val="008C18F0"/>
    <w:rsid w:val="008C1E98"/>
    <w:rsid w:val="008C477F"/>
    <w:rsid w:val="008D3DBA"/>
    <w:rsid w:val="008D6BFD"/>
    <w:rsid w:val="008F1488"/>
    <w:rsid w:val="008F3E4B"/>
    <w:rsid w:val="008F63A1"/>
    <w:rsid w:val="00907974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A65EB"/>
    <w:rsid w:val="009B4262"/>
    <w:rsid w:val="009B5954"/>
    <w:rsid w:val="009C1505"/>
    <w:rsid w:val="009C19F8"/>
    <w:rsid w:val="009D1870"/>
    <w:rsid w:val="009E3D6A"/>
    <w:rsid w:val="00A061D4"/>
    <w:rsid w:val="00A263B1"/>
    <w:rsid w:val="00A26BFA"/>
    <w:rsid w:val="00A27F26"/>
    <w:rsid w:val="00A31D01"/>
    <w:rsid w:val="00A53AFB"/>
    <w:rsid w:val="00A60831"/>
    <w:rsid w:val="00A82068"/>
    <w:rsid w:val="00A91548"/>
    <w:rsid w:val="00A958B6"/>
    <w:rsid w:val="00AA0871"/>
    <w:rsid w:val="00AA0ECF"/>
    <w:rsid w:val="00AA232C"/>
    <w:rsid w:val="00AB3C5E"/>
    <w:rsid w:val="00AC4B69"/>
    <w:rsid w:val="00AF3619"/>
    <w:rsid w:val="00AF7052"/>
    <w:rsid w:val="00B07C7B"/>
    <w:rsid w:val="00B21C28"/>
    <w:rsid w:val="00B37C30"/>
    <w:rsid w:val="00B65211"/>
    <w:rsid w:val="00B6688B"/>
    <w:rsid w:val="00B67DF6"/>
    <w:rsid w:val="00B715A3"/>
    <w:rsid w:val="00B83017"/>
    <w:rsid w:val="00BB9C2B"/>
    <w:rsid w:val="00BD78AF"/>
    <w:rsid w:val="00BE31EC"/>
    <w:rsid w:val="00C04C95"/>
    <w:rsid w:val="00C10FB1"/>
    <w:rsid w:val="00C21113"/>
    <w:rsid w:val="00C4666B"/>
    <w:rsid w:val="00C46C28"/>
    <w:rsid w:val="00C57213"/>
    <w:rsid w:val="00C65394"/>
    <w:rsid w:val="00CA4F4A"/>
    <w:rsid w:val="00CB4917"/>
    <w:rsid w:val="00CC0960"/>
    <w:rsid w:val="00CC4DEF"/>
    <w:rsid w:val="00CD5354"/>
    <w:rsid w:val="00CD6E31"/>
    <w:rsid w:val="00CD7EB7"/>
    <w:rsid w:val="00CE0F5A"/>
    <w:rsid w:val="00CE34AB"/>
    <w:rsid w:val="00CF3C43"/>
    <w:rsid w:val="00D01A59"/>
    <w:rsid w:val="00D0438D"/>
    <w:rsid w:val="00D1719C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A3037"/>
    <w:rsid w:val="00DA403B"/>
    <w:rsid w:val="00DB7FD0"/>
    <w:rsid w:val="00DC5032"/>
    <w:rsid w:val="00DC7F4C"/>
    <w:rsid w:val="00DE7CAC"/>
    <w:rsid w:val="00E147B0"/>
    <w:rsid w:val="00E15681"/>
    <w:rsid w:val="00E5250A"/>
    <w:rsid w:val="00E55E7A"/>
    <w:rsid w:val="00E62074"/>
    <w:rsid w:val="00E6493B"/>
    <w:rsid w:val="00E772A9"/>
    <w:rsid w:val="00E7F8A6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427FC"/>
    <w:rsid w:val="00F7155C"/>
    <w:rsid w:val="00F851D6"/>
    <w:rsid w:val="00F959C6"/>
    <w:rsid w:val="00FA0F85"/>
    <w:rsid w:val="00FD45C0"/>
    <w:rsid w:val="00FF4A1A"/>
    <w:rsid w:val="00FF68A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EAE202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C4F1B74"/>
    <w:rsid w:val="1D090C29"/>
    <w:rsid w:val="216EDC55"/>
    <w:rsid w:val="21F68846"/>
    <w:rsid w:val="22224BB4"/>
    <w:rsid w:val="229A2726"/>
    <w:rsid w:val="22AD0467"/>
    <w:rsid w:val="22E5CE4A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A94FFA5"/>
    <w:rsid w:val="2BD0488E"/>
    <w:rsid w:val="2DC2797D"/>
    <w:rsid w:val="2DCF008C"/>
    <w:rsid w:val="2E05E25D"/>
    <w:rsid w:val="2E7B50F9"/>
    <w:rsid w:val="2FCD844C"/>
    <w:rsid w:val="30AC2016"/>
    <w:rsid w:val="30BBF69E"/>
    <w:rsid w:val="3158A27F"/>
    <w:rsid w:val="3160DADC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FA77B2E"/>
    <w:rsid w:val="3FB4FBAD"/>
    <w:rsid w:val="3FE39DD0"/>
    <w:rsid w:val="42B7A3F9"/>
    <w:rsid w:val="43C4E216"/>
    <w:rsid w:val="4505DE04"/>
    <w:rsid w:val="45B94ADA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E9CE230"/>
    <w:rsid w:val="4EE391CC"/>
    <w:rsid w:val="4FC935E8"/>
    <w:rsid w:val="50511861"/>
    <w:rsid w:val="507FEF8E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B2310DD"/>
    <w:rsid w:val="5B5D9970"/>
    <w:rsid w:val="5BAB91FB"/>
    <w:rsid w:val="5CA2CB70"/>
    <w:rsid w:val="5DBE8C37"/>
    <w:rsid w:val="5E372B51"/>
    <w:rsid w:val="5F1FD63B"/>
    <w:rsid w:val="5F28F958"/>
    <w:rsid w:val="5F8D4F6E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70B3E6D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831E8D80-E059-4A44-861E-CC6BCBB6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33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Fuerte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1233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Props1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6454</Characters>
  <Application>Microsoft Office Word</Application>
  <DocSecurity>0</DocSecurity>
  <Lines>358</Lines>
  <Paragraphs>171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FLOR ESPERANZA RUIZ MOLINA</cp:lastModifiedBy>
  <cp:revision>4</cp:revision>
  <dcterms:created xsi:type="dcterms:W3CDTF">2026-04-01T21:42:00Z</dcterms:created>
  <dcterms:modified xsi:type="dcterms:W3CDTF">2026-04-01T21:42:00Z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