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0BBB2" w14:textId="0483A954" w:rsidR="001C1840" w:rsidRPr="000B7DFA" w:rsidRDefault="30BBF69E" w:rsidP="053A6B2F">
      <w:pPr>
        <w:pStyle w:val="Prrafodelista"/>
        <w:numPr>
          <w:ilvl w:val="0"/>
          <w:numId w:val="1"/>
        </w:numPr>
        <w:snapToGrid w:val="0"/>
        <w:spacing w:after="0"/>
        <w:rPr>
          <w:rFonts w:ascii="Arial Narrow" w:hAnsi="Arial Narrow" w:cs="Arial"/>
        </w:rPr>
      </w:pPr>
      <w:r w:rsidRPr="002327C8">
        <w:rPr>
          <w:rFonts w:ascii="Arial" w:hAnsi="Arial" w:cs="Arial"/>
        </w:rPr>
        <w:t xml:space="preserve"> </w:t>
      </w:r>
      <w:r w:rsidR="531A81B4" w:rsidRPr="002327C8">
        <w:rPr>
          <w:rFonts w:ascii="Arial" w:hAnsi="Arial" w:cs="Arial"/>
        </w:rPr>
        <w:t xml:space="preserve"> </w:t>
      </w:r>
      <w:r w:rsidR="002327C8" w:rsidRPr="002327C8">
        <w:rPr>
          <w:rFonts w:ascii="Arial" w:hAnsi="Arial" w:cs="Arial"/>
        </w:rPr>
        <w:t>Nombres</w:t>
      </w:r>
      <w:r w:rsidR="002327C8">
        <w:rPr>
          <w:rFonts w:ascii="Arial Narrow" w:hAnsi="Arial Narrow" w:cs="Arial"/>
        </w:rPr>
        <w:t>: _______________________________________________________________</w:t>
      </w:r>
      <w:r w:rsidR="46267012" w:rsidRPr="31ED33E4">
        <w:rPr>
          <w:rFonts w:ascii="Arial Narrow" w:hAnsi="Arial Narrow" w:cs="Arial"/>
        </w:rPr>
        <w:t xml:space="preserve"> 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1093252C" w14:textId="77777777" w:rsidTr="053A6B2F">
        <w:trPr>
          <w:trHeight w:val="530"/>
        </w:trPr>
        <w:tc>
          <w:tcPr>
            <w:tcW w:w="5000" w:type="pct"/>
            <w:gridSpan w:val="3"/>
            <w:vAlign w:val="center"/>
          </w:tcPr>
          <w:p w14:paraId="1954D662" w14:textId="77777777" w:rsidR="00786062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</w:p>
          <w:p w14:paraId="0A30E378" w14:textId="386CF3E6" w:rsidR="002478A2" w:rsidRPr="000B7DF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202</w:t>
            </w:r>
            <w:r w:rsidR="002327C8">
              <w:rPr>
                <w:rFonts w:ascii="Arial Narrow" w:hAnsi="Arial Narrow" w:cs="Arial"/>
                <w:b/>
                <w:bCs/>
              </w:rPr>
              <w:t>6</w:t>
            </w:r>
          </w:p>
        </w:tc>
      </w:tr>
      <w:tr w:rsidR="00133E5A" w:rsidRPr="00133E5A" w14:paraId="088068D7" w14:textId="77777777" w:rsidTr="053A6B2F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00D4798" w14:textId="2EC8EFBF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26315" w14:textId="77777777" w:rsidTr="053A6B2F">
        <w:trPr>
          <w:trHeight w:val="521"/>
        </w:trPr>
        <w:tc>
          <w:tcPr>
            <w:tcW w:w="1666" w:type="pct"/>
            <w:vAlign w:val="center"/>
          </w:tcPr>
          <w:p w14:paraId="4142B2AF" w14:textId="0A7F55B2" w:rsidR="00786062" w:rsidRPr="000B7DFA" w:rsidRDefault="005D0AC5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SEGUNDO TRIMESTRE</w:t>
            </w:r>
          </w:p>
        </w:tc>
        <w:tc>
          <w:tcPr>
            <w:tcW w:w="1666" w:type="pct"/>
            <w:vAlign w:val="center"/>
          </w:tcPr>
          <w:p w14:paraId="36CDAE5B" w14:textId="05A6632F" w:rsidR="00786062" w:rsidRPr="000B7DFA" w:rsidRDefault="005D0AC5" w:rsidP="005D0AC5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MATEMÁTICAS</w:t>
            </w:r>
          </w:p>
        </w:tc>
        <w:tc>
          <w:tcPr>
            <w:tcW w:w="1667" w:type="pct"/>
            <w:vAlign w:val="center"/>
          </w:tcPr>
          <w:p w14:paraId="47719E59" w14:textId="58275339" w:rsidR="00786062" w:rsidRDefault="00786062" w:rsidP="053A6B2F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</w:p>
          <w:p w14:paraId="0BA6972D" w14:textId="6EB32E41" w:rsidR="00BD78AF" w:rsidRPr="000B7DFA" w:rsidRDefault="005D0AC5" w:rsidP="00761327">
            <w:pPr>
              <w:snapToGrid w:val="0"/>
              <w:spacing w:after="0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ELIZABETH SILVA BERNAL</w:t>
            </w:r>
          </w:p>
        </w:tc>
      </w:tr>
    </w:tbl>
    <w:p w14:paraId="0F4F5375" w14:textId="4EC4F3AC" w:rsidR="006575FB" w:rsidRPr="000B7DFA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0B7DFA" w14:paraId="14EAB4E3" w14:textId="77777777" w:rsidTr="053A6B2F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 w14:textId="057789F8" w:rsidR="00786062" w:rsidRPr="00133E5A" w:rsidRDefault="00140390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</w:tcPr>
          <w:p w14:paraId="58ECF11C" w14:textId="2CC0A1A6" w:rsidR="00786062" w:rsidRPr="00B84436" w:rsidRDefault="005D0AC5" w:rsidP="053A6B2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lang w:val="es-ES"/>
              </w:rPr>
            </w:pPr>
            <w:r w:rsidRPr="00B84436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comprender y transformar la información presentada en formatos distintos, como tablas, gráficas, conjuntos de datos, diagramas y esquemas; así como la capacidad de utilizar estas representaciones para extraer información relevante que permita, entre otras cosas, establecer relaciones matemáticas e identificar tendencias y patrones.</w:t>
            </w:r>
          </w:p>
        </w:tc>
      </w:tr>
      <w:tr w:rsidR="00266C7F" w:rsidRPr="000B7DFA" w14:paraId="3489C112" w14:textId="77777777" w:rsidTr="053A6B2F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14:paraId="4346919C" w14:textId="198183B6" w:rsidR="005D0AC5" w:rsidRDefault="00B84436" w:rsidP="005D0AC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2"/>
                <w:szCs w:val="22"/>
              </w:rPr>
              <w:t>reconocer</w:t>
            </w:r>
            <w:r w:rsidR="005D0AC5">
              <w:rPr>
                <w:rStyle w:val="normaltextrun"/>
                <w:rFonts w:ascii="Arial" w:hAnsi="Arial" w:cs="Arial"/>
                <w:sz w:val="22"/>
                <w:szCs w:val="22"/>
              </w:rPr>
              <w:t> la multiplicación como una suma repetida y como una estrategia para resolver problemas cotidianos.</w:t>
            </w:r>
            <w:r w:rsidR="005D0AC5">
              <w:rPr>
                <w:rStyle w:val="eop"/>
                <w:rFonts w:ascii="Arial" w:eastAsia="Calibri" w:hAnsi="Arial" w:cs="Arial"/>
                <w:sz w:val="22"/>
                <w:szCs w:val="22"/>
              </w:rPr>
              <w:t> </w:t>
            </w:r>
          </w:p>
          <w:p w14:paraId="054CF693" w14:textId="77777777" w:rsidR="005D0AC5" w:rsidRDefault="005D0AC5" w:rsidP="005D0AC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2"/>
                <w:szCs w:val="22"/>
              </w:rPr>
              <w:t>Resolver problemas con división exacta en contextos cotidianos, favoreciendo la comprensión y no solo la memorización.</w:t>
            </w:r>
            <w:r>
              <w:rPr>
                <w:rStyle w:val="eop"/>
                <w:rFonts w:ascii="Arial" w:eastAsia="Calibri" w:hAnsi="Arial" w:cs="Arial"/>
                <w:sz w:val="22"/>
                <w:szCs w:val="22"/>
              </w:rPr>
              <w:t> </w:t>
            </w:r>
          </w:p>
          <w:p w14:paraId="6E0AEF43" w14:textId="77777777" w:rsidR="00266C7F" w:rsidRPr="00140390" w:rsidRDefault="00266C7F" w:rsidP="0014039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094F4397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241"/>
        <w:gridCol w:w="1558"/>
        <w:gridCol w:w="3165"/>
      </w:tblGrid>
      <w:tr w:rsidR="006609A6" w:rsidRPr="00133E5A" w14:paraId="7A909634" w14:textId="77777777" w:rsidTr="006609A6">
        <w:trPr>
          <w:trHeight w:val="397"/>
        </w:trPr>
        <w:tc>
          <w:tcPr>
            <w:tcW w:w="2630" w:type="pct"/>
            <w:shd w:val="clear" w:color="auto" w:fill="E2EFD9" w:themeFill="accent6" w:themeFillTint="33"/>
            <w:vAlign w:val="center"/>
          </w:tcPr>
          <w:p w14:paraId="57AECE90" w14:textId="6FE1BBFA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782" w:type="pct"/>
            <w:shd w:val="clear" w:color="auto" w:fill="E2EFD9" w:themeFill="accent6" w:themeFillTint="33"/>
            <w:vAlign w:val="center"/>
          </w:tcPr>
          <w:p w14:paraId="535040BF" w14:textId="41F56683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588" w:type="pct"/>
            <w:shd w:val="clear" w:color="auto" w:fill="E2EFD9" w:themeFill="accent6" w:themeFillTint="33"/>
            <w:vAlign w:val="center"/>
          </w:tcPr>
          <w:p w14:paraId="74870325" w14:textId="2376E1FC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266C7F" w:rsidRPr="00D5420B" w14:paraId="2598AA78" w14:textId="77777777" w:rsidTr="006609A6">
        <w:trPr>
          <w:trHeight w:val="874"/>
        </w:trPr>
        <w:tc>
          <w:tcPr>
            <w:tcW w:w="2630" w:type="pct"/>
            <w:vAlign w:val="center"/>
          </w:tcPr>
          <w:p w14:paraId="2F08A633" w14:textId="77777777" w:rsidR="00B84436" w:rsidRDefault="00B84436" w:rsidP="00B844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Leer en repetidas ocasiones los problemas, hacer la operación y responder la pregunta.</w:t>
            </w:r>
          </w:p>
          <w:p w14:paraId="79DCB822" w14:textId="77777777" w:rsidR="00B84436" w:rsidRPr="008D6E70" w:rsidRDefault="00B84436" w:rsidP="00B84436">
            <w:pPr>
              <w:pStyle w:val="Prrafodelista"/>
              <w:numPr>
                <w:ilvl w:val="0"/>
                <w:numId w:val="2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8D6E70">
              <w:rPr>
                <w:rFonts w:ascii="Arial" w:hAnsi="Arial" w:cs="Arial"/>
                <w:sz w:val="24"/>
                <w:szCs w:val="24"/>
              </w:rPr>
              <w:t>En el parque jugaban 236 niños. Se han marchado 145 y han venido 97.</w:t>
            </w:r>
          </w:p>
          <w:p w14:paraId="2390E6BE" w14:textId="77777777" w:rsidR="00B84436" w:rsidRDefault="00B84436" w:rsidP="00B84436">
            <w:pPr>
              <w:pStyle w:val="Prrafodelista"/>
              <w:rPr>
                <w:rFonts w:ascii="Arial" w:hAnsi="Arial" w:cs="Arial"/>
                <w:sz w:val="24"/>
                <w:szCs w:val="24"/>
              </w:rPr>
            </w:pPr>
            <w:r w:rsidRPr="008D6E70">
              <w:rPr>
                <w:rFonts w:ascii="Arial" w:hAnsi="Arial" w:cs="Arial"/>
                <w:sz w:val="24"/>
                <w:szCs w:val="24"/>
              </w:rPr>
              <w:t>¿Cuántos niños juegan ahora en el parque?</w:t>
            </w:r>
          </w:p>
          <w:p w14:paraId="08F0BA34" w14:textId="77777777" w:rsidR="00B84436" w:rsidRPr="008D6E70" w:rsidRDefault="00B84436" w:rsidP="00B84436">
            <w:pPr>
              <w:pStyle w:val="Prrafodelista"/>
              <w:rPr>
                <w:rFonts w:ascii="Arial" w:hAnsi="Arial" w:cs="Arial"/>
                <w:sz w:val="24"/>
                <w:szCs w:val="24"/>
              </w:rPr>
            </w:pPr>
          </w:p>
          <w:p w14:paraId="162412B1" w14:textId="77777777" w:rsidR="00B84436" w:rsidRDefault="00B84436" w:rsidP="00B84436">
            <w:pPr>
              <w:pStyle w:val="Prrafodelista"/>
              <w:rPr>
                <w:rFonts w:ascii="Arial" w:hAnsi="Arial" w:cs="Arial"/>
                <w:sz w:val="24"/>
                <w:szCs w:val="24"/>
              </w:rPr>
            </w:pPr>
            <w:r w:rsidRPr="008D6E70">
              <w:rPr>
                <w:rFonts w:ascii="Arial" w:hAnsi="Arial" w:cs="Arial"/>
                <w:sz w:val="24"/>
                <w:szCs w:val="24"/>
              </w:rPr>
              <w:t xml:space="preserve">Operaciones:  </w:t>
            </w:r>
          </w:p>
          <w:p w14:paraId="00EDD3D1" w14:textId="77777777" w:rsidR="00B84436" w:rsidRPr="008D6E70" w:rsidRDefault="00B84436" w:rsidP="00B84436"/>
          <w:p w14:paraId="3D62B3B9" w14:textId="77777777" w:rsidR="00B84436" w:rsidRDefault="00B84436" w:rsidP="00B8443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C20A58" w14:textId="7BC353D7" w:rsidR="00B84436" w:rsidRDefault="00B84436" w:rsidP="00B84436">
            <w:pPr>
              <w:rPr>
                <w:rFonts w:ascii="Arial" w:hAnsi="Arial" w:cs="Arial"/>
                <w:sz w:val="24"/>
                <w:szCs w:val="24"/>
              </w:rPr>
            </w:pPr>
            <w:r w:rsidRPr="008D6E70">
              <w:rPr>
                <w:rFonts w:ascii="Arial" w:hAnsi="Arial" w:cs="Arial"/>
                <w:sz w:val="24"/>
                <w:szCs w:val="24"/>
              </w:rPr>
              <w:t>Solución</w:t>
            </w:r>
            <w:r>
              <w:rPr>
                <w:rFonts w:ascii="Arial" w:hAnsi="Arial" w:cs="Arial"/>
                <w:sz w:val="24"/>
                <w:szCs w:val="24"/>
              </w:rPr>
              <w:t>: _____________________________</w:t>
            </w:r>
          </w:p>
          <w:p w14:paraId="5B138F7C" w14:textId="77777777" w:rsidR="00B84436" w:rsidRPr="008D6E70" w:rsidRDefault="00B84436" w:rsidP="00B84436">
            <w:pPr>
              <w:pStyle w:val="Prrafodelista"/>
              <w:numPr>
                <w:ilvl w:val="0"/>
                <w:numId w:val="27"/>
              </w:numPr>
              <w:spacing w:after="0" w:line="259" w:lineRule="auto"/>
              <w:rPr>
                <w:rFonts w:ascii="Arial" w:hAnsi="Arial" w:cs="Arial"/>
                <w:sz w:val="24"/>
                <w:szCs w:val="24"/>
              </w:rPr>
            </w:pPr>
            <w:r w:rsidRPr="008D6E70">
              <w:rPr>
                <w:rFonts w:ascii="Arial" w:hAnsi="Arial" w:cs="Arial"/>
                <w:sz w:val="24"/>
                <w:szCs w:val="24"/>
              </w:rPr>
              <w:t>En el colegio de Sonia hay 147 niños y 154 niñas, y en el colegio de</w:t>
            </w:r>
          </w:p>
          <w:p w14:paraId="187466C2" w14:textId="77777777" w:rsidR="00B84436" w:rsidRDefault="00B84436" w:rsidP="00B84436">
            <w:pPr>
              <w:spacing w:after="0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8D6E70">
              <w:rPr>
                <w:rFonts w:ascii="Arial" w:hAnsi="Arial" w:cs="Arial"/>
                <w:sz w:val="24"/>
                <w:szCs w:val="24"/>
              </w:rPr>
              <w:t xml:space="preserve">Sofía hay 196 niños y 177 niñas. ¿Cuántos niños hay entre los dos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Pr="008D6E70">
              <w:rPr>
                <w:rFonts w:ascii="Arial" w:hAnsi="Arial" w:cs="Arial"/>
                <w:sz w:val="24"/>
                <w:szCs w:val="24"/>
              </w:rPr>
              <w:t>colegios?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D6E70">
              <w:rPr>
                <w:rFonts w:ascii="Arial" w:hAnsi="Arial" w:cs="Arial"/>
                <w:sz w:val="24"/>
                <w:szCs w:val="24"/>
              </w:rPr>
              <w:t>¿Y cuántas niñas?</w:t>
            </w:r>
          </w:p>
          <w:p w14:paraId="4496EABB" w14:textId="77777777" w:rsidR="00B84436" w:rsidRPr="008D6E70" w:rsidRDefault="00B84436" w:rsidP="00B84436">
            <w:pPr>
              <w:spacing w:after="0"/>
              <w:ind w:left="567"/>
              <w:rPr>
                <w:rFonts w:ascii="Arial" w:hAnsi="Arial" w:cs="Arial"/>
                <w:sz w:val="24"/>
                <w:szCs w:val="24"/>
              </w:rPr>
            </w:pPr>
          </w:p>
          <w:p w14:paraId="6CB7E1FF" w14:textId="77777777" w:rsidR="00B84436" w:rsidRPr="008D6E70" w:rsidRDefault="00B84436" w:rsidP="00B84436">
            <w:pPr>
              <w:rPr>
                <w:rFonts w:ascii="Arial" w:hAnsi="Arial" w:cs="Arial"/>
                <w:sz w:val="24"/>
                <w:szCs w:val="24"/>
              </w:rPr>
            </w:pPr>
            <w:r w:rsidRPr="008D6E70">
              <w:rPr>
                <w:rFonts w:ascii="Arial" w:hAnsi="Arial" w:cs="Arial"/>
                <w:sz w:val="24"/>
                <w:szCs w:val="24"/>
              </w:rPr>
              <w:lastRenderedPageBreak/>
              <w:t>Operaciones:</w:t>
            </w:r>
          </w:p>
          <w:p w14:paraId="0F713D16" w14:textId="319E69C2" w:rsidR="00B84436" w:rsidRDefault="00B84436" w:rsidP="00B8443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4C166A" w14:textId="77777777" w:rsidR="00396DD5" w:rsidRPr="008D6E70" w:rsidRDefault="00396DD5" w:rsidP="00B8443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333B59" w14:textId="16DC119F" w:rsidR="00B84436" w:rsidRDefault="00B84436" w:rsidP="00B84436">
            <w:pPr>
              <w:rPr>
                <w:rFonts w:ascii="Arial" w:hAnsi="Arial" w:cs="Arial"/>
                <w:sz w:val="24"/>
                <w:szCs w:val="24"/>
              </w:rPr>
            </w:pPr>
            <w:r w:rsidRPr="008D6E70">
              <w:rPr>
                <w:rFonts w:ascii="Arial" w:hAnsi="Arial" w:cs="Arial"/>
                <w:sz w:val="24"/>
                <w:szCs w:val="24"/>
              </w:rPr>
              <w:t>Solución: _____________________________</w:t>
            </w:r>
          </w:p>
          <w:p w14:paraId="24787A3C" w14:textId="77777777" w:rsidR="00B84436" w:rsidRPr="001D7027" w:rsidRDefault="00B84436" w:rsidP="00B84436">
            <w:pPr>
              <w:pStyle w:val="Prrafodelista"/>
              <w:numPr>
                <w:ilvl w:val="0"/>
                <w:numId w:val="2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D7027">
              <w:rPr>
                <w:rFonts w:ascii="Arial" w:hAnsi="Arial" w:cs="Arial"/>
                <w:sz w:val="24"/>
                <w:szCs w:val="24"/>
              </w:rPr>
              <w:t>En el quiosco de la playa comen 47 mujeres y 29 hombres. ¿Cuántas</w:t>
            </w:r>
          </w:p>
          <w:p w14:paraId="3CF60C6A" w14:textId="77777777" w:rsidR="00B84436" w:rsidRPr="001D7027" w:rsidRDefault="00B84436" w:rsidP="00B844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1D7027">
              <w:rPr>
                <w:rFonts w:ascii="Arial" w:hAnsi="Arial" w:cs="Arial"/>
                <w:sz w:val="24"/>
                <w:szCs w:val="24"/>
              </w:rPr>
              <w:t>mujeres más que hombres comen en el quiosco?</w:t>
            </w:r>
          </w:p>
          <w:p w14:paraId="46471653" w14:textId="77777777" w:rsidR="00B84436" w:rsidRDefault="00B84436" w:rsidP="00B84436">
            <w:pPr>
              <w:rPr>
                <w:rFonts w:ascii="Arial" w:hAnsi="Arial" w:cs="Arial"/>
                <w:sz w:val="24"/>
                <w:szCs w:val="24"/>
              </w:rPr>
            </w:pPr>
            <w:r w:rsidRPr="001D7027">
              <w:rPr>
                <w:rFonts w:ascii="Arial" w:hAnsi="Arial" w:cs="Arial"/>
                <w:sz w:val="24"/>
                <w:szCs w:val="24"/>
              </w:rPr>
              <w:t>Operaciones:</w:t>
            </w:r>
          </w:p>
          <w:p w14:paraId="3030437F" w14:textId="77777777" w:rsidR="00B84436" w:rsidRDefault="00B84436" w:rsidP="00B8443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E4C7DE" w14:textId="77777777" w:rsidR="00B84436" w:rsidRPr="001D7027" w:rsidRDefault="00B84436" w:rsidP="00B8443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2446A8" w14:textId="659F6944" w:rsidR="00B84436" w:rsidRDefault="00B84436" w:rsidP="00B84436">
            <w:pPr>
              <w:rPr>
                <w:rFonts w:ascii="Arial" w:hAnsi="Arial" w:cs="Arial"/>
                <w:sz w:val="24"/>
                <w:szCs w:val="24"/>
              </w:rPr>
            </w:pPr>
            <w:r w:rsidRPr="001D7027">
              <w:rPr>
                <w:rFonts w:ascii="Arial" w:hAnsi="Arial" w:cs="Arial"/>
                <w:sz w:val="24"/>
                <w:szCs w:val="24"/>
              </w:rPr>
              <w:t>Solución: _____________________________</w:t>
            </w:r>
          </w:p>
          <w:p w14:paraId="0FFACF81" w14:textId="53562790" w:rsidR="00B84436" w:rsidRPr="00B84436" w:rsidRDefault="00B84436" w:rsidP="00B84436">
            <w:pPr>
              <w:pStyle w:val="Prrafodelista"/>
              <w:numPr>
                <w:ilvl w:val="0"/>
                <w:numId w:val="2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D7027">
              <w:rPr>
                <w:rFonts w:ascii="Arial" w:hAnsi="Arial" w:cs="Arial"/>
                <w:sz w:val="24"/>
                <w:szCs w:val="24"/>
              </w:rPr>
              <w:t>En el almacén de un supermercado hay 30 centenas de botellas de agua.</w:t>
            </w:r>
            <w:r w:rsidRPr="00B84436">
              <w:rPr>
                <w:rFonts w:ascii="Arial" w:hAnsi="Arial" w:cs="Arial"/>
                <w:sz w:val="24"/>
                <w:szCs w:val="24"/>
              </w:rPr>
              <w:t xml:space="preserve"> ¿Cuántas botellas hay en total?</w:t>
            </w:r>
          </w:p>
          <w:p w14:paraId="23F7368C" w14:textId="77777777" w:rsidR="00B84436" w:rsidRDefault="00B84436" w:rsidP="00B84436">
            <w:pPr>
              <w:rPr>
                <w:rFonts w:ascii="Arial" w:hAnsi="Arial" w:cs="Arial"/>
                <w:sz w:val="24"/>
                <w:szCs w:val="24"/>
              </w:rPr>
            </w:pPr>
            <w:r w:rsidRPr="001D7027">
              <w:rPr>
                <w:rFonts w:ascii="Arial" w:hAnsi="Arial" w:cs="Arial"/>
                <w:sz w:val="24"/>
                <w:szCs w:val="24"/>
              </w:rPr>
              <w:t>Operaciones:</w:t>
            </w:r>
          </w:p>
          <w:p w14:paraId="010FE62F" w14:textId="77777777" w:rsidR="00B84436" w:rsidRPr="001D7027" w:rsidRDefault="00B84436" w:rsidP="00B8443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FE4F52" w14:textId="043A7183" w:rsidR="00B84436" w:rsidRDefault="00B84436" w:rsidP="00B84436">
            <w:pPr>
              <w:rPr>
                <w:rFonts w:ascii="Arial" w:hAnsi="Arial" w:cs="Arial"/>
                <w:sz w:val="24"/>
                <w:szCs w:val="24"/>
              </w:rPr>
            </w:pPr>
            <w:r w:rsidRPr="001D7027">
              <w:rPr>
                <w:rFonts w:ascii="Arial" w:hAnsi="Arial" w:cs="Arial"/>
                <w:sz w:val="24"/>
                <w:szCs w:val="24"/>
              </w:rPr>
              <w:t>Solución: _____________________________</w:t>
            </w:r>
          </w:p>
          <w:p w14:paraId="73E94611" w14:textId="157D1B08" w:rsidR="00B84436" w:rsidRPr="00B84436" w:rsidRDefault="00B84436" w:rsidP="00B84436">
            <w:pPr>
              <w:pStyle w:val="Prrafodelista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B84436">
              <w:rPr>
                <w:rFonts w:ascii="Arial" w:hAnsi="Arial" w:cs="Arial"/>
                <w:sz w:val="24"/>
                <w:szCs w:val="24"/>
              </w:rPr>
              <w:t xml:space="preserve"> En una fábrica han colocado 5 grifos de agua. Cada grifo echa 430 litros al día. ¿Cuántos litros echarán al cabo de una semana?</w:t>
            </w:r>
          </w:p>
          <w:p w14:paraId="5731F2BC" w14:textId="77777777" w:rsidR="00B84436" w:rsidRPr="001D7027" w:rsidRDefault="00B84436" w:rsidP="00B84436">
            <w:pPr>
              <w:rPr>
                <w:rFonts w:ascii="Arial" w:hAnsi="Arial" w:cs="Arial"/>
                <w:sz w:val="24"/>
                <w:szCs w:val="24"/>
              </w:rPr>
            </w:pPr>
            <w:r w:rsidRPr="001D7027">
              <w:rPr>
                <w:rFonts w:ascii="Arial" w:hAnsi="Arial" w:cs="Arial"/>
                <w:sz w:val="24"/>
                <w:szCs w:val="24"/>
              </w:rPr>
              <w:t>Operaciones:</w:t>
            </w:r>
          </w:p>
          <w:p w14:paraId="1D945CB5" w14:textId="74D82FA3" w:rsidR="00B84436" w:rsidRDefault="00B84436" w:rsidP="00B8443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A87F38" w14:textId="77777777" w:rsidR="00B84436" w:rsidRPr="001D7027" w:rsidRDefault="00B84436" w:rsidP="00B8443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530B97" w14:textId="2320459E" w:rsidR="00B84436" w:rsidRDefault="00B84436" w:rsidP="00B84436">
            <w:pPr>
              <w:rPr>
                <w:rFonts w:ascii="Arial" w:hAnsi="Arial" w:cs="Arial"/>
                <w:sz w:val="24"/>
                <w:szCs w:val="24"/>
              </w:rPr>
            </w:pPr>
            <w:r w:rsidRPr="001D7027">
              <w:rPr>
                <w:rFonts w:ascii="Arial" w:hAnsi="Arial" w:cs="Arial"/>
                <w:sz w:val="24"/>
                <w:szCs w:val="24"/>
              </w:rPr>
              <w:t>Solución: _____________________________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14:paraId="57210857" w14:textId="32F4B891" w:rsidR="00B84436" w:rsidRPr="00E76D2D" w:rsidRDefault="00B84436" w:rsidP="00B84436">
            <w:pPr>
              <w:pStyle w:val="Prrafodelista"/>
              <w:numPr>
                <w:ilvl w:val="0"/>
                <w:numId w:val="2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D7027">
              <w:rPr>
                <w:rFonts w:ascii="Arial" w:hAnsi="Arial" w:cs="Arial"/>
                <w:sz w:val="24"/>
                <w:szCs w:val="24"/>
              </w:rPr>
              <w:lastRenderedPageBreak/>
              <w:t>Adela ha subido 1834 m. hasta la cima de una montaña. Si ya ha</w:t>
            </w:r>
            <w:bookmarkStart w:id="0" w:name="_GoBack"/>
            <w:bookmarkEnd w:id="0"/>
            <w:r w:rsidRPr="00E76D2D">
              <w:rPr>
                <w:rFonts w:ascii="Arial" w:hAnsi="Arial" w:cs="Arial"/>
                <w:sz w:val="24"/>
                <w:szCs w:val="24"/>
              </w:rPr>
              <w:t xml:space="preserve"> descendido la mitad de los metros que ha subido. ¿Cuántos metros le</w:t>
            </w:r>
            <w:r w:rsidR="00E76D2D" w:rsidRPr="00E76D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76D2D">
              <w:rPr>
                <w:rFonts w:ascii="Arial" w:hAnsi="Arial" w:cs="Arial"/>
                <w:sz w:val="24"/>
                <w:szCs w:val="24"/>
              </w:rPr>
              <w:t>quedan por bajar?</w:t>
            </w:r>
          </w:p>
          <w:p w14:paraId="2949DE41" w14:textId="77777777" w:rsidR="00B84436" w:rsidRPr="001D7027" w:rsidRDefault="00B84436" w:rsidP="00B8443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E025A1" w14:textId="77777777" w:rsidR="00B84436" w:rsidRDefault="00B84436" w:rsidP="00B84436">
            <w:pPr>
              <w:rPr>
                <w:rFonts w:ascii="Arial" w:hAnsi="Arial" w:cs="Arial"/>
                <w:sz w:val="24"/>
                <w:szCs w:val="24"/>
              </w:rPr>
            </w:pPr>
            <w:r w:rsidRPr="001D7027">
              <w:rPr>
                <w:rFonts w:ascii="Arial" w:hAnsi="Arial" w:cs="Arial"/>
                <w:sz w:val="24"/>
                <w:szCs w:val="24"/>
              </w:rPr>
              <w:t>Operaciones:</w:t>
            </w:r>
          </w:p>
          <w:p w14:paraId="5F1045F0" w14:textId="77777777" w:rsidR="00B84436" w:rsidRDefault="00B84436" w:rsidP="00B8443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616E62" w14:textId="77777777" w:rsidR="00B84436" w:rsidRPr="001D7027" w:rsidRDefault="00B84436" w:rsidP="00B8443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E6ED25" w14:textId="649BD43E" w:rsidR="00B84436" w:rsidRPr="001D7027" w:rsidRDefault="00B84436" w:rsidP="00B84436">
            <w:pPr>
              <w:rPr>
                <w:rFonts w:ascii="Arial" w:hAnsi="Arial" w:cs="Arial"/>
                <w:sz w:val="24"/>
                <w:szCs w:val="24"/>
              </w:rPr>
            </w:pPr>
            <w:r w:rsidRPr="001D7027">
              <w:rPr>
                <w:rFonts w:ascii="Arial" w:hAnsi="Arial" w:cs="Arial"/>
                <w:sz w:val="24"/>
                <w:szCs w:val="24"/>
              </w:rPr>
              <w:t>Solución: ______________________</w:t>
            </w:r>
            <w:r w:rsidR="00426DAE">
              <w:rPr>
                <w:rFonts w:ascii="Arial" w:hAnsi="Arial" w:cs="Arial"/>
                <w:sz w:val="24"/>
                <w:szCs w:val="24"/>
              </w:rPr>
              <w:t>_______</w:t>
            </w:r>
          </w:p>
          <w:p w14:paraId="55AF15F9" w14:textId="60045D27" w:rsidR="00266C7F" w:rsidRPr="00D5420B" w:rsidRDefault="00266C7F" w:rsidP="053A6B2F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</w:tc>
        <w:tc>
          <w:tcPr>
            <w:tcW w:w="782" w:type="pct"/>
            <w:vAlign w:val="center"/>
          </w:tcPr>
          <w:p w14:paraId="0E446C38" w14:textId="77777777" w:rsidR="006609A6" w:rsidRDefault="00396DD5" w:rsidP="00426DAE">
            <w:pPr>
              <w:snapToGrid w:val="0"/>
              <w:spacing w:after="0" w:line="240" w:lineRule="auto"/>
              <w:ind w:left="-659" w:firstLine="659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Del 21 al 25 de</w:t>
            </w:r>
          </w:p>
          <w:p w14:paraId="38EAC7ED" w14:textId="2169721B" w:rsidR="00266C7F" w:rsidRPr="00D5420B" w:rsidRDefault="00396DD5" w:rsidP="00426DAE">
            <w:pPr>
              <w:snapToGrid w:val="0"/>
              <w:spacing w:after="0" w:line="240" w:lineRule="auto"/>
              <w:ind w:left="-659" w:firstLine="659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</w:t>
            </w:r>
            <w:r w:rsidR="006609A6">
              <w:rPr>
                <w:rFonts w:ascii="Arial Narrow" w:hAnsi="Arial Narrow" w:cs="Arial"/>
              </w:rPr>
              <w:t>S</w:t>
            </w:r>
            <w:r>
              <w:rPr>
                <w:rFonts w:ascii="Arial Narrow" w:hAnsi="Arial Narrow" w:cs="Arial"/>
              </w:rPr>
              <w:t>epti</w:t>
            </w:r>
            <w:r w:rsidR="006609A6">
              <w:rPr>
                <w:rFonts w:ascii="Arial Narrow" w:hAnsi="Arial Narrow" w:cs="Arial"/>
              </w:rPr>
              <w:t>embre.</w:t>
            </w:r>
          </w:p>
        </w:tc>
        <w:tc>
          <w:tcPr>
            <w:tcW w:w="1588" w:type="pct"/>
            <w:vAlign w:val="center"/>
          </w:tcPr>
          <w:p w14:paraId="70BBBDA4" w14:textId="77777777" w:rsidR="00266C7F" w:rsidRDefault="006609A6" w:rsidP="006609A6">
            <w:pPr>
              <w:pStyle w:val="Prrafodelista"/>
              <w:numPr>
                <w:ilvl w:val="0"/>
                <w:numId w:val="28"/>
              </w:num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6609A6">
              <w:rPr>
                <w:rFonts w:ascii="Arial" w:hAnsi="Arial" w:cs="Arial"/>
                <w:b/>
                <w:bCs/>
              </w:rPr>
              <w:t>Resolución de Problemas:</w:t>
            </w:r>
            <w:r w:rsidRPr="006609A6">
              <w:rPr>
                <w:rFonts w:ascii="Arial" w:hAnsi="Arial" w:cs="Arial"/>
              </w:rPr>
              <w:t xml:space="preserve"> Extrae datos clave de un enunciado, selecciona la(s) operación(es) adecuada(s), ejecuta el algoritmo sin errores y verifica si la respuesta tiene sentido.</w:t>
            </w:r>
          </w:p>
          <w:p w14:paraId="133BFD5B" w14:textId="77777777" w:rsidR="006609A6" w:rsidRDefault="006609A6" w:rsidP="006609A6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14:paraId="0513E887" w14:textId="2A498715" w:rsidR="006609A6" w:rsidRPr="006609A6" w:rsidRDefault="006609A6" w:rsidP="006609A6">
            <w:pPr>
              <w:pStyle w:val="Prrafodelista"/>
              <w:numPr>
                <w:ilvl w:val="0"/>
                <w:numId w:val="28"/>
              </w:num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6609A6">
              <w:rPr>
                <w:rFonts w:ascii="Arial" w:hAnsi="Arial" w:cs="Arial"/>
              </w:rPr>
              <w:t>Explica con sus propias palabras los pasos seguidos para llegar a un resultado en talleres colectivos o individuales.</w:t>
            </w:r>
          </w:p>
          <w:p w14:paraId="22E3C081" w14:textId="7E68FDA3" w:rsidR="006609A6" w:rsidRDefault="006609A6" w:rsidP="006609A6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14:paraId="1CD753CC" w14:textId="32363ED7" w:rsidR="006609A6" w:rsidRPr="006609A6" w:rsidRDefault="006609A6" w:rsidP="006609A6">
            <w:pPr>
              <w:pStyle w:val="Prrafodelista"/>
              <w:numPr>
                <w:ilvl w:val="0"/>
                <w:numId w:val="28"/>
              </w:num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6609A6">
              <w:rPr>
                <w:rFonts w:ascii="Arial" w:hAnsi="Arial" w:cs="Arial"/>
              </w:rPr>
              <w:t xml:space="preserve">Aplica el cálculo mental, utiliza material concreto (bloques, regletas) o herramientas digitales interactivas para </w:t>
            </w:r>
            <w:r w:rsidRPr="006609A6">
              <w:rPr>
                <w:rFonts w:ascii="Arial" w:hAnsi="Arial" w:cs="Arial"/>
              </w:rPr>
              <w:lastRenderedPageBreak/>
              <w:t>representar procesos matemáticos.</w:t>
            </w:r>
          </w:p>
          <w:p w14:paraId="0358A26F" w14:textId="77777777" w:rsidR="006609A6" w:rsidRDefault="006609A6" w:rsidP="006609A6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14:paraId="3BEDB0CD" w14:textId="77777777" w:rsidR="006609A6" w:rsidRDefault="006609A6" w:rsidP="006609A6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14:paraId="4BFF7386" w14:textId="77777777" w:rsidR="006609A6" w:rsidRDefault="006609A6" w:rsidP="006609A6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14:paraId="6C05A86A" w14:textId="77777777" w:rsidR="006609A6" w:rsidRDefault="006609A6" w:rsidP="006609A6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14:paraId="113E35CD" w14:textId="77777777" w:rsidR="006609A6" w:rsidRDefault="006609A6" w:rsidP="006609A6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14:paraId="6FF6BF3F" w14:textId="77777777" w:rsidR="006609A6" w:rsidRDefault="006609A6" w:rsidP="006609A6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14:paraId="58B14B13" w14:textId="77777777" w:rsidR="006609A6" w:rsidRDefault="006609A6" w:rsidP="006609A6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14:paraId="416E711A" w14:textId="77777777" w:rsidR="006609A6" w:rsidRDefault="006609A6" w:rsidP="006609A6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14:paraId="21D95EA8" w14:textId="77777777" w:rsidR="006609A6" w:rsidRDefault="006609A6" w:rsidP="006609A6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14:paraId="22049A1A" w14:textId="44F5B97A" w:rsidR="006609A6" w:rsidRPr="006609A6" w:rsidRDefault="006609A6" w:rsidP="006609A6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140A8221" w14:textId="423806DD" w:rsidR="000B7DFA" w:rsidRPr="000B7DFA" w:rsidRDefault="000B7DFA" w:rsidP="053A6B2F">
      <w:pPr>
        <w:snapToGrid w:val="0"/>
        <w:spacing w:after="0"/>
        <w:rPr>
          <w:rFonts w:ascii="Arial Narrow" w:hAnsi="Arial Narrow" w:cs="Arial"/>
          <w:lang w:val="es-E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971489" w:rsidRPr="000B7DFA" w14:paraId="6F6F854D" w14:textId="77777777" w:rsidTr="053A6B2F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5A45B06D" w14:textId="01A45611" w:rsidR="00971489" w:rsidRPr="00133E5A" w:rsidRDefault="0097148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14:paraId="44BC382B" w14:textId="77777777" w:rsidR="00971489" w:rsidRDefault="00971489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04D2A6FD" w14:textId="4BE7CE31" w:rsidR="00DC7F4C" w:rsidRDefault="00F82216" w:rsidP="053A6B2F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Resolver en orden y estética cada uno de los ejercicios, entregarlos a tiempo y sustentarlos.</w:t>
            </w:r>
          </w:p>
          <w:p w14:paraId="3E8E2D60" w14:textId="1CB2F639" w:rsidR="00DC7F4C" w:rsidRPr="00140390" w:rsidRDefault="00DC7F4C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61FDC152" w14:textId="4EA91903" w:rsidR="009E3D6A" w:rsidRDefault="009E3D6A" w:rsidP="00786062">
      <w:pPr>
        <w:snapToGrid w:val="0"/>
        <w:spacing w:after="0"/>
        <w:rPr>
          <w:rFonts w:ascii="Arial Narrow" w:hAnsi="Arial Narrow" w:cs="Arial"/>
        </w:rPr>
      </w:pPr>
    </w:p>
    <w:p w14:paraId="48316B5F" w14:textId="2AF0E8D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DC7F4C" w:rsidRPr="00971489" w14:paraId="108564A6" w14:textId="77777777" w:rsidTr="005A6263">
        <w:trPr>
          <w:trHeight w:val="521"/>
        </w:trPr>
        <w:tc>
          <w:tcPr>
            <w:tcW w:w="2477" w:type="pct"/>
            <w:vAlign w:val="center"/>
          </w:tcPr>
          <w:p w14:paraId="525F8ECC" w14:textId="46FF5171" w:rsidR="00DC7F4C" w:rsidRDefault="00DC7F4C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36F604A6" w14:textId="77777777" w:rsidR="00DC7F4C" w:rsidRPr="00971489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171D144C" w14:textId="62662A18" w:rsidR="00DC7F4C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971489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772144F6" w14:textId="7777777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p w14:paraId="46E2E56B" w14:textId="77777777" w:rsidR="00266C7F" w:rsidRDefault="00266C7F">
      <w:pPr>
        <w:spacing w:after="160" w:line="259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br w:type="page"/>
      </w:r>
    </w:p>
    <w:p w14:paraId="649117D9" w14:textId="77777777" w:rsidR="00133E5A" w:rsidRDefault="00133E5A" w:rsidP="00B21C28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</w:p>
    <w:p w14:paraId="49B5406E" w14:textId="1850887E" w:rsidR="00F851D6" w:rsidRDefault="00B21C28" w:rsidP="00B21C28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  <w:r w:rsidRPr="00B21C28">
        <w:rPr>
          <w:rFonts w:ascii="Arial Narrow" w:hAnsi="Arial Narrow" w:cs="Arial"/>
          <w:b/>
          <w:bCs/>
        </w:rPr>
        <w:t>ACTIVIDAD</w:t>
      </w:r>
      <w:r w:rsidR="00266C7F">
        <w:rPr>
          <w:rFonts w:ascii="Arial Narrow" w:hAnsi="Arial Narrow" w:cs="Arial"/>
          <w:b/>
          <w:bCs/>
        </w:rPr>
        <w:t>ES</w:t>
      </w:r>
      <w:r w:rsidRPr="00B21C28">
        <w:rPr>
          <w:rFonts w:ascii="Arial Narrow" w:hAnsi="Arial Narrow" w:cs="Arial"/>
          <w:b/>
          <w:bCs/>
        </w:rPr>
        <w:t xml:space="preserve"> PROPUESTA</w:t>
      </w:r>
      <w:r w:rsidR="00266C7F">
        <w:rPr>
          <w:rFonts w:ascii="Arial Narrow" w:hAnsi="Arial Narrow" w:cs="Arial"/>
          <w:b/>
          <w:bCs/>
        </w:rPr>
        <w:t>S</w:t>
      </w:r>
    </w:p>
    <w:p w14:paraId="4436A751" w14:textId="77777777" w:rsidR="009130EB" w:rsidRDefault="009130EB" w:rsidP="00B21C28">
      <w:pPr>
        <w:tabs>
          <w:tab w:val="left" w:pos="142"/>
        </w:tabs>
        <w:spacing w:after="0" w:line="240" w:lineRule="auto"/>
        <w:jc w:val="both"/>
        <w:rPr>
          <w:b/>
          <w:color w:val="000000" w:themeColor="text1"/>
        </w:rPr>
      </w:pPr>
    </w:p>
    <w:p w14:paraId="5B7FD3E3" w14:textId="5CD258F1" w:rsidR="00B21C28" w:rsidRDefault="00B21C28" w:rsidP="00B21C28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  <w:r>
        <w:rPr>
          <w:b/>
          <w:color w:val="000000" w:themeColor="text1"/>
        </w:rPr>
        <w:t xml:space="preserve">Nota: </w:t>
      </w:r>
    </w:p>
    <w:p w14:paraId="51F08CA5" w14:textId="5028A952" w:rsidR="00B21C28" w:rsidRDefault="00B21C28" w:rsidP="00B21C28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</w:p>
    <w:p w14:paraId="2868C088" w14:textId="77777777" w:rsidR="00E55E7A" w:rsidRPr="00E55E7A" w:rsidRDefault="00E55E7A" w:rsidP="00E55E7A">
      <w:pPr>
        <w:snapToGrid w:val="0"/>
        <w:spacing w:after="0"/>
        <w:jc w:val="center"/>
        <w:rPr>
          <w:rFonts w:asciiTheme="minorHAnsi" w:hAnsiTheme="minorHAnsi" w:cstheme="minorHAnsi"/>
        </w:rPr>
      </w:pPr>
    </w:p>
    <w:sectPr w:rsidR="00E55E7A" w:rsidRPr="00E55E7A" w:rsidSect="00D5420B">
      <w:headerReference w:type="default" r:id="rId10"/>
      <w:footerReference w:type="default" r:id="rId11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13ED05" w14:textId="77777777" w:rsidR="00462582" w:rsidRDefault="00462582">
      <w:pPr>
        <w:spacing w:after="0" w:line="240" w:lineRule="auto"/>
      </w:pPr>
      <w:r>
        <w:separator/>
      </w:r>
    </w:p>
  </w:endnote>
  <w:endnote w:type="continuationSeparator" w:id="0">
    <w:p w14:paraId="279442F9" w14:textId="77777777" w:rsidR="00462582" w:rsidRDefault="00462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58244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053A6B2F" w:rsidP="053A6B2F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 w:rsidRPr="053A6B2F"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 w:rsidRPr="053A6B2F"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 w:rsidRPr="053A6B2F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 xml:space="preserve">ur No. 11 </w:t>
    </w:r>
    <w:proofErr w:type="gramStart"/>
    <w:r w:rsidRPr="00E91A1B">
      <w:rPr>
        <w:rFonts w:ascii="Georgia" w:hAnsi="Georgia"/>
        <w:bCs/>
        <w:sz w:val="16"/>
        <w:szCs w:val="16"/>
      </w:rPr>
      <w:t>D</w:t>
    </w:r>
    <w:proofErr w:type="gramEnd"/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58243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D3DF62" w14:textId="77777777" w:rsidR="00462582" w:rsidRDefault="00462582">
      <w:pPr>
        <w:spacing w:after="0" w:line="240" w:lineRule="auto"/>
      </w:pPr>
      <w:r>
        <w:separator/>
      </w:r>
    </w:p>
  </w:footnote>
  <w:footnote w:type="continuationSeparator" w:id="0">
    <w:p w14:paraId="632F7FB2" w14:textId="77777777" w:rsidR="00462582" w:rsidRDefault="00462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58242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58241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" filled="f" stroked="f"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EB776E"/>
    <w:multiLevelType w:val="hybridMultilevel"/>
    <w:tmpl w:val="44B2BB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E2617C"/>
    <w:multiLevelType w:val="hybridMultilevel"/>
    <w:tmpl w:val="B930EFE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7E8E49"/>
    <w:multiLevelType w:val="hybridMultilevel"/>
    <w:tmpl w:val="FFFFFFFF"/>
    <w:lvl w:ilvl="0" w:tplc="0492A898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3FAAD9AA">
      <w:start w:val="1"/>
      <w:numFmt w:val="bullet"/>
      <w:lvlText w:val=""/>
      <w:lvlJc w:val="left"/>
      <w:pPr>
        <w:ind w:left="1788" w:hanging="360"/>
      </w:pPr>
      <w:rPr>
        <w:rFonts w:ascii="Wingdings" w:hAnsi="Wingdings" w:hint="default"/>
      </w:rPr>
    </w:lvl>
    <w:lvl w:ilvl="2" w:tplc="DB4EC00C">
      <w:start w:val="1"/>
      <w:numFmt w:val="bullet"/>
      <w:lvlText w:val=""/>
      <w:lvlJc w:val="left"/>
      <w:pPr>
        <w:ind w:left="2508" w:hanging="360"/>
      </w:pPr>
      <w:rPr>
        <w:rFonts w:ascii="Wingdings" w:hAnsi="Wingdings" w:hint="default"/>
      </w:rPr>
    </w:lvl>
    <w:lvl w:ilvl="3" w:tplc="2F8A163C">
      <w:start w:val="1"/>
      <w:numFmt w:val="bullet"/>
      <w:lvlText w:val=""/>
      <w:lvlJc w:val="left"/>
      <w:pPr>
        <w:ind w:left="3228" w:hanging="360"/>
      </w:pPr>
      <w:rPr>
        <w:rFonts w:ascii="Wingdings" w:hAnsi="Wingdings" w:hint="default"/>
      </w:rPr>
    </w:lvl>
    <w:lvl w:ilvl="4" w:tplc="5D8AD41A">
      <w:start w:val="1"/>
      <w:numFmt w:val="bullet"/>
      <w:lvlText w:val=""/>
      <w:lvlJc w:val="left"/>
      <w:pPr>
        <w:ind w:left="3948" w:hanging="360"/>
      </w:pPr>
      <w:rPr>
        <w:rFonts w:ascii="Wingdings" w:hAnsi="Wingdings" w:hint="default"/>
      </w:rPr>
    </w:lvl>
    <w:lvl w:ilvl="5" w:tplc="724A1AB2">
      <w:start w:val="1"/>
      <w:numFmt w:val="bullet"/>
      <w:lvlText w:val=""/>
      <w:lvlJc w:val="left"/>
      <w:pPr>
        <w:ind w:left="4668" w:hanging="360"/>
      </w:pPr>
      <w:rPr>
        <w:rFonts w:ascii="Wingdings" w:hAnsi="Wingdings" w:hint="default"/>
      </w:rPr>
    </w:lvl>
    <w:lvl w:ilvl="6" w:tplc="963ACF92">
      <w:start w:val="1"/>
      <w:numFmt w:val="bullet"/>
      <w:lvlText w:val=""/>
      <w:lvlJc w:val="left"/>
      <w:pPr>
        <w:ind w:left="5388" w:hanging="360"/>
      </w:pPr>
      <w:rPr>
        <w:rFonts w:ascii="Wingdings" w:hAnsi="Wingdings" w:hint="default"/>
      </w:rPr>
    </w:lvl>
    <w:lvl w:ilvl="7" w:tplc="B20E3818">
      <w:start w:val="1"/>
      <w:numFmt w:val="bullet"/>
      <w:lvlText w:val=""/>
      <w:lvlJc w:val="left"/>
      <w:pPr>
        <w:ind w:left="6108" w:hanging="360"/>
      </w:pPr>
      <w:rPr>
        <w:rFonts w:ascii="Wingdings" w:hAnsi="Wingdings" w:hint="default"/>
      </w:rPr>
    </w:lvl>
    <w:lvl w:ilvl="8" w:tplc="5F20E526">
      <w:start w:val="1"/>
      <w:numFmt w:val="bullet"/>
      <w:lvlText w:val="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1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>
    <w:abstractNumId w:val="19"/>
  </w:num>
  <w:num w:numId="2">
    <w:abstractNumId w:val="3"/>
  </w:num>
  <w:num w:numId="3">
    <w:abstractNumId w:val="5"/>
  </w:num>
  <w:num w:numId="4">
    <w:abstractNumId w:val="22"/>
  </w:num>
  <w:num w:numId="5">
    <w:abstractNumId w:val="4"/>
  </w:num>
  <w:num w:numId="6">
    <w:abstractNumId w:val="11"/>
  </w:num>
  <w:num w:numId="7">
    <w:abstractNumId w:val="14"/>
  </w:num>
  <w:num w:numId="8">
    <w:abstractNumId w:val="17"/>
  </w:num>
  <w:num w:numId="9">
    <w:abstractNumId w:val="23"/>
  </w:num>
  <w:num w:numId="10">
    <w:abstractNumId w:val="24"/>
  </w:num>
  <w:num w:numId="11">
    <w:abstractNumId w:val="10"/>
  </w:num>
  <w:num w:numId="12">
    <w:abstractNumId w:val="13"/>
  </w:num>
  <w:num w:numId="13">
    <w:abstractNumId w:val="8"/>
  </w:num>
  <w:num w:numId="14">
    <w:abstractNumId w:val="25"/>
  </w:num>
  <w:num w:numId="15">
    <w:abstractNumId w:val="2"/>
  </w:num>
  <w:num w:numId="16">
    <w:abstractNumId w:val="6"/>
  </w:num>
  <w:num w:numId="17">
    <w:abstractNumId w:val="27"/>
  </w:num>
  <w:num w:numId="18">
    <w:abstractNumId w:val="15"/>
  </w:num>
  <w:num w:numId="19">
    <w:abstractNumId w:val="7"/>
  </w:num>
  <w:num w:numId="20">
    <w:abstractNumId w:val="16"/>
  </w:num>
  <w:num w:numId="21">
    <w:abstractNumId w:val="0"/>
  </w:num>
  <w:num w:numId="22">
    <w:abstractNumId w:val="20"/>
  </w:num>
  <w:num w:numId="23">
    <w:abstractNumId w:val="26"/>
  </w:num>
  <w:num w:numId="24">
    <w:abstractNumId w:val="1"/>
  </w:num>
  <w:num w:numId="25">
    <w:abstractNumId w:val="21"/>
  </w:num>
  <w:num w:numId="26">
    <w:abstractNumId w:val="12"/>
  </w:num>
  <w:num w:numId="27">
    <w:abstractNumId w:val="18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6352"/>
    <w:rsid w:val="000425AD"/>
    <w:rsid w:val="000567EA"/>
    <w:rsid w:val="000702C8"/>
    <w:rsid w:val="000712D1"/>
    <w:rsid w:val="00081DC9"/>
    <w:rsid w:val="000970DB"/>
    <w:rsid w:val="000B1375"/>
    <w:rsid w:val="000B4CF2"/>
    <w:rsid w:val="000B7DFA"/>
    <w:rsid w:val="000C5698"/>
    <w:rsid w:val="001112CD"/>
    <w:rsid w:val="00122B31"/>
    <w:rsid w:val="00133E5A"/>
    <w:rsid w:val="001377F9"/>
    <w:rsid w:val="001378FA"/>
    <w:rsid w:val="00140390"/>
    <w:rsid w:val="00144B4D"/>
    <w:rsid w:val="00167C80"/>
    <w:rsid w:val="001761A7"/>
    <w:rsid w:val="001768B5"/>
    <w:rsid w:val="00191BEA"/>
    <w:rsid w:val="001972A0"/>
    <w:rsid w:val="001A41C3"/>
    <w:rsid w:val="001A7C4F"/>
    <w:rsid w:val="001B72BD"/>
    <w:rsid w:val="001C1840"/>
    <w:rsid w:val="001F1F46"/>
    <w:rsid w:val="00212604"/>
    <w:rsid w:val="00217D78"/>
    <w:rsid w:val="0022339A"/>
    <w:rsid w:val="002327C8"/>
    <w:rsid w:val="002478A2"/>
    <w:rsid w:val="00266C7F"/>
    <w:rsid w:val="00273DE2"/>
    <w:rsid w:val="00275C9B"/>
    <w:rsid w:val="002814F9"/>
    <w:rsid w:val="002B31D4"/>
    <w:rsid w:val="002B4845"/>
    <w:rsid w:val="002C6770"/>
    <w:rsid w:val="00323332"/>
    <w:rsid w:val="00335BF6"/>
    <w:rsid w:val="00337988"/>
    <w:rsid w:val="00345838"/>
    <w:rsid w:val="0036418C"/>
    <w:rsid w:val="00364E17"/>
    <w:rsid w:val="003661D5"/>
    <w:rsid w:val="0038780D"/>
    <w:rsid w:val="00391FB0"/>
    <w:rsid w:val="00396DD5"/>
    <w:rsid w:val="003A1974"/>
    <w:rsid w:val="003A345D"/>
    <w:rsid w:val="003A637F"/>
    <w:rsid w:val="003C3E3B"/>
    <w:rsid w:val="003D3F51"/>
    <w:rsid w:val="003E01E6"/>
    <w:rsid w:val="003E4199"/>
    <w:rsid w:val="0041478A"/>
    <w:rsid w:val="00426DAE"/>
    <w:rsid w:val="0045118F"/>
    <w:rsid w:val="00462582"/>
    <w:rsid w:val="004A44D5"/>
    <w:rsid w:val="004B194C"/>
    <w:rsid w:val="004C5476"/>
    <w:rsid w:val="004D145D"/>
    <w:rsid w:val="004F3689"/>
    <w:rsid w:val="0050280A"/>
    <w:rsid w:val="005170EB"/>
    <w:rsid w:val="005173FA"/>
    <w:rsid w:val="00521477"/>
    <w:rsid w:val="005271B8"/>
    <w:rsid w:val="0055059B"/>
    <w:rsid w:val="00582158"/>
    <w:rsid w:val="0058656F"/>
    <w:rsid w:val="005A6239"/>
    <w:rsid w:val="005A6263"/>
    <w:rsid w:val="005B2FC6"/>
    <w:rsid w:val="005C6F3B"/>
    <w:rsid w:val="005D0AC5"/>
    <w:rsid w:val="005D3254"/>
    <w:rsid w:val="005D58E6"/>
    <w:rsid w:val="005E56FB"/>
    <w:rsid w:val="00600895"/>
    <w:rsid w:val="006328C7"/>
    <w:rsid w:val="0065293E"/>
    <w:rsid w:val="006575FB"/>
    <w:rsid w:val="006609A6"/>
    <w:rsid w:val="0066517D"/>
    <w:rsid w:val="006845E5"/>
    <w:rsid w:val="00695F12"/>
    <w:rsid w:val="006A266D"/>
    <w:rsid w:val="006E2790"/>
    <w:rsid w:val="006E3A20"/>
    <w:rsid w:val="006E480A"/>
    <w:rsid w:val="006F07E2"/>
    <w:rsid w:val="006F1F56"/>
    <w:rsid w:val="007047DC"/>
    <w:rsid w:val="00733EA5"/>
    <w:rsid w:val="00753296"/>
    <w:rsid w:val="00761327"/>
    <w:rsid w:val="00786062"/>
    <w:rsid w:val="0078750F"/>
    <w:rsid w:val="007964CA"/>
    <w:rsid w:val="007D70D1"/>
    <w:rsid w:val="00811048"/>
    <w:rsid w:val="00813882"/>
    <w:rsid w:val="00831380"/>
    <w:rsid w:val="00842A6A"/>
    <w:rsid w:val="00845BFE"/>
    <w:rsid w:val="008B3A71"/>
    <w:rsid w:val="008B6E2B"/>
    <w:rsid w:val="008C18F0"/>
    <w:rsid w:val="008C1E98"/>
    <w:rsid w:val="008C477F"/>
    <w:rsid w:val="008F1488"/>
    <w:rsid w:val="008F3E4B"/>
    <w:rsid w:val="008F63A1"/>
    <w:rsid w:val="009130EB"/>
    <w:rsid w:val="00914794"/>
    <w:rsid w:val="00924D53"/>
    <w:rsid w:val="00930509"/>
    <w:rsid w:val="00931D6B"/>
    <w:rsid w:val="0093695D"/>
    <w:rsid w:val="009379C2"/>
    <w:rsid w:val="00963CF8"/>
    <w:rsid w:val="00971489"/>
    <w:rsid w:val="009721C4"/>
    <w:rsid w:val="00992E18"/>
    <w:rsid w:val="009A65EB"/>
    <w:rsid w:val="009B4262"/>
    <w:rsid w:val="009C1505"/>
    <w:rsid w:val="009C19F8"/>
    <w:rsid w:val="009E3D6A"/>
    <w:rsid w:val="00A061D4"/>
    <w:rsid w:val="00A263B1"/>
    <w:rsid w:val="00A26BFA"/>
    <w:rsid w:val="00A27F26"/>
    <w:rsid w:val="00A31D01"/>
    <w:rsid w:val="00A53AFB"/>
    <w:rsid w:val="00A82068"/>
    <w:rsid w:val="00A91548"/>
    <w:rsid w:val="00A958B6"/>
    <w:rsid w:val="00AA0871"/>
    <w:rsid w:val="00AA0ECF"/>
    <w:rsid w:val="00AA232C"/>
    <w:rsid w:val="00AB3C5E"/>
    <w:rsid w:val="00AC4B69"/>
    <w:rsid w:val="00AF3619"/>
    <w:rsid w:val="00B07C7B"/>
    <w:rsid w:val="00B21C28"/>
    <w:rsid w:val="00B37C30"/>
    <w:rsid w:val="00B65211"/>
    <w:rsid w:val="00B6688B"/>
    <w:rsid w:val="00B67DF6"/>
    <w:rsid w:val="00B83017"/>
    <w:rsid w:val="00B84436"/>
    <w:rsid w:val="00BB9C2B"/>
    <w:rsid w:val="00BD78AF"/>
    <w:rsid w:val="00BE31EC"/>
    <w:rsid w:val="00C04C95"/>
    <w:rsid w:val="00C21113"/>
    <w:rsid w:val="00C4666B"/>
    <w:rsid w:val="00C46C28"/>
    <w:rsid w:val="00C55C94"/>
    <w:rsid w:val="00C65394"/>
    <w:rsid w:val="00CB4917"/>
    <w:rsid w:val="00CC0960"/>
    <w:rsid w:val="00CC4DEF"/>
    <w:rsid w:val="00CD5354"/>
    <w:rsid w:val="00CD6E31"/>
    <w:rsid w:val="00CD7EB7"/>
    <w:rsid w:val="00CE34AB"/>
    <w:rsid w:val="00CF3C43"/>
    <w:rsid w:val="00D01A59"/>
    <w:rsid w:val="00D1719C"/>
    <w:rsid w:val="00D22ACA"/>
    <w:rsid w:val="00D270D7"/>
    <w:rsid w:val="00D46898"/>
    <w:rsid w:val="00D5420B"/>
    <w:rsid w:val="00D5447B"/>
    <w:rsid w:val="00D569C4"/>
    <w:rsid w:val="00D631C0"/>
    <w:rsid w:val="00D70C9D"/>
    <w:rsid w:val="00D80C86"/>
    <w:rsid w:val="00DA3037"/>
    <w:rsid w:val="00DA403B"/>
    <w:rsid w:val="00DB7FD0"/>
    <w:rsid w:val="00DC5032"/>
    <w:rsid w:val="00DC7F4C"/>
    <w:rsid w:val="00DE7CAC"/>
    <w:rsid w:val="00E147B0"/>
    <w:rsid w:val="00E15681"/>
    <w:rsid w:val="00E55E7A"/>
    <w:rsid w:val="00E62074"/>
    <w:rsid w:val="00E6493B"/>
    <w:rsid w:val="00E76D2D"/>
    <w:rsid w:val="00E772A9"/>
    <w:rsid w:val="00E7F8A6"/>
    <w:rsid w:val="00E87FBB"/>
    <w:rsid w:val="00E90AAE"/>
    <w:rsid w:val="00EA4B4C"/>
    <w:rsid w:val="00EB4C33"/>
    <w:rsid w:val="00EB69E6"/>
    <w:rsid w:val="00ED7D8B"/>
    <w:rsid w:val="00EE2FEF"/>
    <w:rsid w:val="00EF1ADE"/>
    <w:rsid w:val="00F148AE"/>
    <w:rsid w:val="00F7155C"/>
    <w:rsid w:val="00F82216"/>
    <w:rsid w:val="00F851D6"/>
    <w:rsid w:val="00F959C6"/>
    <w:rsid w:val="00FD45C0"/>
    <w:rsid w:val="019CA22B"/>
    <w:rsid w:val="0245D5C8"/>
    <w:rsid w:val="02EB0658"/>
    <w:rsid w:val="04FB5487"/>
    <w:rsid w:val="053A6B2F"/>
    <w:rsid w:val="06228EBE"/>
    <w:rsid w:val="06755A7B"/>
    <w:rsid w:val="06E0382D"/>
    <w:rsid w:val="07610CFD"/>
    <w:rsid w:val="08A65BD3"/>
    <w:rsid w:val="08DA70BA"/>
    <w:rsid w:val="08E0091B"/>
    <w:rsid w:val="0989BCC4"/>
    <w:rsid w:val="09D9C013"/>
    <w:rsid w:val="0BEAE202"/>
    <w:rsid w:val="0C71D2C9"/>
    <w:rsid w:val="0D6FFC34"/>
    <w:rsid w:val="0D8CA72F"/>
    <w:rsid w:val="0D99715D"/>
    <w:rsid w:val="0DC2E54B"/>
    <w:rsid w:val="0F86A601"/>
    <w:rsid w:val="10B3D120"/>
    <w:rsid w:val="10E7FBE9"/>
    <w:rsid w:val="124D729B"/>
    <w:rsid w:val="12931BBD"/>
    <w:rsid w:val="135253C1"/>
    <w:rsid w:val="1367D411"/>
    <w:rsid w:val="14D2991C"/>
    <w:rsid w:val="1511BFD6"/>
    <w:rsid w:val="15CE2793"/>
    <w:rsid w:val="15FA7F66"/>
    <w:rsid w:val="16127C5C"/>
    <w:rsid w:val="1617E224"/>
    <w:rsid w:val="16D771A7"/>
    <w:rsid w:val="173AB5F7"/>
    <w:rsid w:val="1756C189"/>
    <w:rsid w:val="17788F89"/>
    <w:rsid w:val="17F610E6"/>
    <w:rsid w:val="183A4DFC"/>
    <w:rsid w:val="1C4F1B74"/>
    <w:rsid w:val="1D090C29"/>
    <w:rsid w:val="216EDC55"/>
    <w:rsid w:val="21F68846"/>
    <w:rsid w:val="22224BB4"/>
    <w:rsid w:val="229A2726"/>
    <w:rsid w:val="22AD0467"/>
    <w:rsid w:val="22E5CE4A"/>
    <w:rsid w:val="2398C66F"/>
    <w:rsid w:val="23B6B9A3"/>
    <w:rsid w:val="23F362C3"/>
    <w:rsid w:val="24E8C359"/>
    <w:rsid w:val="251660D5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2FCD844C"/>
    <w:rsid w:val="30AC2016"/>
    <w:rsid w:val="30BBF69E"/>
    <w:rsid w:val="3158A27F"/>
    <w:rsid w:val="3160DADC"/>
    <w:rsid w:val="31ED33E4"/>
    <w:rsid w:val="32027F6D"/>
    <w:rsid w:val="32639B1C"/>
    <w:rsid w:val="32DCED5E"/>
    <w:rsid w:val="332E10B6"/>
    <w:rsid w:val="336C5FB2"/>
    <w:rsid w:val="338A8375"/>
    <w:rsid w:val="33BB0304"/>
    <w:rsid w:val="33D0310C"/>
    <w:rsid w:val="34B73201"/>
    <w:rsid w:val="350632C0"/>
    <w:rsid w:val="353F0552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CC7EF3C"/>
    <w:rsid w:val="3D34746F"/>
    <w:rsid w:val="3FA77B2E"/>
    <w:rsid w:val="3FB4FBAD"/>
    <w:rsid w:val="3FE39DD0"/>
    <w:rsid w:val="42B7A3F9"/>
    <w:rsid w:val="43C4E216"/>
    <w:rsid w:val="4505DE04"/>
    <w:rsid w:val="45B94ADA"/>
    <w:rsid w:val="46267012"/>
    <w:rsid w:val="462F7C22"/>
    <w:rsid w:val="46B8CBCB"/>
    <w:rsid w:val="48C1F68A"/>
    <w:rsid w:val="49257E02"/>
    <w:rsid w:val="4979B0D4"/>
    <w:rsid w:val="4A430594"/>
    <w:rsid w:val="4A87809C"/>
    <w:rsid w:val="4BF9C9CA"/>
    <w:rsid w:val="4C4284C7"/>
    <w:rsid w:val="4C710C37"/>
    <w:rsid w:val="4DA5AC6B"/>
    <w:rsid w:val="4E9CE230"/>
    <w:rsid w:val="4EE391CC"/>
    <w:rsid w:val="4FC935E8"/>
    <w:rsid w:val="50511861"/>
    <w:rsid w:val="507FEF8E"/>
    <w:rsid w:val="50C90FCA"/>
    <w:rsid w:val="51073321"/>
    <w:rsid w:val="513F6703"/>
    <w:rsid w:val="516312DA"/>
    <w:rsid w:val="521703F8"/>
    <w:rsid w:val="530261F1"/>
    <w:rsid w:val="531A81B4"/>
    <w:rsid w:val="53AFEF78"/>
    <w:rsid w:val="53F871B1"/>
    <w:rsid w:val="55BA8C03"/>
    <w:rsid w:val="55C4C957"/>
    <w:rsid w:val="55DA24C2"/>
    <w:rsid w:val="56061C16"/>
    <w:rsid w:val="5767FBE2"/>
    <w:rsid w:val="577A3E9F"/>
    <w:rsid w:val="59856675"/>
    <w:rsid w:val="5B2310DD"/>
    <w:rsid w:val="5B5D9970"/>
    <w:rsid w:val="5BAB91FB"/>
    <w:rsid w:val="5CA2CB70"/>
    <w:rsid w:val="5DBE8C37"/>
    <w:rsid w:val="5E372B51"/>
    <w:rsid w:val="5F1FD63B"/>
    <w:rsid w:val="5F28F958"/>
    <w:rsid w:val="5F8D4F6E"/>
    <w:rsid w:val="60DD7F6B"/>
    <w:rsid w:val="60F07E54"/>
    <w:rsid w:val="618B4A07"/>
    <w:rsid w:val="62560CDC"/>
    <w:rsid w:val="62FD208E"/>
    <w:rsid w:val="63895B3D"/>
    <w:rsid w:val="63C069A3"/>
    <w:rsid w:val="64932D14"/>
    <w:rsid w:val="65AE3E98"/>
    <w:rsid w:val="65EDCEA1"/>
    <w:rsid w:val="65F7E680"/>
    <w:rsid w:val="670B3E6D"/>
    <w:rsid w:val="68048432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9B00C5"/>
    <w:rsid w:val="6F0EA8E7"/>
    <w:rsid w:val="6F9CB07C"/>
    <w:rsid w:val="70917490"/>
    <w:rsid w:val="7318024A"/>
    <w:rsid w:val="7326161E"/>
    <w:rsid w:val="7346C0FB"/>
    <w:rsid w:val="755A27A5"/>
    <w:rsid w:val="758C1F0D"/>
    <w:rsid w:val="76C86077"/>
    <w:rsid w:val="76EC51A2"/>
    <w:rsid w:val="775FDD11"/>
    <w:rsid w:val="777154EA"/>
    <w:rsid w:val="77A29117"/>
    <w:rsid w:val="786AD48C"/>
    <w:rsid w:val="78F5F18F"/>
    <w:rsid w:val="79128369"/>
    <w:rsid w:val="7921D7A7"/>
    <w:rsid w:val="79293C52"/>
    <w:rsid w:val="79D558F7"/>
    <w:rsid w:val="7A70977C"/>
    <w:rsid w:val="7A799F87"/>
    <w:rsid w:val="7A9905D0"/>
    <w:rsid w:val="7A9EF15B"/>
    <w:rsid w:val="7B6DF3AA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2DF00"/>
  <w15:chartTrackingRefBased/>
  <w15:docId w15:val="{831E8D80-E059-4A44-861E-CC6BCBB6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34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1">
    <w:name w:val="Table Normal1"/>
    <w:uiPriority w:val="2"/>
    <w:semiHidden/>
    <w:unhideWhenUsed/>
    <w:qFormat/>
    <w:rsid w:val="00DC50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Fuentedeprrafopredeter"/>
    <w:rsid w:val="005D0AC5"/>
  </w:style>
  <w:style w:type="paragraph" w:customStyle="1" w:styleId="paragraph">
    <w:name w:val="paragraph"/>
    <w:basedOn w:val="Normal"/>
    <w:rsid w:val="005D0A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eop">
    <w:name w:val="eop"/>
    <w:basedOn w:val="Fuentedeprrafopredeter"/>
    <w:rsid w:val="005D0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customXml/itemProps2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444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George</cp:lastModifiedBy>
  <cp:revision>2</cp:revision>
  <dcterms:created xsi:type="dcterms:W3CDTF">2026-08-19T00:26:00Z</dcterms:created>
  <dcterms:modified xsi:type="dcterms:W3CDTF">2026-08-19T00:26:00Z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