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157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593"/>
        <w:gridCol w:w="3593"/>
        <w:gridCol w:w="3598"/>
      </w:tblGrid>
      <w:tr w:rsidR="0072174B" w:rsidRPr="000B7DFA" w14:paraId="04F866E2" w14:textId="77777777" w:rsidTr="00D21AC6">
        <w:trPr>
          <w:trHeight w:val="530"/>
        </w:trPr>
        <w:tc>
          <w:tcPr>
            <w:tcW w:w="5000" w:type="pct"/>
            <w:gridSpan w:val="3"/>
            <w:vAlign w:val="center"/>
          </w:tcPr>
          <w:p w14:paraId="4093E657" w14:textId="77777777" w:rsidR="0072174B" w:rsidRPr="000B7DFA" w:rsidRDefault="0072174B" w:rsidP="00D21AC6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PLAN DE RECUPERACIÓN SEGUNDO PERIODO ACADÉMICO 2026</w:t>
            </w:r>
          </w:p>
        </w:tc>
      </w:tr>
      <w:tr w:rsidR="0072174B" w:rsidRPr="00133E5A" w14:paraId="15772BBE" w14:textId="77777777" w:rsidTr="00D21AC6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488FA652" w14:textId="77777777" w:rsidR="0072174B" w:rsidRPr="00133E5A" w:rsidRDefault="0072174B" w:rsidP="00D21AC6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NOMBRE DOCENTE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49EC76CC" w14:textId="77777777" w:rsidR="0072174B" w:rsidRPr="00133E5A" w:rsidRDefault="0072174B" w:rsidP="00D21AC6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ASIGNATURA</w:t>
            </w:r>
          </w:p>
        </w:tc>
        <w:tc>
          <w:tcPr>
            <w:tcW w:w="1668" w:type="pct"/>
            <w:shd w:val="clear" w:color="auto" w:fill="E2EFD9" w:themeFill="accent6" w:themeFillTint="33"/>
            <w:vAlign w:val="center"/>
          </w:tcPr>
          <w:p w14:paraId="0F96563D" w14:textId="77777777" w:rsidR="0072174B" w:rsidRPr="00133E5A" w:rsidRDefault="0072174B" w:rsidP="00D21AC6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FECHA DE EVALUACIÓN</w:t>
            </w:r>
          </w:p>
        </w:tc>
      </w:tr>
      <w:tr w:rsidR="0072174B" w:rsidRPr="000B7DFA" w14:paraId="0179BBA2" w14:textId="77777777" w:rsidTr="00D21AC6">
        <w:trPr>
          <w:trHeight w:val="521"/>
        </w:trPr>
        <w:tc>
          <w:tcPr>
            <w:tcW w:w="1666" w:type="pct"/>
            <w:vAlign w:val="center"/>
          </w:tcPr>
          <w:p w14:paraId="17D5D9BD" w14:textId="11ACAE8C" w:rsidR="0072174B" w:rsidRPr="000B7DFA" w:rsidRDefault="0072174B" w:rsidP="00D21AC6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MARINA LARGO</w:t>
            </w:r>
          </w:p>
        </w:tc>
        <w:tc>
          <w:tcPr>
            <w:tcW w:w="1666" w:type="pct"/>
            <w:vAlign w:val="center"/>
          </w:tcPr>
          <w:p w14:paraId="020EE69B" w14:textId="1F371130" w:rsidR="0072174B" w:rsidRPr="000B7DFA" w:rsidRDefault="0072174B" w:rsidP="00D21AC6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CER</w:t>
            </w:r>
          </w:p>
        </w:tc>
        <w:tc>
          <w:tcPr>
            <w:tcW w:w="1668" w:type="pct"/>
            <w:vAlign w:val="center"/>
          </w:tcPr>
          <w:p w14:paraId="10B16B9A" w14:textId="77777777" w:rsidR="0072174B" w:rsidRPr="000B7DFA" w:rsidRDefault="0072174B" w:rsidP="00D21AC6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AGOSTO 2.026</w:t>
            </w:r>
          </w:p>
        </w:tc>
      </w:tr>
    </w:tbl>
    <w:p w14:paraId="5DC64EAA" w14:textId="77777777" w:rsidR="00D811DF" w:rsidRDefault="00D811DF"/>
    <w:tbl>
      <w:tblPr>
        <w:tblW w:w="5001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136"/>
        <w:gridCol w:w="8650"/>
      </w:tblGrid>
      <w:tr w:rsidR="0072174B" w:rsidRPr="000B7DFA" w14:paraId="06B2DD6B" w14:textId="77777777" w:rsidTr="00D21AC6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66C92110" w14:textId="77777777" w:rsidR="0072174B" w:rsidRPr="00133E5A" w:rsidRDefault="0072174B" w:rsidP="00D21AC6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OBJETIVO DE LA NIVELACIÓN</w:t>
            </w:r>
          </w:p>
        </w:tc>
        <w:tc>
          <w:tcPr>
            <w:tcW w:w="4010" w:type="pct"/>
          </w:tcPr>
          <w:p w14:paraId="4D065334" w14:textId="77777777" w:rsidR="0072174B" w:rsidRPr="00140390" w:rsidRDefault="0072174B" w:rsidP="00D21AC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Apropiación y reconocimiento de algunos conceptos.</w:t>
            </w:r>
          </w:p>
        </w:tc>
      </w:tr>
      <w:tr w:rsidR="0072174B" w:rsidRPr="000B7DFA" w14:paraId="6C1901F5" w14:textId="77777777" w:rsidTr="00D21AC6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16E4F816" w14:textId="77777777" w:rsidR="0072174B" w:rsidRPr="00133E5A" w:rsidRDefault="0072174B" w:rsidP="00D21AC6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10" w:type="pct"/>
          </w:tcPr>
          <w:p w14:paraId="60503E1B" w14:textId="77777777" w:rsidR="0072174B" w:rsidRDefault="0072174B" w:rsidP="00D21AC6">
            <w:pPr>
              <w:snapToGrid w:val="0"/>
              <w:spacing w:after="0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Cognitivas.</w:t>
            </w:r>
          </w:p>
          <w:p w14:paraId="1D18AA0F" w14:textId="40A05F34" w:rsidR="0053762B" w:rsidRDefault="0072174B" w:rsidP="0053762B">
            <w:pPr>
              <w:snapToGrid w:val="0"/>
              <w:spacing w:after="0"/>
              <w:rPr>
                <w:rFonts w:ascii="Arial Narrow" w:hAnsi="Arial Narrow" w:cs="Calibri"/>
                <w:lang w:val="es-CO"/>
              </w:rPr>
            </w:pPr>
            <w:r>
              <w:rPr>
                <w:rFonts w:ascii="Arial Narrow" w:hAnsi="Arial Narrow" w:cs="Calibri"/>
              </w:rPr>
              <w:t>Comportamentales.</w:t>
            </w:r>
            <w:r w:rsidR="0053762B" w:rsidRPr="0053762B">
              <w:rPr>
                <w:rFonts w:ascii="Arial" w:eastAsia="Times New Roman" w:hAnsi="Arial" w:cs="Arial"/>
                <w:color w:val="666666"/>
                <w:sz w:val="24"/>
                <w:szCs w:val="24"/>
                <w:lang w:val="es-CO" w:eastAsia="es-CO"/>
              </w:rPr>
              <w:t xml:space="preserve"> </w:t>
            </w:r>
            <w:r w:rsidR="0053762B">
              <w:rPr>
                <w:rFonts w:ascii="Arial" w:eastAsia="Times New Roman" w:hAnsi="Arial" w:cs="Arial"/>
                <w:color w:val="666666"/>
                <w:sz w:val="24"/>
                <w:szCs w:val="24"/>
                <w:lang w:val="es-CO" w:eastAsia="es-CO"/>
              </w:rPr>
              <w:t xml:space="preserve">                                                                                         </w:t>
            </w:r>
            <w:r w:rsidR="0053762B" w:rsidRPr="0053762B">
              <w:rPr>
                <w:rFonts w:ascii="Arial Narrow" w:hAnsi="Arial Narrow" w:cs="Calibri"/>
                <w:lang w:val="es-CO"/>
              </w:rPr>
              <w:t>Autonomía e iniciativa personal</w:t>
            </w:r>
          </w:p>
          <w:p w14:paraId="4EA63BB7" w14:textId="072DA130" w:rsidR="0053762B" w:rsidRPr="0053762B" w:rsidRDefault="0053762B" w:rsidP="0053762B">
            <w:pPr>
              <w:snapToGrid w:val="0"/>
              <w:spacing w:after="0"/>
              <w:rPr>
                <w:rFonts w:ascii="Arial" w:eastAsia="Times New Roman" w:hAnsi="Arial" w:cs="Arial"/>
                <w:color w:val="666666"/>
                <w:sz w:val="24"/>
                <w:szCs w:val="24"/>
                <w:lang w:val="es-CO" w:eastAsia="es-CO"/>
              </w:rPr>
            </w:pPr>
            <w:r w:rsidRPr="0053762B">
              <w:rPr>
                <w:rFonts w:ascii="Arial Narrow" w:hAnsi="Arial Narrow" w:cs="Calibri"/>
                <w:lang w:val="es-CO"/>
              </w:rPr>
              <w:t>pensamiento moral y ético</w:t>
            </w:r>
          </w:p>
          <w:p w14:paraId="5A4DADE6" w14:textId="77777777" w:rsidR="0053762B" w:rsidRPr="0053762B" w:rsidRDefault="0053762B" w:rsidP="0053762B">
            <w:pPr>
              <w:snapToGrid w:val="0"/>
              <w:spacing w:after="0"/>
              <w:rPr>
                <w:rFonts w:ascii="Arial Narrow" w:hAnsi="Arial Narrow" w:cs="Calibri"/>
                <w:lang w:val="es-CO"/>
              </w:rPr>
            </w:pPr>
            <w:r w:rsidRPr="0053762B">
              <w:rPr>
                <w:rFonts w:ascii="Arial Narrow" w:hAnsi="Arial Narrow" w:cs="Calibri"/>
                <w:lang w:val="es-CO"/>
              </w:rPr>
              <w:t>ser social y Ciudadanía.</w:t>
            </w:r>
          </w:p>
          <w:p w14:paraId="016B6A74" w14:textId="71154943" w:rsidR="0072174B" w:rsidRDefault="0072174B" w:rsidP="00D21AC6">
            <w:pPr>
              <w:snapToGrid w:val="0"/>
              <w:spacing w:after="0"/>
              <w:rPr>
                <w:rFonts w:ascii="Arial Narrow" w:hAnsi="Arial Narrow" w:cs="Calibri"/>
              </w:rPr>
            </w:pPr>
          </w:p>
          <w:p w14:paraId="10DF930D" w14:textId="77777777" w:rsidR="0072174B" w:rsidRPr="003215EE" w:rsidRDefault="0072174B" w:rsidP="00D21AC6">
            <w:pPr>
              <w:snapToGrid w:val="0"/>
              <w:spacing w:after="0"/>
              <w:rPr>
                <w:rFonts w:ascii="Arial Narrow" w:hAnsi="Arial Narrow" w:cs="Calibri"/>
              </w:rPr>
            </w:pPr>
          </w:p>
        </w:tc>
      </w:tr>
    </w:tbl>
    <w:p w14:paraId="75D7740C" w14:textId="77777777" w:rsidR="0072174B" w:rsidRDefault="0072174B"/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596"/>
        <w:gridCol w:w="3596"/>
        <w:gridCol w:w="3598"/>
      </w:tblGrid>
      <w:tr w:rsidR="0072174B" w:rsidRPr="00133E5A" w14:paraId="668301FB" w14:textId="77777777" w:rsidTr="00D21AC6">
        <w:trPr>
          <w:trHeight w:val="397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772EE994" w14:textId="77777777" w:rsidR="0072174B" w:rsidRPr="00133E5A" w:rsidRDefault="0072174B" w:rsidP="00D21AC6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 xml:space="preserve">ACTIVIDADES PROPUESTAS 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5DC3B9F1" w14:textId="77777777" w:rsidR="0072174B" w:rsidRPr="00133E5A" w:rsidRDefault="0072174B" w:rsidP="00D21AC6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FECHA DE REVISIÓN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38C13109" w14:textId="77777777" w:rsidR="0072174B" w:rsidRPr="00133E5A" w:rsidRDefault="0072174B" w:rsidP="00D21AC6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CRITERIOS DE EVALUACIÓN</w:t>
            </w:r>
          </w:p>
        </w:tc>
      </w:tr>
      <w:tr w:rsidR="0072174B" w:rsidRPr="00D5420B" w14:paraId="49607149" w14:textId="77777777" w:rsidTr="00D21AC6">
        <w:trPr>
          <w:trHeight w:val="874"/>
        </w:trPr>
        <w:tc>
          <w:tcPr>
            <w:tcW w:w="1666" w:type="pct"/>
            <w:vAlign w:val="center"/>
          </w:tcPr>
          <w:p w14:paraId="5A724890" w14:textId="77777777" w:rsidR="00BA636D" w:rsidRDefault="00BA636D" w:rsidP="00D21AC6">
            <w:pPr>
              <w:snapToGrid w:val="0"/>
              <w:spacing w:after="0" w:line="240" w:lineRule="auto"/>
              <w:jc w:val="both"/>
            </w:pPr>
          </w:p>
          <w:p w14:paraId="1D8213B2" w14:textId="79CA2174" w:rsidR="00BA636D" w:rsidRDefault="0072174B" w:rsidP="00D21AC6">
            <w:pPr>
              <w:snapToGrid w:val="0"/>
              <w:spacing w:after="0" w:line="240" w:lineRule="auto"/>
              <w:jc w:val="both"/>
            </w:pPr>
            <w:r>
              <w:t>1.</w:t>
            </w:r>
            <w:r w:rsidR="00BA636D">
              <w:t>Lee y responde las preguntas</w:t>
            </w:r>
          </w:p>
          <w:p w14:paraId="03D6F5EA" w14:textId="77777777" w:rsidR="00BA636D" w:rsidRDefault="00BA636D" w:rsidP="00D21AC6">
            <w:pPr>
              <w:snapToGrid w:val="0"/>
              <w:spacing w:after="0" w:line="240" w:lineRule="auto"/>
              <w:jc w:val="both"/>
            </w:pPr>
          </w:p>
          <w:p w14:paraId="5AF6C74E" w14:textId="77777777" w:rsidR="00BA636D" w:rsidRPr="00BA636D" w:rsidRDefault="00BA636D" w:rsidP="00BA636D">
            <w:pPr>
              <w:snapToGrid w:val="0"/>
              <w:spacing w:after="0" w:line="240" w:lineRule="auto"/>
              <w:jc w:val="both"/>
              <w:rPr>
                <w:b/>
                <w:bCs/>
                <w:lang w:val="es-CO"/>
              </w:rPr>
            </w:pPr>
            <w:r w:rsidRPr="00BA636D">
              <w:rPr>
                <w:b/>
                <w:bCs/>
                <w:lang w:val="es-CO"/>
              </w:rPr>
              <w:t>La solidaridad</w:t>
            </w:r>
          </w:p>
          <w:p w14:paraId="4848EEBA" w14:textId="77777777" w:rsidR="00BA636D" w:rsidRPr="00BA636D" w:rsidRDefault="00BA636D" w:rsidP="00BA636D">
            <w:pPr>
              <w:snapToGrid w:val="0"/>
              <w:spacing w:after="0" w:line="240" w:lineRule="auto"/>
              <w:jc w:val="both"/>
              <w:rPr>
                <w:lang w:val="es-CO"/>
              </w:rPr>
            </w:pPr>
            <w:r w:rsidRPr="00BA636D">
              <w:rPr>
                <w:lang w:val="es-CO"/>
              </w:rPr>
              <w:t>La solidaridad es un valor que nos enseña a ayudar a los demás, especialmente cuando están pasando por un momento difícil. Ser solidario significa compartir, escuchar, colaborar y ofrecer apoyo sin esperar algo a cambio.</w:t>
            </w:r>
          </w:p>
          <w:p w14:paraId="30FB24EC" w14:textId="77777777" w:rsidR="00BA636D" w:rsidRPr="00BA636D" w:rsidRDefault="00BA636D" w:rsidP="00BA636D">
            <w:pPr>
              <w:snapToGrid w:val="0"/>
              <w:spacing w:after="0" w:line="240" w:lineRule="auto"/>
              <w:jc w:val="both"/>
              <w:rPr>
                <w:lang w:val="es-CO"/>
              </w:rPr>
            </w:pPr>
            <w:r w:rsidRPr="00BA636D">
              <w:rPr>
                <w:lang w:val="es-CO"/>
              </w:rPr>
              <w:t>En la escuela, la solidaridad se demuestra cuando ayudamos a un compañero que no entiende una tarea, compartimos nuestros materiales o acompañamos a alguien que se siente triste. También podemos ser solidarios en nuestra comunidad participando en campañas de ayuda, cuidando los espacios públicos y colaborando con quienes lo necesitan.</w:t>
            </w:r>
          </w:p>
          <w:p w14:paraId="2DC432EC" w14:textId="77777777" w:rsidR="00BA636D" w:rsidRPr="00BA636D" w:rsidRDefault="00BA636D" w:rsidP="00BA636D">
            <w:pPr>
              <w:snapToGrid w:val="0"/>
              <w:spacing w:after="0" w:line="240" w:lineRule="auto"/>
              <w:jc w:val="both"/>
              <w:rPr>
                <w:lang w:val="es-CO"/>
              </w:rPr>
            </w:pPr>
            <w:r w:rsidRPr="00BA636D">
              <w:rPr>
                <w:lang w:val="es-CO"/>
              </w:rPr>
              <w:t xml:space="preserve">Cuando las personas practican la solidaridad, se fortalecen los lazos de amistad y se crea un ambiente de </w:t>
            </w:r>
            <w:r w:rsidRPr="00BA636D">
              <w:rPr>
                <w:lang w:val="es-CO"/>
              </w:rPr>
              <w:lastRenderedPageBreak/>
              <w:t>respeto y cooperación. Aunque una pequeña acción parezca sencilla, puede hacer una gran diferencia en la vida de otra persona.</w:t>
            </w:r>
          </w:p>
          <w:p w14:paraId="5AE2629F" w14:textId="71A77832" w:rsidR="00BA636D" w:rsidRPr="00BA636D" w:rsidRDefault="00BA636D" w:rsidP="00BA636D">
            <w:pPr>
              <w:snapToGrid w:val="0"/>
              <w:spacing w:after="0" w:line="240" w:lineRule="auto"/>
              <w:jc w:val="both"/>
              <w:rPr>
                <w:b/>
                <w:bCs/>
                <w:lang w:val="es-CO"/>
              </w:rPr>
            </w:pPr>
          </w:p>
          <w:p w14:paraId="39EE5444" w14:textId="7762DD4F" w:rsidR="00BA636D" w:rsidRPr="00BA636D" w:rsidRDefault="00BA636D" w:rsidP="00BA636D">
            <w:pPr>
              <w:pStyle w:val="Prrafodelista"/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lang w:val="es-CO"/>
              </w:rPr>
            </w:pPr>
            <w:r w:rsidRPr="00BA636D">
              <w:rPr>
                <w:lang w:val="es-CO"/>
              </w:rPr>
              <w:t>¿Qué valor nos enseña a ayudar a los demás?</w:t>
            </w:r>
          </w:p>
          <w:p w14:paraId="77295E4F" w14:textId="74E46A2C" w:rsidR="00BA636D" w:rsidRPr="00BA636D" w:rsidRDefault="00BA636D" w:rsidP="00BA636D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lang w:val="es-CO"/>
              </w:rPr>
            </w:pPr>
            <w:r w:rsidRPr="00BA636D">
              <w:rPr>
                <w:lang w:val="es-CO"/>
              </w:rPr>
              <w:t>¿Menciona dos formas de demostrar solidaridad en la escuela?</w:t>
            </w:r>
          </w:p>
          <w:p w14:paraId="0913E3E1" w14:textId="41D1DE09" w:rsidR="00BA636D" w:rsidRPr="00BA636D" w:rsidRDefault="00BA636D" w:rsidP="00BA636D">
            <w:pPr>
              <w:pStyle w:val="Prrafodelista"/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lang w:val="es-CO"/>
              </w:rPr>
            </w:pPr>
            <w:r w:rsidRPr="00BA636D">
              <w:rPr>
                <w:lang w:val="es-CO"/>
              </w:rPr>
              <w:t>¿Por qué crees que una pequeña acción solidaria puede hacer una gran diferencia?</w:t>
            </w:r>
          </w:p>
          <w:p w14:paraId="5B19E6DC" w14:textId="77777777" w:rsidR="00BA636D" w:rsidRPr="00BA636D" w:rsidRDefault="00BA636D" w:rsidP="00BA636D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lang w:val="es-CO"/>
              </w:rPr>
            </w:pPr>
            <w:r w:rsidRPr="00BA636D">
              <w:rPr>
                <w:lang w:val="es-CO"/>
              </w:rPr>
              <w:t>¿Qué podría ocurrir en una escuela donde los estudiantes no practican la solidaridad?</w:t>
            </w:r>
          </w:p>
          <w:p w14:paraId="0BBA61A3" w14:textId="77777777" w:rsidR="00BA636D" w:rsidRPr="00BA636D" w:rsidRDefault="00BA636D" w:rsidP="00BA636D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lang w:val="es-CO"/>
              </w:rPr>
            </w:pPr>
            <w:r w:rsidRPr="00BA636D">
              <w:rPr>
                <w:lang w:val="es-CO"/>
              </w:rPr>
              <w:t>Si un compañero llega triste a clase, ¿qué acción solidaria podrías realizar y por qué?</w:t>
            </w:r>
          </w:p>
          <w:p w14:paraId="1367212A" w14:textId="77777777" w:rsidR="00BA636D" w:rsidRDefault="00BA636D" w:rsidP="00D21AC6">
            <w:pPr>
              <w:snapToGrid w:val="0"/>
              <w:spacing w:after="0" w:line="240" w:lineRule="auto"/>
              <w:jc w:val="both"/>
            </w:pPr>
          </w:p>
          <w:p w14:paraId="4AEFE09C" w14:textId="65FB1402" w:rsidR="0072174B" w:rsidRPr="008273DF" w:rsidRDefault="00BA636D" w:rsidP="00D21AC6">
            <w:pPr>
              <w:snapToGrid w:val="0"/>
              <w:spacing w:after="0" w:line="240" w:lineRule="auto"/>
              <w:jc w:val="both"/>
            </w:pPr>
            <w:r>
              <w:t xml:space="preserve">2. </w:t>
            </w:r>
            <w:r w:rsidR="0072174B">
              <w:t xml:space="preserve">Elabora un folleto </w:t>
            </w:r>
            <w:r>
              <w:t>con el siguiente contenido;</w:t>
            </w:r>
            <w:r w:rsidRPr="00BA636D">
              <w:rPr>
                <w:lang w:val="es-CO"/>
              </w:rPr>
              <w:t xml:space="preserve"> </w:t>
            </w:r>
            <w:r w:rsidRPr="00BA636D">
              <w:rPr>
                <w:lang w:val="es-CO"/>
              </w:rPr>
              <w:t>¿</w:t>
            </w:r>
            <w:r>
              <w:t xml:space="preserve">qué es el maltrato infantil </w:t>
            </w:r>
            <w:r w:rsidRPr="00BA636D">
              <w:rPr>
                <w:lang w:val="es-CO"/>
              </w:rPr>
              <w:t>?</w:t>
            </w:r>
            <w:r>
              <w:t xml:space="preserve">, posibles soluciones para prevenirlo y </w:t>
            </w:r>
            <w:r w:rsidRPr="00BA636D">
              <w:rPr>
                <w:lang w:val="es-CO"/>
              </w:rPr>
              <w:t>¿</w:t>
            </w:r>
            <w:r>
              <w:t>donde se pueden comunicar si se presenta.</w:t>
            </w:r>
            <w:r w:rsidRPr="00BA636D">
              <w:rPr>
                <w:lang w:val="es-CO"/>
              </w:rPr>
              <w:t>?</w:t>
            </w:r>
          </w:p>
          <w:p w14:paraId="6F88A61F" w14:textId="77777777" w:rsidR="0072174B" w:rsidRDefault="0072174B" w:rsidP="00D21AC6">
            <w:pPr>
              <w:snapToGrid w:val="0"/>
              <w:spacing w:after="0" w:line="240" w:lineRule="auto"/>
              <w:jc w:val="both"/>
            </w:pPr>
          </w:p>
          <w:p w14:paraId="6859F137" w14:textId="5E36684F" w:rsidR="0072174B" w:rsidRDefault="0053762B" w:rsidP="00D21AC6">
            <w:pPr>
              <w:snapToGrid w:val="0"/>
              <w:spacing w:after="0" w:line="240" w:lineRule="auto"/>
              <w:jc w:val="both"/>
            </w:pPr>
            <w:r>
              <w:t>3</w:t>
            </w:r>
            <w:r w:rsidR="0072174B">
              <w:t xml:space="preserve">.Creación de un friso sobre </w:t>
            </w:r>
            <w:r>
              <w:t>las normas de convivencia.</w:t>
            </w:r>
          </w:p>
          <w:p w14:paraId="5D87B1DB" w14:textId="77777777" w:rsidR="0072174B" w:rsidRDefault="0072174B" w:rsidP="00D21AC6">
            <w:pPr>
              <w:snapToGrid w:val="0"/>
              <w:spacing w:after="0" w:line="240" w:lineRule="auto"/>
              <w:jc w:val="both"/>
            </w:pPr>
          </w:p>
          <w:p w14:paraId="39BF0775" w14:textId="1C3F34BC" w:rsidR="0072174B" w:rsidRDefault="0053762B" w:rsidP="00D21AC6">
            <w:pPr>
              <w:snapToGrid w:val="0"/>
              <w:spacing w:after="0" w:line="240" w:lineRule="auto"/>
              <w:jc w:val="both"/>
            </w:pPr>
            <w:r>
              <w:t>4</w:t>
            </w:r>
            <w:r w:rsidR="0072174B">
              <w:t xml:space="preserve">. Escribe </w:t>
            </w:r>
            <w:r>
              <w:t>una historia sobre como las palabras, gestos afectan positivamente o negativamente a una persona.</w:t>
            </w:r>
          </w:p>
          <w:p w14:paraId="708DF8BB" w14:textId="77777777" w:rsidR="0072174B" w:rsidRPr="008273DF" w:rsidRDefault="0072174B" w:rsidP="00D21AC6">
            <w:pPr>
              <w:snapToGrid w:val="0"/>
              <w:spacing w:after="0" w:line="240" w:lineRule="auto"/>
              <w:jc w:val="both"/>
            </w:pPr>
          </w:p>
          <w:p w14:paraId="1F3CFCE2" w14:textId="0490248E" w:rsidR="0072174B" w:rsidRPr="008273DF" w:rsidRDefault="0072174B" w:rsidP="0053762B">
            <w:pPr>
              <w:snapToGrid w:val="0"/>
              <w:spacing w:after="0" w:line="240" w:lineRule="auto"/>
              <w:jc w:val="both"/>
            </w:pPr>
            <w:r>
              <w:t xml:space="preserve"> </w:t>
            </w:r>
          </w:p>
          <w:p w14:paraId="01BE2F6A" w14:textId="77777777" w:rsidR="0072174B" w:rsidRPr="008273DF" w:rsidRDefault="0072174B" w:rsidP="00D21AC6">
            <w:pPr>
              <w:snapToGrid w:val="0"/>
              <w:spacing w:after="0" w:line="240" w:lineRule="auto"/>
              <w:jc w:val="both"/>
            </w:pPr>
          </w:p>
          <w:p w14:paraId="782DA9A8" w14:textId="77777777" w:rsidR="0072174B" w:rsidRPr="00D5420B" w:rsidRDefault="0072174B" w:rsidP="00D21AC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666" w:type="pct"/>
            <w:vAlign w:val="center"/>
          </w:tcPr>
          <w:p w14:paraId="0AD27C10" w14:textId="77777777" w:rsidR="0072174B" w:rsidRPr="00D5420B" w:rsidRDefault="0072174B" w:rsidP="00D21AC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lastRenderedPageBreak/>
              <w:t>Tercera semana de agosto.</w:t>
            </w:r>
          </w:p>
        </w:tc>
        <w:tc>
          <w:tcPr>
            <w:tcW w:w="1667" w:type="pct"/>
            <w:vAlign w:val="center"/>
          </w:tcPr>
          <w:p w14:paraId="47EE16C1" w14:textId="0653C21F" w:rsidR="0072174B" w:rsidRPr="003A4805" w:rsidRDefault="0072174B" w:rsidP="00D21AC6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CO" w:eastAsia="es-CO"/>
              </w:rPr>
            </w:pPr>
            <w:r w:rsidRPr="007C639E">
              <w:rPr>
                <w:rFonts w:ascii="Times New Roman" w:eastAsia="Times New Roman" w:hAnsi="Times New Roman"/>
                <w:lang w:val="es-CO" w:eastAsia="es-CO"/>
              </w:rPr>
              <w:t xml:space="preserve"> </w:t>
            </w:r>
            <w:r w:rsidRPr="003A4805">
              <w:rPr>
                <w:rFonts w:asciiTheme="minorHAnsi" w:eastAsia="Times New Roman" w:hAnsiTheme="minorHAnsi" w:cstheme="minorHAnsi"/>
                <w:lang w:val="es-CO" w:eastAsia="es-CO"/>
              </w:rPr>
              <w:t>1.</w:t>
            </w:r>
            <w:r w:rsidR="00533969" w:rsidRPr="00533969">
              <w:rPr>
                <w:rFonts w:ascii="Arial" w:hAnsi="Arial" w:cs="Arial"/>
                <w:color w:val="000000"/>
                <w:sz w:val="15"/>
                <w:szCs w:val="15"/>
                <w:shd w:val="clear" w:color="auto" w:fill="F4F7FB"/>
              </w:rPr>
              <w:t xml:space="preserve"> </w:t>
            </w:r>
            <w:r w:rsidR="00533969" w:rsidRPr="00533969">
              <w:rPr>
                <w:rFonts w:asciiTheme="minorHAnsi" w:eastAsia="Times New Roman" w:hAnsiTheme="minorHAnsi" w:cstheme="minorHAnsi"/>
                <w:lang w:eastAsia="es-CO"/>
              </w:rPr>
              <w:t>Comprende que la solidaridad, el cuidado, el buen trato y el respeto por sí mismo y por los demás son valores importantes para una buena convivencia y elabora acuerdos para contribuir a un mejor ambiente escolar, muestra actitud responsable en el desarrollo de actividades con sus compañeros.</w:t>
            </w:r>
          </w:p>
          <w:p w14:paraId="13EBB2A6" w14:textId="77777777" w:rsidR="0072174B" w:rsidRPr="003A4805" w:rsidRDefault="0072174B" w:rsidP="00D21AC6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CO" w:eastAsia="es-CO"/>
              </w:rPr>
            </w:pPr>
          </w:p>
          <w:p w14:paraId="54313730" w14:textId="11C182F7" w:rsidR="0072174B" w:rsidRPr="003A4805" w:rsidRDefault="0072174B" w:rsidP="00D21AC6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CO" w:eastAsia="es-CO"/>
              </w:rPr>
            </w:pPr>
            <w:r w:rsidRPr="003A4805">
              <w:rPr>
                <w:rFonts w:asciiTheme="minorHAnsi" w:eastAsia="Times New Roman" w:hAnsiTheme="minorHAnsi" w:cstheme="minorHAnsi"/>
                <w:lang w:val="es-CO" w:eastAsia="es-CO"/>
              </w:rPr>
              <w:t>2.</w:t>
            </w:r>
            <w:r w:rsidR="00533969" w:rsidRPr="00533969">
              <w:rPr>
                <w:rFonts w:ascii="Arial" w:hAnsi="Arial" w:cs="Arial"/>
                <w:color w:val="000000"/>
                <w:sz w:val="15"/>
                <w:szCs w:val="15"/>
                <w:shd w:val="clear" w:color="auto" w:fill="FFFFFF"/>
              </w:rPr>
              <w:t xml:space="preserve"> </w:t>
            </w:r>
            <w:r w:rsidR="00533969" w:rsidRPr="00533969">
              <w:rPr>
                <w:rFonts w:asciiTheme="minorHAnsi" w:eastAsia="Times New Roman" w:hAnsiTheme="minorHAnsi" w:cstheme="minorHAnsi"/>
                <w:lang w:eastAsia="es-CO"/>
              </w:rPr>
              <w:t>Reconoce acciones de maltrato infantil y comprende que las debe comunicar y busca posibles soluciones en los diferentes estamentos del colegio, manifiesta interés por conocer el debido proceso frente a estas situaciones</w:t>
            </w:r>
          </w:p>
          <w:p w14:paraId="7F1EFEB5" w14:textId="77777777" w:rsidR="0072174B" w:rsidRPr="003A4805" w:rsidRDefault="0072174B" w:rsidP="00D21AC6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CO" w:eastAsia="es-CO"/>
              </w:rPr>
            </w:pPr>
          </w:p>
          <w:p w14:paraId="631E5086" w14:textId="5FA96C11" w:rsidR="0072174B" w:rsidRDefault="0072174B" w:rsidP="00D21AC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CO"/>
              </w:rPr>
            </w:pPr>
            <w:r w:rsidRPr="003A4805">
              <w:rPr>
                <w:rFonts w:asciiTheme="minorHAnsi" w:eastAsia="Times New Roman" w:hAnsiTheme="minorHAnsi" w:cstheme="minorHAnsi"/>
                <w:lang w:val="es-CO" w:eastAsia="es-CO"/>
              </w:rPr>
              <w:t>3.</w:t>
            </w:r>
            <w:r w:rsidR="00533969" w:rsidRPr="00533969">
              <w:rPr>
                <w:rFonts w:ascii="Arial" w:hAnsi="Arial" w:cs="Arial"/>
                <w:color w:val="000000"/>
                <w:sz w:val="15"/>
                <w:szCs w:val="15"/>
                <w:shd w:val="clear" w:color="auto" w:fill="F4F7FB"/>
              </w:rPr>
              <w:t xml:space="preserve"> </w:t>
            </w:r>
            <w:r w:rsidR="00533969" w:rsidRPr="00533969">
              <w:rPr>
                <w:rFonts w:asciiTheme="minorHAnsi" w:eastAsia="Times New Roman" w:hAnsiTheme="minorHAnsi" w:cstheme="minorHAnsi"/>
                <w:lang w:eastAsia="es-CO"/>
              </w:rPr>
              <w:t>Reconoce,</w:t>
            </w:r>
            <w:r w:rsidR="00533969">
              <w:rPr>
                <w:rFonts w:asciiTheme="minorHAnsi" w:eastAsia="Times New Roman" w:hAnsiTheme="minorHAnsi" w:cstheme="minorHAnsi"/>
                <w:lang w:eastAsia="es-CO"/>
              </w:rPr>
              <w:t xml:space="preserve"> </w:t>
            </w:r>
            <w:r w:rsidR="00533969" w:rsidRPr="00533969">
              <w:rPr>
                <w:rFonts w:asciiTheme="minorHAnsi" w:eastAsia="Times New Roman" w:hAnsiTheme="minorHAnsi" w:cstheme="minorHAnsi"/>
                <w:lang w:eastAsia="es-CO"/>
              </w:rPr>
              <w:t>valora y comprende situaciones en las que debe poner en práctica las normas y acuerdos establecidas con sus pares.</w:t>
            </w:r>
          </w:p>
          <w:p w14:paraId="02650D43" w14:textId="77777777" w:rsidR="00533969" w:rsidRDefault="00533969" w:rsidP="00D21AC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CO"/>
              </w:rPr>
            </w:pPr>
          </w:p>
          <w:p w14:paraId="7F05E8C5" w14:textId="1CD539F9" w:rsidR="00533969" w:rsidRDefault="00533969" w:rsidP="00D21AC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CO"/>
              </w:rPr>
            </w:pPr>
            <w:r>
              <w:rPr>
                <w:rFonts w:asciiTheme="minorHAnsi" w:eastAsia="Times New Roman" w:hAnsiTheme="minorHAnsi" w:cstheme="minorHAnsi"/>
                <w:lang w:eastAsia="es-CO"/>
              </w:rPr>
              <w:t>4.</w:t>
            </w:r>
            <w:r w:rsidRPr="00533969">
              <w:rPr>
                <w:rFonts w:asciiTheme="minorHAnsi" w:eastAsia="Times New Roman" w:hAnsiTheme="minorHAnsi" w:cstheme="minorHAnsi"/>
                <w:lang w:eastAsia="es-CO"/>
              </w:rPr>
              <w:t xml:space="preserve">Identificar ejemplos concretos de cómo las palabras, gestos y </w:t>
            </w:r>
            <w:r w:rsidRPr="00533969">
              <w:rPr>
                <w:rFonts w:asciiTheme="minorHAnsi" w:eastAsia="Times New Roman" w:hAnsiTheme="minorHAnsi" w:cstheme="minorHAnsi"/>
                <w:lang w:eastAsia="es-CO"/>
              </w:rPr>
              <w:lastRenderedPageBreak/>
              <w:t>comportamientos afectan positiva o negativamente a las personas, por medio de juegos de roles y dramatizaciones que permitan experimentar diferentes formas de actuar y comunicarse, valorando así, la importancia de las diversas formas de ver el mundo</w:t>
            </w:r>
            <w:r>
              <w:rPr>
                <w:rFonts w:asciiTheme="minorHAnsi" w:eastAsia="Times New Roman" w:hAnsiTheme="minorHAnsi" w:cstheme="minorHAnsi"/>
                <w:lang w:eastAsia="es-CO"/>
              </w:rPr>
              <w:t>.</w:t>
            </w:r>
          </w:p>
          <w:p w14:paraId="7F662DD2" w14:textId="77777777" w:rsidR="00533969" w:rsidRDefault="00533969" w:rsidP="00D21AC6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CO"/>
              </w:rPr>
            </w:pPr>
          </w:p>
          <w:p w14:paraId="1A704437" w14:textId="21E30E56" w:rsidR="00533969" w:rsidRPr="003A4805" w:rsidRDefault="00533969" w:rsidP="00D21AC6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CO" w:eastAsia="es-CO"/>
              </w:rPr>
            </w:pPr>
            <w:r>
              <w:rPr>
                <w:rFonts w:asciiTheme="minorHAnsi" w:eastAsia="Times New Roman" w:hAnsiTheme="minorHAnsi" w:cstheme="minorHAnsi"/>
                <w:lang w:eastAsia="es-CO"/>
              </w:rPr>
              <w:t>5.</w:t>
            </w:r>
            <w:r w:rsidRPr="00533969">
              <w:rPr>
                <w:rFonts w:asciiTheme="minorHAnsi" w:eastAsia="Times New Roman" w:hAnsiTheme="minorHAnsi" w:cstheme="minorHAnsi"/>
                <w:lang w:eastAsia="es-CO"/>
              </w:rPr>
              <w:t xml:space="preserve">Valora la importancia de poner en práctica en su diario vivir, los acuerdos y las normas establecidas, asumiendo actitudes de respeto hacia los </w:t>
            </w:r>
            <w:r w:rsidRPr="00533969">
              <w:rPr>
                <w:rFonts w:asciiTheme="minorHAnsi" w:eastAsia="Times New Roman" w:hAnsiTheme="minorHAnsi" w:cstheme="minorHAnsi"/>
                <w:lang w:eastAsia="es-CO"/>
              </w:rPr>
              <w:t>demás</w:t>
            </w:r>
            <w:r w:rsidRPr="00533969">
              <w:rPr>
                <w:rFonts w:asciiTheme="minorHAnsi" w:eastAsia="Times New Roman" w:hAnsiTheme="minorHAnsi" w:cstheme="minorHAnsi"/>
                <w:lang w:eastAsia="es-CO"/>
              </w:rPr>
              <w:t>, valorando su entorno</w:t>
            </w:r>
          </w:p>
          <w:p w14:paraId="1D041EBE" w14:textId="77777777" w:rsidR="0072174B" w:rsidRPr="003A4805" w:rsidRDefault="0072174B" w:rsidP="00D21AC6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421C0E61" w14:textId="77777777" w:rsidR="0072174B" w:rsidRPr="007C639E" w:rsidRDefault="0072174B" w:rsidP="00D21AC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792763DC" w14:textId="77777777" w:rsidR="0072174B" w:rsidRDefault="0072174B"/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763"/>
        <w:gridCol w:w="8021"/>
      </w:tblGrid>
      <w:tr w:rsidR="0072174B" w:rsidRPr="000B7DFA" w14:paraId="6F74EDA0" w14:textId="77777777" w:rsidTr="00D21AC6">
        <w:trPr>
          <w:trHeight w:val="468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14:paraId="56608D7C" w14:textId="77777777" w:rsidR="0072174B" w:rsidRPr="00133E5A" w:rsidRDefault="0072174B" w:rsidP="00D21AC6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COMPROMISO DEL ESTUDIANTE</w:t>
            </w:r>
          </w:p>
        </w:tc>
        <w:tc>
          <w:tcPr>
            <w:tcW w:w="3719" w:type="pct"/>
          </w:tcPr>
          <w:p w14:paraId="5120AE54" w14:textId="77777777" w:rsidR="0072174B" w:rsidRDefault="0072174B" w:rsidP="00D21AC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6DCCB603" w14:textId="77777777" w:rsidR="0072174B" w:rsidRDefault="0072174B" w:rsidP="00D21AC6">
            <w:pPr>
              <w:snapToGrid w:val="0"/>
              <w:spacing w:after="0" w:line="240" w:lineRule="auto"/>
              <w:jc w:val="both"/>
            </w:pPr>
            <w:r>
              <w:t>Estas actividades las debe desarrollar el estudiante en hojas cuadriculadas y sustentarlas en clase en el mes de agosto del 2.026</w:t>
            </w:r>
          </w:p>
          <w:p w14:paraId="616F87B3" w14:textId="77777777" w:rsidR="0072174B" w:rsidRDefault="0072174B" w:rsidP="00D21AC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0EB5CC8D" w14:textId="77777777" w:rsidR="0072174B" w:rsidRPr="00140390" w:rsidRDefault="0072174B" w:rsidP="00D21AC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14:paraId="3527E3F2" w14:textId="77777777" w:rsidR="0072174B" w:rsidRDefault="0072174B"/>
    <w:p w14:paraId="48B5D881" w14:textId="77777777" w:rsidR="0072174B" w:rsidRDefault="0072174B"/>
    <w:tbl>
      <w:tblPr>
        <w:tblW w:w="5000" w:type="pct"/>
        <w:tblLook w:val="01E0" w:firstRow="1" w:lastRow="1" w:firstColumn="1" w:lastColumn="1" w:noHBand="0" w:noVBand="0"/>
      </w:tblPr>
      <w:tblGrid>
        <w:gridCol w:w="5350"/>
        <w:gridCol w:w="5450"/>
      </w:tblGrid>
      <w:tr w:rsidR="0072174B" w:rsidRPr="00971489" w14:paraId="18D92442" w14:textId="77777777" w:rsidTr="00D21AC6">
        <w:trPr>
          <w:trHeight w:val="521"/>
        </w:trPr>
        <w:tc>
          <w:tcPr>
            <w:tcW w:w="2477" w:type="pct"/>
            <w:vAlign w:val="center"/>
          </w:tcPr>
          <w:p w14:paraId="6E9366D3" w14:textId="77777777" w:rsidR="0072174B" w:rsidRDefault="0072174B" w:rsidP="00D21AC6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lastRenderedPageBreak/>
              <w:t>_________________________________________</w:t>
            </w:r>
          </w:p>
          <w:p w14:paraId="27DCAF41" w14:textId="77777777" w:rsidR="0072174B" w:rsidRPr="00971489" w:rsidRDefault="0072174B" w:rsidP="00D21AC6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vAlign w:val="center"/>
          </w:tcPr>
          <w:p w14:paraId="583C1B2A" w14:textId="77777777" w:rsidR="0072174B" w:rsidRDefault="0072174B" w:rsidP="00D21AC6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14EB1033" w14:textId="77777777" w:rsidR="0072174B" w:rsidRPr="00971489" w:rsidRDefault="0072174B" w:rsidP="00D21AC6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PADRE DE FAMILIA</w:t>
            </w:r>
          </w:p>
        </w:tc>
      </w:tr>
    </w:tbl>
    <w:p w14:paraId="3BA61C2B" w14:textId="77777777" w:rsidR="0072174B" w:rsidRDefault="0072174B"/>
    <w:p w14:paraId="466557E2" w14:textId="77777777" w:rsidR="00FC7DB7" w:rsidRDefault="00FC7DB7">
      <w:r w:rsidRPr="00FC7DB7">
        <w:t xml:space="preserve">Video de solidaridad </w:t>
      </w:r>
    </w:p>
    <w:p w14:paraId="6D0B1798" w14:textId="77777777" w:rsidR="00FC7DB7" w:rsidRDefault="00FC7DB7">
      <w:r w:rsidRPr="00FC7DB7">
        <w:t xml:space="preserve">https://youtu.be/I3qc38GbT4M  </w:t>
      </w:r>
    </w:p>
    <w:p w14:paraId="3DAC971A" w14:textId="77777777" w:rsidR="00FC7DB7" w:rsidRDefault="00FC7DB7">
      <w:r w:rsidRPr="00FC7DB7">
        <w:t xml:space="preserve">https://youtu.be/GxXCnWObLY0           </w:t>
      </w:r>
    </w:p>
    <w:p w14:paraId="6D3717AE" w14:textId="77777777" w:rsidR="00FC7DB7" w:rsidRDefault="00FC7DB7">
      <w:r w:rsidRPr="00FC7DB7">
        <w:t xml:space="preserve"> cuento sobre el buen trato        </w:t>
      </w:r>
    </w:p>
    <w:p w14:paraId="59B8D1B3" w14:textId="77777777" w:rsidR="00FC7DB7" w:rsidRDefault="00FC7DB7">
      <w:r w:rsidRPr="00FC7DB7">
        <w:t xml:space="preserve">https://youtu.be/prx-T1WkCK0             </w:t>
      </w:r>
    </w:p>
    <w:p w14:paraId="32460BC4" w14:textId="20B11E6A" w:rsidR="00FC7DB7" w:rsidRDefault="00FC7DB7">
      <w:r w:rsidRPr="00FC7DB7">
        <w:t xml:space="preserve"> video cuento sobre el respeto</w:t>
      </w:r>
    </w:p>
    <w:p w14:paraId="0E879390" w14:textId="2251AC27" w:rsidR="00FC7DB7" w:rsidRDefault="00FC7DB7">
      <w:r w:rsidRPr="00FC7DB7">
        <w:t xml:space="preserve"> https://youtu.be/T_KAl4Zci5M   </w:t>
      </w:r>
    </w:p>
    <w:p w14:paraId="7EADC33D" w14:textId="77777777" w:rsidR="00C46EAD" w:rsidRDefault="00C46EAD">
      <w:r w:rsidRPr="00C46EAD">
        <w:t>Video sobre conductas negativas o positivas</w:t>
      </w:r>
      <w:r>
        <w:t xml:space="preserve"> </w:t>
      </w:r>
    </w:p>
    <w:p w14:paraId="623F81F4" w14:textId="1A06849C" w:rsidR="00C46EAD" w:rsidRDefault="00C46EAD">
      <w:r w:rsidRPr="00C46EAD">
        <w:t xml:space="preserve"> </w:t>
      </w:r>
      <w:hyperlink r:id="rId7" w:history="1">
        <w:r w:rsidRPr="00F36DEC">
          <w:rPr>
            <w:rStyle w:val="Hipervnculo"/>
          </w:rPr>
          <w:t>https://youtu.be/BKQdt-yAQ2Y</w:t>
        </w:r>
      </w:hyperlink>
    </w:p>
    <w:p w14:paraId="3D68E202" w14:textId="77777777" w:rsidR="00C46EAD" w:rsidRDefault="00C46EAD">
      <w:r w:rsidRPr="00C46EAD">
        <w:t xml:space="preserve">Video sobre las normas </w:t>
      </w:r>
    </w:p>
    <w:p w14:paraId="284A9AA2" w14:textId="77777777" w:rsidR="00C46EAD" w:rsidRDefault="00C46EAD">
      <w:r w:rsidRPr="00C46EAD">
        <w:t xml:space="preserve">https://youtu.be/7wbhREcJpOM                </w:t>
      </w:r>
    </w:p>
    <w:p w14:paraId="7761966C" w14:textId="7B4D55A0" w:rsidR="00C46EAD" w:rsidRDefault="00C46EAD">
      <w:r w:rsidRPr="00C46EAD">
        <w:t xml:space="preserve">https://youtu.be/2h0dvcQIlL8   </w:t>
      </w:r>
    </w:p>
    <w:sectPr w:rsidR="00C46EAD" w:rsidSect="00D811DF">
      <w:headerReference w:type="default" r:id="rId8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4C402" w14:textId="77777777" w:rsidR="00C63BB3" w:rsidRDefault="00C63BB3" w:rsidP="00D811DF">
      <w:pPr>
        <w:spacing w:after="0" w:line="240" w:lineRule="auto"/>
      </w:pPr>
      <w:r>
        <w:separator/>
      </w:r>
    </w:p>
  </w:endnote>
  <w:endnote w:type="continuationSeparator" w:id="0">
    <w:p w14:paraId="79926AD5" w14:textId="77777777" w:rsidR="00C63BB3" w:rsidRDefault="00C63BB3" w:rsidP="00D81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678D0" w14:textId="77777777" w:rsidR="00C63BB3" w:rsidRDefault="00C63BB3" w:rsidP="00D811DF">
      <w:pPr>
        <w:spacing w:after="0" w:line="240" w:lineRule="auto"/>
      </w:pPr>
      <w:r>
        <w:separator/>
      </w:r>
    </w:p>
  </w:footnote>
  <w:footnote w:type="continuationSeparator" w:id="0">
    <w:p w14:paraId="4C9E6951" w14:textId="77777777" w:rsidR="00C63BB3" w:rsidRDefault="00C63BB3" w:rsidP="00D811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636AB" w14:textId="77777777" w:rsidR="00D811DF" w:rsidRPr="002F3FAD" w:rsidRDefault="00D811DF" w:rsidP="00D811DF">
    <w:pPr>
      <w:pStyle w:val="Encabezado"/>
      <w:jc w:val="center"/>
      <w:rPr>
        <w:b/>
        <w:iCs/>
        <w:sz w:val="16"/>
        <w:szCs w:val="16"/>
      </w:rPr>
    </w:pPr>
    <w:r w:rsidRPr="002F3FAD">
      <w:rPr>
        <w:noProof/>
        <w:sz w:val="16"/>
        <w:szCs w:val="16"/>
      </w:rPr>
      <w:drawing>
        <wp:anchor distT="0" distB="0" distL="114300" distR="114300" simplePos="0" relativeHeight="251661312" behindDoc="1" locked="0" layoutInCell="1" allowOverlap="1" wp14:anchorId="0CD52BF8" wp14:editId="69048509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781050" cy="609600"/>
          <wp:effectExtent l="0" t="0" r="0" b="0"/>
          <wp:wrapTight wrapText="bothSides">
            <wp:wrapPolygon edited="0">
              <wp:start x="4741" y="0"/>
              <wp:lineTo x="4741" y="10800"/>
              <wp:lineTo x="0" y="13500"/>
              <wp:lineTo x="0" y="14175"/>
              <wp:lineTo x="3688" y="20925"/>
              <wp:lineTo x="17912" y="20925"/>
              <wp:lineTo x="20546" y="16875"/>
              <wp:lineTo x="20546" y="12825"/>
              <wp:lineTo x="17385" y="10800"/>
              <wp:lineTo x="17385" y="0"/>
              <wp:lineTo x="4741" y="0"/>
            </wp:wrapPolygon>
          </wp:wrapTight>
          <wp:docPr id="813788215" name="Imagen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3FAD">
      <w:rPr>
        <w:noProof/>
        <w:sz w:val="16"/>
        <w:szCs w:val="16"/>
      </w:rPr>
      <w:drawing>
        <wp:anchor distT="0" distB="0" distL="114300" distR="114300" simplePos="0" relativeHeight="251660288" behindDoc="1" locked="0" layoutInCell="1" allowOverlap="1" wp14:anchorId="6D709018" wp14:editId="1254E328">
          <wp:simplePos x="0" y="0"/>
          <wp:positionH relativeFrom="column">
            <wp:posOffset>-70485</wp:posOffset>
          </wp:positionH>
          <wp:positionV relativeFrom="paragraph">
            <wp:posOffset>36195</wp:posOffset>
          </wp:positionV>
          <wp:extent cx="590550" cy="485775"/>
          <wp:effectExtent l="0" t="0" r="0" b="9525"/>
          <wp:wrapTight wrapText="bothSides">
            <wp:wrapPolygon edited="0">
              <wp:start x="0" y="0"/>
              <wp:lineTo x="0" y="21176"/>
              <wp:lineTo x="20903" y="21176"/>
              <wp:lineTo x="20903" y="0"/>
              <wp:lineTo x="0" y="0"/>
            </wp:wrapPolygon>
          </wp:wrapTight>
          <wp:docPr id="1781678294" name="Imagen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3FAD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9B2183" wp14:editId="23619055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3810" b="6350"/>
              <wp:wrapNone/>
              <wp:docPr id="628469375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8512BA" w14:textId="77777777" w:rsidR="00D811DF" w:rsidRDefault="00D811DF" w:rsidP="00D811DF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Overflow="clip" horzOverflow="clip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9B2183" id="Rectángulo 4" o:spid="_x0000_s1026" style="position:absolute;left:0;text-align:left;margin-left:.3pt;margin-top:8.95pt;width:7.2pt;height:2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" filled="f" stroked="f">
              <v:textbox inset="0,0,0,0">
                <w:txbxContent>
                  <w:p w14:paraId="318512BA" w14:textId="77777777" w:rsidR="00D811DF" w:rsidRDefault="00D811DF" w:rsidP="00D811DF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2F3FAD">
      <w:rPr>
        <w:b/>
        <w:iCs/>
        <w:sz w:val="16"/>
        <w:szCs w:val="16"/>
      </w:rPr>
      <w:t>COLEGIO JOSÉ MARTÍ INSTITUCIÓN EDUCATIVA DISTRITAL</w:t>
    </w:r>
  </w:p>
  <w:p w14:paraId="6DBBEA67" w14:textId="77777777" w:rsidR="00D811DF" w:rsidRPr="002F3FAD" w:rsidRDefault="00D811DF" w:rsidP="00D811DF">
    <w:pPr>
      <w:pStyle w:val="Encabezado"/>
      <w:jc w:val="center"/>
      <w:rPr>
        <w:sz w:val="16"/>
        <w:szCs w:val="16"/>
      </w:rPr>
    </w:pPr>
    <w:r w:rsidRPr="002F3FAD">
      <w:rPr>
        <w:sz w:val="16"/>
        <w:szCs w:val="16"/>
      </w:rPr>
      <w:t>DANE 11100136769.  NIT.8000111459</w:t>
    </w:r>
  </w:p>
  <w:p w14:paraId="5D1C58AB" w14:textId="77777777" w:rsidR="00D811DF" w:rsidRPr="002F3FAD" w:rsidRDefault="00D811DF" w:rsidP="00D811DF">
    <w:pPr>
      <w:pStyle w:val="Encabezado"/>
      <w:jc w:val="center"/>
      <w:rPr>
        <w:b/>
        <w:sz w:val="16"/>
        <w:szCs w:val="16"/>
      </w:rPr>
    </w:pPr>
    <w:r w:rsidRPr="002F3FAD">
      <w:rPr>
        <w:b/>
        <w:sz w:val="16"/>
        <w:szCs w:val="16"/>
      </w:rPr>
      <w:t xml:space="preserve">Página web. </w:t>
    </w:r>
    <w:hyperlink r:id="rId3" w:history="1">
      <w:r w:rsidRPr="002F3FAD">
        <w:rPr>
          <w:rStyle w:val="Hipervnculo"/>
          <w:b/>
          <w:sz w:val="16"/>
          <w:szCs w:val="16"/>
        </w:rPr>
        <w:t>www.iedjosemarti.edu.co</w:t>
      </w:r>
    </w:hyperlink>
  </w:p>
  <w:p w14:paraId="23827DA7" w14:textId="77777777" w:rsidR="00D811DF" w:rsidRPr="002F3FAD" w:rsidRDefault="00D811DF" w:rsidP="00D811DF">
    <w:pPr>
      <w:pStyle w:val="Encabezado"/>
      <w:jc w:val="center"/>
      <w:rPr>
        <w:sz w:val="16"/>
        <w:szCs w:val="16"/>
      </w:rPr>
    </w:pPr>
    <w:r w:rsidRPr="002F3FAD">
      <w:rPr>
        <w:sz w:val="16"/>
        <w:szCs w:val="16"/>
      </w:rPr>
      <w:t xml:space="preserve">e-mail: </w:t>
    </w:r>
    <w:hyperlink r:id="rId4" w:history="1">
      <w:r w:rsidRPr="002F3FAD">
        <w:rPr>
          <w:rStyle w:val="Hipervnculo"/>
          <w:sz w:val="16"/>
          <w:szCs w:val="16"/>
        </w:rPr>
        <w:t>iedjosemarti@educacionbogota.edu.co</w:t>
      </w:r>
    </w:hyperlink>
  </w:p>
  <w:p w14:paraId="601B27DD" w14:textId="77777777" w:rsidR="00D811DF" w:rsidRPr="002F3FAD" w:rsidRDefault="00D811DF" w:rsidP="00D811DF">
    <w:pPr>
      <w:pStyle w:val="Encabezado"/>
      <w:jc w:val="center"/>
      <w:rPr>
        <w:b/>
        <w:bCs/>
      </w:rPr>
    </w:pPr>
    <w:r w:rsidRPr="002F3FAD">
      <w:rPr>
        <w:b/>
        <w:bCs/>
        <w:sz w:val="16"/>
        <w:szCs w:val="16"/>
      </w:rPr>
      <w:t>“Educamos para la libertad</w:t>
    </w:r>
    <w:r w:rsidRPr="002F3FAD">
      <w:rPr>
        <w:b/>
        <w:bCs/>
      </w:rPr>
      <w:t>”</w:t>
    </w:r>
  </w:p>
  <w:p w14:paraId="5DD919E0" w14:textId="77777777" w:rsidR="00D811DF" w:rsidRDefault="00D811D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70694"/>
    <w:multiLevelType w:val="multilevel"/>
    <w:tmpl w:val="F92487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1B5646"/>
    <w:multiLevelType w:val="multilevel"/>
    <w:tmpl w:val="E0547B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4158313">
    <w:abstractNumId w:val="1"/>
  </w:num>
  <w:num w:numId="2" w16cid:durableId="281422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1DF"/>
    <w:rsid w:val="00533969"/>
    <w:rsid w:val="0053762B"/>
    <w:rsid w:val="0072174B"/>
    <w:rsid w:val="009207ED"/>
    <w:rsid w:val="00BA636D"/>
    <w:rsid w:val="00C46EAD"/>
    <w:rsid w:val="00C63BB3"/>
    <w:rsid w:val="00D811DF"/>
    <w:rsid w:val="00FC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6AB16"/>
  <w15:chartTrackingRefBased/>
  <w15:docId w15:val="{C290A387-A168-4E74-8E4E-2401190A5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74B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ES_tradn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811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811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811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811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811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811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811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811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811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811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811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811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811D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811DF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811D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811D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811D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811D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811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811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811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811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811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811D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811D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811DF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811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811DF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811DF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811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811DF"/>
  </w:style>
  <w:style w:type="paragraph" w:styleId="Piedepgina">
    <w:name w:val="footer"/>
    <w:basedOn w:val="Normal"/>
    <w:link w:val="PiedepginaCar"/>
    <w:uiPriority w:val="99"/>
    <w:unhideWhenUsed/>
    <w:rsid w:val="00D811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811DF"/>
  </w:style>
  <w:style w:type="character" w:styleId="Hipervnculo">
    <w:name w:val="Hyperlink"/>
    <w:basedOn w:val="Fuentedeprrafopredeter"/>
    <w:uiPriority w:val="99"/>
    <w:unhideWhenUsed/>
    <w:rsid w:val="00D811DF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72174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53762B"/>
    <w:rPr>
      <w:rFonts w:ascii="Times New Roman" w:hAnsi="Times New Roman"/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C46E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youtu.be/BKQdt-yAQ2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w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610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NOHORA ESPERANZA CANON TORRES</dc:creator>
  <cp:keywords/>
  <dc:description/>
  <cp:lastModifiedBy>NOHORA ESPERANZA CANON TORRES</cp:lastModifiedBy>
  <cp:revision>5</cp:revision>
  <dcterms:created xsi:type="dcterms:W3CDTF">2026-08-20T00:18:00Z</dcterms:created>
  <dcterms:modified xsi:type="dcterms:W3CDTF">2026-08-20T01:24:00Z</dcterms:modified>
</cp:coreProperties>
</file>