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F329DD" w:rsidRPr="00F329DD" w14:paraId="37FECCF2" w14:textId="77777777">
        <w:trPr>
          <w:trHeight w:val="5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19C88" w14:textId="6B2C7855" w:rsidR="00F329DD" w:rsidRPr="00F329DD" w:rsidRDefault="00F329DD" w:rsidP="00F329DD">
            <w:pPr>
              <w:rPr>
                <w:b/>
                <w:bCs/>
                <w:lang w:val="es-ES_tradnl"/>
              </w:rPr>
            </w:pPr>
            <w:r w:rsidRPr="00F329DD">
              <w:rPr>
                <w:b/>
                <w:bCs/>
                <w:lang w:val="es-ES_tradnl"/>
              </w:rPr>
              <w:t>PLAN DE RECUPERACIÓN SEGUNDO PERIODO ACADÉMICO 202</w:t>
            </w:r>
            <w:r>
              <w:rPr>
                <w:b/>
                <w:bCs/>
                <w:lang w:val="es-ES_tradnl"/>
              </w:rPr>
              <w:t>6</w:t>
            </w:r>
          </w:p>
        </w:tc>
      </w:tr>
      <w:tr w:rsidR="00F329DD" w:rsidRPr="00F329DD" w14:paraId="3F52279D" w14:textId="77777777">
        <w:trPr>
          <w:trHeight w:val="530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093AF4" w14:textId="77777777" w:rsidR="00F329DD" w:rsidRPr="00F329DD" w:rsidRDefault="00F329DD" w:rsidP="00F329DD">
            <w:pPr>
              <w:rPr>
                <w:b/>
                <w:bCs/>
                <w:lang w:val="es-ES_tradnl"/>
              </w:rPr>
            </w:pPr>
            <w:r w:rsidRPr="00F329DD">
              <w:rPr>
                <w:b/>
                <w:bCs/>
                <w:lang w:val="es-ES_tradnl"/>
              </w:rPr>
              <w:t>NOMBRE DOCENTE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2770B8" w14:textId="77777777" w:rsidR="00F329DD" w:rsidRPr="00F329DD" w:rsidRDefault="00F329DD" w:rsidP="00F329DD">
            <w:pPr>
              <w:rPr>
                <w:b/>
                <w:bCs/>
                <w:lang w:val="es-ES_tradnl"/>
              </w:rPr>
            </w:pPr>
            <w:r w:rsidRPr="00F329DD">
              <w:rPr>
                <w:b/>
                <w:bCs/>
                <w:lang w:val="es-ES_tradnl"/>
              </w:rPr>
              <w:t>ASIGNATURA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1C00AA" w14:textId="77777777" w:rsidR="00F329DD" w:rsidRPr="00F329DD" w:rsidRDefault="00F329DD" w:rsidP="00F329DD">
            <w:pPr>
              <w:rPr>
                <w:b/>
                <w:bCs/>
                <w:lang w:val="es-ES_tradnl"/>
              </w:rPr>
            </w:pPr>
            <w:r w:rsidRPr="00F329DD">
              <w:rPr>
                <w:b/>
                <w:bCs/>
                <w:lang w:val="es-ES_tradnl"/>
              </w:rPr>
              <w:t>FECHA DE EVALUACIÓN</w:t>
            </w:r>
          </w:p>
        </w:tc>
      </w:tr>
      <w:tr w:rsidR="00F329DD" w:rsidRPr="00F329DD" w14:paraId="56FF4802" w14:textId="77777777">
        <w:trPr>
          <w:trHeight w:val="521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6922B" w14:textId="77777777" w:rsidR="00F329DD" w:rsidRPr="00F329DD" w:rsidRDefault="00F329DD" w:rsidP="00F329DD">
            <w:pPr>
              <w:rPr>
                <w:lang w:val="es-ES_tradnl"/>
              </w:rPr>
            </w:pPr>
            <w:r w:rsidRPr="00F329DD">
              <w:rPr>
                <w:lang w:val="es-ES_tradnl"/>
              </w:rPr>
              <w:t xml:space="preserve">MARINA LARGO 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2572F" w14:textId="30B05D05" w:rsidR="00F329DD" w:rsidRPr="00F329DD" w:rsidRDefault="00F329DD" w:rsidP="00F329DD">
            <w:pPr>
              <w:rPr>
                <w:lang w:val="es-ES_tradnl"/>
              </w:rPr>
            </w:pPr>
            <w:r>
              <w:rPr>
                <w:lang w:val="es-ES_tradnl"/>
              </w:rPr>
              <w:t>MATEMÁTICAS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77E90" w14:textId="75BA1A5C" w:rsidR="00F329DD" w:rsidRPr="00F329DD" w:rsidRDefault="002F6AD6" w:rsidP="00F329DD">
            <w:pPr>
              <w:rPr>
                <w:lang w:val="es-ES_tradnl"/>
              </w:rPr>
            </w:pPr>
            <w:proofErr w:type="gramStart"/>
            <w:r>
              <w:rPr>
                <w:lang w:val="es-ES_tradnl"/>
              </w:rPr>
              <w:t xml:space="preserve">20 </w:t>
            </w:r>
            <w:r w:rsidR="00F329DD" w:rsidRPr="00F329DD">
              <w:rPr>
                <w:lang w:val="es-ES_tradnl"/>
              </w:rPr>
              <w:t xml:space="preserve"> DE</w:t>
            </w:r>
            <w:proofErr w:type="gramEnd"/>
            <w:r w:rsidR="00F329DD" w:rsidRPr="00F329DD">
              <w:rPr>
                <w:lang w:val="es-ES_tradnl"/>
              </w:rPr>
              <w:t xml:space="preserve"> AGOSTO DEL 2.02</w:t>
            </w:r>
            <w:r w:rsidR="00F329DD">
              <w:rPr>
                <w:lang w:val="es-ES_tradnl"/>
              </w:rPr>
              <w:t>6</w:t>
            </w:r>
          </w:p>
        </w:tc>
      </w:tr>
    </w:tbl>
    <w:tbl>
      <w:tblPr>
        <w:tblW w:w="499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93"/>
        <w:gridCol w:w="7372"/>
      </w:tblGrid>
      <w:tr w:rsidR="00F329DD" w:rsidRPr="00F329DD" w14:paraId="2F9525ED" w14:textId="77777777" w:rsidTr="00F329DD">
        <w:trPr>
          <w:trHeight w:val="816"/>
        </w:trPr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8EBED6" w14:textId="77777777" w:rsidR="00F329DD" w:rsidRPr="00F329DD" w:rsidRDefault="00F329DD" w:rsidP="00F329DD">
            <w:pPr>
              <w:rPr>
                <w:b/>
                <w:bCs/>
                <w:lang w:val="es-ES_tradnl"/>
              </w:rPr>
            </w:pPr>
            <w:r w:rsidRPr="00F329DD">
              <w:rPr>
                <w:b/>
                <w:bCs/>
                <w:lang w:val="es-ES_tradnl"/>
              </w:rPr>
              <w:t>OBJETIVO DE LA NIVELACIÓN</w:t>
            </w:r>
          </w:p>
        </w:tc>
        <w:tc>
          <w:tcPr>
            <w:tcW w:w="3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C0B96" w14:textId="77777777" w:rsidR="00F329DD" w:rsidRPr="00F329DD" w:rsidRDefault="00F329DD" w:rsidP="00F329DD">
            <w:pPr>
              <w:rPr>
                <w:lang w:val="es-ES_tradnl"/>
              </w:rPr>
            </w:pPr>
            <w:r w:rsidRPr="00F329DD">
              <w:rPr>
                <w:lang w:val="es-ES_tradnl"/>
              </w:rPr>
              <w:t xml:space="preserve"> Apropiación y reconocimiento de algunos conceptos.</w:t>
            </w:r>
          </w:p>
        </w:tc>
      </w:tr>
      <w:tr w:rsidR="00F329DD" w:rsidRPr="00F329DD" w14:paraId="6A802564" w14:textId="77777777" w:rsidTr="00F329DD">
        <w:trPr>
          <w:trHeight w:val="816"/>
        </w:trPr>
        <w:tc>
          <w:tcPr>
            <w:tcW w:w="1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DCC3ED" w14:textId="77777777" w:rsidR="00F329DD" w:rsidRPr="00F329DD" w:rsidRDefault="00F329DD" w:rsidP="00F329DD">
            <w:pPr>
              <w:rPr>
                <w:b/>
                <w:bCs/>
                <w:lang w:val="es-ES_tradnl"/>
              </w:rPr>
            </w:pPr>
            <w:r w:rsidRPr="00F329DD">
              <w:rPr>
                <w:b/>
                <w:bCs/>
                <w:lang w:val="es-ES_tradnl"/>
              </w:rPr>
              <w:t>COMPETENCIA POR EVALUAR</w:t>
            </w:r>
          </w:p>
        </w:tc>
        <w:tc>
          <w:tcPr>
            <w:tcW w:w="3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511DF" w14:textId="77777777" w:rsidR="00F329DD" w:rsidRPr="00F329DD" w:rsidRDefault="00F329DD" w:rsidP="00F329DD">
            <w:r w:rsidRPr="00F329DD">
              <w:t>Comprensión, razonamiento y formulación de problemas.</w:t>
            </w:r>
          </w:p>
          <w:p w14:paraId="499B6962" w14:textId="77777777" w:rsidR="00F329DD" w:rsidRPr="00F329DD" w:rsidRDefault="00F329DD" w:rsidP="00F329DD">
            <w:r w:rsidRPr="00F329DD">
              <w:t xml:space="preserve"> Pensamiento numérico variacional.</w:t>
            </w:r>
          </w:p>
          <w:p w14:paraId="6A26B87B" w14:textId="77777777" w:rsidR="00F329DD" w:rsidRPr="00F329DD" w:rsidRDefault="00F329DD" w:rsidP="00F329DD">
            <w:pPr>
              <w:rPr>
                <w:lang w:val="es-ES_tradnl"/>
              </w:rPr>
            </w:pPr>
            <w:r w:rsidRPr="00F329DD">
              <w:t>Pensamiento espacial y métrico.</w:t>
            </w:r>
          </w:p>
        </w:tc>
      </w:tr>
    </w:tbl>
    <w:p w14:paraId="0B789FC6" w14:textId="77777777" w:rsidR="00F329DD" w:rsidRDefault="00F329DD"/>
    <w:tbl>
      <w:tblPr>
        <w:tblStyle w:val="Tablaconcuadrcula"/>
        <w:tblW w:w="5056" w:type="pct"/>
        <w:tblLook w:val="04A0" w:firstRow="1" w:lastRow="0" w:firstColumn="1" w:lastColumn="0" w:noHBand="0" w:noVBand="1"/>
      </w:tblPr>
      <w:tblGrid>
        <w:gridCol w:w="6213"/>
        <w:gridCol w:w="1172"/>
        <w:gridCol w:w="3526"/>
      </w:tblGrid>
      <w:tr w:rsidR="000449C6" w:rsidRPr="000449C6" w14:paraId="30D132FF" w14:textId="77777777" w:rsidTr="000449C6">
        <w:trPr>
          <w:trHeight w:val="397"/>
        </w:trPr>
        <w:tc>
          <w:tcPr>
            <w:tcW w:w="28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3D4AE3FD" w14:textId="77777777" w:rsidR="000449C6" w:rsidRPr="000449C6" w:rsidRDefault="000449C6" w:rsidP="000449C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0449C6">
              <w:rPr>
                <w:b/>
                <w:bCs/>
                <w:lang w:val="es-ES_tradnl"/>
              </w:rPr>
              <w:t xml:space="preserve">ACTIVIDADES PROPUESTAS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D1926D1" w14:textId="77777777" w:rsidR="000449C6" w:rsidRPr="000449C6" w:rsidRDefault="000449C6" w:rsidP="000449C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0449C6">
              <w:rPr>
                <w:b/>
                <w:bCs/>
                <w:lang w:val="es-ES_tradnl"/>
              </w:rPr>
              <w:t>FECHA DE REVISIÓN</w:t>
            </w:r>
          </w:p>
        </w:tc>
        <w:tc>
          <w:tcPr>
            <w:tcW w:w="1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48F31749" w14:textId="77777777" w:rsidR="000449C6" w:rsidRPr="000449C6" w:rsidRDefault="000449C6" w:rsidP="000449C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0449C6">
              <w:rPr>
                <w:b/>
                <w:bCs/>
                <w:lang w:val="es-ES_tradnl"/>
              </w:rPr>
              <w:t>CRITERIOS DE EVALUACIÓN</w:t>
            </w:r>
          </w:p>
        </w:tc>
      </w:tr>
      <w:tr w:rsidR="000449C6" w:rsidRPr="000449C6" w14:paraId="58330EF9" w14:textId="77777777" w:rsidTr="000449C6">
        <w:trPr>
          <w:trHeight w:val="874"/>
        </w:trPr>
        <w:tc>
          <w:tcPr>
            <w:tcW w:w="28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E348E" w14:textId="77777777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>1.Resolución de problemas.</w:t>
            </w:r>
          </w:p>
          <w:p w14:paraId="24531636" w14:textId="77777777" w:rsid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>Nota “Recuerda siempre utilizar el cuadro para la solución”.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995"/>
              <w:gridCol w:w="1996"/>
              <w:gridCol w:w="1996"/>
            </w:tblGrid>
            <w:tr w:rsidR="007E2288" w14:paraId="55E46677" w14:textId="77777777" w:rsidTr="007E2288">
              <w:tc>
                <w:tcPr>
                  <w:tcW w:w="1995" w:type="dxa"/>
                </w:tcPr>
                <w:p w14:paraId="3F2A1AA5" w14:textId="17A11031" w:rsidR="007E2288" w:rsidRDefault="00CC00AB" w:rsidP="007E2288">
                  <w:pPr>
                    <w:jc w:val="center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ANÁLISIS</w:t>
                  </w:r>
                </w:p>
              </w:tc>
              <w:tc>
                <w:tcPr>
                  <w:tcW w:w="1996" w:type="dxa"/>
                </w:tcPr>
                <w:p w14:paraId="4D4D0614" w14:textId="5340EDB4" w:rsidR="007E2288" w:rsidRDefault="00CC00AB" w:rsidP="007E2288">
                  <w:pPr>
                    <w:jc w:val="center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OPERACIÓN</w:t>
                  </w:r>
                </w:p>
              </w:tc>
              <w:tc>
                <w:tcPr>
                  <w:tcW w:w="1996" w:type="dxa"/>
                </w:tcPr>
                <w:p w14:paraId="1EEF1AD0" w14:textId="024B1FAE" w:rsidR="007E2288" w:rsidRDefault="00CC00AB" w:rsidP="007E2288">
                  <w:pPr>
                    <w:jc w:val="center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RESPUESTA</w:t>
                  </w:r>
                </w:p>
              </w:tc>
            </w:tr>
            <w:tr w:rsidR="007E2288" w14:paraId="5DC93653" w14:textId="77777777" w:rsidTr="007E2288">
              <w:tc>
                <w:tcPr>
                  <w:tcW w:w="1995" w:type="dxa"/>
                </w:tcPr>
                <w:p w14:paraId="329B18B3" w14:textId="77777777" w:rsidR="007E2288" w:rsidRDefault="007E2288" w:rsidP="000449C6">
                  <w:pPr>
                    <w:rPr>
                      <w:lang w:val="es-ES_tradnl"/>
                    </w:rPr>
                  </w:pPr>
                </w:p>
                <w:p w14:paraId="7E41C57A" w14:textId="77777777" w:rsidR="007E2288" w:rsidRDefault="007E2288" w:rsidP="000449C6">
                  <w:pPr>
                    <w:rPr>
                      <w:lang w:val="es-ES_tradnl"/>
                    </w:rPr>
                  </w:pPr>
                </w:p>
                <w:p w14:paraId="42A7F05C" w14:textId="77777777" w:rsidR="007E2288" w:rsidRDefault="007E2288" w:rsidP="000449C6">
                  <w:pPr>
                    <w:rPr>
                      <w:lang w:val="es-ES_tradnl"/>
                    </w:rPr>
                  </w:pPr>
                </w:p>
                <w:p w14:paraId="5F8275B1" w14:textId="77777777" w:rsidR="007E2288" w:rsidRDefault="007E2288" w:rsidP="000449C6">
                  <w:pPr>
                    <w:rPr>
                      <w:lang w:val="es-ES_tradnl"/>
                    </w:rPr>
                  </w:pPr>
                </w:p>
              </w:tc>
              <w:tc>
                <w:tcPr>
                  <w:tcW w:w="1996" w:type="dxa"/>
                </w:tcPr>
                <w:p w14:paraId="2AEA0089" w14:textId="77777777" w:rsidR="007E2288" w:rsidRDefault="007E2288" w:rsidP="000449C6">
                  <w:pPr>
                    <w:rPr>
                      <w:lang w:val="es-ES_tradnl"/>
                    </w:rPr>
                  </w:pPr>
                </w:p>
              </w:tc>
              <w:tc>
                <w:tcPr>
                  <w:tcW w:w="1996" w:type="dxa"/>
                </w:tcPr>
                <w:p w14:paraId="6E235D8F" w14:textId="77777777" w:rsidR="007E2288" w:rsidRDefault="007E2288" w:rsidP="000449C6">
                  <w:pPr>
                    <w:rPr>
                      <w:lang w:val="es-ES_tradnl"/>
                    </w:rPr>
                  </w:pPr>
                </w:p>
              </w:tc>
            </w:tr>
          </w:tbl>
          <w:p w14:paraId="2287DB4D" w14:textId="77777777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>a. Un hámster puede almacenar, en una madriguera, hasta 6.435 gramos de cereal en una semana. Si 572 hámsteres hacen lo mismo, ¿Qué cantidad lograrán almacenar para el invierno?</w:t>
            </w:r>
          </w:p>
          <w:p w14:paraId="50F4EFF7" w14:textId="77777777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>b. Martin compro 35 cubetas de 30 huevos cada una. ¿Cuántos huevos en total tiene Martin?</w:t>
            </w:r>
          </w:p>
          <w:p w14:paraId="5FA6AC26" w14:textId="77777777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>c. Lucero tiene $25.000 pesos y va a compartir con sus 5 amigos ¿Cuánto le corresponde a cada uno?</w:t>
            </w:r>
          </w:p>
          <w:p w14:paraId="18270A58" w14:textId="77777777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lastRenderedPageBreak/>
              <w:t>d. Un avestruz joven puede recorrer hasta 3.805 decímetros en 120 segundos. De acuerdo con esto, ¿Cuántos decímetros recorre un avestruz en un segundo?</w:t>
            </w:r>
          </w:p>
          <w:p w14:paraId="2CC491F6" w14:textId="77777777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>2. Inventa y soluciona 2 problemas de multiplicación</w:t>
            </w:r>
          </w:p>
          <w:p w14:paraId="0C20427E" w14:textId="77777777" w:rsid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 xml:space="preserve">3. Inventa y soluciona 2 problemas de división. </w:t>
            </w:r>
          </w:p>
          <w:p w14:paraId="4CA3911F" w14:textId="1F7EB787" w:rsidR="000449C6" w:rsidRPr="000449C6" w:rsidRDefault="00A01429" w:rsidP="000449C6">
            <w:pPr>
              <w:spacing w:after="160" w:line="278" w:lineRule="auto"/>
              <w:rPr>
                <w:lang w:val="es-ES_tradnl"/>
              </w:rPr>
            </w:pPr>
            <w:r>
              <w:rPr>
                <w:lang w:val="es-ES_tradnl"/>
              </w:rPr>
              <w:t>4. Explica que son múltiplos y divisores</w:t>
            </w:r>
            <w:r w:rsidR="00E2437D">
              <w:rPr>
                <w:lang w:val="es-ES_tradnl"/>
              </w:rPr>
              <w:t xml:space="preserve"> mediante un mapa conceptual.</w:t>
            </w:r>
          </w:p>
          <w:p w14:paraId="3A0338B0" w14:textId="2B937303" w:rsidR="000449C6" w:rsidRPr="000449C6" w:rsidRDefault="002F6AD6" w:rsidP="000449C6">
            <w:pPr>
              <w:spacing w:after="160" w:line="278" w:lineRule="auto"/>
              <w:rPr>
                <w:lang w:val="es-ES_tradnl"/>
              </w:rPr>
            </w:pPr>
            <w:r>
              <w:rPr>
                <w:lang w:val="es-ES_tradnl"/>
              </w:rPr>
              <w:t>5</w:t>
            </w:r>
            <w:r w:rsidR="000449C6" w:rsidRPr="000449C6">
              <w:rPr>
                <w:lang w:val="es-ES_tradnl"/>
              </w:rPr>
              <w:t xml:space="preserve">. Elabora un </w:t>
            </w:r>
            <w:r w:rsidR="00E2437D">
              <w:rPr>
                <w:lang w:val="es-ES_tradnl"/>
              </w:rPr>
              <w:t xml:space="preserve">friso sobre perímetro y </w:t>
            </w:r>
            <w:r>
              <w:rPr>
                <w:lang w:val="es-ES_tradnl"/>
              </w:rPr>
              <w:t>área.</w:t>
            </w:r>
          </w:p>
          <w:p w14:paraId="2E340A2D" w14:textId="10944CB8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t>6. Elabora u</w:t>
            </w:r>
            <w:r w:rsidR="002F6AD6">
              <w:rPr>
                <w:lang w:val="es-ES_tradnl"/>
              </w:rPr>
              <w:t xml:space="preserve">na figura geométrica con material reciclable prepara para exposición nombrando cada una de sus propiedades.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71BEB" w14:textId="77777777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  <w:r w:rsidRPr="000449C6">
              <w:rPr>
                <w:lang w:val="es-ES_tradnl"/>
              </w:rPr>
              <w:lastRenderedPageBreak/>
              <w:t>20 de agosto.</w:t>
            </w:r>
          </w:p>
        </w:tc>
        <w:tc>
          <w:tcPr>
            <w:tcW w:w="1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0CCE2" w14:textId="2C3220B0" w:rsidR="000449C6" w:rsidRPr="000449C6" w:rsidRDefault="002F6AD6" w:rsidP="000449C6">
            <w:pPr>
              <w:spacing w:after="160" w:line="278" w:lineRule="auto"/>
            </w:pPr>
            <w:r w:rsidRPr="002F6AD6">
              <w:t>Reconocer los múltiplos y divisores y los utiliza para resolver situaciones problema en contextos de la vida diaria.</w:t>
            </w:r>
          </w:p>
          <w:p w14:paraId="4986A5BE" w14:textId="6ACAA73F" w:rsidR="000449C6" w:rsidRDefault="002F6AD6" w:rsidP="000449C6">
            <w:pPr>
              <w:spacing w:after="160" w:line="278" w:lineRule="auto"/>
            </w:pPr>
            <w:r w:rsidRPr="002F6AD6">
              <w:t>Interpretar las fracciones en diferentes contextos: situaciones de medición, relaciones parte todo, cociente, razones y proporciones.</w:t>
            </w:r>
          </w:p>
          <w:p w14:paraId="7E1C470B" w14:textId="153CAC02" w:rsidR="002F6AD6" w:rsidRDefault="002F6AD6" w:rsidP="000449C6">
            <w:pPr>
              <w:spacing w:after="160" w:line="278" w:lineRule="auto"/>
              <w:rPr>
                <w:lang w:val="es-ES_tradnl"/>
              </w:rPr>
            </w:pPr>
            <w:r w:rsidRPr="002F6AD6">
              <w:rPr>
                <w:lang w:val="es-ES_tradnl"/>
              </w:rPr>
              <w:t>Identificar los conceptos de perímetro y área, y los aplica en la solución de problemas cotidianos, utilizando sus conocimientos para ayudar a sus compañeros.</w:t>
            </w:r>
          </w:p>
          <w:p w14:paraId="2B5806F0" w14:textId="4C5C5D17" w:rsidR="002F6AD6" w:rsidRPr="000449C6" w:rsidRDefault="002F6AD6" w:rsidP="000449C6">
            <w:pPr>
              <w:spacing w:after="160" w:line="278" w:lineRule="auto"/>
              <w:rPr>
                <w:lang w:val="es-ES_tradnl"/>
              </w:rPr>
            </w:pPr>
            <w:r w:rsidRPr="002F6AD6">
              <w:rPr>
                <w:lang w:val="es-ES_tradnl"/>
              </w:rPr>
              <w:t xml:space="preserve">Identificar y representar formas bidimensionales y tridimensionales a partir de </w:t>
            </w:r>
            <w:r w:rsidRPr="002F6AD6">
              <w:rPr>
                <w:lang w:val="es-ES_tradnl"/>
              </w:rPr>
              <w:lastRenderedPageBreak/>
              <w:t>propiedades geométricas, cómo lados, vértices, caras y cuerpos, presentes en su entorno</w:t>
            </w:r>
          </w:p>
          <w:p w14:paraId="4D913F37" w14:textId="0E6C14D3" w:rsidR="000449C6" w:rsidRPr="000449C6" w:rsidRDefault="000449C6" w:rsidP="000449C6">
            <w:pPr>
              <w:spacing w:after="160" w:line="278" w:lineRule="auto"/>
              <w:rPr>
                <w:lang w:val="es-ES_tradnl"/>
              </w:rPr>
            </w:pPr>
          </w:p>
        </w:tc>
      </w:tr>
    </w:tbl>
    <w:p w14:paraId="0D696D33" w14:textId="77777777" w:rsidR="000449C6" w:rsidRDefault="000449C6"/>
    <w:tbl>
      <w:tblPr>
        <w:tblW w:w="513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63"/>
        <w:gridCol w:w="9004"/>
      </w:tblGrid>
      <w:tr w:rsidR="000449C6" w:rsidRPr="000449C6" w14:paraId="3D846096" w14:textId="77777777" w:rsidTr="000449C6">
        <w:trPr>
          <w:trHeight w:val="464"/>
        </w:trPr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19A851C" w14:textId="77777777" w:rsidR="000449C6" w:rsidRPr="000449C6" w:rsidRDefault="000449C6" w:rsidP="000449C6">
            <w:pPr>
              <w:rPr>
                <w:b/>
                <w:bCs/>
              </w:rPr>
            </w:pPr>
            <w:r w:rsidRPr="000449C6">
              <w:rPr>
                <w:b/>
                <w:bCs/>
              </w:rPr>
              <w:t>COMPROMISO DEL ESTUDIANTE</w:t>
            </w:r>
          </w:p>
        </w:tc>
        <w:tc>
          <w:tcPr>
            <w:tcW w:w="4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5599" w14:textId="77777777" w:rsidR="000449C6" w:rsidRPr="000449C6" w:rsidRDefault="000449C6" w:rsidP="000449C6">
            <w:r w:rsidRPr="000449C6">
              <w:t>El estudiante deberá entregar el trabajo en hojas cuadriculadas y para la evaluación del trabajo el día 20 de agosto.</w:t>
            </w:r>
          </w:p>
          <w:p w14:paraId="386D7A91" w14:textId="77777777" w:rsidR="000449C6" w:rsidRPr="000449C6" w:rsidRDefault="000449C6" w:rsidP="000449C6"/>
          <w:p w14:paraId="5B03D80D" w14:textId="77777777" w:rsidR="000449C6" w:rsidRPr="000449C6" w:rsidRDefault="000449C6" w:rsidP="000449C6"/>
        </w:tc>
      </w:tr>
    </w:tbl>
    <w:p w14:paraId="720B3E82" w14:textId="77777777" w:rsidR="000449C6" w:rsidRDefault="000449C6"/>
    <w:p w14:paraId="26FBAC06" w14:textId="77777777" w:rsidR="000449C6" w:rsidRDefault="000449C6"/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0449C6" w:rsidRPr="000449C6" w14:paraId="394862CB" w14:textId="77777777">
        <w:trPr>
          <w:trHeight w:val="521"/>
        </w:trPr>
        <w:tc>
          <w:tcPr>
            <w:tcW w:w="2477" w:type="pct"/>
            <w:vAlign w:val="center"/>
          </w:tcPr>
          <w:p w14:paraId="00D10F61" w14:textId="77777777" w:rsidR="000449C6" w:rsidRPr="000449C6" w:rsidRDefault="000449C6" w:rsidP="000449C6">
            <w:pPr>
              <w:rPr>
                <w:b/>
                <w:bCs/>
              </w:rPr>
            </w:pPr>
          </w:p>
          <w:p w14:paraId="6F47B16F" w14:textId="77777777" w:rsidR="000449C6" w:rsidRPr="000449C6" w:rsidRDefault="000449C6" w:rsidP="000449C6">
            <w:pPr>
              <w:rPr>
                <w:b/>
                <w:bCs/>
              </w:rPr>
            </w:pPr>
            <w:r w:rsidRPr="000449C6">
              <w:rPr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  <w:hideMark/>
          </w:tcPr>
          <w:p w14:paraId="2C6EEE2E" w14:textId="77777777" w:rsidR="000449C6" w:rsidRPr="000449C6" w:rsidRDefault="000449C6" w:rsidP="000449C6">
            <w:pPr>
              <w:rPr>
                <w:b/>
                <w:bCs/>
              </w:rPr>
            </w:pPr>
            <w:r w:rsidRPr="000449C6">
              <w:rPr>
                <w:b/>
                <w:bCs/>
              </w:rPr>
              <w:t>______________________________</w:t>
            </w:r>
          </w:p>
          <w:p w14:paraId="36B42DA8" w14:textId="77777777" w:rsidR="000449C6" w:rsidRPr="000449C6" w:rsidRDefault="000449C6" w:rsidP="000449C6">
            <w:pPr>
              <w:rPr>
                <w:b/>
                <w:bCs/>
              </w:rPr>
            </w:pPr>
            <w:r w:rsidRPr="000449C6">
              <w:rPr>
                <w:b/>
                <w:bCs/>
              </w:rPr>
              <w:t>FIRMA DEL PADRE DE FAMILIA</w:t>
            </w:r>
          </w:p>
        </w:tc>
      </w:tr>
    </w:tbl>
    <w:p w14:paraId="2902DAA4" w14:textId="77777777" w:rsidR="000449C6" w:rsidRPr="000449C6" w:rsidRDefault="000449C6" w:rsidP="000449C6"/>
    <w:p w14:paraId="6D8A97B2" w14:textId="77777777" w:rsidR="000449C6" w:rsidRPr="000449C6" w:rsidRDefault="000449C6" w:rsidP="000449C6">
      <w:pPr>
        <w:rPr>
          <w:b/>
        </w:rPr>
      </w:pPr>
      <w:r w:rsidRPr="000449C6">
        <w:rPr>
          <w:b/>
          <w:bCs/>
          <w:lang w:val="es-ES"/>
        </w:rPr>
        <w:t>Nota: </w:t>
      </w:r>
      <w:r w:rsidRPr="000449C6">
        <w:t> </w:t>
      </w:r>
      <w:r w:rsidRPr="000449C6">
        <w:rPr>
          <w:b/>
        </w:rPr>
        <w:t>Se sugiere ver los siguientes videos de apoyo</w:t>
      </w:r>
    </w:p>
    <w:p w14:paraId="58DE1C39" w14:textId="7060CB24" w:rsidR="000449C6" w:rsidRDefault="00E2437D" w:rsidP="000449C6">
      <w:r>
        <w:t>M</w:t>
      </w:r>
      <w:r w:rsidR="000449C6" w:rsidRPr="000449C6">
        <w:t xml:space="preserve">ultiplicación: </w:t>
      </w:r>
      <w:hyperlink r:id="rId6" w:history="1">
        <w:r w:rsidR="000449C6" w:rsidRPr="000449C6">
          <w:rPr>
            <w:rStyle w:val="Hipervnculo"/>
          </w:rPr>
          <w:t>https://youtu.be/CpBVPMBXvt4</w:t>
        </w:r>
      </w:hyperlink>
      <w:r w:rsidR="000449C6" w:rsidRPr="000449C6">
        <w:t>.</w:t>
      </w:r>
    </w:p>
    <w:p w14:paraId="67391223" w14:textId="2F6A68D3" w:rsidR="00E2437D" w:rsidRPr="000449C6" w:rsidRDefault="00E2437D" w:rsidP="000449C6">
      <w:r>
        <w:t>M</w:t>
      </w:r>
      <w:r w:rsidRPr="00E2437D">
        <w:t>últiplos</w:t>
      </w:r>
      <w:r>
        <w:t xml:space="preserve">: </w:t>
      </w:r>
      <w:r w:rsidRPr="00E2437D">
        <w:t xml:space="preserve"> https://youtu.be/W8WDLW2jBVI  </w:t>
      </w:r>
    </w:p>
    <w:p w14:paraId="6517A0AA" w14:textId="77777777" w:rsidR="00E2437D" w:rsidRDefault="000449C6" w:rsidP="000449C6">
      <w:r w:rsidRPr="000449C6">
        <w:t xml:space="preserve">Video de división </w:t>
      </w:r>
      <w:hyperlink r:id="rId7" w:history="1">
        <w:r w:rsidRPr="000449C6">
          <w:rPr>
            <w:rStyle w:val="Hipervnculo"/>
          </w:rPr>
          <w:t>https://youtu.be/PCRCrdJbaCM</w:t>
        </w:r>
      </w:hyperlink>
      <w:r w:rsidRPr="000449C6">
        <w:t>.</w:t>
      </w:r>
    </w:p>
    <w:p w14:paraId="749EDCA0" w14:textId="73AC0242" w:rsidR="00E2437D" w:rsidRDefault="00E2437D" w:rsidP="000449C6">
      <w:r>
        <w:t>D</w:t>
      </w:r>
      <w:r w:rsidRPr="00E2437D">
        <w:t xml:space="preserve">ivisores https://youtu.be/TZKk0vKquMk                                                                                     </w:t>
      </w:r>
      <w:r>
        <w:t xml:space="preserve">                               </w:t>
      </w:r>
      <w:r w:rsidRPr="00E2437D">
        <w:t xml:space="preserve"> </w:t>
      </w:r>
      <w:r>
        <w:t>M</w:t>
      </w:r>
      <w:r w:rsidRPr="00E2437D">
        <w:t>últiplos</w:t>
      </w:r>
      <w:r w:rsidRPr="00E2437D">
        <w:t xml:space="preserve"> y divisores </w:t>
      </w:r>
      <w:hyperlink r:id="rId8" w:history="1">
        <w:r w:rsidR="00D903FE" w:rsidRPr="00B61240">
          <w:rPr>
            <w:rStyle w:val="Hipervnculo"/>
          </w:rPr>
          <w:t>https://youtu.be/YW_04Esg4QQ</w:t>
        </w:r>
      </w:hyperlink>
    </w:p>
    <w:p w14:paraId="10B40991" w14:textId="4BDE1C82" w:rsidR="00D903FE" w:rsidRDefault="002F6AD6" w:rsidP="000449C6">
      <w:r w:rsidRPr="00D903FE">
        <w:t>C</w:t>
      </w:r>
      <w:r w:rsidR="00D903FE" w:rsidRPr="00D903FE">
        <w:t xml:space="preserve">oncepto de fracción </w:t>
      </w:r>
    </w:p>
    <w:p w14:paraId="5186F53C" w14:textId="77777777" w:rsidR="00D903FE" w:rsidRDefault="00D903FE" w:rsidP="000449C6">
      <w:r w:rsidRPr="00D903FE">
        <w:lastRenderedPageBreak/>
        <w:t xml:space="preserve">https://youtu.be/c9cTIjBqFTw    </w:t>
      </w:r>
    </w:p>
    <w:p w14:paraId="3F17C7F4" w14:textId="65DFB09A" w:rsidR="00D903FE" w:rsidRPr="000449C6" w:rsidRDefault="00D903FE" w:rsidP="000449C6">
      <w:r w:rsidRPr="00D903FE">
        <w:t xml:space="preserve"> https://youtu.be/p42-9wQOrAs</w:t>
      </w:r>
    </w:p>
    <w:p w14:paraId="28BEDC99" w14:textId="0797F3EC" w:rsidR="002F6AD6" w:rsidRDefault="002F6AD6">
      <w:r>
        <w:t>P</w:t>
      </w:r>
      <w:r w:rsidRPr="002F6AD6">
        <w:t xml:space="preserve">erímetro </w:t>
      </w:r>
    </w:p>
    <w:p w14:paraId="4D695062" w14:textId="2761BA96" w:rsidR="002F6AD6" w:rsidRDefault="002F6AD6">
      <w:hyperlink r:id="rId9" w:history="1">
        <w:r w:rsidRPr="00B61240">
          <w:rPr>
            <w:rStyle w:val="Hipervnculo"/>
          </w:rPr>
          <w:t>https://youtu.be/OTT8SKMdBD8</w:t>
        </w:r>
      </w:hyperlink>
    </w:p>
    <w:p w14:paraId="48619E1E" w14:textId="77777777" w:rsidR="002F6AD6" w:rsidRDefault="002F6AD6">
      <w:r w:rsidRPr="002F6AD6">
        <w:t xml:space="preserve"> </w:t>
      </w:r>
      <w:hyperlink r:id="rId10" w:history="1">
        <w:r w:rsidRPr="00B61240">
          <w:rPr>
            <w:rStyle w:val="Hipervnculo"/>
          </w:rPr>
          <w:t>https://youtu.be/d3rI0ONOMMY</w:t>
        </w:r>
      </w:hyperlink>
    </w:p>
    <w:p w14:paraId="31684744" w14:textId="3F3B8D7D" w:rsidR="002F6AD6" w:rsidRDefault="002F6AD6">
      <w:r>
        <w:t>Á</w:t>
      </w:r>
      <w:r w:rsidRPr="002F6AD6">
        <w:t xml:space="preserve">rea </w:t>
      </w:r>
      <w:r>
        <w:t xml:space="preserve"> </w:t>
      </w:r>
      <w:hyperlink r:id="rId11" w:history="1">
        <w:r w:rsidRPr="00B61240">
          <w:rPr>
            <w:rStyle w:val="Hipervnculo"/>
          </w:rPr>
          <w:t>https://youtu.be/TZDgCnfDrIE</w:t>
        </w:r>
      </w:hyperlink>
    </w:p>
    <w:p w14:paraId="4E4891AC" w14:textId="28BF2E5E" w:rsidR="002F6AD6" w:rsidRDefault="002F6AD6">
      <w:r>
        <w:t>F</w:t>
      </w:r>
      <w:r w:rsidRPr="002F6AD6">
        <w:t>iguras geométricas</w:t>
      </w:r>
      <w:r>
        <w:t xml:space="preserve"> </w:t>
      </w:r>
      <w:r w:rsidRPr="002F6AD6">
        <w:t xml:space="preserve"> </w:t>
      </w:r>
      <w:r>
        <w:t xml:space="preserve"> </w:t>
      </w:r>
      <w:hyperlink r:id="rId12" w:history="1">
        <w:r w:rsidRPr="00B61240">
          <w:rPr>
            <w:rStyle w:val="Hipervnculo"/>
          </w:rPr>
          <w:t>https://youtu.be/5CaxOkGvjks</w:t>
        </w:r>
      </w:hyperlink>
      <w:r w:rsidRPr="002F6AD6">
        <w:t>.</w:t>
      </w:r>
    </w:p>
    <w:p w14:paraId="1F0C83AF" w14:textId="57743A61" w:rsidR="002F6AD6" w:rsidRDefault="002F6AD6">
      <w:r>
        <w:t>C</w:t>
      </w:r>
      <w:r w:rsidRPr="002F6AD6">
        <w:t>uerpos geométricos</w:t>
      </w:r>
      <w:r>
        <w:t xml:space="preserve"> </w:t>
      </w:r>
      <w:r w:rsidR="00413394">
        <w:t xml:space="preserve">                                                                                                                                                                                            </w:t>
      </w:r>
      <w:r w:rsidRPr="002F6AD6">
        <w:t xml:space="preserve"> https://youtu.be/S8pvutp0IfI                   </w:t>
      </w:r>
      <w:r>
        <w:t xml:space="preserve">                                                                         </w:t>
      </w:r>
      <w:r w:rsidR="00413394">
        <w:t xml:space="preserve">               </w:t>
      </w:r>
      <w:r>
        <w:t xml:space="preserve">         </w:t>
      </w:r>
      <w:r w:rsidRPr="002F6AD6">
        <w:t xml:space="preserve">https://youtu.be/L7rT-kSvgNY  </w:t>
      </w:r>
      <w:r>
        <w:t xml:space="preserve">                                                                                                    </w:t>
      </w:r>
      <w:r w:rsidRPr="002F6AD6">
        <w:t xml:space="preserve">https://youtu.be/5GLduNQ5kA4       </w:t>
      </w:r>
      <w:r>
        <w:t xml:space="preserve">                                                                                                   </w:t>
      </w:r>
      <w:r w:rsidRPr="002F6AD6">
        <w:t xml:space="preserve">   https://youtu.be/Nj4q5RXGYMU                   </w:t>
      </w:r>
      <w:r>
        <w:t xml:space="preserve">                                                                                                </w:t>
      </w:r>
      <w:r w:rsidRPr="002F6AD6">
        <w:t xml:space="preserve">          Construcción de cuerpos geométricos.     https://youtu.be/XSOF6STgsFk                                        </w:t>
      </w:r>
      <w:r>
        <w:t xml:space="preserve">                     </w:t>
      </w:r>
      <w:r w:rsidRPr="002F6AD6">
        <w:t xml:space="preserve">            </w:t>
      </w:r>
      <w:r w:rsidR="00CC00AB">
        <w:t>B</w:t>
      </w:r>
      <w:r w:rsidRPr="002F6AD6">
        <w:t xml:space="preserve">idimensional y tridimensional https://youtu.be/lRDoDDFjtcQ     </w:t>
      </w:r>
    </w:p>
    <w:p w14:paraId="181A193D" w14:textId="3AAD2260" w:rsidR="002F6AD6" w:rsidRDefault="002F6AD6">
      <w:r w:rsidRPr="002F6AD6">
        <w:t xml:space="preserve"> </w:t>
      </w:r>
    </w:p>
    <w:p w14:paraId="4421A717" w14:textId="77777777" w:rsidR="002F6AD6" w:rsidRDefault="002F6AD6"/>
    <w:sectPr w:rsidR="002F6AD6" w:rsidSect="00F329DD">
      <w:head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BB878" w14:textId="77777777" w:rsidR="00FA5484" w:rsidRDefault="00FA5484" w:rsidP="00F329DD">
      <w:pPr>
        <w:spacing w:after="0" w:line="240" w:lineRule="auto"/>
      </w:pPr>
      <w:r>
        <w:separator/>
      </w:r>
    </w:p>
  </w:endnote>
  <w:endnote w:type="continuationSeparator" w:id="0">
    <w:p w14:paraId="0CCD11EA" w14:textId="77777777" w:rsidR="00FA5484" w:rsidRDefault="00FA5484" w:rsidP="00F3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87A0F" w14:textId="77777777" w:rsidR="00FA5484" w:rsidRDefault="00FA5484" w:rsidP="00F329DD">
      <w:pPr>
        <w:spacing w:after="0" w:line="240" w:lineRule="auto"/>
      </w:pPr>
      <w:r>
        <w:separator/>
      </w:r>
    </w:p>
  </w:footnote>
  <w:footnote w:type="continuationSeparator" w:id="0">
    <w:p w14:paraId="237361E2" w14:textId="77777777" w:rsidR="00FA5484" w:rsidRDefault="00FA5484" w:rsidP="00F3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D12B" w14:textId="692DE636" w:rsidR="00F329DD" w:rsidRPr="00F329DD" w:rsidRDefault="00F329DD" w:rsidP="00F329DD">
    <w:pPr>
      <w:pStyle w:val="Encabezado"/>
      <w:jc w:val="center"/>
      <w:rPr>
        <w:b/>
        <w:iCs/>
        <w:sz w:val="22"/>
        <w:szCs w:val="22"/>
        <w:lang w:val="es-ES_tradnl"/>
      </w:rPr>
    </w:pPr>
    <w:r w:rsidRPr="00F329DD">
      <w:rPr>
        <w:sz w:val="22"/>
        <w:szCs w:val="22"/>
        <w:lang w:val="es-ES_tradnl"/>
      </w:rPr>
      <w:drawing>
        <wp:anchor distT="0" distB="0" distL="114300" distR="114300" simplePos="0" relativeHeight="251661312" behindDoc="1" locked="0" layoutInCell="1" allowOverlap="1" wp14:anchorId="031D94F8" wp14:editId="0E263EF6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779194876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29DD">
      <w:rPr>
        <w:sz w:val="22"/>
        <w:szCs w:val="22"/>
        <w:lang w:val="es-ES_tradnl"/>
      </w:rPr>
      <w:drawing>
        <wp:anchor distT="0" distB="0" distL="114300" distR="114300" simplePos="0" relativeHeight="251660288" behindDoc="1" locked="0" layoutInCell="1" allowOverlap="1" wp14:anchorId="20E8A83E" wp14:editId="4367FDC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876854560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29DD">
      <w:rPr>
        <w:sz w:val="22"/>
        <w:szCs w:val="22"/>
        <w:lang w:val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8B0435" wp14:editId="55B762BB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46427569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D19C8" w14:textId="77777777" w:rsidR="00F329DD" w:rsidRDefault="00F329DD" w:rsidP="00F329DD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8B0435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282D19C8" w14:textId="77777777" w:rsidR="00F329DD" w:rsidRDefault="00F329DD" w:rsidP="00F329DD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F329DD">
      <w:rPr>
        <w:b/>
        <w:iCs/>
        <w:sz w:val="22"/>
        <w:szCs w:val="22"/>
        <w:lang w:val="es-ES_tradnl"/>
      </w:rPr>
      <w:t>COLEGIO JOSÉ MARTÍ</w:t>
    </w:r>
    <w:r w:rsidRPr="00F329DD">
      <w:rPr>
        <w:b/>
        <w:iCs/>
        <w:sz w:val="22"/>
        <w:szCs w:val="22"/>
        <w:lang w:val="es-ES_tradnl"/>
      </w:rPr>
      <w:t xml:space="preserve"> </w:t>
    </w:r>
    <w:r w:rsidRPr="00F329DD">
      <w:rPr>
        <w:b/>
        <w:iCs/>
        <w:sz w:val="22"/>
        <w:szCs w:val="22"/>
        <w:lang w:val="es-ES_tradnl"/>
      </w:rPr>
      <w:t>INSTITUCIÓN EDUCATIVA DISTRITAL</w:t>
    </w:r>
  </w:p>
  <w:p w14:paraId="2EAE3218" w14:textId="77777777" w:rsidR="00F329DD" w:rsidRPr="00F329DD" w:rsidRDefault="00F329DD" w:rsidP="00F329DD">
    <w:pPr>
      <w:pStyle w:val="Encabezado"/>
      <w:jc w:val="center"/>
      <w:rPr>
        <w:sz w:val="22"/>
        <w:szCs w:val="22"/>
        <w:lang w:val="es-ES_tradnl"/>
      </w:rPr>
    </w:pPr>
    <w:r w:rsidRPr="00F329DD">
      <w:rPr>
        <w:sz w:val="22"/>
        <w:szCs w:val="22"/>
        <w:lang w:val="es-ES_tradnl"/>
      </w:rPr>
      <w:t>DANE 11100136769.  NIT.8000111459</w:t>
    </w:r>
  </w:p>
  <w:p w14:paraId="6BC48388" w14:textId="77777777" w:rsidR="00F329DD" w:rsidRPr="00F329DD" w:rsidRDefault="00F329DD" w:rsidP="00F329DD">
    <w:pPr>
      <w:pStyle w:val="Encabezado"/>
      <w:jc w:val="center"/>
      <w:rPr>
        <w:b/>
        <w:sz w:val="22"/>
        <w:szCs w:val="22"/>
        <w:lang w:val="es-ES_tradnl"/>
      </w:rPr>
    </w:pPr>
    <w:r w:rsidRPr="00F329DD">
      <w:rPr>
        <w:b/>
        <w:sz w:val="22"/>
        <w:szCs w:val="22"/>
        <w:lang w:val="es-ES_tradnl"/>
      </w:rPr>
      <w:t xml:space="preserve">Página web. </w:t>
    </w:r>
    <w:hyperlink r:id="rId3" w:history="1">
      <w:r w:rsidRPr="00F329DD">
        <w:rPr>
          <w:rStyle w:val="Hipervnculo"/>
          <w:b/>
          <w:sz w:val="22"/>
          <w:szCs w:val="22"/>
          <w:lang w:val="es-ES_tradnl"/>
        </w:rPr>
        <w:t>www.iedjosemarti.edu.co</w:t>
      </w:r>
    </w:hyperlink>
  </w:p>
  <w:p w14:paraId="549BE4AB" w14:textId="70434670" w:rsidR="00F329DD" w:rsidRPr="00F329DD" w:rsidRDefault="00F329DD" w:rsidP="00F329DD">
    <w:pPr>
      <w:pStyle w:val="Encabezado"/>
      <w:jc w:val="center"/>
      <w:rPr>
        <w:sz w:val="22"/>
        <w:szCs w:val="22"/>
      </w:rPr>
    </w:pPr>
    <w:r w:rsidRPr="00F329DD">
      <w:rPr>
        <w:sz w:val="22"/>
        <w:szCs w:val="22"/>
      </w:rPr>
      <w:t xml:space="preserve">e-mail: </w:t>
    </w:r>
    <w:hyperlink r:id="rId4" w:history="1">
      <w:r w:rsidRPr="00F329DD">
        <w:rPr>
          <w:rStyle w:val="Hipervnculo"/>
          <w:sz w:val="22"/>
          <w:szCs w:val="22"/>
        </w:rPr>
        <w:t>iedjosemarti@educacionbogota.edu.co</w:t>
      </w:r>
    </w:hyperlink>
  </w:p>
  <w:p w14:paraId="7BA05EBE" w14:textId="77777777" w:rsidR="00F329DD" w:rsidRPr="00F329DD" w:rsidRDefault="00F329DD" w:rsidP="00F329DD">
    <w:pPr>
      <w:pStyle w:val="Encabezado"/>
      <w:jc w:val="center"/>
      <w:rPr>
        <w:b/>
        <w:bCs/>
        <w:sz w:val="22"/>
        <w:szCs w:val="22"/>
        <w:lang w:val="es-ES_tradnl"/>
      </w:rPr>
    </w:pPr>
    <w:r w:rsidRPr="00F329DD">
      <w:rPr>
        <w:b/>
        <w:bCs/>
        <w:sz w:val="22"/>
        <w:szCs w:val="22"/>
        <w:lang w:val="es-ES_tradnl"/>
      </w:rPr>
      <w:t>“Educamos para la libertad”</w:t>
    </w:r>
  </w:p>
  <w:p w14:paraId="291622FB" w14:textId="77777777" w:rsidR="00F329DD" w:rsidRPr="00F329DD" w:rsidRDefault="00F329DD" w:rsidP="00F329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DD"/>
    <w:rsid w:val="000449C6"/>
    <w:rsid w:val="002F6AD6"/>
    <w:rsid w:val="00413394"/>
    <w:rsid w:val="007B3275"/>
    <w:rsid w:val="007E2288"/>
    <w:rsid w:val="00A01429"/>
    <w:rsid w:val="00C863E1"/>
    <w:rsid w:val="00CC00AB"/>
    <w:rsid w:val="00D903FE"/>
    <w:rsid w:val="00E2437D"/>
    <w:rsid w:val="00F329DD"/>
    <w:rsid w:val="00FA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0331A"/>
  <w15:chartTrackingRefBased/>
  <w15:docId w15:val="{3255E751-F514-4825-BFF9-8A790D8F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2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2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29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2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2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2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2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2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2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2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2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29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29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29D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29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29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29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29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2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2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2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2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2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29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29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29D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2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29D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29D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329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9DD"/>
  </w:style>
  <w:style w:type="paragraph" w:styleId="Piedepgina">
    <w:name w:val="footer"/>
    <w:basedOn w:val="Normal"/>
    <w:link w:val="PiedepginaCar"/>
    <w:uiPriority w:val="99"/>
    <w:unhideWhenUsed/>
    <w:rsid w:val="00F329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9DD"/>
  </w:style>
  <w:style w:type="character" w:styleId="Hipervnculo">
    <w:name w:val="Hyperlink"/>
    <w:basedOn w:val="Fuentedeprrafopredeter"/>
    <w:uiPriority w:val="99"/>
    <w:unhideWhenUsed/>
    <w:rsid w:val="00F329D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29DD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044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W_04Esg4QQ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youtu.be/PCRCrdJbaCM" TargetMode="External"/><Relationship Id="rId12" Type="http://schemas.openxmlformats.org/officeDocument/2006/relationships/hyperlink" Target="https://youtu.be/5CaxOkGvjk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pBVPMBXvt4" TargetMode="External"/><Relationship Id="rId11" Type="http://schemas.openxmlformats.org/officeDocument/2006/relationships/hyperlink" Target="https://youtu.be/TZDgCnfDrI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d3rI0ONOMM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OTT8SKMdBD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9</cp:revision>
  <dcterms:created xsi:type="dcterms:W3CDTF">2026-08-07T17:08:00Z</dcterms:created>
  <dcterms:modified xsi:type="dcterms:W3CDTF">2026-08-07T19:31:00Z</dcterms:modified>
</cp:coreProperties>
</file>