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57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593"/>
        <w:gridCol w:w="3593"/>
        <w:gridCol w:w="3598"/>
      </w:tblGrid>
      <w:tr w:rsidR="00FB3809" w:rsidRPr="000B7DFA" w14:paraId="314DF440" w14:textId="77777777" w:rsidTr="00D21AC6">
        <w:trPr>
          <w:trHeight w:val="530"/>
        </w:trPr>
        <w:tc>
          <w:tcPr>
            <w:tcW w:w="5000" w:type="pct"/>
            <w:gridSpan w:val="3"/>
            <w:vAlign w:val="center"/>
          </w:tcPr>
          <w:p w14:paraId="4448A0CF" w14:textId="77777777" w:rsidR="00FB3809" w:rsidRPr="000B7DFA" w:rsidRDefault="00FB3809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 DE RECUPERACIÓN SEGUNDO PERIODO ACADÉMICO 2026</w:t>
            </w:r>
          </w:p>
        </w:tc>
      </w:tr>
      <w:tr w:rsidR="00FB3809" w:rsidRPr="00133E5A" w14:paraId="5E6566BA" w14:textId="77777777" w:rsidTr="00D21AC6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16A006EE" w14:textId="77777777" w:rsidR="00FB3809" w:rsidRPr="00133E5A" w:rsidRDefault="00FB3809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4369D79" w14:textId="77777777" w:rsidR="00FB3809" w:rsidRPr="00133E5A" w:rsidRDefault="00FB3809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8" w:type="pct"/>
            <w:shd w:val="clear" w:color="auto" w:fill="E2EFD9" w:themeFill="accent6" w:themeFillTint="33"/>
            <w:vAlign w:val="center"/>
          </w:tcPr>
          <w:p w14:paraId="0E43E99A" w14:textId="77777777" w:rsidR="00FB3809" w:rsidRPr="00133E5A" w:rsidRDefault="00FB3809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EVALUACIÓN</w:t>
            </w:r>
          </w:p>
        </w:tc>
      </w:tr>
      <w:tr w:rsidR="00FB3809" w:rsidRPr="000B7DFA" w14:paraId="6B8436B2" w14:textId="77777777" w:rsidTr="00D21AC6">
        <w:trPr>
          <w:trHeight w:val="521"/>
        </w:trPr>
        <w:tc>
          <w:tcPr>
            <w:tcW w:w="1666" w:type="pct"/>
            <w:vAlign w:val="center"/>
          </w:tcPr>
          <w:p w14:paraId="7322C6BB" w14:textId="778AB840" w:rsidR="00FB3809" w:rsidRPr="000B7DFA" w:rsidRDefault="00FB3809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MARINA LARGO</w:t>
            </w:r>
          </w:p>
        </w:tc>
        <w:tc>
          <w:tcPr>
            <w:tcW w:w="1666" w:type="pct"/>
            <w:vAlign w:val="center"/>
          </w:tcPr>
          <w:p w14:paraId="182EF9FC" w14:textId="77777777" w:rsidR="00FB3809" w:rsidRPr="000B7DFA" w:rsidRDefault="00FB3809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ARTISTICA</w:t>
            </w:r>
          </w:p>
        </w:tc>
        <w:tc>
          <w:tcPr>
            <w:tcW w:w="1668" w:type="pct"/>
            <w:vAlign w:val="center"/>
          </w:tcPr>
          <w:p w14:paraId="5D38EA5F" w14:textId="77777777" w:rsidR="00FB3809" w:rsidRPr="000B7DFA" w:rsidRDefault="00FB3809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AGOSTO 2.026</w:t>
            </w:r>
          </w:p>
        </w:tc>
      </w:tr>
    </w:tbl>
    <w:p w14:paraId="21D05B70" w14:textId="77777777" w:rsidR="00FB3809" w:rsidRDefault="00FB3809"/>
    <w:tbl>
      <w:tblPr>
        <w:tblW w:w="500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36"/>
        <w:gridCol w:w="8650"/>
      </w:tblGrid>
      <w:tr w:rsidR="00073E1B" w:rsidRPr="000B7DFA" w14:paraId="338AC6BE" w14:textId="77777777" w:rsidTr="00D21AC6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9B12C56" w14:textId="77777777" w:rsidR="00073E1B" w:rsidRPr="00133E5A" w:rsidRDefault="00073E1B" w:rsidP="00D21AC6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OBJETIVO DE LA NIVELACIÓN</w:t>
            </w:r>
          </w:p>
        </w:tc>
        <w:tc>
          <w:tcPr>
            <w:tcW w:w="4010" w:type="pct"/>
          </w:tcPr>
          <w:p w14:paraId="5CFEBC4D" w14:textId="77777777" w:rsidR="00073E1B" w:rsidRPr="00140390" w:rsidRDefault="00073E1B" w:rsidP="00D21AC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Apropiación y reconocimiento de algunos conceptos.</w:t>
            </w:r>
          </w:p>
        </w:tc>
      </w:tr>
      <w:tr w:rsidR="00073E1B" w:rsidRPr="000B7DFA" w14:paraId="1C613307" w14:textId="77777777" w:rsidTr="00381E5C">
        <w:trPr>
          <w:trHeight w:val="467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6DF728A8" w14:textId="77777777" w:rsidR="00073E1B" w:rsidRPr="00133E5A" w:rsidRDefault="00073E1B" w:rsidP="00D21AC6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4B0F6E46" w14:textId="77777777" w:rsidR="00073E1B" w:rsidRDefault="00381E5C" w:rsidP="00381E5C">
            <w:pPr>
              <w:snapToGrid w:val="0"/>
              <w:spacing w:after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A</w:t>
            </w:r>
            <w:r w:rsidRPr="00D87A6A">
              <w:rPr>
                <w:rFonts w:ascii="Arial Narrow" w:hAnsi="Arial Narrow" w:cs="Calibri"/>
              </w:rPr>
              <w:t>plicación de conocimientos, habilidades y actitudes en un trabajo práctico</w:t>
            </w:r>
          </w:p>
          <w:p w14:paraId="35BFDBD4" w14:textId="1E6FA9D8" w:rsidR="00381E5C" w:rsidRPr="003215EE" w:rsidRDefault="00381E5C" w:rsidP="00381E5C">
            <w:pPr>
              <w:snapToGrid w:val="0"/>
              <w:spacing w:after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R</w:t>
            </w:r>
            <w:r w:rsidRPr="00381E5C">
              <w:rPr>
                <w:rFonts w:ascii="Arial Narrow" w:hAnsi="Arial Narrow" w:cs="Calibri"/>
              </w:rPr>
              <w:t>elaciones espaciales y geométricas en la composición artística, en la perspectiva, en el dibujo, mediciones, planimetrías, distancias, escalas, ilusiones ópticas, diseños</w:t>
            </w:r>
            <w:r>
              <w:rPr>
                <w:rFonts w:ascii="Arial Narrow" w:hAnsi="Arial Narrow" w:cs="Calibri"/>
              </w:rPr>
              <w:t>.</w:t>
            </w:r>
          </w:p>
        </w:tc>
      </w:tr>
    </w:tbl>
    <w:p w14:paraId="3E00A470" w14:textId="77777777" w:rsidR="00073E1B" w:rsidRDefault="00073E1B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96"/>
        <w:gridCol w:w="3596"/>
        <w:gridCol w:w="3598"/>
      </w:tblGrid>
      <w:tr w:rsidR="00073E1B" w:rsidRPr="00133E5A" w14:paraId="5085069F" w14:textId="77777777" w:rsidTr="00D21AC6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EE38DD2" w14:textId="77777777" w:rsidR="00073E1B" w:rsidRPr="00133E5A" w:rsidRDefault="00073E1B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7AC4AC18" w14:textId="77777777" w:rsidR="00073E1B" w:rsidRPr="00133E5A" w:rsidRDefault="00073E1B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660B09D4" w14:textId="77777777" w:rsidR="00073E1B" w:rsidRPr="00133E5A" w:rsidRDefault="00073E1B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073E1B" w:rsidRPr="00D5420B" w14:paraId="09947D2D" w14:textId="77777777" w:rsidTr="00D21AC6">
        <w:trPr>
          <w:trHeight w:val="874"/>
        </w:trPr>
        <w:tc>
          <w:tcPr>
            <w:tcW w:w="1666" w:type="pct"/>
            <w:vAlign w:val="center"/>
          </w:tcPr>
          <w:p w14:paraId="0BBC531D" w14:textId="77777777" w:rsidR="0081431F" w:rsidRDefault="00073E1B" w:rsidP="00D21AC6">
            <w:pPr>
              <w:snapToGrid w:val="0"/>
              <w:spacing w:after="0" w:line="240" w:lineRule="auto"/>
              <w:jc w:val="both"/>
            </w:pPr>
            <w:r>
              <w:t>1.</w:t>
            </w:r>
            <w:r w:rsidR="0081431F">
              <w:t>Creación de un friso sobre las tonalidades de la voz</w:t>
            </w:r>
            <w:r w:rsidR="0081431F">
              <w:t xml:space="preserve"> </w:t>
            </w:r>
          </w:p>
          <w:p w14:paraId="00B3D379" w14:textId="77777777" w:rsidR="0081431F" w:rsidRDefault="0081431F" w:rsidP="00D21AC6">
            <w:pPr>
              <w:snapToGrid w:val="0"/>
              <w:spacing w:after="0" w:line="240" w:lineRule="auto"/>
              <w:jc w:val="both"/>
            </w:pPr>
          </w:p>
          <w:p w14:paraId="1A5BDE3A" w14:textId="25364B3F" w:rsidR="00073E1B" w:rsidRDefault="0081431F" w:rsidP="00D21AC6">
            <w:pPr>
              <w:snapToGrid w:val="0"/>
              <w:spacing w:after="0" w:line="240" w:lineRule="auto"/>
              <w:jc w:val="both"/>
            </w:pPr>
            <w:r>
              <w:t>2.</w:t>
            </w:r>
            <w:r w:rsidR="00073E1B">
              <w:t xml:space="preserve">Elabora un </w:t>
            </w:r>
            <w:r w:rsidR="007B6DCE">
              <w:t>collage.</w:t>
            </w:r>
          </w:p>
          <w:p w14:paraId="3DDAE6A8" w14:textId="77777777" w:rsidR="0081431F" w:rsidRDefault="0081431F" w:rsidP="00D21AC6">
            <w:pPr>
              <w:snapToGrid w:val="0"/>
              <w:spacing w:after="0" w:line="240" w:lineRule="auto"/>
              <w:jc w:val="both"/>
            </w:pPr>
          </w:p>
          <w:p w14:paraId="4AF9259D" w14:textId="75B01BE6" w:rsidR="0081431F" w:rsidRDefault="0081431F" w:rsidP="00D21AC6">
            <w:pPr>
              <w:snapToGrid w:val="0"/>
              <w:spacing w:after="0" w:line="240" w:lineRule="auto"/>
              <w:jc w:val="both"/>
            </w:pPr>
            <w:r>
              <w:t>3.Utiliza material reciclable y elabora una máscara del personaje favorito.</w:t>
            </w:r>
          </w:p>
          <w:p w14:paraId="48B75821" w14:textId="77777777" w:rsidR="0081431F" w:rsidRDefault="0081431F" w:rsidP="00D21AC6">
            <w:pPr>
              <w:snapToGrid w:val="0"/>
              <w:spacing w:after="0" w:line="240" w:lineRule="auto"/>
              <w:jc w:val="both"/>
            </w:pPr>
          </w:p>
          <w:p w14:paraId="32EAFF57" w14:textId="331E51C1" w:rsidR="00073E1B" w:rsidRDefault="0081431F" w:rsidP="00D21AC6">
            <w:pPr>
              <w:snapToGrid w:val="0"/>
              <w:spacing w:after="0" w:line="240" w:lineRule="auto"/>
              <w:jc w:val="both"/>
            </w:pPr>
            <w:r>
              <w:t>4.</w:t>
            </w:r>
            <w:r w:rsidR="00073E1B">
              <w:t xml:space="preserve"> Escribe </w:t>
            </w:r>
            <w:r w:rsidR="007B6DCE">
              <w:t>una historia con diferentes personajes.</w:t>
            </w:r>
          </w:p>
          <w:p w14:paraId="7C52804C" w14:textId="77777777" w:rsidR="00073E1B" w:rsidRPr="008273DF" w:rsidRDefault="00073E1B" w:rsidP="00D21AC6">
            <w:pPr>
              <w:snapToGrid w:val="0"/>
              <w:spacing w:after="0" w:line="240" w:lineRule="auto"/>
              <w:jc w:val="both"/>
            </w:pPr>
          </w:p>
          <w:p w14:paraId="16625B5A" w14:textId="77777777" w:rsidR="00073E1B" w:rsidRPr="008273DF" w:rsidRDefault="00073E1B" w:rsidP="00D21AC6">
            <w:pPr>
              <w:snapToGrid w:val="0"/>
              <w:spacing w:after="0" w:line="240" w:lineRule="auto"/>
              <w:jc w:val="both"/>
            </w:pPr>
          </w:p>
          <w:p w14:paraId="56573B33" w14:textId="72030E28" w:rsidR="00073E1B" w:rsidRDefault="0081431F" w:rsidP="00D21AC6">
            <w:pPr>
              <w:snapToGrid w:val="0"/>
              <w:spacing w:after="0" w:line="240" w:lineRule="auto"/>
              <w:jc w:val="both"/>
            </w:pPr>
            <w:r>
              <w:t>5</w:t>
            </w:r>
            <w:r w:rsidR="00073E1B">
              <w:t>.</w:t>
            </w:r>
            <w:r>
              <w:t xml:space="preserve">Escucha el siguiente video y dibuja </w:t>
            </w:r>
          </w:p>
          <w:p w14:paraId="4B3ECD81" w14:textId="206BA08A" w:rsidR="0081431F" w:rsidRPr="008273DF" w:rsidRDefault="0081431F" w:rsidP="00D21AC6">
            <w:pPr>
              <w:snapToGrid w:val="0"/>
              <w:spacing w:after="0" w:line="240" w:lineRule="auto"/>
              <w:jc w:val="both"/>
            </w:pPr>
            <w:r w:rsidRPr="0081431F">
              <w:t>https://youtu.be/BxxyKhw5an8</w:t>
            </w:r>
          </w:p>
          <w:p w14:paraId="6B86F382" w14:textId="77777777" w:rsidR="00073E1B" w:rsidRPr="008273DF" w:rsidRDefault="00073E1B" w:rsidP="00D21AC6">
            <w:pPr>
              <w:snapToGrid w:val="0"/>
              <w:spacing w:after="0" w:line="240" w:lineRule="auto"/>
              <w:jc w:val="both"/>
            </w:pPr>
          </w:p>
          <w:p w14:paraId="3338B637" w14:textId="77777777" w:rsidR="00073E1B" w:rsidRPr="00D5420B" w:rsidRDefault="00073E1B" w:rsidP="00D21AC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66" w:type="pct"/>
            <w:vAlign w:val="center"/>
          </w:tcPr>
          <w:p w14:paraId="21B33CB7" w14:textId="77777777" w:rsidR="00073E1B" w:rsidRPr="00D5420B" w:rsidRDefault="00073E1B" w:rsidP="00D21AC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Tercera semana de agosto.</w:t>
            </w:r>
          </w:p>
        </w:tc>
        <w:tc>
          <w:tcPr>
            <w:tcW w:w="1667" w:type="pct"/>
            <w:vAlign w:val="center"/>
          </w:tcPr>
          <w:p w14:paraId="3E28C815" w14:textId="3D909BC8" w:rsidR="00396B84" w:rsidRDefault="00396B84" w:rsidP="00396B84">
            <w:pPr>
              <w:pStyle w:val="Prrafodelista"/>
              <w:numPr>
                <w:ilvl w:val="0"/>
                <w:numId w:val="1"/>
              </w:numPr>
              <w:spacing w:after="0" w:line="240" w:lineRule="auto"/>
            </w:pPr>
            <w:r w:rsidRPr="002A5CC2">
              <w:t>Explora su voz como medio de expresión, utilizando diferentes intensidades, tonos y timbres en actividades grupales e individuales, participando activamente de las diferentes actividades planteadas durante las clases, desarrollando confianza en su capacidad expresiva y reconociendo el uso adecuado de la voz en diferentes contextos.</w:t>
            </w:r>
          </w:p>
          <w:p w14:paraId="742CFF0F" w14:textId="79DD6997" w:rsidR="00073E1B" w:rsidRPr="00396B84" w:rsidRDefault="00B0177C" w:rsidP="00396B8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theme="minorHAnsi"/>
                <w:lang w:val="es-CO" w:eastAsia="es-CO"/>
              </w:rPr>
            </w:pPr>
            <w:r w:rsidRPr="00396B84">
              <w:rPr>
                <w:rFonts w:asciiTheme="minorHAnsi" w:eastAsia="Times New Roman" w:hAnsiTheme="minorHAnsi" w:cstheme="minorHAnsi"/>
                <w:lang w:eastAsia="es-CO"/>
              </w:rPr>
              <w:t>Construye máscaras utilizando técnicas mixtas (collage, dibujo, materiales reciclados), mostrando comprensión de los elementos visuales en la creación de personajes y uso de diferentes materiales, propiciando un ambiente para el trabajo y la exposición de este.</w:t>
            </w:r>
          </w:p>
          <w:p w14:paraId="7D41E6B2" w14:textId="77777777" w:rsidR="00073E1B" w:rsidRPr="003A4805" w:rsidRDefault="00073E1B" w:rsidP="00D21AC6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CO" w:eastAsia="es-CO"/>
              </w:rPr>
            </w:pPr>
          </w:p>
          <w:p w14:paraId="643C2B6E" w14:textId="463BFC0C" w:rsidR="00073E1B" w:rsidRPr="00120399" w:rsidRDefault="00B0177C" w:rsidP="00120399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theme="minorHAnsi"/>
                <w:lang w:val="es-CO" w:eastAsia="es-CO"/>
              </w:rPr>
            </w:pPr>
            <w:r w:rsidRPr="00120399">
              <w:rPr>
                <w:rFonts w:asciiTheme="minorHAnsi" w:eastAsia="Times New Roman" w:hAnsiTheme="minorHAnsi" w:cstheme="minorHAnsi"/>
                <w:lang w:eastAsia="es-CO"/>
              </w:rPr>
              <w:t>Participa activamente en el proceso creativo de una puesta en escena, tanto de manera individual como colectiva., reflexionando sobre el proceso artístico, el trabajo en equipo y la implementación de todo lo aprendido durante las clases</w:t>
            </w:r>
            <w:r w:rsidR="00073E1B" w:rsidRPr="00120399">
              <w:rPr>
                <w:rFonts w:asciiTheme="minorHAnsi" w:eastAsia="Times New Roman" w:hAnsiTheme="minorHAnsi" w:cstheme="minorHAnsi"/>
                <w:lang w:val="es-CO" w:eastAsia="es-CO"/>
              </w:rPr>
              <w:t>.</w:t>
            </w:r>
          </w:p>
          <w:p w14:paraId="735B0309" w14:textId="77777777" w:rsidR="00073E1B" w:rsidRPr="003A4805" w:rsidRDefault="00073E1B" w:rsidP="00D21AC6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CO" w:eastAsia="es-CO"/>
              </w:rPr>
            </w:pPr>
          </w:p>
          <w:p w14:paraId="0D2FB20F" w14:textId="77777777" w:rsidR="00073E1B" w:rsidRPr="003A4805" w:rsidRDefault="00073E1B" w:rsidP="00D21AC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9CEB220" w14:textId="77777777" w:rsidR="00073E1B" w:rsidRPr="007C639E" w:rsidRDefault="00073E1B" w:rsidP="00D21AC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5F669EB6" w14:textId="77777777" w:rsidR="00073E1B" w:rsidRDefault="00073E1B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63"/>
        <w:gridCol w:w="8021"/>
      </w:tblGrid>
      <w:tr w:rsidR="00073E1B" w:rsidRPr="000B7DFA" w14:paraId="1A1F5416" w14:textId="77777777" w:rsidTr="00D21AC6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3A3872AB" w14:textId="77777777" w:rsidR="00073E1B" w:rsidRPr="00133E5A" w:rsidRDefault="00073E1B" w:rsidP="00D21AC6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2293E037" w14:textId="77777777" w:rsidR="00073E1B" w:rsidRDefault="00073E1B" w:rsidP="00D21AC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1E0D6C82" w14:textId="77777777" w:rsidR="00073E1B" w:rsidRDefault="00073E1B" w:rsidP="00D21AC6">
            <w:pPr>
              <w:snapToGrid w:val="0"/>
              <w:spacing w:after="0" w:line="240" w:lineRule="auto"/>
              <w:jc w:val="both"/>
            </w:pPr>
            <w:r>
              <w:t>Estas actividades las debe desarrollar el estudiante en hojas cuadriculadas y sustentarlas en clase en el mes de agosto del 2.026</w:t>
            </w:r>
          </w:p>
          <w:p w14:paraId="0408787E" w14:textId="77777777" w:rsidR="00073E1B" w:rsidRDefault="00073E1B" w:rsidP="00D21AC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54033544" w14:textId="77777777" w:rsidR="00073E1B" w:rsidRPr="00140390" w:rsidRDefault="00073E1B" w:rsidP="00D21AC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20A6CDF8" w14:textId="77777777" w:rsidR="00073E1B" w:rsidRDefault="00073E1B"/>
    <w:p w14:paraId="15899A81" w14:textId="77777777" w:rsidR="00073E1B" w:rsidRDefault="00073E1B"/>
    <w:tbl>
      <w:tblPr>
        <w:tblW w:w="5000" w:type="pct"/>
        <w:tblLook w:val="01E0" w:firstRow="1" w:lastRow="1" w:firstColumn="1" w:lastColumn="1" w:noHBand="0" w:noVBand="0"/>
      </w:tblPr>
      <w:tblGrid>
        <w:gridCol w:w="5350"/>
        <w:gridCol w:w="5450"/>
      </w:tblGrid>
      <w:tr w:rsidR="00073E1B" w:rsidRPr="00971489" w14:paraId="67C0A9D5" w14:textId="77777777" w:rsidTr="00D21AC6">
        <w:trPr>
          <w:trHeight w:val="521"/>
        </w:trPr>
        <w:tc>
          <w:tcPr>
            <w:tcW w:w="2477" w:type="pct"/>
            <w:vAlign w:val="center"/>
          </w:tcPr>
          <w:p w14:paraId="02268960" w14:textId="77777777" w:rsidR="00073E1B" w:rsidRDefault="00073E1B" w:rsidP="00D21AC6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1B70E039" w14:textId="77777777" w:rsidR="00073E1B" w:rsidRPr="00971489" w:rsidRDefault="00073E1B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5456B4F6" w14:textId="77777777" w:rsidR="00073E1B" w:rsidRDefault="00073E1B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1D693270" w14:textId="77777777" w:rsidR="00073E1B" w:rsidRPr="00971489" w:rsidRDefault="00073E1B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1D272797" w14:textId="77777777" w:rsidR="00073E1B" w:rsidRDefault="00073E1B"/>
    <w:p w14:paraId="722C1674" w14:textId="77777777" w:rsidR="007B6DCE" w:rsidRDefault="007B6DCE"/>
    <w:p w14:paraId="4FCB294A" w14:textId="77777777" w:rsidR="007B6DCE" w:rsidRDefault="007B6DCE">
      <w:r w:rsidRPr="007B6DCE">
        <w:t>videos sobre las tonalidades de la voz</w:t>
      </w:r>
    </w:p>
    <w:p w14:paraId="6DAE89B1" w14:textId="1A90EE71" w:rsidR="007B6DCE" w:rsidRDefault="007B6DCE">
      <w:r w:rsidRPr="007B6DCE">
        <w:t xml:space="preserve"> https://youtu.be/oqeR4D4NDIk                                 </w:t>
      </w:r>
    </w:p>
    <w:p w14:paraId="067A4672" w14:textId="2F1D2C21" w:rsidR="007B6DCE" w:rsidRDefault="007B6DCE">
      <w:r w:rsidRPr="007B6DCE">
        <w:t>Video</w:t>
      </w:r>
      <w:r w:rsidRPr="007B6DCE">
        <w:t xml:space="preserve"> cualidades del timbre   </w:t>
      </w:r>
    </w:p>
    <w:p w14:paraId="74E14BB3" w14:textId="77777777" w:rsidR="007B6DCE" w:rsidRDefault="007B6DCE">
      <w:r w:rsidRPr="007B6DCE">
        <w:t xml:space="preserve">https://www.youtube.com/watch?v=TgKH-uqUzwA                                                    </w:t>
      </w:r>
    </w:p>
    <w:p w14:paraId="6BF7C315" w14:textId="286F90F5" w:rsidR="007B6DCE" w:rsidRDefault="007B6DCE">
      <w:r w:rsidRPr="007B6DCE">
        <w:t xml:space="preserve">Video la </w:t>
      </w:r>
      <w:r w:rsidRPr="007B6DCE">
        <w:t>voz</w:t>
      </w:r>
      <w:r>
        <w:t>: intensidades</w:t>
      </w:r>
      <w:r w:rsidRPr="007B6DCE">
        <w:t xml:space="preserve">, tonos y timbres </w:t>
      </w:r>
    </w:p>
    <w:p w14:paraId="2AC293BF" w14:textId="77777777" w:rsidR="004031A6" w:rsidRDefault="007B6DCE">
      <w:r w:rsidRPr="007B6DCE">
        <w:t xml:space="preserve">https://www.youtube.com/watch?v=rGwim0q2fDc           </w:t>
      </w:r>
    </w:p>
    <w:p w14:paraId="71A7AFD0" w14:textId="77777777" w:rsidR="004031A6" w:rsidRDefault="004031A6">
      <w:r w:rsidRPr="004031A6">
        <w:t xml:space="preserve">video sobre que es un collage. </w:t>
      </w:r>
    </w:p>
    <w:p w14:paraId="1E430744" w14:textId="77777777" w:rsidR="004031A6" w:rsidRDefault="004031A6">
      <w:r w:rsidRPr="004031A6">
        <w:t xml:space="preserve">https://www.youtube.com/watch?v=kvoo7u5zaGo                                                  </w:t>
      </w:r>
    </w:p>
    <w:p w14:paraId="0C29BDEC" w14:textId="77777777" w:rsidR="004031A6" w:rsidRDefault="004031A6">
      <w:r w:rsidRPr="004031A6">
        <w:t xml:space="preserve"> Video hacer un collage           </w:t>
      </w:r>
      <w:r>
        <w:t xml:space="preserve"> </w:t>
      </w:r>
    </w:p>
    <w:p w14:paraId="12CA1EE0" w14:textId="346C9AC4" w:rsidR="007B6DCE" w:rsidRDefault="004031A6">
      <w:r w:rsidRPr="004031A6">
        <w:t xml:space="preserve"> https://www.youtube.com/watch?v=JduXL9y7WVw                 </w:t>
      </w:r>
      <w:r w:rsidR="007B6DCE" w:rsidRPr="007B6DCE">
        <w:t xml:space="preserve">                      </w:t>
      </w:r>
    </w:p>
    <w:sectPr w:rsidR="007B6DCE" w:rsidSect="00FB3809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851A3" w14:textId="77777777" w:rsidR="00B15EF8" w:rsidRDefault="00B15EF8" w:rsidP="00FB3809">
      <w:pPr>
        <w:spacing w:after="0" w:line="240" w:lineRule="auto"/>
      </w:pPr>
      <w:r>
        <w:separator/>
      </w:r>
    </w:p>
  </w:endnote>
  <w:endnote w:type="continuationSeparator" w:id="0">
    <w:p w14:paraId="0BF7475A" w14:textId="77777777" w:rsidR="00B15EF8" w:rsidRDefault="00B15EF8" w:rsidP="00FB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542A6" w14:textId="77777777" w:rsidR="00B15EF8" w:rsidRDefault="00B15EF8" w:rsidP="00FB3809">
      <w:pPr>
        <w:spacing w:after="0" w:line="240" w:lineRule="auto"/>
      </w:pPr>
      <w:r>
        <w:separator/>
      </w:r>
    </w:p>
  </w:footnote>
  <w:footnote w:type="continuationSeparator" w:id="0">
    <w:p w14:paraId="51BEE561" w14:textId="77777777" w:rsidR="00B15EF8" w:rsidRDefault="00B15EF8" w:rsidP="00FB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0A9A" w14:textId="77777777" w:rsidR="00FB3809" w:rsidRPr="002F3FAD" w:rsidRDefault="00FB3809" w:rsidP="00FB3809">
    <w:pPr>
      <w:pStyle w:val="Encabezado"/>
      <w:jc w:val="center"/>
      <w:rPr>
        <w:b/>
        <w:iCs/>
        <w:sz w:val="16"/>
        <w:szCs w:val="16"/>
        <w:lang w:val="es-ES_tradnl"/>
      </w:rPr>
    </w:pPr>
    <w:r w:rsidRPr="002F3FAD">
      <w:rPr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26132E19" wp14:editId="48DC4627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781050" cy="609600"/>
          <wp:effectExtent l="0" t="0" r="0" b="0"/>
          <wp:wrapTight wrapText="bothSides">
            <wp:wrapPolygon edited="0">
              <wp:start x="4741" y="0"/>
              <wp:lineTo x="4741" y="10800"/>
              <wp:lineTo x="0" y="13500"/>
              <wp:lineTo x="0" y="14175"/>
              <wp:lineTo x="3688" y="20925"/>
              <wp:lineTo x="17912" y="20925"/>
              <wp:lineTo x="20546" y="16875"/>
              <wp:lineTo x="20546" y="12825"/>
              <wp:lineTo x="17385" y="10800"/>
              <wp:lineTo x="17385" y="0"/>
              <wp:lineTo x="4741" y="0"/>
            </wp:wrapPolygon>
          </wp:wrapTight>
          <wp:docPr id="813788215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3FAD">
      <w:rPr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457C348A" wp14:editId="48F85AF7">
          <wp:simplePos x="0" y="0"/>
          <wp:positionH relativeFrom="column">
            <wp:posOffset>-70485</wp:posOffset>
          </wp:positionH>
          <wp:positionV relativeFrom="paragraph">
            <wp:posOffset>36195</wp:posOffset>
          </wp:positionV>
          <wp:extent cx="590550" cy="485775"/>
          <wp:effectExtent l="0" t="0" r="0" b="9525"/>
          <wp:wrapTight wrapText="bothSides">
            <wp:wrapPolygon edited="0">
              <wp:start x="0" y="0"/>
              <wp:lineTo x="0" y="21176"/>
              <wp:lineTo x="20903" y="21176"/>
              <wp:lineTo x="20903" y="0"/>
              <wp:lineTo x="0" y="0"/>
            </wp:wrapPolygon>
          </wp:wrapTight>
          <wp:docPr id="1781678294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3FAD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C67E7C" wp14:editId="2BEF4333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3810" b="6350"/>
              <wp:wrapNone/>
              <wp:docPr id="628469375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8BC4F2" w14:textId="77777777" w:rsidR="00FB3809" w:rsidRDefault="00FB3809" w:rsidP="00FB3809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Overflow="clip" horzOverflow="clip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C67E7C" id="Rectángulo 4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A8zwEAAJYDAAAOAAAAZHJzL2Uyb0RvYy54bWysU8GO0zAQvSPxD5bvNG1VARs1XSFWi5AW&#10;FmnhA1zHbiwcj5lxm5SvZ+w2Xdi9rbhY45nxy3tvJuvrsffiYJAchEYuZnMpTNDQurBr5I/vt2/e&#10;S0FJhVZ5CKaRR0PyevP61XqItVlCB741KBgkUD3ERnYpxbqqSHemVzSDaAIXLWCvEl9xV7WoBkbv&#10;fbWcz99WA2AbEbQh4uzNqSg3Bd9ao9O9tWSS8I1kbqmcWM5tPqvNWtU7VLFz+kxDvYBFr1zgj16g&#10;blRSYo/uGVTvNAKBTTMNfQXWOm2KBlazmD9R89CpaIoWNofixSb6f7D66+EhfsNMneId6J/EjlRD&#10;pPpSyRfiHrEdvkDLM1T7BEXsaLHPL1mGGIunx4unZkxCc/JqsVqx8Zory3dXq3mxvFL19DYipU8G&#10;epGDRiJPrGCrwx2lzEXVU0v+VIBb532Zmg//JLgxZwr3TDevANVp3I7cncMttEdWgXBaAl7adM+H&#10;9TA0UnsXpegAfz/N5T72mytSDLwojaRfe4VGCv858CTyVk0BTsF2ClTQ/LSRSYpT+DGdtm8f0e06&#10;Rl4UuQE+sKvWFcmPbM96ePjFifOi5u36+166Hn+nzR8AAAD//wMAUEsDBBQABgAIAAAAIQAzLexg&#10;3AAAAAUBAAAPAAAAZHJzL2Rvd25yZXYueG1sTI/NbsIwEITvlfoO1lbqrThUKiVpHIT6I3psAQm4&#10;mXibRLXXUWxIytOznMpxZ0az3+SzwVlxxC40nhSMRwkIpNKbhioF69XHwxREiJqMtp5QwR8GmBW3&#10;N7nOjO/pG4/LWAkuoZBpBXWMbSZlKGt0Oox8i8Tej++cjnx2lTSd7rncWfmYJBPpdEP8odYtvtZY&#10;/i4PTsFi2s63n/7UV/Z9t9h8bdK3VRqVur8b5i8gIg7xPwwXfEaHgpn2/kAmCKtgwjlWn1MQF/eJ&#10;h+1ZHacgi1xe0xdnAAAA//8DAFBLAQItABQABgAIAAAAIQC2gziS/gAAAOEBAAATAAAAAAAAAAAA&#10;AAAAAAAAAABbQ29udGVudF9UeXBlc10ueG1sUEsBAi0AFAAGAAgAAAAhADj9If/WAAAAlAEAAAsA&#10;AAAAAAAAAAAAAAAALwEAAF9yZWxzLy5yZWxzUEsBAi0AFAAGAAgAAAAhAGfEQDzPAQAAlgMAAA4A&#10;AAAAAAAAAAAAAAAALgIAAGRycy9lMm9Eb2MueG1sUEsBAi0AFAAGAAgAAAAhADMt7GDcAAAABQEA&#10;AA8AAAAAAAAAAAAAAAAAKQQAAGRycy9kb3ducmV2LnhtbFBLBQYAAAAABAAEAPMAAAAyBQAAAAA=&#10;" filled="f" stroked="f">
              <v:textbox inset="0,0,0,0">
                <w:txbxContent>
                  <w:p w14:paraId="3A8BC4F2" w14:textId="77777777" w:rsidR="00FB3809" w:rsidRDefault="00FB3809" w:rsidP="00FB3809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2F3FAD">
      <w:rPr>
        <w:b/>
        <w:iCs/>
        <w:sz w:val="16"/>
        <w:szCs w:val="16"/>
        <w:lang w:val="es-ES_tradnl"/>
      </w:rPr>
      <w:t>COLEGIO JOSÉ MARTÍ INSTITUCIÓN EDUCATIVA DISTRITAL</w:t>
    </w:r>
  </w:p>
  <w:p w14:paraId="548C794E" w14:textId="77777777" w:rsidR="00FB3809" w:rsidRPr="002F3FAD" w:rsidRDefault="00FB3809" w:rsidP="00FB3809">
    <w:pPr>
      <w:pStyle w:val="Encabezado"/>
      <w:jc w:val="center"/>
      <w:rPr>
        <w:sz w:val="16"/>
        <w:szCs w:val="16"/>
        <w:lang w:val="es-ES_tradnl"/>
      </w:rPr>
    </w:pPr>
    <w:r w:rsidRPr="002F3FAD">
      <w:rPr>
        <w:sz w:val="16"/>
        <w:szCs w:val="16"/>
        <w:lang w:val="es-ES_tradnl"/>
      </w:rPr>
      <w:t>DANE 11100136769.  NIT.8000111459</w:t>
    </w:r>
  </w:p>
  <w:p w14:paraId="2C168A7E" w14:textId="77777777" w:rsidR="00FB3809" w:rsidRPr="002F3FAD" w:rsidRDefault="00FB3809" w:rsidP="00FB3809">
    <w:pPr>
      <w:pStyle w:val="Encabezado"/>
      <w:jc w:val="center"/>
      <w:rPr>
        <w:b/>
        <w:sz w:val="16"/>
        <w:szCs w:val="16"/>
        <w:lang w:val="es-ES_tradnl"/>
      </w:rPr>
    </w:pPr>
    <w:r w:rsidRPr="002F3FAD">
      <w:rPr>
        <w:b/>
        <w:sz w:val="16"/>
        <w:szCs w:val="16"/>
        <w:lang w:val="es-ES_tradnl"/>
      </w:rPr>
      <w:t xml:space="preserve">Página web. </w:t>
    </w:r>
    <w:hyperlink r:id="rId3" w:history="1">
      <w:r w:rsidRPr="002F3FAD">
        <w:rPr>
          <w:rStyle w:val="Hipervnculo"/>
          <w:b/>
          <w:sz w:val="16"/>
          <w:szCs w:val="16"/>
          <w:lang w:val="es-ES_tradnl"/>
        </w:rPr>
        <w:t>www.iedjosemarti.edu.co</w:t>
      </w:r>
    </w:hyperlink>
  </w:p>
  <w:p w14:paraId="77CBBF7D" w14:textId="77777777" w:rsidR="00FB3809" w:rsidRPr="002F3FAD" w:rsidRDefault="00FB3809" w:rsidP="00FB3809">
    <w:pPr>
      <w:pStyle w:val="Encabezado"/>
      <w:jc w:val="center"/>
      <w:rPr>
        <w:sz w:val="16"/>
        <w:szCs w:val="16"/>
      </w:rPr>
    </w:pPr>
    <w:r w:rsidRPr="002F3FAD">
      <w:rPr>
        <w:sz w:val="16"/>
        <w:szCs w:val="16"/>
      </w:rPr>
      <w:t xml:space="preserve">e-mail: </w:t>
    </w:r>
    <w:hyperlink r:id="rId4" w:history="1">
      <w:r w:rsidRPr="002F3FAD">
        <w:rPr>
          <w:rStyle w:val="Hipervnculo"/>
          <w:sz w:val="16"/>
          <w:szCs w:val="16"/>
        </w:rPr>
        <w:t>iedjosemarti@educacionbogota.edu.co</w:t>
      </w:r>
    </w:hyperlink>
  </w:p>
  <w:p w14:paraId="5E7E15B2" w14:textId="77777777" w:rsidR="00FB3809" w:rsidRPr="002F3FAD" w:rsidRDefault="00FB3809" w:rsidP="00FB3809">
    <w:pPr>
      <w:pStyle w:val="Encabezado"/>
      <w:jc w:val="center"/>
      <w:rPr>
        <w:b/>
        <w:bCs/>
        <w:lang w:val="es-ES_tradnl"/>
      </w:rPr>
    </w:pPr>
    <w:r w:rsidRPr="002F3FAD">
      <w:rPr>
        <w:b/>
        <w:bCs/>
        <w:sz w:val="16"/>
        <w:szCs w:val="16"/>
        <w:lang w:val="es-ES_tradnl"/>
      </w:rPr>
      <w:t>“Educamos para la libertad</w:t>
    </w:r>
    <w:r w:rsidRPr="002F3FAD">
      <w:rPr>
        <w:b/>
        <w:bCs/>
        <w:lang w:val="es-ES_tradnl"/>
      </w:rPr>
      <w:t>”</w:t>
    </w:r>
  </w:p>
  <w:p w14:paraId="4A39F581" w14:textId="77777777" w:rsidR="00FB3809" w:rsidRDefault="00FB380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40FAA"/>
    <w:multiLevelType w:val="hybridMultilevel"/>
    <w:tmpl w:val="938E232A"/>
    <w:lvl w:ilvl="0" w:tplc="8F22A432">
      <w:start w:val="1"/>
      <w:numFmt w:val="decimal"/>
      <w:lvlText w:val="%1."/>
      <w:lvlJc w:val="left"/>
      <w:pPr>
        <w:ind w:left="420" w:hanging="360"/>
      </w:pPr>
      <w:rPr>
        <w:rFonts w:asciiTheme="minorHAnsi" w:eastAsia="Times New Roman" w:hAnsiTheme="minorHAnsi" w:cstheme="minorHAnsi"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85199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09"/>
    <w:rsid w:val="00073E1B"/>
    <w:rsid w:val="00120399"/>
    <w:rsid w:val="00381E5C"/>
    <w:rsid w:val="00396B84"/>
    <w:rsid w:val="004031A6"/>
    <w:rsid w:val="007B6DCE"/>
    <w:rsid w:val="0081431F"/>
    <w:rsid w:val="009207ED"/>
    <w:rsid w:val="00944470"/>
    <w:rsid w:val="00B0177C"/>
    <w:rsid w:val="00B15EF8"/>
    <w:rsid w:val="00FB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A6B39"/>
  <w15:chartTrackingRefBased/>
  <w15:docId w15:val="{24E5F40F-D4B3-4345-815E-29560270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80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B38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CO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38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O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380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CO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380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s-CO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380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s-CO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380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380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380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O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380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O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38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38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38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380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380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38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38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38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38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38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B3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380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O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B3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380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O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B38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380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B380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38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s-CO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380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380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B3809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FB3809"/>
  </w:style>
  <w:style w:type="paragraph" w:styleId="Piedepgina">
    <w:name w:val="footer"/>
    <w:basedOn w:val="Normal"/>
    <w:link w:val="PiedepginaCar"/>
    <w:uiPriority w:val="99"/>
    <w:unhideWhenUsed/>
    <w:rsid w:val="00FB3809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B3809"/>
  </w:style>
  <w:style w:type="character" w:styleId="Hipervnculo">
    <w:name w:val="Hyperlink"/>
    <w:basedOn w:val="Fuentedeprrafopredeter"/>
    <w:uiPriority w:val="99"/>
    <w:unhideWhenUsed/>
    <w:rsid w:val="00FB380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073E1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NOHORA ESPERANZA CANON TORRES</dc:creator>
  <cp:keywords/>
  <dc:description/>
  <cp:lastModifiedBy>NOHORA ESPERANZA CANON TORRES</cp:lastModifiedBy>
  <cp:revision>6</cp:revision>
  <dcterms:created xsi:type="dcterms:W3CDTF">2026-08-20T00:16:00Z</dcterms:created>
  <dcterms:modified xsi:type="dcterms:W3CDTF">2026-08-20T02:16:00Z</dcterms:modified>
</cp:coreProperties>
</file>