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36B62" w14:textId="77777777" w:rsidR="00C6294B" w:rsidRDefault="00C6294B"/>
    <w:tbl>
      <w:tblPr>
        <w:tblpPr w:leftFromText="141" w:rightFromText="141" w:bottomFromText="160" w:vertAnchor="text" w:horzAnchor="margin" w:tblpY="157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40"/>
        <w:gridCol w:w="2939"/>
        <w:gridCol w:w="2943"/>
      </w:tblGrid>
      <w:tr w:rsidR="00C6294B" w:rsidRPr="00C6294B" w14:paraId="18A0E1B6" w14:textId="77777777">
        <w:trPr>
          <w:trHeight w:val="53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55A4D2" w14:textId="3F3F008B" w:rsidR="00C6294B" w:rsidRPr="00C6294B" w:rsidRDefault="00C6294B" w:rsidP="00C6294B">
            <w:pPr>
              <w:rPr>
                <w:b/>
                <w:bCs/>
                <w:lang w:val="es-ES_tradnl"/>
              </w:rPr>
            </w:pPr>
            <w:r w:rsidRPr="00C6294B">
              <w:rPr>
                <w:b/>
                <w:bCs/>
                <w:lang w:val="es-ES_tradnl"/>
              </w:rPr>
              <w:t xml:space="preserve">PLAN DE RECUPERACIÓN </w:t>
            </w:r>
            <w:r>
              <w:rPr>
                <w:b/>
                <w:bCs/>
                <w:lang w:val="es-ES_tradnl"/>
              </w:rPr>
              <w:t>SEGUNDO</w:t>
            </w:r>
            <w:r w:rsidRPr="00C6294B">
              <w:rPr>
                <w:b/>
                <w:bCs/>
                <w:lang w:val="es-ES_tradnl"/>
              </w:rPr>
              <w:t xml:space="preserve"> PERIODO ACADÉMICO 2026</w:t>
            </w:r>
          </w:p>
        </w:tc>
      </w:tr>
      <w:tr w:rsidR="00C6294B" w:rsidRPr="00C6294B" w14:paraId="5DDB939C" w14:textId="77777777">
        <w:trPr>
          <w:trHeight w:val="530"/>
        </w:trPr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EFFB94A" w14:textId="77777777" w:rsidR="00C6294B" w:rsidRPr="00C6294B" w:rsidRDefault="00C6294B" w:rsidP="00C6294B">
            <w:pPr>
              <w:rPr>
                <w:b/>
                <w:bCs/>
                <w:lang w:val="es-ES_tradnl"/>
              </w:rPr>
            </w:pPr>
            <w:r w:rsidRPr="00C6294B">
              <w:rPr>
                <w:b/>
                <w:bCs/>
                <w:lang w:val="es-ES_tradnl"/>
              </w:rPr>
              <w:t>NOMBRE DOCENTE</w:t>
            </w:r>
          </w:p>
        </w:tc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74323C" w14:textId="77777777" w:rsidR="00C6294B" w:rsidRPr="00C6294B" w:rsidRDefault="00C6294B" w:rsidP="00C6294B">
            <w:pPr>
              <w:rPr>
                <w:b/>
                <w:bCs/>
                <w:lang w:val="es-ES_tradnl"/>
              </w:rPr>
            </w:pPr>
            <w:r w:rsidRPr="00C6294B">
              <w:rPr>
                <w:b/>
                <w:bCs/>
                <w:lang w:val="es-ES_tradnl"/>
              </w:rPr>
              <w:t>ASIGNATURA</w:t>
            </w:r>
          </w:p>
        </w:tc>
        <w:tc>
          <w:tcPr>
            <w:tcW w:w="1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BB8066E" w14:textId="77777777" w:rsidR="00C6294B" w:rsidRPr="00C6294B" w:rsidRDefault="00C6294B" w:rsidP="00C6294B">
            <w:pPr>
              <w:rPr>
                <w:b/>
                <w:bCs/>
                <w:lang w:val="es-ES_tradnl"/>
              </w:rPr>
            </w:pPr>
            <w:r w:rsidRPr="00C6294B">
              <w:rPr>
                <w:b/>
                <w:bCs/>
                <w:lang w:val="es-ES_tradnl"/>
              </w:rPr>
              <w:t>FECHA DE EVALUACIÓN</w:t>
            </w:r>
          </w:p>
        </w:tc>
      </w:tr>
      <w:tr w:rsidR="00C6294B" w:rsidRPr="00C6294B" w14:paraId="27DC8754" w14:textId="77777777">
        <w:trPr>
          <w:trHeight w:val="521"/>
        </w:trPr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BAA602" w14:textId="29BE2D22" w:rsidR="00C6294B" w:rsidRPr="00C6294B" w:rsidRDefault="00515EB1" w:rsidP="00C6294B">
            <w:pPr>
              <w:rPr>
                <w:lang w:val="es-ES_tradnl"/>
              </w:rPr>
            </w:pPr>
            <w:r>
              <w:rPr>
                <w:lang w:val="es-ES_tradnl"/>
              </w:rPr>
              <w:t>SARA VERDUGO</w:t>
            </w:r>
          </w:p>
        </w:tc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7F6880" w14:textId="77777777" w:rsidR="00C6294B" w:rsidRPr="00C6294B" w:rsidRDefault="00C6294B" w:rsidP="00C6294B">
            <w:pPr>
              <w:rPr>
                <w:lang w:val="es-ES_tradnl"/>
              </w:rPr>
            </w:pPr>
            <w:r w:rsidRPr="00C6294B">
              <w:rPr>
                <w:lang w:val="es-ES_tradnl"/>
              </w:rPr>
              <w:t>CIENCIAS NATURALES</w:t>
            </w:r>
          </w:p>
        </w:tc>
        <w:tc>
          <w:tcPr>
            <w:tcW w:w="1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D8E52A" w14:textId="081726F8" w:rsidR="00C6294B" w:rsidRPr="00C6294B" w:rsidRDefault="00C6294B" w:rsidP="00C6294B">
            <w:pPr>
              <w:rPr>
                <w:lang w:val="es-ES_tradnl"/>
              </w:rPr>
            </w:pPr>
            <w:r>
              <w:rPr>
                <w:lang w:val="es-ES_tradnl"/>
              </w:rPr>
              <w:t>AGOSTO</w:t>
            </w:r>
            <w:r w:rsidRPr="00C6294B">
              <w:rPr>
                <w:lang w:val="es-ES_tradnl"/>
              </w:rPr>
              <w:t xml:space="preserve">  </w:t>
            </w:r>
          </w:p>
        </w:tc>
      </w:tr>
    </w:tbl>
    <w:tbl>
      <w:tblPr>
        <w:tblW w:w="513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111"/>
        <w:gridCol w:w="5953"/>
      </w:tblGrid>
      <w:tr w:rsidR="00C6294B" w:rsidRPr="00C6294B" w14:paraId="41A073F6" w14:textId="77777777" w:rsidTr="009846D6">
        <w:trPr>
          <w:trHeight w:val="816"/>
        </w:trPr>
        <w:tc>
          <w:tcPr>
            <w:tcW w:w="1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795C987" w14:textId="77777777" w:rsidR="00C6294B" w:rsidRPr="00C6294B" w:rsidRDefault="00C6294B" w:rsidP="00C6294B">
            <w:pPr>
              <w:rPr>
                <w:b/>
                <w:bCs/>
                <w:lang w:val="es-ES_tradnl"/>
              </w:rPr>
            </w:pPr>
            <w:r w:rsidRPr="00C6294B">
              <w:rPr>
                <w:b/>
                <w:bCs/>
                <w:lang w:val="es-ES_tradnl"/>
              </w:rPr>
              <w:t>OBJETIVO DE LA NIVELACIÓN</w:t>
            </w:r>
          </w:p>
        </w:tc>
        <w:tc>
          <w:tcPr>
            <w:tcW w:w="3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61239F" w14:textId="77777777" w:rsidR="00C6294B" w:rsidRPr="00C51FB6" w:rsidRDefault="00C6294B" w:rsidP="00C6294B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C51FB6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 Apropiación y reconocimiento de algunos conceptos.</w:t>
            </w:r>
          </w:p>
        </w:tc>
      </w:tr>
      <w:tr w:rsidR="00C6294B" w:rsidRPr="00C6294B" w14:paraId="3C4E8134" w14:textId="77777777" w:rsidTr="009846D6">
        <w:trPr>
          <w:trHeight w:val="816"/>
        </w:trPr>
        <w:tc>
          <w:tcPr>
            <w:tcW w:w="1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38D7F1B" w14:textId="77777777" w:rsidR="00C6294B" w:rsidRPr="00C6294B" w:rsidRDefault="00C6294B" w:rsidP="00C6294B">
            <w:pPr>
              <w:rPr>
                <w:b/>
                <w:bCs/>
                <w:lang w:val="es-ES_tradnl"/>
              </w:rPr>
            </w:pPr>
            <w:r w:rsidRPr="00C6294B">
              <w:rPr>
                <w:b/>
                <w:bCs/>
                <w:lang w:val="es-ES_tradnl"/>
              </w:rPr>
              <w:t>COMPETENCIA POR EVALUAR</w:t>
            </w:r>
          </w:p>
        </w:tc>
        <w:tc>
          <w:tcPr>
            <w:tcW w:w="3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520760" w14:textId="77777777" w:rsidR="00C6294B" w:rsidRPr="00C51FB6" w:rsidRDefault="00C6294B" w:rsidP="00C6294B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C51FB6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Uso Comprensivo del Conocimiento Científico: </w:t>
            </w:r>
          </w:p>
          <w:p w14:paraId="33F1BC2D" w14:textId="77777777" w:rsidR="00C6294B" w:rsidRPr="00C51FB6" w:rsidRDefault="00C6294B" w:rsidP="00C6294B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C51FB6">
              <w:rPr>
                <w:rFonts w:ascii="Arial Narrow" w:hAnsi="Arial Narrow"/>
                <w:sz w:val="22"/>
                <w:szCs w:val="22"/>
                <w:lang w:val="es-ES_tradnl"/>
              </w:rPr>
              <w:t>Explicación de Fenómenos.</w:t>
            </w:r>
          </w:p>
          <w:p w14:paraId="5BCCDD11" w14:textId="77777777" w:rsidR="00C6294B" w:rsidRPr="00C51FB6" w:rsidRDefault="00C6294B" w:rsidP="00C6294B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C51FB6">
              <w:rPr>
                <w:rFonts w:ascii="Arial Narrow" w:hAnsi="Arial Narrow"/>
                <w:sz w:val="22"/>
                <w:szCs w:val="22"/>
                <w:lang w:val="es-ES_tradnl"/>
              </w:rPr>
              <w:t>Indagación.</w:t>
            </w:r>
          </w:p>
          <w:p w14:paraId="5D49C365" w14:textId="3BF8C078" w:rsidR="00C6294B" w:rsidRPr="00C51FB6" w:rsidRDefault="00C6294B" w:rsidP="00C6294B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C51FB6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•Explica </w:t>
            </w:r>
            <w:r w:rsidR="004F6BEA">
              <w:rPr>
                <w:rFonts w:ascii="Arial Narrow" w:hAnsi="Arial Narrow"/>
                <w:sz w:val="22"/>
                <w:szCs w:val="22"/>
                <w:lang w:val="es-ES_tradnl"/>
              </w:rPr>
              <w:t>las principales etapas y especies de la evolución humana.</w:t>
            </w:r>
          </w:p>
          <w:p w14:paraId="71D9DAF2" w14:textId="3D842534" w:rsidR="00C6294B" w:rsidRPr="00C51FB6" w:rsidRDefault="00C6294B" w:rsidP="00C6294B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C51FB6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• Identifica </w:t>
            </w:r>
            <w:r w:rsidR="004F6BEA">
              <w:rPr>
                <w:rFonts w:ascii="Arial Narrow" w:hAnsi="Arial Narrow"/>
                <w:sz w:val="22"/>
                <w:szCs w:val="22"/>
                <w:lang w:val="es-ES_tradnl"/>
              </w:rPr>
              <w:t>el uso de las máquinas simples en su contexto.</w:t>
            </w:r>
          </w:p>
          <w:p w14:paraId="4320B2CF" w14:textId="77777777" w:rsidR="009A24B7" w:rsidRDefault="00C6294B" w:rsidP="009A24B7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C51FB6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• </w:t>
            </w:r>
            <w:r w:rsidR="009A24B7" w:rsidRPr="009A24B7">
              <w:rPr>
                <w:rFonts w:ascii="Arial Narrow" w:hAnsi="Arial Narrow"/>
                <w:sz w:val="22"/>
                <w:szCs w:val="22"/>
                <w:lang w:val="es-ES_tradnl"/>
              </w:rPr>
              <w:t>Explica la relación entre el movimiento del cuerpo y los cambios en la frecuencia cardiaca y respiratoria,</w:t>
            </w:r>
          </w:p>
          <w:p w14:paraId="2AB9FDE8" w14:textId="46E73C0D" w:rsidR="00C6294B" w:rsidRPr="009A24B7" w:rsidRDefault="009A24B7" w:rsidP="009A24B7">
            <w:pPr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9A24B7">
              <w:rPr>
                <w:rFonts w:ascii="Arial Narrow" w:hAnsi="Arial Narrow"/>
                <w:sz w:val="22"/>
                <w:szCs w:val="22"/>
                <w:lang w:val="es-ES_tradnl"/>
              </w:rPr>
              <w:t xml:space="preserve">Entiende la función de los sistemas óseo, muscular y </w:t>
            </w:r>
            <w:r w:rsidR="00D16205" w:rsidRPr="009A24B7">
              <w:rPr>
                <w:rFonts w:ascii="Arial Narrow" w:hAnsi="Arial Narrow"/>
                <w:sz w:val="22"/>
                <w:szCs w:val="22"/>
                <w:lang w:val="es-ES_tradnl"/>
              </w:rPr>
              <w:t>nervioso.</w:t>
            </w:r>
          </w:p>
        </w:tc>
      </w:tr>
    </w:tbl>
    <w:p w14:paraId="294888C2" w14:textId="77777777" w:rsidR="00C6294B" w:rsidRDefault="00C6294B"/>
    <w:tbl>
      <w:tblPr>
        <w:tblStyle w:val="Tablaconcuadrcula"/>
        <w:tblW w:w="5646" w:type="pct"/>
        <w:tblInd w:w="-574" w:type="dxa"/>
        <w:tblLook w:val="04A0" w:firstRow="1" w:lastRow="0" w:firstColumn="1" w:lastColumn="0" w:noHBand="0" w:noVBand="1"/>
      </w:tblPr>
      <w:tblGrid>
        <w:gridCol w:w="6902"/>
        <w:gridCol w:w="1326"/>
        <w:gridCol w:w="1895"/>
      </w:tblGrid>
      <w:tr w:rsidR="00C51FB6" w:rsidRPr="00C51FB6" w14:paraId="15B7D73C" w14:textId="77777777" w:rsidTr="009846D6">
        <w:trPr>
          <w:trHeight w:val="397"/>
        </w:trPr>
        <w:tc>
          <w:tcPr>
            <w:tcW w:w="32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586B5E4B" w14:textId="77777777" w:rsidR="00C51FB6" w:rsidRPr="00C51FB6" w:rsidRDefault="00C51FB6" w:rsidP="00C51FB6">
            <w:pPr>
              <w:spacing w:after="160" w:line="278" w:lineRule="auto"/>
              <w:rPr>
                <w:b/>
                <w:bCs/>
                <w:lang w:val="es-ES_tradnl"/>
              </w:rPr>
            </w:pPr>
            <w:r w:rsidRPr="00C51FB6">
              <w:rPr>
                <w:b/>
                <w:bCs/>
                <w:lang w:val="es-ES_tradnl"/>
              </w:rPr>
              <w:t xml:space="preserve">ACTIVIDADES PROPUESTAS </w:t>
            </w:r>
          </w:p>
        </w:tc>
        <w:tc>
          <w:tcPr>
            <w:tcW w:w="8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2A0D4541" w14:textId="77777777" w:rsidR="00C51FB6" w:rsidRPr="00C51FB6" w:rsidRDefault="00C51FB6" w:rsidP="00C51FB6">
            <w:pPr>
              <w:spacing w:after="160" w:line="278" w:lineRule="auto"/>
              <w:rPr>
                <w:b/>
                <w:bCs/>
                <w:lang w:val="es-ES_tradnl"/>
              </w:rPr>
            </w:pPr>
            <w:r w:rsidRPr="00C51FB6">
              <w:rPr>
                <w:b/>
                <w:bCs/>
                <w:lang w:val="es-ES_tradnl"/>
              </w:rPr>
              <w:t>FECHA DE REVISIÓN</w:t>
            </w:r>
          </w:p>
        </w:tc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5A269891" w14:textId="77777777" w:rsidR="00C51FB6" w:rsidRPr="00C51FB6" w:rsidRDefault="00C51FB6" w:rsidP="00C51FB6">
            <w:pPr>
              <w:spacing w:after="160" w:line="278" w:lineRule="auto"/>
              <w:rPr>
                <w:b/>
                <w:bCs/>
                <w:lang w:val="es-ES_tradnl"/>
              </w:rPr>
            </w:pPr>
            <w:r w:rsidRPr="00C51FB6">
              <w:rPr>
                <w:b/>
                <w:bCs/>
                <w:lang w:val="es-ES_tradnl"/>
              </w:rPr>
              <w:t>CRITERIOS DE EVALUACIÓN</w:t>
            </w:r>
          </w:p>
        </w:tc>
      </w:tr>
      <w:tr w:rsidR="00C51FB6" w:rsidRPr="00C51FB6" w14:paraId="1CB7BD79" w14:textId="77777777" w:rsidTr="009846D6">
        <w:trPr>
          <w:trHeight w:val="874"/>
        </w:trPr>
        <w:tc>
          <w:tcPr>
            <w:tcW w:w="32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E5C1F7" w14:textId="6A9EDD89" w:rsidR="004F6BEA" w:rsidRPr="009846D6" w:rsidRDefault="009846D6" w:rsidP="009846D6">
            <w:pPr>
              <w:pStyle w:val="Sinespaciado"/>
              <w:spacing w:line="360" w:lineRule="auto"/>
              <w:rPr>
                <w:lang w:val="es-ES_tradnl"/>
              </w:rPr>
            </w:pPr>
            <w:r>
              <w:rPr>
                <w:lang w:val="es-ES_tradnl"/>
              </w:rPr>
              <w:t>1.</w:t>
            </w:r>
            <w:r w:rsidR="004F6BEA" w:rsidRPr="009846D6">
              <w:rPr>
                <w:lang w:val="es-ES_tradnl"/>
              </w:rPr>
              <w:t>Dibuja</w:t>
            </w:r>
            <w:r w:rsidR="00C72ADD">
              <w:rPr>
                <w:lang w:val="es-ES_tradnl"/>
              </w:rPr>
              <w:t xml:space="preserve"> </w:t>
            </w:r>
            <w:r w:rsidR="004F6BEA" w:rsidRPr="009846D6">
              <w:rPr>
                <w:lang w:val="es-ES_tradnl"/>
              </w:rPr>
              <w:t>una línea de tiempo</w:t>
            </w:r>
            <w:r w:rsidR="00D16205">
              <w:rPr>
                <w:lang w:val="es-ES_tradnl"/>
              </w:rPr>
              <w:t xml:space="preserve"> sobre </w:t>
            </w:r>
            <w:r w:rsidR="004F6BEA" w:rsidRPr="009846D6">
              <w:rPr>
                <w:lang w:val="es-ES_tradnl"/>
              </w:rPr>
              <w:t xml:space="preserve">la evolución humana </w:t>
            </w:r>
          </w:p>
          <w:p w14:paraId="3B1C605D" w14:textId="77777777" w:rsidR="009846D6" w:rsidRPr="009846D6" w:rsidRDefault="009846D6" w:rsidP="009846D6">
            <w:pPr>
              <w:pStyle w:val="Prrafodelista"/>
              <w:rPr>
                <w:lang w:val="es-ES_tradnl"/>
              </w:rPr>
            </w:pPr>
          </w:p>
          <w:p w14:paraId="7F37F374" w14:textId="25609F53" w:rsidR="00971AFF" w:rsidRPr="009846D6" w:rsidRDefault="009846D6" w:rsidP="009846D6">
            <w:pPr>
              <w:rPr>
                <w:lang w:val="es-ES_tradnl"/>
              </w:rPr>
            </w:pPr>
            <w:r>
              <w:rPr>
                <w:lang w:val="es-ES_tradnl"/>
              </w:rPr>
              <w:t>2.</w:t>
            </w:r>
            <w:r w:rsidR="00971AFF" w:rsidRPr="009846D6">
              <w:rPr>
                <w:lang w:val="es-ES_tradnl"/>
              </w:rPr>
              <w:t xml:space="preserve">Busca en la sopa de letras palabras que </w:t>
            </w:r>
            <w:r w:rsidR="00D46375">
              <w:rPr>
                <w:lang w:val="es-ES_tradnl"/>
              </w:rPr>
              <w:t>con</w:t>
            </w:r>
            <w:r w:rsidR="00971AFF" w:rsidRPr="009846D6">
              <w:rPr>
                <w:lang w:val="es-ES_tradnl"/>
              </w:rPr>
              <w:t>tenga</w:t>
            </w:r>
            <w:r w:rsidR="00D46375">
              <w:rPr>
                <w:lang w:val="es-ES_tradnl"/>
              </w:rPr>
              <w:t xml:space="preserve">n </w:t>
            </w:r>
            <w:r w:rsidR="00971AFF" w:rsidRPr="009846D6">
              <w:rPr>
                <w:lang w:val="es-ES_tradnl"/>
              </w:rPr>
              <w:t>sobre la evolución humana.</w:t>
            </w:r>
          </w:p>
          <w:tbl>
            <w:tblPr>
              <w:tblStyle w:val="Tablaconcuadrcula"/>
              <w:tblpPr w:leftFromText="141" w:rightFromText="141" w:horzAnchor="page" w:tblpX="1" w:tblpY="285"/>
              <w:tblOverlap w:val="never"/>
              <w:tblW w:w="6676" w:type="dxa"/>
              <w:tblLook w:val="04A0" w:firstRow="1" w:lastRow="0" w:firstColumn="1" w:lastColumn="0" w:noHBand="0" w:noVBand="1"/>
            </w:tblPr>
            <w:tblGrid>
              <w:gridCol w:w="476"/>
              <w:gridCol w:w="476"/>
              <w:gridCol w:w="477"/>
              <w:gridCol w:w="477"/>
              <w:gridCol w:w="477"/>
              <w:gridCol w:w="477"/>
              <w:gridCol w:w="477"/>
              <w:gridCol w:w="477"/>
              <w:gridCol w:w="477"/>
              <w:gridCol w:w="477"/>
              <w:gridCol w:w="477"/>
              <w:gridCol w:w="477"/>
              <w:gridCol w:w="477"/>
              <w:gridCol w:w="477"/>
            </w:tblGrid>
            <w:tr w:rsidR="00971AFF" w14:paraId="254C6915" w14:textId="6434398F" w:rsidTr="00971AFF">
              <w:trPr>
                <w:trHeight w:val="273"/>
              </w:trPr>
              <w:tc>
                <w:tcPr>
                  <w:tcW w:w="476" w:type="dxa"/>
                </w:tcPr>
                <w:p w14:paraId="07C5CE69" w14:textId="2CF74DA1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lastRenderedPageBreak/>
                    <w:t>A</w:t>
                  </w:r>
                </w:p>
              </w:tc>
              <w:tc>
                <w:tcPr>
                  <w:tcW w:w="476" w:type="dxa"/>
                </w:tcPr>
                <w:p w14:paraId="4A8C3908" w14:textId="2669F0E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0074CC2A" w14:textId="494CB353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1BC91C16" w14:textId="1E886154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0D472DA5" w14:textId="710A95C0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7EAED403" w14:textId="3E1FD678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14088113" w14:textId="66738CD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4291148A" w14:textId="79EEE660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52CDDA0F" w14:textId="5D08DBA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P</w:t>
                  </w:r>
                </w:p>
              </w:tc>
              <w:tc>
                <w:tcPr>
                  <w:tcW w:w="477" w:type="dxa"/>
                </w:tcPr>
                <w:p w14:paraId="3E3348D1" w14:textId="37DF4300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507D4BD2" w14:textId="0B1A2CB9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71D2A595" w14:textId="063260E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39272D5B" w14:textId="55BBE0B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2F03C903" w14:textId="23A7ECA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</w:tr>
            <w:tr w:rsidR="00971AFF" w14:paraId="24AE8E25" w14:textId="3F434079" w:rsidTr="00971AFF">
              <w:trPr>
                <w:trHeight w:val="273"/>
              </w:trPr>
              <w:tc>
                <w:tcPr>
                  <w:tcW w:w="476" w:type="dxa"/>
                </w:tcPr>
                <w:p w14:paraId="7F68006D" w14:textId="7C2E69ED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Q</w:t>
                  </w:r>
                </w:p>
              </w:tc>
              <w:tc>
                <w:tcPr>
                  <w:tcW w:w="476" w:type="dxa"/>
                </w:tcPr>
                <w:p w14:paraId="53E53F78" w14:textId="1BA2B03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W</w:t>
                  </w:r>
                </w:p>
              </w:tc>
              <w:tc>
                <w:tcPr>
                  <w:tcW w:w="477" w:type="dxa"/>
                </w:tcPr>
                <w:p w14:paraId="1CC0D1C3" w14:textId="4B4E34D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2C3BE049" w14:textId="124D412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10181E13" w14:textId="38C8EEA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0846724F" w14:textId="0F7837B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Y</w:t>
                  </w:r>
                </w:p>
              </w:tc>
              <w:tc>
                <w:tcPr>
                  <w:tcW w:w="477" w:type="dxa"/>
                </w:tcPr>
                <w:p w14:paraId="119BE50B" w14:textId="11FE200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120D2745" w14:textId="5D2071E1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1DA83638" w14:textId="40BDB8CD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5934C601" w14:textId="4967782C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P</w:t>
                  </w:r>
                </w:p>
              </w:tc>
              <w:tc>
                <w:tcPr>
                  <w:tcW w:w="477" w:type="dxa"/>
                </w:tcPr>
                <w:p w14:paraId="589CEF06" w14:textId="217A18D0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178AB125" w14:textId="64169B7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K</w:t>
                  </w:r>
                </w:p>
              </w:tc>
              <w:tc>
                <w:tcPr>
                  <w:tcW w:w="477" w:type="dxa"/>
                </w:tcPr>
                <w:p w14:paraId="3EBA8480" w14:textId="5256C4AC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J</w:t>
                  </w:r>
                </w:p>
              </w:tc>
              <w:tc>
                <w:tcPr>
                  <w:tcW w:w="477" w:type="dxa"/>
                </w:tcPr>
                <w:p w14:paraId="1479F4D9" w14:textId="65C3ED4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</w:tr>
            <w:tr w:rsidR="00971AFF" w14:paraId="27C558A8" w14:textId="25B2F436" w:rsidTr="00971AFF">
              <w:trPr>
                <w:trHeight w:val="287"/>
              </w:trPr>
              <w:tc>
                <w:tcPr>
                  <w:tcW w:w="476" w:type="dxa"/>
                </w:tcPr>
                <w:p w14:paraId="578FEF4A" w14:textId="28727AC3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6" w:type="dxa"/>
                </w:tcPr>
                <w:p w14:paraId="47DBDF85" w14:textId="4ADC46A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591AD1E6" w14:textId="7F8E8CBD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74F34390" w14:textId="1ABA315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3373D171" w14:textId="740381B0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7" w:type="dxa"/>
                </w:tcPr>
                <w:p w14:paraId="7D36A5B4" w14:textId="459327C9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347FD96F" w14:textId="396A24C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B</w:t>
                  </w:r>
                </w:p>
              </w:tc>
              <w:tc>
                <w:tcPr>
                  <w:tcW w:w="477" w:type="dxa"/>
                </w:tcPr>
                <w:p w14:paraId="5D4F8B1D" w14:textId="3810FF0B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4F98CD06" w14:textId="7F15174B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33FE31D4" w14:textId="672B9154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39CA52E7" w14:textId="0D7331BD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21DB4D4C" w14:textId="1747DA8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75312D3B" w14:textId="3A984A9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7AA11B5A" w14:textId="7F721D8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B</w:t>
                  </w:r>
                </w:p>
              </w:tc>
            </w:tr>
            <w:tr w:rsidR="00971AFF" w14:paraId="42CE53D3" w14:textId="11A353B1" w:rsidTr="00971AFF">
              <w:trPr>
                <w:trHeight w:val="273"/>
              </w:trPr>
              <w:tc>
                <w:tcPr>
                  <w:tcW w:w="476" w:type="dxa"/>
                </w:tcPr>
                <w:p w14:paraId="58E6FCFF" w14:textId="57E3B75B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Z</w:t>
                  </w:r>
                </w:p>
              </w:tc>
              <w:tc>
                <w:tcPr>
                  <w:tcW w:w="476" w:type="dxa"/>
                </w:tcPr>
                <w:p w14:paraId="3084A5EB" w14:textId="55FE0CE0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X</w:t>
                  </w:r>
                </w:p>
              </w:tc>
              <w:tc>
                <w:tcPr>
                  <w:tcW w:w="477" w:type="dxa"/>
                </w:tcPr>
                <w:p w14:paraId="6BDDF5B2" w14:textId="0E40E00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3D2798E3" w14:textId="69DECFD8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V</w:t>
                  </w:r>
                </w:p>
              </w:tc>
              <w:tc>
                <w:tcPr>
                  <w:tcW w:w="477" w:type="dxa"/>
                </w:tcPr>
                <w:p w14:paraId="3321139C" w14:textId="23D87BD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B</w:t>
                  </w:r>
                </w:p>
              </w:tc>
              <w:tc>
                <w:tcPr>
                  <w:tcW w:w="477" w:type="dxa"/>
                </w:tcPr>
                <w:p w14:paraId="16FA04AB" w14:textId="4314CAC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1091C20E" w14:textId="0FB48AB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41CE7ADA" w14:textId="1C3B48F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294BD6F6" w14:textId="296A9FB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5D826612" w14:textId="7A7F137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6E929E0C" w14:textId="781A9518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F</w:t>
                  </w:r>
                </w:p>
              </w:tc>
              <w:tc>
                <w:tcPr>
                  <w:tcW w:w="477" w:type="dxa"/>
                </w:tcPr>
                <w:p w14:paraId="09C62694" w14:textId="2ED6A40B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7" w:type="dxa"/>
                </w:tcPr>
                <w:p w14:paraId="11C2A4C1" w14:textId="7B600A3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7" w:type="dxa"/>
                </w:tcPr>
                <w:p w14:paraId="7337414C" w14:textId="2E75DAF8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J</w:t>
                  </w:r>
                </w:p>
              </w:tc>
            </w:tr>
            <w:tr w:rsidR="00971AFF" w14:paraId="47068EDD" w14:textId="29D101DD" w:rsidTr="00971AFF">
              <w:trPr>
                <w:trHeight w:val="273"/>
              </w:trPr>
              <w:tc>
                <w:tcPr>
                  <w:tcW w:w="476" w:type="dxa"/>
                </w:tcPr>
                <w:p w14:paraId="00729D19" w14:textId="7A5E2C0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P</w:t>
                  </w:r>
                </w:p>
              </w:tc>
              <w:tc>
                <w:tcPr>
                  <w:tcW w:w="476" w:type="dxa"/>
                </w:tcPr>
                <w:p w14:paraId="48017A95" w14:textId="09CC749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7BC8904D" w14:textId="03A0BF1D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5854CE09" w14:textId="48D0663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4871170C" w14:textId="7DEF46E4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Y</w:t>
                  </w:r>
                </w:p>
              </w:tc>
              <w:tc>
                <w:tcPr>
                  <w:tcW w:w="477" w:type="dxa"/>
                </w:tcPr>
                <w:p w14:paraId="358DF0CA" w14:textId="5F7F880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215B4F86" w14:textId="3A9216F0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52413B7F" w14:textId="1186B6F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2B946A87" w14:textId="78265AB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W</w:t>
                  </w:r>
                </w:p>
              </w:tc>
              <w:tc>
                <w:tcPr>
                  <w:tcW w:w="477" w:type="dxa"/>
                </w:tcPr>
                <w:p w14:paraId="77C78C64" w14:textId="72737D7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Q</w:t>
                  </w:r>
                </w:p>
              </w:tc>
              <w:tc>
                <w:tcPr>
                  <w:tcW w:w="477" w:type="dxa"/>
                </w:tcPr>
                <w:p w14:paraId="3D61BFE1" w14:textId="53A12DA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6A0AF5C6" w14:textId="6961170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K</w:t>
                  </w:r>
                </w:p>
              </w:tc>
              <w:tc>
                <w:tcPr>
                  <w:tcW w:w="477" w:type="dxa"/>
                </w:tcPr>
                <w:p w14:paraId="4183A15E" w14:textId="4CBDBD63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J</w:t>
                  </w:r>
                </w:p>
              </w:tc>
              <w:tc>
                <w:tcPr>
                  <w:tcW w:w="477" w:type="dxa"/>
                </w:tcPr>
                <w:p w14:paraId="71D27753" w14:textId="2617683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</w:tr>
            <w:tr w:rsidR="00971AFF" w14:paraId="41600D69" w14:textId="3238A5BC" w:rsidTr="00971AFF">
              <w:trPr>
                <w:trHeight w:val="273"/>
              </w:trPr>
              <w:tc>
                <w:tcPr>
                  <w:tcW w:w="476" w:type="dxa"/>
                </w:tcPr>
                <w:p w14:paraId="61A37D30" w14:textId="6B06CDDD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6" w:type="dxa"/>
                </w:tcPr>
                <w:p w14:paraId="58069086" w14:textId="7F14921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0EE348B6" w14:textId="53357178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40693466" w14:textId="444EDED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1F0C156F" w14:textId="20C7943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2D9EF7C7" w14:textId="238D6E4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46944677" w14:textId="03CC560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423AFD6E" w14:textId="510D729B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6C194085" w14:textId="0BF28E43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1FCD2D2C" w14:textId="73484DAB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1D4AB865" w14:textId="37D89534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X</w:t>
                  </w:r>
                </w:p>
              </w:tc>
              <w:tc>
                <w:tcPr>
                  <w:tcW w:w="477" w:type="dxa"/>
                </w:tcPr>
                <w:p w14:paraId="5690B223" w14:textId="0AE0BDF1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080ED271" w14:textId="6AE3760E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V</w:t>
                  </w:r>
                </w:p>
              </w:tc>
              <w:tc>
                <w:tcPr>
                  <w:tcW w:w="477" w:type="dxa"/>
                </w:tcPr>
                <w:p w14:paraId="3BABF7D7" w14:textId="3334D71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B</w:t>
                  </w:r>
                </w:p>
              </w:tc>
            </w:tr>
            <w:tr w:rsidR="00971AFF" w14:paraId="2D3DCC63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1ED38A3A" w14:textId="5CEF5ADC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6" w:type="dxa"/>
                </w:tcPr>
                <w:p w14:paraId="346A8FB0" w14:textId="657D92BF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77172AC0" w14:textId="1D7387A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4ED00375" w14:textId="7427B21C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F</w:t>
                  </w:r>
                </w:p>
              </w:tc>
              <w:tc>
                <w:tcPr>
                  <w:tcW w:w="477" w:type="dxa"/>
                </w:tcPr>
                <w:p w14:paraId="1D217526" w14:textId="31E8CEF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7" w:type="dxa"/>
                </w:tcPr>
                <w:p w14:paraId="2797FDE2" w14:textId="4B5897B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7" w:type="dxa"/>
                </w:tcPr>
                <w:p w14:paraId="0CF3A118" w14:textId="20C069D3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J</w:t>
                  </w:r>
                </w:p>
              </w:tc>
              <w:tc>
                <w:tcPr>
                  <w:tcW w:w="477" w:type="dxa"/>
                </w:tcPr>
                <w:p w14:paraId="7977CEF6" w14:textId="10A8752F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K</w:t>
                  </w:r>
                </w:p>
              </w:tc>
              <w:tc>
                <w:tcPr>
                  <w:tcW w:w="477" w:type="dxa"/>
                </w:tcPr>
                <w:p w14:paraId="044BAAE2" w14:textId="29A4420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65E748C9" w14:textId="1D85B1A1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Ñ</w:t>
                  </w:r>
                </w:p>
              </w:tc>
              <w:tc>
                <w:tcPr>
                  <w:tcW w:w="477" w:type="dxa"/>
                </w:tcPr>
                <w:p w14:paraId="74E0390F" w14:textId="2CFC31F9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P</w:t>
                  </w:r>
                </w:p>
              </w:tc>
              <w:tc>
                <w:tcPr>
                  <w:tcW w:w="477" w:type="dxa"/>
                </w:tcPr>
                <w:p w14:paraId="58F9DFD2" w14:textId="6215F80B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050C605F" w14:textId="7FD9AEFC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46D9D143" w14:textId="5D1AF673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</w:tr>
            <w:tr w:rsidR="00971AFF" w14:paraId="0BE501F7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04CAC3A0" w14:textId="602AF3F8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6" w:type="dxa"/>
                </w:tcPr>
                <w:p w14:paraId="71BF8A98" w14:textId="2BA47BB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5C34CF45" w14:textId="2DA4F053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Y</w:t>
                  </w:r>
                </w:p>
              </w:tc>
              <w:tc>
                <w:tcPr>
                  <w:tcW w:w="477" w:type="dxa"/>
                </w:tcPr>
                <w:p w14:paraId="71007330" w14:textId="2F92CBE6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394FF292" w14:textId="1113619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4B19A7E0" w14:textId="5B7776BF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324A183D" w14:textId="3CDBE89C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5F90AA29" w14:textId="5D3106B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4BDCC41B" w14:textId="7908AF11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6F5C1826" w14:textId="2AE6F318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3B174990" w14:textId="04D8925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076DF88D" w14:textId="50DB36F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20E4E788" w14:textId="7583803A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089309A0" w14:textId="713ABD77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</w:tr>
            <w:tr w:rsidR="00971AFF" w14:paraId="2EE5DA75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07D2FDD1" w14:textId="600970B6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6" w:type="dxa"/>
                </w:tcPr>
                <w:p w14:paraId="445FE184" w14:textId="4D981FD1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2D5B4D56" w14:textId="348AD848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22B2A18E" w14:textId="1E6A62B4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W</w:t>
                  </w:r>
                </w:p>
              </w:tc>
              <w:tc>
                <w:tcPr>
                  <w:tcW w:w="477" w:type="dxa"/>
                </w:tcPr>
                <w:p w14:paraId="39EC78BD" w14:textId="582F01F1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Q</w:t>
                  </w:r>
                </w:p>
              </w:tc>
              <w:tc>
                <w:tcPr>
                  <w:tcW w:w="477" w:type="dxa"/>
                </w:tcPr>
                <w:p w14:paraId="3FE0AE52" w14:textId="336610A0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298C5A74" w14:textId="549A02B1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0876E5BE" w14:textId="0D0359D5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54585615" w14:textId="0D0ED4B8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5BEB35F9" w14:textId="581DDF5D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69828332" w14:textId="780E4FF2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4EF00B07" w14:textId="15E472A1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P</w:t>
                  </w:r>
                </w:p>
              </w:tc>
              <w:tc>
                <w:tcPr>
                  <w:tcW w:w="477" w:type="dxa"/>
                </w:tcPr>
                <w:p w14:paraId="69E3DAAA" w14:textId="6FE74239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6548A4C4" w14:textId="6ADE5EC9" w:rsidR="00971AFF" w:rsidRDefault="008D617C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B</w:t>
                  </w:r>
                </w:p>
              </w:tc>
            </w:tr>
            <w:tr w:rsidR="00971AFF" w14:paraId="6B5C3B90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4BE72C72" w14:textId="72AD9D66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6" w:type="dxa"/>
                </w:tcPr>
                <w:p w14:paraId="7EA0E123" w14:textId="097C4F7D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7CE9F6BE" w14:textId="01022496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36ABE11E" w14:textId="4A424E7B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F</w:t>
                  </w:r>
                </w:p>
              </w:tc>
              <w:tc>
                <w:tcPr>
                  <w:tcW w:w="477" w:type="dxa"/>
                </w:tcPr>
                <w:p w14:paraId="7AE80CBE" w14:textId="6CC9A32B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7" w:type="dxa"/>
                </w:tcPr>
                <w:p w14:paraId="333DD4DA" w14:textId="6535E383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F</w:t>
                  </w:r>
                </w:p>
              </w:tc>
              <w:tc>
                <w:tcPr>
                  <w:tcW w:w="477" w:type="dxa"/>
                </w:tcPr>
                <w:p w14:paraId="661B8489" w14:textId="5F65F9EC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48B877B3" w14:textId="6631AAB3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67D4F880" w14:textId="1A6E784F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7" w:type="dxa"/>
                </w:tcPr>
                <w:p w14:paraId="704E249B" w14:textId="1B0A3C07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00DF53E9" w14:textId="1EFB99EF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7" w:type="dxa"/>
                </w:tcPr>
                <w:p w14:paraId="12A2C007" w14:textId="354D25E4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J</w:t>
                  </w:r>
                </w:p>
              </w:tc>
              <w:tc>
                <w:tcPr>
                  <w:tcW w:w="477" w:type="dxa"/>
                </w:tcPr>
                <w:p w14:paraId="08AD90BC" w14:textId="6BB35AEA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K</w:t>
                  </w:r>
                </w:p>
              </w:tc>
              <w:tc>
                <w:tcPr>
                  <w:tcW w:w="477" w:type="dxa"/>
                </w:tcPr>
                <w:p w14:paraId="05962027" w14:textId="5AB3C0F6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</w:tr>
            <w:tr w:rsidR="00971AFF" w14:paraId="6D8E07B8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61ADE6DD" w14:textId="564D652C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6" w:type="dxa"/>
                </w:tcPr>
                <w:p w14:paraId="677E9C00" w14:textId="722F3900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7F33A588" w14:textId="18AAA40C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7B624412" w14:textId="65641B53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B</w:t>
                  </w:r>
                </w:p>
              </w:tc>
              <w:tc>
                <w:tcPr>
                  <w:tcW w:w="477" w:type="dxa"/>
                </w:tcPr>
                <w:p w14:paraId="03DA5583" w14:textId="4C793D7B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6A0F3683" w14:textId="62387AF6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64AB3B12" w14:textId="2BD2230F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18060891" w14:textId="53DC7AD9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V</w:t>
                  </w:r>
                </w:p>
              </w:tc>
              <w:tc>
                <w:tcPr>
                  <w:tcW w:w="477" w:type="dxa"/>
                </w:tcPr>
                <w:p w14:paraId="3A837326" w14:textId="3B64BAAC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5FE555CA" w14:textId="1B965296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K</w:t>
                  </w:r>
                </w:p>
              </w:tc>
              <w:tc>
                <w:tcPr>
                  <w:tcW w:w="477" w:type="dxa"/>
                </w:tcPr>
                <w:p w14:paraId="7C19102E" w14:textId="0442B3B9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688EA0D5" w14:textId="0DF56F0A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42BCE96A" w14:textId="1BB19A44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64535FC5" w14:textId="0777EF0F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</w:tr>
            <w:tr w:rsidR="00971AFF" w14:paraId="21238E81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1181FEDB" w14:textId="1F1AC973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6" w:type="dxa"/>
                </w:tcPr>
                <w:p w14:paraId="431ACC29" w14:textId="6D6D426B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76170800" w14:textId="766791CA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6C9AD04C" w14:textId="10646446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0A35EDD2" w14:textId="4CFFE797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7" w:type="dxa"/>
                </w:tcPr>
                <w:p w14:paraId="51F14EA8" w14:textId="52F99CC4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316353CE" w14:textId="3797BB4F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4A92D855" w14:textId="4C61B8C3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7E820E31" w14:textId="225A3446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5E675B6B" w14:textId="1399FA62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3E2B0E2F" w14:textId="0B24276D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14CBF3A6" w14:textId="152750A7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V</w:t>
                  </w:r>
                </w:p>
              </w:tc>
              <w:tc>
                <w:tcPr>
                  <w:tcW w:w="477" w:type="dxa"/>
                </w:tcPr>
                <w:p w14:paraId="6F4EE139" w14:textId="204DE259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40233135" w14:textId="66F13557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</w:tr>
            <w:tr w:rsidR="00971AFF" w14:paraId="7FFA5980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7908E1C6" w14:textId="50B405E3" w:rsidR="00971AFF" w:rsidRDefault="00A104B6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B</w:t>
                  </w:r>
                </w:p>
              </w:tc>
              <w:tc>
                <w:tcPr>
                  <w:tcW w:w="476" w:type="dxa"/>
                </w:tcPr>
                <w:p w14:paraId="64CA4EFB" w14:textId="72F63428" w:rsidR="00971AFF" w:rsidRDefault="00A104B6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4044DC4F" w14:textId="14C12BB4" w:rsidR="00971AFF" w:rsidRDefault="00A104B6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P</w:t>
                  </w:r>
                </w:p>
              </w:tc>
              <w:tc>
                <w:tcPr>
                  <w:tcW w:w="477" w:type="dxa"/>
                </w:tcPr>
                <w:p w14:paraId="2CC49678" w14:textId="5C665457" w:rsidR="00971AFF" w:rsidRDefault="00A104B6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0CCD5649" w14:textId="13000AA5" w:rsidR="00971AFF" w:rsidRDefault="00A104B6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3C73D615" w14:textId="40C9F978" w:rsidR="00971AFF" w:rsidRDefault="00A104B6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42E8B9DF" w14:textId="1F743E99" w:rsidR="00971AFF" w:rsidRDefault="00A104B6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7" w:type="dxa"/>
                </w:tcPr>
                <w:p w14:paraId="752F7C78" w14:textId="2027DD4E" w:rsidR="00971AFF" w:rsidRDefault="00A104B6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39C70D57" w14:textId="79942875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2457A54A" w14:textId="7520B258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7" w:type="dxa"/>
                </w:tcPr>
                <w:p w14:paraId="516CC3D3" w14:textId="05093F77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54A15B7B" w14:textId="0266D90D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V</w:t>
                  </w:r>
                </w:p>
              </w:tc>
              <w:tc>
                <w:tcPr>
                  <w:tcW w:w="477" w:type="dxa"/>
                </w:tcPr>
                <w:p w14:paraId="4D3F51C1" w14:textId="3EA17D99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B</w:t>
                  </w:r>
                </w:p>
              </w:tc>
              <w:tc>
                <w:tcPr>
                  <w:tcW w:w="477" w:type="dxa"/>
                </w:tcPr>
                <w:p w14:paraId="11302B50" w14:textId="545C2110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</w:tr>
            <w:tr w:rsidR="00971AFF" w14:paraId="42FEC9FC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532F6377" w14:textId="06851AE0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6" w:type="dxa"/>
                </w:tcPr>
                <w:p w14:paraId="5C07A4DF" w14:textId="6478BA04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2C4CD448" w14:textId="0B5C06AC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1A789CC2" w14:textId="0B24519F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202286B6" w14:textId="16EC87D9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6796AB7D" w14:textId="1D4FBC03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1A3DBD2B" w14:textId="1B6F7106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F</w:t>
                  </w:r>
                </w:p>
              </w:tc>
              <w:tc>
                <w:tcPr>
                  <w:tcW w:w="477" w:type="dxa"/>
                </w:tcPr>
                <w:p w14:paraId="4D8EDD88" w14:textId="1FFFEC1D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7CD58C1C" w14:textId="43E11833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276D08FB" w14:textId="4E982F9C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1CFE53F0" w14:textId="4ED47AEB" w:rsidR="00971AFF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63E6CDFD" w14:textId="3F6747D1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28795EC5" w14:textId="783AF616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533568B5" w14:textId="62D834D3" w:rsidR="00971AFF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</w:tr>
            <w:tr w:rsidR="00F4604E" w14:paraId="6DFA9218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0E788781" w14:textId="11BA5DD2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6" w:type="dxa"/>
                </w:tcPr>
                <w:p w14:paraId="40F308A0" w14:textId="08FFB00B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469EB4C5" w14:textId="541147D3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5189D0D1" w14:textId="35FD3B7A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2F1CC74E" w14:textId="4EDF7848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7E16CBF5" w14:textId="6E164E80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4B9B60ED" w14:textId="68CE775D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22E245BB" w14:textId="3811E4DC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C</w:t>
                  </w:r>
                </w:p>
              </w:tc>
              <w:tc>
                <w:tcPr>
                  <w:tcW w:w="477" w:type="dxa"/>
                </w:tcPr>
                <w:p w14:paraId="5D99E468" w14:textId="2D6A3492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  <w:tc>
                <w:tcPr>
                  <w:tcW w:w="477" w:type="dxa"/>
                </w:tcPr>
                <w:p w14:paraId="73DC62F0" w14:textId="53C61628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68CC8660" w14:textId="40C39356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094BEE04" w14:textId="23E2318A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7" w:type="dxa"/>
                </w:tcPr>
                <w:p w14:paraId="40F6BA76" w14:textId="37934F21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J</w:t>
                  </w:r>
                </w:p>
              </w:tc>
              <w:tc>
                <w:tcPr>
                  <w:tcW w:w="477" w:type="dxa"/>
                </w:tcPr>
                <w:p w14:paraId="545C24BF" w14:textId="0A6514B6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</w:tr>
            <w:tr w:rsidR="00F4604E" w14:paraId="5649E7C0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2CE13B22" w14:textId="33A2854F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6" w:type="dxa"/>
                </w:tcPr>
                <w:p w14:paraId="57A64637" w14:textId="7CE0FADE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20E09508" w14:textId="5E050850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P</w:t>
                  </w:r>
                </w:p>
              </w:tc>
              <w:tc>
                <w:tcPr>
                  <w:tcW w:w="477" w:type="dxa"/>
                </w:tcPr>
                <w:p w14:paraId="62C220B5" w14:textId="021CD409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4C6DA090" w14:textId="26FF111F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24B581DE" w14:textId="2240A06B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6243D50C" w14:textId="2456DE4C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5F511E6D" w14:textId="470619B9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4609191C" w14:textId="5E6F88EC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66151505" w14:textId="714CE188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51D45674" w14:textId="6C4C98D3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5A0580B9" w14:textId="294F7E9B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20281838" w14:textId="69B8BD13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7" w:type="dxa"/>
                </w:tcPr>
                <w:p w14:paraId="3D35DC1C" w14:textId="581074FE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</w:tr>
            <w:tr w:rsidR="00F4604E" w14:paraId="6E23DCC3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0AB95C4D" w14:textId="35ADFAC3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F</w:t>
                  </w:r>
                </w:p>
              </w:tc>
              <w:tc>
                <w:tcPr>
                  <w:tcW w:w="476" w:type="dxa"/>
                </w:tcPr>
                <w:p w14:paraId="0416A974" w14:textId="6F3A67A7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7" w:type="dxa"/>
                </w:tcPr>
                <w:p w14:paraId="746F7272" w14:textId="2EA76522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72867F2A" w14:textId="66DF9FBE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2CC962EC" w14:textId="2C00266C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44E4CA88" w14:textId="1CCED461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183A923C" w14:textId="45B64A3B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1A08BE92" w14:textId="5015B336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5C83B869" w14:textId="77E4B54D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44467806" w14:textId="2D7518EA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5E775CE3" w14:textId="70D91A8D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O</w:t>
                  </w:r>
                </w:p>
              </w:tc>
              <w:tc>
                <w:tcPr>
                  <w:tcW w:w="477" w:type="dxa"/>
                </w:tcPr>
                <w:p w14:paraId="24336116" w14:textId="7D4A8DB9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K</w:t>
                  </w:r>
                </w:p>
              </w:tc>
              <w:tc>
                <w:tcPr>
                  <w:tcW w:w="477" w:type="dxa"/>
                </w:tcPr>
                <w:p w14:paraId="62203CB1" w14:textId="302BFFAC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09C538E2" w14:textId="12F18F3B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</w:tr>
            <w:tr w:rsidR="00F4604E" w14:paraId="055138F3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36FE3595" w14:textId="6E79CA87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6" w:type="dxa"/>
                </w:tcPr>
                <w:p w14:paraId="515A5B1C" w14:textId="22FC40EE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1266340A" w14:textId="42539CF6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75E72890" w14:textId="1CB9738B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400C20B6" w14:textId="11925DBC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2C4FBE76" w14:textId="3722BEA7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0A4A6E44" w14:textId="4AF8DFD7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6474DF6C" w14:textId="18028484" w:rsidR="00F4604E" w:rsidRDefault="00F4604E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72AC1F54" w14:textId="1C0C3692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503AC556" w14:textId="0049A240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L</w:t>
                  </w:r>
                </w:p>
              </w:tc>
              <w:tc>
                <w:tcPr>
                  <w:tcW w:w="477" w:type="dxa"/>
                </w:tcPr>
                <w:p w14:paraId="79B15CC4" w14:textId="48B00668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D</w:t>
                  </w:r>
                </w:p>
              </w:tc>
              <w:tc>
                <w:tcPr>
                  <w:tcW w:w="477" w:type="dxa"/>
                </w:tcPr>
                <w:p w14:paraId="2440B3F4" w14:textId="23F2B2AD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F</w:t>
                  </w:r>
                </w:p>
              </w:tc>
              <w:tc>
                <w:tcPr>
                  <w:tcW w:w="477" w:type="dxa"/>
                </w:tcPr>
                <w:p w14:paraId="61446F15" w14:textId="30BD6A18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G</w:t>
                  </w:r>
                </w:p>
              </w:tc>
              <w:tc>
                <w:tcPr>
                  <w:tcW w:w="477" w:type="dxa"/>
                </w:tcPr>
                <w:p w14:paraId="1966517F" w14:textId="7E50F3B5" w:rsidR="00F4604E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U</w:t>
                  </w:r>
                </w:p>
              </w:tc>
            </w:tr>
            <w:tr w:rsidR="004F6BEA" w14:paraId="157EDCE2" w14:textId="77777777" w:rsidTr="00971AFF">
              <w:trPr>
                <w:trHeight w:val="273"/>
              </w:trPr>
              <w:tc>
                <w:tcPr>
                  <w:tcW w:w="476" w:type="dxa"/>
                </w:tcPr>
                <w:p w14:paraId="5826145E" w14:textId="515B8604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  <w:tc>
                <w:tcPr>
                  <w:tcW w:w="476" w:type="dxa"/>
                </w:tcPr>
                <w:p w14:paraId="47E83AE1" w14:textId="6D9BECFD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P</w:t>
                  </w:r>
                </w:p>
              </w:tc>
              <w:tc>
                <w:tcPr>
                  <w:tcW w:w="477" w:type="dxa"/>
                </w:tcPr>
                <w:p w14:paraId="3327B6AF" w14:textId="6FF2F27C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S</w:t>
                  </w:r>
                </w:p>
              </w:tc>
              <w:tc>
                <w:tcPr>
                  <w:tcW w:w="477" w:type="dxa"/>
                </w:tcPr>
                <w:p w14:paraId="15983576" w14:textId="0B3AF5C3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0B47BA33" w14:textId="57EF1D11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T</w:t>
                  </w:r>
                </w:p>
              </w:tc>
              <w:tc>
                <w:tcPr>
                  <w:tcW w:w="477" w:type="dxa"/>
                </w:tcPr>
                <w:p w14:paraId="59BEF132" w14:textId="79856D36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N</w:t>
                  </w:r>
                </w:p>
              </w:tc>
              <w:tc>
                <w:tcPr>
                  <w:tcW w:w="477" w:type="dxa"/>
                </w:tcPr>
                <w:p w14:paraId="0D37EDA0" w14:textId="5EAEF8A3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35A3BA2A" w14:textId="52DC0B6B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I</w:t>
                  </w:r>
                </w:p>
              </w:tc>
              <w:tc>
                <w:tcPr>
                  <w:tcW w:w="477" w:type="dxa"/>
                </w:tcPr>
                <w:p w14:paraId="6529A915" w14:textId="5728CA0C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M</w:t>
                  </w:r>
                </w:p>
              </w:tc>
              <w:tc>
                <w:tcPr>
                  <w:tcW w:w="477" w:type="dxa"/>
                </w:tcPr>
                <w:p w14:paraId="0A4883F1" w14:textId="5396B19E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A</w:t>
                  </w:r>
                </w:p>
              </w:tc>
              <w:tc>
                <w:tcPr>
                  <w:tcW w:w="477" w:type="dxa"/>
                </w:tcPr>
                <w:p w14:paraId="1AFA6AF4" w14:textId="6D82F24F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13E5C12D" w14:textId="6BC4872E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R</w:t>
                  </w:r>
                </w:p>
              </w:tc>
              <w:tc>
                <w:tcPr>
                  <w:tcW w:w="477" w:type="dxa"/>
                </w:tcPr>
                <w:p w14:paraId="7030871A" w14:textId="10DF90D9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E</w:t>
                  </w:r>
                </w:p>
              </w:tc>
              <w:tc>
                <w:tcPr>
                  <w:tcW w:w="477" w:type="dxa"/>
                </w:tcPr>
                <w:p w14:paraId="10BBF3A6" w14:textId="3EEC78B5" w:rsidR="004F6BEA" w:rsidRDefault="004F6BEA" w:rsidP="00971AFF">
                  <w:pPr>
                    <w:rPr>
                      <w:lang w:val="es-ES_tradnl"/>
                    </w:rPr>
                  </w:pPr>
                  <w:r>
                    <w:rPr>
                      <w:lang w:val="es-ES_tradnl"/>
                    </w:rPr>
                    <w:t>H</w:t>
                  </w:r>
                </w:p>
              </w:tc>
            </w:tr>
          </w:tbl>
          <w:p w14:paraId="58F2BAE1" w14:textId="77777777" w:rsidR="00C51FB6" w:rsidRPr="00C51FB6" w:rsidRDefault="00C51FB6" w:rsidP="00C51FB6">
            <w:pPr>
              <w:spacing w:after="160" w:line="278" w:lineRule="auto"/>
              <w:rPr>
                <w:lang w:val="es-ES_tradnl"/>
              </w:rPr>
            </w:pPr>
          </w:p>
          <w:p w14:paraId="201944AF" w14:textId="3F6A0408" w:rsidR="00C51FB6" w:rsidRDefault="009846D6" w:rsidP="009846D6">
            <w:pPr>
              <w:spacing w:after="160" w:line="278" w:lineRule="auto"/>
              <w:rPr>
                <w:lang w:val="es-ES_tradnl"/>
              </w:rPr>
            </w:pPr>
            <w:r>
              <w:rPr>
                <w:lang w:val="es-ES_tradnl"/>
              </w:rPr>
              <w:t>3</w:t>
            </w:r>
            <w:r w:rsidR="00C51FB6" w:rsidRPr="00C51FB6">
              <w:rPr>
                <w:lang w:val="es-ES_tradnl"/>
              </w:rPr>
              <w:t>.</w:t>
            </w:r>
            <w:r w:rsidR="00971AFF" w:rsidRPr="00C51FB6">
              <w:rPr>
                <w:lang w:val="es-ES_tradnl"/>
              </w:rPr>
              <w:t xml:space="preserve"> Elabora un </w:t>
            </w:r>
            <w:r w:rsidR="00971AFF">
              <w:rPr>
                <w:lang w:val="es-ES_tradnl"/>
              </w:rPr>
              <w:t>folleto explicando las máquinas simples.</w:t>
            </w:r>
          </w:p>
          <w:p w14:paraId="14C7311E" w14:textId="53F72194" w:rsidR="000F671D" w:rsidRDefault="000F671D" w:rsidP="009846D6">
            <w:pPr>
              <w:spacing w:after="160" w:line="278" w:lineRule="auto"/>
              <w:rPr>
                <w:lang w:val="es-ES_tradnl"/>
              </w:rPr>
            </w:pPr>
            <w:r>
              <w:rPr>
                <w:lang w:val="es-ES_tradnl"/>
              </w:rPr>
              <w:t>4. construye una máquina simple utilizando material reciclable.</w:t>
            </w:r>
          </w:p>
          <w:p w14:paraId="009A2E5D" w14:textId="29368104" w:rsidR="004D20FF" w:rsidRDefault="000F671D" w:rsidP="004D20FF">
            <w:pPr>
              <w:rPr>
                <w:lang w:val="es-ES_tradnl"/>
              </w:rPr>
            </w:pPr>
            <w:r>
              <w:rPr>
                <w:lang w:val="es-ES_tradnl"/>
              </w:rPr>
              <w:t>5</w:t>
            </w:r>
            <w:r w:rsidR="004D20FF">
              <w:rPr>
                <w:lang w:val="es-ES_tradnl"/>
              </w:rPr>
              <w:t>.</w:t>
            </w:r>
            <w:r w:rsidR="004D20FF" w:rsidRPr="004D20FF">
              <w:rPr>
                <w:lang w:val="es-ES_tradnl"/>
              </w:rPr>
              <w:t xml:space="preserve"> </w:t>
            </w:r>
            <w:r w:rsidR="004D20FF">
              <w:rPr>
                <w:lang w:val="es-ES_tradnl"/>
              </w:rPr>
              <w:t>resuelve el siguiente crucigrama.</w:t>
            </w:r>
          </w:p>
          <w:p w14:paraId="044B2FED" w14:textId="77777777" w:rsidR="004D20FF" w:rsidRDefault="004D20FF" w:rsidP="004D20FF">
            <w:pPr>
              <w:rPr>
                <w:lang w:val="es-ES_tradnl"/>
              </w:rPr>
            </w:pPr>
          </w:p>
          <w:p w14:paraId="60DD2B6D" w14:textId="77777777" w:rsidR="004D20FF" w:rsidRPr="004D20FF" w:rsidRDefault="004D20FF" w:rsidP="004D20FF">
            <w:pPr>
              <w:rPr>
                <w:b/>
                <w:bCs/>
              </w:rPr>
            </w:pPr>
            <w:r w:rsidRPr="004D20FF">
              <w:rPr>
                <w:b/>
                <w:bCs/>
              </w:rPr>
              <w:t>Horizontales</w:t>
            </w:r>
          </w:p>
          <w:p w14:paraId="1FD7E657" w14:textId="7B331BC7" w:rsidR="004D20FF" w:rsidRPr="004D20FF" w:rsidRDefault="004D20FF" w:rsidP="004D20FF">
            <w:r w:rsidRPr="004D20FF">
              <w:rPr>
                <w:b/>
                <w:bCs/>
              </w:rPr>
              <w:t>1.</w:t>
            </w:r>
            <w:r w:rsidRPr="004D20FF">
              <w:t xml:space="preserve"> Latido que se puede sentir en una arteria. </w:t>
            </w:r>
          </w:p>
          <w:p w14:paraId="38AC671B" w14:textId="72BD9787" w:rsidR="004D20FF" w:rsidRPr="004D20FF" w:rsidRDefault="004D20FF" w:rsidP="004D20FF">
            <w:r w:rsidRPr="004D20FF">
              <w:rPr>
                <w:b/>
                <w:bCs/>
              </w:rPr>
              <w:t>2.</w:t>
            </w:r>
            <w:r w:rsidRPr="004D20FF">
              <w:t xml:space="preserve"> Órgano que bombea la sangre por todo el cuerpo. </w:t>
            </w:r>
          </w:p>
          <w:p w14:paraId="138728A8" w14:textId="6E6B0828" w:rsidR="00275287" w:rsidRDefault="004D20FF" w:rsidP="004D20FF">
            <w:r w:rsidRPr="004D20FF">
              <w:rPr>
                <w:b/>
                <w:bCs/>
              </w:rPr>
              <w:t>3.</w:t>
            </w:r>
            <w:r w:rsidR="00275287" w:rsidRPr="004D20FF">
              <w:t xml:space="preserve"> Gas que el cuerpo necesita para vivir. </w:t>
            </w:r>
          </w:p>
          <w:p w14:paraId="48FC45EF" w14:textId="1B24D8F3" w:rsidR="004D20FF" w:rsidRPr="004D20FF" w:rsidRDefault="00275287" w:rsidP="004D20FF">
            <w:r w:rsidRPr="00275287">
              <w:rPr>
                <w:b/>
                <w:bCs/>
              </w:rPr>
              <w:t>4.</w:t>
            </w:r>
            <w:r w:rsidR="004D20FF" w:rsidRPr="004D20FF">
              <w:t xml:space="preserve"> Acción de tomar aire y expulsarlo de los pulmones. </w:t>
            </w:r>
          </w:p>
          <w:p w14:paraId="3BFF46D8" w14:textId="73D14678" w:rsidR="004D20FF" w:rsidRPr="004D20FF" w:rsidRDefault="004D20FF" w:rsidP="004D20FF">
            <w:r w:rsidRPr="004D20FF">
              <w:rPr>
                <w:b/>
                <w:bCs/>
              </w:rPr>
              <w:t>5.</w:t>
            </w:r>
            <w:r w:rsidRPr="004D20FF">
              <w:t xml:space="preserve"> Número de veces que ocurre un evento en un minuto, como los latidos o las respiraciones. </w:t>
            </w:r>
          </w:p>
          <w:p w14:paraId="4B4DB1D9" w14:textId="77777777" w:rsidR="004D20FF" w:rsidRPr="004D20FF" w:rsidRDefault="004D20FF" w:rsidP="004D20FF">
            <w:pPr>
              <w:rPr>
                <w:b/>
                <w:bCs/>
              </w:rPr>
            </w:pPr>
            <w:r w:rsidRPr="004D20FF">
              <w:rPr>
                <w:b/>
                <w:bCs/>
              </w:rPr>
              <w:t>Verticales</w:t>
            </w:r>
          </w:p>
          <w:p w14:paraId="782D47AB" w14:textId="3E896201" w:rsidR="00275287" w:rsidRDefault="00275287" w:rsidP="00275287">
            <w:pPr>
              <w:pStyle w:val="Prrafodelista"/>
              <w:numPr>
                <w:ilvl w:val="0"/>
                <w:numId w:val="4"/>
              </w:numPr>
            </w:pPr>
            <w:r w:rsidRPr="00275287">
              <w:rPr>
                <w:b/>
                <w:bCs/>
              </w:rPr>
              <w:t>.</w:t>
            </w:r>
            <w:r w:rsidRPr="004D20FF">
              <w:t xml:space="preserve"> Lugar donde ocurre el intercambio de oxígeno y dióxido de carbono. </w:t>
            </w:r>
          </w:p>
          <w:p w14:paraId="7EACA274" w14:textId="3781964F" w:rsidR="004D20FF" w:rsidRPr="004D20FF" w:rsidRDefault="004D20FF" w:rsidP="00275287">
            <w:pPr>
              <w:pStyle w:val="Prrafodelista"/>
              <w:numPr>
                <w:ilvl w:val="0"/>
                <w:numId w:val="4"/>
              </w:numPr>
            </w:pPr>
            <w:r w:rsidRPr="004D20FF">
              <w:t xml:space="preserve">Conducto por donde entra y sale el aire. </w:t>
            </w:r>
          </w:p>
          <w:p w14:paraId="3BA47272" w14:textId="0170154B" w:rsidR="004D20FF" w:rsidRPr="004D20FF" w:rsidRDefault="004D20FF" w:rsidP="00275287">
            <w:pPr>
              <w:pStyle w:val="Prrafodelista"/>
              <w:numPr>
                <w:ilvl w:val="0"/>
                <w:numId w:val="4"/>
              </w:numPr>
            </w:pPr>
            <w:r w:rsidRPr="004D20FF">
              <w:t xml:space="preserve"> Actividad física que aumenta la frecuencia cardíaca y respiratoria. </w:t>
            </w:r>
          </w:p>
          <w:p w14:paraId="15523DAA" w14:textId="77777777" w:rsidR="004D20FF" w:rsidRDefault="004D20FF" w:rsidP="004D20FF">
            <w:pPr>
              <w:rPr>
                <w:lang w:val="es-ES_tradnl"/>
              </w:rPr>
            </w:pPr>
          </w:p>
          <w:p w14:paraId="1B06446B" w14:textId="77777777" w:rsidR="004D20FF" w:rsidRDefault="004D20FF" w:rsidP="004D20FF">
            <w:pPr>
              <w:rPr>
                <w:lang w:val="es-ES_tradnl"/>
              </w:rPr>
            </w:pPr>
          </w:p>
          <w:p w14:paraId="76D9EA9E" w14:textId="77777777" w:rsidR="004D20FF" w:rsidRDefault="004D20FF" w:rsidP="004D20FF">
            <w:pPr>
              <w:rPr>
                <w:lang w:val="es-ES_tradnl"/>
              </w:rPr>
            </w:pPr>
          </w:p>
          <w:p w14:paraId="2FB51313" w14:textId="77777777" w:rsidR="004D20FF" w:rsidRDefault="004D20FF" w:rsidP="004D20FF">
            <w:pPr>
              <w:rPr>
                <w:lang w:val="es-ES_tradnl"/>
              </w:rPr>
            </w:pPr>
          </w:p>
          <w:p w14:paraId="26903B77" w14:textId="7DC35BD1" w:rsidR="004D20FF" w:rsidRPr="004D20FF" w:rsidRDefault="004D20FF" w:rsidP="004D20FF">
            <w:pPr>
              <w:rPr>
                <w:lang w:val="es-ES_tradnl"/>
              </w:rPr>
            </w:pPr>
            <w:r w:rsidRPr="004D20FF">
              <w:rPr>
                <w:lang w:val="es-ES_tradnl"/>
              </w:rPr>
              <w:t xml:space="preserve">  </w:t>
            </w:r>
            <w:r w:rsidR="00275287">
              <w:rPr>
                <w:lang w:val="es-ES_tradnl"/>
              </w:rPr>
              <w:t xml:space="preserve">     </w:t>
            </w:r>
            <w:r w:rsidR="00574609">
              <w:rPr>
                <w:lang w:val="es-ES_tradnl"/>
              </w:rPr>
              <w:t xml:space="preserve"> </w:t>
            </w:r>
            <w:r>
              <w:rPr>
                <w:lang w:val="es-ES_tradnl"/>
              </w:rPr>
              <w:t>A</w:t>
            </w:r>
          </w:p>
          <w:p w14:paraId="1672E30A" w14:textId="6D67695C" w:rsidR="00275287" w:rsidRDefault="00275287" w:rsidP="004D20FF">
            <w:pPr>
              <w:rPr>
                <w:rFonts w:ascii="Segoe UI Emoji" w:hAnsi="Segoe UI Emoji" w:cs="Segoe UI Emoji"/>
                <w:lang w:val="es-ES_tradnl"/>
              </w:rPr>
            </w:pPr>
            <w:r>
              <w:rPr>
                <w:rFonts w:ascii="Segoe UI Emoji" w:hAnsi="Segoe UI Emoji" w:cs="Segoe UI Emoji"/>
                <w:lang w:val="es-ES_tradnl"/>
              </w:rPr>
              <w:t xml:space="preserve">   </w:t>
            </w:r>
            <w:r w:rsidR="00923327">
              <w:rPr>
                <w:rFonts w:ascii="Segoe UI Emoji" w:hAnsi="Segoe UI Emoji" w:cs="Segoe UI Emoji"/>
                <w:lang w:val="es-ES_tradnl"/>
              </w:rPr>
              <w:t>1</w:t>
            </w:r>
            <w:r w:rsidR="00574609">
              <w:rPr>
                <w:rFonts w:ascii="Segoe UI Emoji" w:hAnsi="Segoe UI Emoji" w:cs="Segoe UI Emoji"/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923327">
              <w:rPr>
                <w:rFonts w:ascii="Segoe UI Emoji" w:hAnsi="Segoe UI Emoji" w:cs="Segoe UI Emoji"/>
                <w:lang w:val="es-ES_tradnl"/>
              </w:rPr>
              <w:t xml:space="preserve">                                            </w:t>
            </w:r>
          </w:p>
          <w:p w14:paraId="4A94EEDE" w14:textId="3341E782" w:rsidR="004D20FF" w:rsidRPr="004D20FF" w:rsidRDefault="00275287" w:rsidP="004D20FF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     </w:t>
            </w:r>
            <w:r w:rsidR="004D20FF">
              <w:rPr>
                <w:lang w:val="es-ES_tradnl"/>
              </w:rPr>
              <w:t xml:space="preserve"> </w:t>
            </w:r>
            <w:r w:rsidR="00574609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4E9C8EF1" w14:textId="025B39A0" w:rsidR="004D20FF" w:rsidRPr="004D20FF" w:rsidRDefault="004D20FF" w:rsidP="004D20FF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 </w:t>
            </w:r>
            <w:r w:rsidR="00275287">
              <w:rPr>
                <w:lang w:val="es-ES_tradnl"/>
              </w:rPr>
              <w:t xml:space="preserve">     </w:t>
            </w:r>
            <w:r w:rsidR="00574609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lang w:val="es-ES_tradnl"/>
              </w:rPr>
              <w:t xml:space="preserve"> </w:t>
            </w:r>
            <w:r w:rsidR="00572821">
              <w:rPr>
                <w:lang w:val="es-ES_tradnl"/>
              </w:rPr>
              <w:t xml:space="preserve">       </w:t>
            </w:r>
            <w:r w:rsidR="00923327">
              <w:rPr>
                <w:lang w:val="es-ES_tradnl"/>
              </w:rPr>
              <w:t>2</w:t>
            </w:r>
            <w:r w:rsidR="00572821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7949D4F5" w14:textId="00BE68F9" w:rsidR="00275287" w:rsidRDefault="004D20FF" w:rsidP="004D20FF">
            <w:pPr>
              <w:rPr>
                <w:rFonts w:ascii="Segoe UI Emoji" w:hAnsi="Segoe UI Emoji" w:cs="Segoe UI Emoji"/>
                <w:lang w:val="es-ES_tradnl"/>
              </w:rPr>
            </w:pPr>
            <w:r w:rsidRPr="004D20FF">
              <w:rPr>
                <w:lang w:val="es-ES_tradnl"/>
              </w:rPr>
              <w:t xml:space="preserve"> </w:t>
            </w:r>
            <w:r w:rsidR="00275287">
              <w:rPr>
                <w:lang w:val="es-ES_tradnl"/>
              </w:rPr>
              <w:t xml:space="preserve">     </w:t>
            </w:r>
            <w:r w:rsidR="00574609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024DD01D" w14:textId="23CDD4A1" w:rsidR="004D20FF" w:rsidRPr="004D20FF" w:rsidRDefault="00275287" w:rsidP="004D20FF">
            <w:pPr>
              <w:rPr>
                <w:lang w:val="es-ES_tradnl"/>
              </w:rPr>
            </w:pPr>
            <w:r>
              <w:rPr>
                <w:rFonts w:ascii="Segoe UI Emoji" w:hAnsi="Segoe UI Emoji" w:cs="Segoe UI Emoji"/>
                <w:lang w:val="es-ES_tradnl"/>
              </w:rPr>
              <w:t xml:space="preserve">   </w:t>
            </w:r>
            <w:r w:rsidR="00923327">
              <w:rPr>
                <w:rFonts w:ascii="Segoe UI Emoji" w:hAnsi="Segoe UI Emoji" w:cs="Segoe UI Emoji"/>
                <w:lang w:val="es-ES_tradnl"/>
              </w:rPr>
              <w:t>3</w:t>
            </w:r>
            <w:r w:rsidR="00574609">
              <w:rPr>
                <w:rFonts w:ascii="Segoe UI Emoji" w:hAnsi="Segoe UI Emoji" w:cs="Segoe UI Emoji"/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</w:p>
          <w:p w14:paraId="01A33651" w14:textId="5C4A69CD" w:rsidR="00574609" w:rsidRDefault="004D20FF" w:rsidP="004D20FF">
            <w:pPr>
              <w:rPr>
                <w:rFonts w:ascii="Segoe UI Emoji" w:hAnsi="Segoe UI Emoji" w:cs="Segoe UI Emoji"/>
                <w:lang w:val="es-ES_tradnl"/>
              </w:rPr>
            </w:pPr>
            <w:r w:rsidRPr="004D20FF">
              <w:rPr>
                <w:lang w:val="es-ES_tradnl"/>
              </w:rPr>
              <w:t xml:space="preserve"> </w:t>
            </w:r>
            <w:r w:rsidR="00275287">
              <w:rPr>
                <w:lang w:val="es-ES_tradnl"/>
              </w:rPr>
              <w:t xml:space="preserve">     </w:t>
            </w:r>
            <w:r w:rsidR="00574609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923327">
              <w:rPr>
                <w:rFonts w:ascii="Segoe UI Emoji" w:hAnsi="Segoe UI Emoji" w:cs="Segoe UI Emoji"/>
                <w:lang w:val="es-ES_tradnl"/>
              </w:rPr>
              <w:t xml:space="preserve">                                                      </w:t>
            </w:r>
            <w:r w:rsidR="00923327"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69899271" w14:textId="574862C3" w:rsidR="004D20FF" w:rsidRPr="00574609" w:rsidRDefault="00574609" w:rsidP="004D20FF">
            <w:pPr>
              <w:rPr>
                <w:rFonts w:ascii="Segoe UI Emoji" w:hAnsi="Segoe UI Emoji" w:cs="Segoe UI Emoji"/>
                <w:lang w:val="es-ES_tradnl"/>
              </w:rPr>
            </w:pPr>
            <w:r>
              <w:rPr>
                <w:rFonts w:ascii="Segoe UI Emoji" w:hAnsi="Segoe UI Emoji" w:cs="Segoe UI Emoji"/>
                <w:lang w:val="es-ES_tradnl"/>
              </w:rPr>
              <w:t xml:space="preserve">4   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275287">
              <w:rPr>
                <w:rFonts w:ascii="Segoe UI Emoji" w:hAnsi="Segoe UI Emoji" w:cs="Segoe UI Emoji"/>
                <w:lang w:val="es-ES_tradnl"/>
              </w:rPr>
              <w:t xml:space="preserve"> </w:t>
            </w:r>
            <w:r w:rsidR="00572821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923327">
              <w:rPr>
                <w:rFonts w:ascii="Segoe UI Emoji" w:hAnsi="Segoe UI Emoji" w:cs="Segoe UI Emoji"/>
                <w:lang w:val="es-ES_tradnl"/>
              </w:rPr>
              <w:t xml:space="preserve">             </w:t>
            </w:r>
            <w:r>
              <w:rPr>
                <w:rFonts w:ascii="Segoe UI Emoji" w:hAnsi="Segoe UI Emoji" w:cs="Segoe UI Emoji"/>
                <w:lang w:val="es-ES_tradnl"/>
              </w:rPr>
              <w:t xml:space="preserve"> </w:t>
            </w:r>
            <w:r w:rsidR="00923327"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14FB48A6" w14:textId="4F1C3771" w:rsidR="00572821" w:rsidRPr="00923327" w:rsidRDefault="004D20FF" w:rsidP="004D20FF">
            <w:pPr>
              <w:rPr>
                <w:rFonts w:ascii="Segoe UI Emoji" w:hAnsi="Segoe UI Emoji" w:cs="Segoe UI Emoji"/>
                <w:lang w:val="es-ES_tradnl"/>
              </w:rPr>
            </w:pPr>
            <w:r w:rsidRPr="004D20FF">
              <w:rPr>
                <w:lang w:val="es-ES_tradnl"/>
              </w:rPr>
              <w:t xml:space="preserve"> </w:t>
            </w:r>
            <w:r w:rsidR="00275287">
              <w:rPr>
                <w:lang w:val="es-ES_tradnl"/>
              </w:rPr>
              <w:t xml:space="preserve">    </w:t>
            </w:r>
            <w:r w:rsidR="00574609">
              <w:rPr>
                <w:lang w:val="es-ES_tradnl"/>
              </w:rPr>
              <w:t xml:space="preserve"> </w:t>
            </w:r>
            <w:r w:rsidR="00275287">
              <w:rPr>
                <w:lang w:val="es-ES_tradnl"/>
              </w:rPr>
              <w:t xml:space="preserve">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572821">
              <w:rPr>
                <w:lang w:val="es-ES_tradnl"/>
              </w:rPr>
              <w:t xml:space="preserve">                </w:t>
            </w:r>
            <w:r w:rsidR="00923327">
              <w:rPr>
                <w:lang w:val="es-ES_tradnl"/>
              </w:rPr>
              <w:t xml:space="preserve">                                                 </w:t>
            </w:r>
            <w:r w:rsidR="00574609">
              <w:rPr>
                <w:lang w:val="es-ES_tradnl"/>
              </w:rPr>
              <w:t xml:space="preserve"> </w:t>
            </w:r>
            <w:r w:rsidR="00923327"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35E986ED" w14:textId="3DEA46A7" w:rsidR="00572821" w:rsidRPr="00923327" w:rsidRDefault="00275287" w:rsidP="00923327">
            <w:pPr>
              <w:spacing w:after="160"/>
              <w:rPr>
                <w:rFonts w:ascii="Segoe UI Emoji" w:hAnsi="Segoe UI Emoji" w:cs="Segoe UI Emoji"/>
                <w:lang w:val="es-ES_tradnl"/>
              </w:rPr>
            </w:pPr>
            <w:r>
              <w:rPr>
                <w:lang w:val="es-ES_tradnl"/>
              </w:rPr>
              <w:t xml:space="preserve">          5 </w:t>
            </w:r>
            <w:r w:rsidR="004D20FF">
              <w:rPr>
                <w:lang w:val="es-ES_tradnl"/>
              </w:rPr>
              <w:t xml:space="preserve"> 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4D20FF" w:rsidRPr="004D20FF">
              <w:rPr>
                <w:lang w:val="es-ES_tradnl"/>
              </w:rPr>
              <w:t xml:space="preserve"> </w:t>
            </w:r>
            <w:r w:rsidR="004D20FF"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="00572821">
              <w:rPr>
                <w:rFonts w:ascii="Segoe UI Emoji" w:hAnsi="Segoe UI Emoji" w:cs="Segoe UI Emoji"/>
                <w:lang w:val="es-ES_tradnl"/>
              </w:rPr>
              <w:t xml:space="preserve">                                        </w:t>
            </w:r>
            <w:r w:rsidR="00572821">
              <w:rPr>
                <w:lang w:val="es-ES_tradnl"/>
              </w:rPr>
              <w:t xml:space="preserve">  </w:t>
            </w:r>
            <w:r w:rsidR="00923327">
              <w:rPr>
                <w:rFonts w:ascii="Segoe UI Emoji" w:hAnsi="Segoe UI Emoji" w:cs="Segoe UI Emoji"/>
                <w:lang w:val="es-ES_tradnl"/>
              </w:rPr>
              <w:t xml:space="preserve">                   </w:t>
            </w:r>
            <w:r w:rsidR="00574609">
              <w:rPr>
                <w:rFonts w:ascii="Segoe UI Emoji" w:hAnsi="Segoe UI Emoji" w:cs="Segoe UI Emoji"/>
                <w:lang w:val="es-ES_tradnl"/>
              </w:rPr>
              <w:t xml:space="preserve">         C</w:t>
            </w:r>
            <w:r w:rsidR="00923327">
              <w:rPr>
                <w:rFonts w:ascii="Segoe UI Emoji" w:hAnsi="Segoe UI Emoji" w:cs="Segoe UI Emoji"/>
                <w:lang w:val="es-ES_tradnl"/>
              </w:rPr>
              <w:t xml:space="preserve">                       </w:t>
            </w:r>
            <w:r w:rsidR="00574609">
              <w:rPr>
                <w:rFonts w:ascii="Segoe UI Emoji" w:hAnsi="Segoe UI Emoji" w:cs="Segoe UI Emoji"/>
                <w:lang w:val="es-ES_tradnl"/>
              </w:rPr>
              <w:t>C</w:t>
            </w:r>
            <w:r w:rsidR="00923327">
              <w:rPr>
                <w:rFonts w:ascii="Segoe UI Emoji" w:hAnsi="Segoe UI Emoji" w:cs="Segoe UI Emoji"/>
                <w:lang w:val="es-ES_tradnl"/>
              </w:rPr>
              <w:t xml:space="preserve">         </w:t>
            </w:r>
            <w:r w:rsidR="00574609">
              <w:rPr>
                <w:rFonts w:ascii="Segoe UI Emoji" w:hAnsi="Segoe UI Emoji" w:cs="Segoe UI Emoji"/>
                <w:lang w:val="es-ES_tradnl"/>
              </w:rPr>
              <w:t xml:space="preserve">                         </w:t>
            </w:r>
            <w:r w:rsidR="00923327">
              <w:rPr>
                <w:rFonts w:ascii="Segoe UI Emoji" w:hAnsi="Segoe UI Emoji" w:cs="Segoe UI Emoji"/>
                <w:lang w:val="es-ES_tradnl"/>
              </w:rPr>
              <w:t xml:space="preserve"> </w:t>
            </w:r>
            <w:r w:rsidR="00574609">
              <w:rPr>
                <w:rFonts w:ascii="Segoe UI Emoji" w:hAnsi="Segoe UI Emoji" w:cs="Segoe UI Emoji"/>
                <w:lang w:val="es-ES_tradnl"/>
              </w:rPr>
              <w:t xml:space="preserve"> </w:t>
            </w:r>
            <w:r w:rsidR="00923327">
              <w:rPr>
                <w:rFonts w:ascii="Segoe UI Emoji" w:hAnsi="Segoe UI Emoji" w:cs="Segoe UI Emoji"/>
                <w:lang w:val="es-ES_tradnl"/>
              </w:rPr>
              <w:t xml:space="preserve">  </w:t>
            </w:r>
            <w:r w:rsidR="00923327"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5AE9F42F" w14:textId="10BCF048" w:rsidR="00572821" w:rsidRDefault="00572821" w:rsidP="00572821">
            <w:pPr>
              <w:rPr>
                <w:rFonts w:ascii="Segoe UI Emoji" w:hAnsi="Segoe UI Emoji" w:cs="Segoe UI Emoji"/>
                <w:lang w:val="es-ES_tradnl"/>
              </w:rPr>
            </w:pPr>
            <w:r>
              <w:rPr>
                <w:lang w:val="es-ES_tradnl"/>
              </w:rPr>
              <w:t xml:space="preserve">                            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lang w:val="es-ES_tradnl"/>
              </w:rPr>
              <w:t xml:space="preserve"> </w:t>
            </w:r>
            <w:r w:rsidR="00574609">
              <w:rPr>
                <w:lang w:val="es-ES_tradnl"/>
              </w:rPr>
              <w:t xml:space="preserve">                                             B</w:t>
            </w:r>
          </w:p>
          <w:p w14:paraId="5C4990DB" w14:textId="48D5BBDC" w:rsidR="00572821" w:rsidRPr="004D20FF" w:rsidRDefault="00572821" w:rsidP="00572821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                            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0D46FCF9" w14:textId="1CF03696" w:rsidR="00572821" w:rsidRDefault="00572821" w:rsidP="00572821">
            <w:pPr>
              <w:rPr>
                <w:rFonts w:ascii="Segoe UI Emoji" w:hAnsi="Segoe UI Emoji" w:cs="Segoe UI Emoji"/>
                <w:lang w:val="es-ES_tradnl"/>
              </w:rPr>
            </w:pPr>
            <w:r>
              <w:rPr>
                <w:lang w:val="es-ES_tradnl"/>
              </w:rPr>
              <w:t xml:space="preserve">                            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7763A702" w14:textId="26E2458C" w:rsidR="00572821" w:rsidRPr="004D20FF" w:rsidRDefault="00572821" w:rsidP="00572821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                            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5ACF371F" w14:textId="185BE7FC" w:rsidR="00923327" w:rsidRPr="00923327" w:rsidRDefault="00572821" w:rsidP="00923327">
            <w:pPr>
              <w:rPr>
                <w:rFonts w:ascii="Segoe UI Emoji" w:hAnsi="Segoe UI Emoji" w:cs="Segoe UI Emoji"/>
                <w:lang w:val="es-ES_tradnl"/>
              </w:rPr>
            </w:pPr>
            <w:r>
              <w:rPr>
                <w:lang w:val="es-ES_tradnl"/>
              </w:rPr>
              <w:t xml:space="preserve">                             </w:t>
            </w:r>
            <w:r w:rsidR="00923327"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5A8286EA" w14:textId="7655C92F" w:rsidR="00923327" w:rsidRDefault="00923327" w:rsidP="00923327">
            <w:pPr>
              <w:rPr>
                <w:rFonts w:ascii="Segoe UI Emoji" w:hAnsi="Segoe UI Emoji" w:cs="Segoe UI Emoji"/>
                <w:lang w:val="es-ES_tradnl"/>
              </w:rPr>
            </w:pPr>
            <w:r>
              <w:rPr>
                <w:lang w:val="es-ES_tradnl"/>
              </w:rPr>
              <w:t xml:space="preserve">                            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  <w:r w:rsidRPr="004D20FF">
              <w:rPr>
                <w:lang w:val="es-ES_tradnl"/>
              </w:rPr>
              <w:t xml:space="preserve"> </w:t>
            </w:r>
          </w:p>
          <w:p w14:paraId="5C7E9300" w14:textId="3737F73D" w:rsidR="00923327" w:rsidRPr="004D20FF" w:rsidRDefault="00923327" w:rsidP="00923327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                            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7EDA5896" w14:textId="004C0BE8" w:rsidR="00923327" w:rsidRDefault="00923327" w:rsidP="00923327">
            <w:pPr>
              <w:rPr>
                <w:rFonts w:ascii="Segoe UI Emoji" w:hAnsi="Segoe UI Emoji" w:cs="Segoe UI Emoji"/>
                <w:lang w:val="es-ES_tradnl"/>
              </w:rPr>
            </w:pPr>
            <w:r>
              <w:rPr>
                <w:lang w:val="es-ES_tradnl"/>
              </w:rPr>
              <w:t xml:space="preserve">                             </w:t>
            </w:r>
            <w:r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198580C9" w14:textId="49C9239E" w:rsidR="00923327" w:rsidRDefault="00923327" w:rsidP="00923327">
            <w:pPr>
              <w:rPr>
                <w:rFonts w:ascii="Segoe UI Emoji" w:hAnsi="Segoe UI Emoji" w:cs="Segoe UI Emoji"/>
                <w:lang w:val="es-ES_tradnl"/>
              </w:rPr>
            </w:pPr>
            <w:r>
              <w:rPr>
                <w:lang w:val="es-ES_tradnl"/>
              </w:rPr>
              <w:t xml:space="preserve">                </w:t>
            </w:r>
            <w:r>
              <w:rPr>
                <w:rFonts w:ascii="Segoe UI Emoji" w:hAnsi="Segoe UI Emoji" w:cs="Segoe UI Emoji"/>
                <w:lang w:val="es-ES_tradnl"/>
              </w:rPr>
              <w:t xml:space="preserve">           </w:t>
            </w:r>
            <w:r w:rsidR="00574609" w:rsidRPr="004D20FF">
              <w:rPr>
                <w:rFonts w:ascii="Segoe UI Emoji" w:hAnsi="Segoe UI Emoji" w:cs="Segoe UI Emoji"/>
                <w:lang w:val="es-ES_tradnl"/>
              </w:rPr>
              <w:t>⬜</w:t>
            </w:r>
          </w:p>
          <w:p w14:paraId="3E4322D5" w14:textId="77777777" w:rsidR="005B1A22" w:rsidRDefault="005B1A22" w:rsidP="00923327">
            <w:pPr>
              <w:rPr>
                <w:rFonts w:ascii="Segoe UI Emoji" w:hAnsi="Segoe UI Emoji" w:cs="Segoe UI Emoji"/>
                <w:lang w:val="es-ES_tradnl"/>
              </w:rPr>
            </w:pPr>
          </w:p>
          <w:p w14:paraId="705539CA" w14:textId="3C3C5DF3" w:rsidR="005B1A22" w:rsidRPr="004D20FF" w:rsidRDefault="000F671D" w:rsidP="00923327">
            <w:pPr>
              <w:rPr>
                <w:lang w:val="es-ES_tradnl"/>
              </w:rPr>
            </w:pPr>
            <w:r>
              <w:rPr>
                <w:rFonts w:cstheme="minorHAnsi"/>
                <w:lang w:val="es-ES_tradnl"/>
              </w:rPr>
              <w:t>6</w:t>
            </w:r>
            <w:r w:rsidR="005B1A22" w:rsidRPr="005B1A22">
              <w:rPr>
                <w:rFonts w:cstheme="minorHAnsi"/>
                <w:lang w:val="es-ES_tradnl"/>
              </w:rPr>
              <w:t>.</w:t>
            </w:r>
            <w:r w:rsidR="005B1A22" w:rsidRPr="005B1A22">
              <w:rPr>
                <w:rFonts w:cstheme="minorHAnsi"/>
              </w:rPr>
              <w:t xml:space="preserve"> </w:t>
            </w:r>
            <w:r w:rsidR="005B1A22" w:rsidRPr="005B1A22">
              <w:rPr>
                <w:rFonts w:cstheme="minorHAnsi"/>
                <w:lang w:val="es-ES_tradnl"/>
              </w:rPr>
              <w:t>E</w:t>
            </w:r>
            <w:r w:rsidR="00515EB1">
              <w:rPr>
                <w:rFonts w:cstheme="minorHAnsi"/>
                <w:lang w:val="es-ES_tradnl"/>
              </w:rPr>
              <w:t xml:space="preserve">labora </w:t>
            </w:r>
            <w:r w:rsidR="005B1A22" w:rsidRPr="005B1A22">
              <w:rPr>
                <w:rFonts w:cstheme="minorHAnsi"/>
                <w:lang w:val="es-ES_tradnl"/>
              </w:rPr>
              <w:t>un friso sobre hábitos de cuidado corporal.</w:t>
            </w:r>
            <w:r w:rsidR="005B1A22" w:rsidRPr="005B1A22">
              <w:rPr>
                <w:rFonts w:ascii="Segoe UI Emoji" w:hAnsi="Segoe UI Emoji" w:cs="Segoe UI Emoji"/>
                <w:lang w:val="es-ES_tradnl"/>
              </w:rPr>
              <w:t xml:space="preserve">            </w:t>
            </w:r>
          </w:p>
          <w:p w14:paraId="046CBA61" w14:textId="1C79F540" w:rsidR="00C51FB6" w:rsidRPr="00C51FB6" w:rsidRDefault="000F671D" w:rsidP="009A24B7">
            <w:pPr>
              <w:spacing w:after="160"/>
              <w:rPr>
                <w:lang w:val="es-ES_tradnl"/>
              </w:rPr>
            </w:pPr>
            <w:r>
              <w:rPr>
                <w:lang w:val="es-ES_tradnl"/>
              </w:rPr>
              <w:t>7</w:t>
            </w:r>
            <w:r w:rsidR="009A24B7">
              <w:rPr>
                <w:lang w:val="es-ES_tradnl"/>
              </w:rPr>
              <w:t>.</w:t>
            </w:r>
            <w:r w:rsidR="00C51FB6" w:rsidRPr="00C51FB6">
              <w:rPr>
                <w:lang w:val="es-ES_tradnl"/>
              </w:rPr>
              <w:t xml:space="preserve">Haz un mapa conceptual </w:t>
            </w:r>
            <w:r w:rsidR="009846D6">
              <w:rPr>
                <w:lang w:val="es-ES_tradnl"/>
              </w:rPr>
              <w:t>sobre los sistemas óseo, muscular y nervioso.</w:t>
            </w:r>
          </w:p>
          <w:p w14:paraId="04B06821" w14:textId="77777777" w:rsidR="00C51FB6" w:rsidRPr="00C51FB6" w:rsidRDefault="00C51FB6" w:rsidP="004D20FF">
            <w:pPr>
              <w:rPr>
                <w:lang w:val="es-ES_tradnl"/>
              </w:rPr>
            </w:pPr>
          </w:p>
        </w:tc>
        <w:tc>
          <w:tcPr>
            <w:tcW w:w="8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976D63" w14:textId="704FF0ED" w:rsidR="00C51FB6" w:rsidRPr="00C51FB6" w:rsidRDefault="00C31D0F" w:rsidP="00C51FB6">
            <w:pPr>
              <w:spacing w:after="160" w:line="278" w:lineRule="auto"/>
              <w:rPr>
                <w:lang w:val="es-ES_tradnl"/>
              </w:rPr>
            </w:pPr>
            <w:r>
              <w:lastRenderedPageBreak/>
              <w:t>21 al 25 de septiembre</w:t>
            </w:r>
          </w:p>
        </w:tc>
        <w:tc>
          <w:tcPr>
            <w:tcW w:w="9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4C6009" w14:textId="777A7F78" w:rsidR="00C51FB6" w:rsidRPr="00C51FB6" w:rsidRDefault="00C51FB6" w:rsidP="00C51FB6">
            <w:pPr>
              <w:spacing w:after="160" w:line="278" w:lineRule="auto"/>
              <w:rPr>
                <w:lang w:val="es-ES_tradnl"/>
              </w:rPr>
            </w:pPr>
            <w:r w:rsidRPr="00C51FB6">
              <w:rPr>
                <w:lang w:val="es-ES_tradnl"/>
              </w:rPr>
              <w:t xml:space="preserve">1. Reconoce y explica las principales etapas y especies de la evolución humana elaborando representaciones como líneas de tiempo, dibujos o maquetas que evidencian </w:t>
            </w:r>
            <w:r w:rsidRPr="00C51FB6">
              <w:rPr>
                <w:lang w:val="es-ES_tradnl"/>
              </w:rPr>
              <w:lastRenderedPageBreak/>
              <w:t>cambios físicos y culturales, demostrando respeto e interés por el origen y la diversidad del ser humano.</w:t>
            </w:r>
          </w:p>
          <w:p w14:paraId="170CF07F" w14:textId="46CD4CF6" w:rsidR="00C51FB6" w:rsidRPr="00C51FB6" w:rsidRDefault="00C51FB6" w:rsidP="00C51FB6">
            <w:pPr>
              <w:spacing w:after="160" w:line="278" w:lineRule="auto"/>
              <w:rPr>
                <w:lang w:val="es-ES_tradnl"/>
              </w:rPr>
            </w:pPr>
            <w:r w:rsidRPr="00C51FB6">
              <w:rPr>
                <w:lang w:val="es-ES_tradnl"/>
              </w:rPr>
              <w:t>2. Comprende cómo se transfiere la energía en situaciones cotidianas mediante el uso de máquinas simples aplicando estos conocimientos en la construcción o representación de ejemplos como palancas, poleas o planos inclinados y mostrando interés, responsabilidad y trabajo colaborativo en las actividades propuestas.</w:t>
            </w:r>
          </w:p>
          <w:p w14:paraId="6672E697" w14:textId="1EA9345E" w:rsidR="00C51FB6" w:rsidRPr="00C51FB6" w:rsidRDefault="00C51FB6" w:rsidP="00C51FB6">
            <w:pPr>
              <w:spacing w:after="160" w:line="278" w:lineRule="auto"/>
              <w:rPr>
                <w:lang w:val="es-ES_tradnl"/>
              </w:rPr>
            </w:pPr>
            <w:r w:rsidRPr="00C51FB6">
              <w:rPr>
                <w:lang w:val="es-ES_tradnl"/>
              </w:rPr>
              <w:t xml:space="preserve">3. Explica la relación entre el movimiento del cuerpo y los </w:t>
            </w:r>
            <w:r w:rsidRPr="00C51FB6">
              <w:rPr>
                <w:lang w:val="es-ES_tradnl"/>
              </w:rPr>
              <w:lastRenderedPageBreak/>
              <w:t>cambios en la frecuencia cardiaca y respiratoria, registrando y comparando estos valores antes y después de la actividad física mediante tablas o gráficos sencillos, y asume hábitos de cuidado corporal, así como expresa responsabilidad y respeto por su bienestar y el de sus compañeros.</w:t>
            </w:r>
          </w:p>
          <w:p w14:paraId="6105205F" w14:textId="008346FD" w:rsidR="00C51FB6" w:rsidRPr="00C51FB6" w:rsidRDefault="00C51FB6" w:rsidP="00C51FB6">
            <w:pPr>
              <w:spacing w:after="160" w:line="278" w:lineRule="auto"/>
              <w:rPr>
                <w:lang w:val="es-ES_tradnl"/>
              </w:rPr>
            </w:pPr>
            <w:r w:rsidRPr="00C51FB6">
              <w:rPr>
                <w:lang w:val="es-ES_tradnl"/>
              </w:rPr>
              <w:t xml:space="preserve">4. Entiende la función de los sistemas óseo, muscular y nervioso en la generación de la fuerza y el movimiento, analizando situaciones cotidianas o actividades físicas donde se evidencie su interacción y explicándolas de forma oral, </w:t>
            </w:r>
            <w:r w:rsidRPr="00C51FB6">
              <w:rPr>
                <w:lang w:val="es-ES_tradnl"/>
              </w:rPr>
              <w:lastRenderedPageBreak/>
              <w:t>escrita o gráfica y adopta actitudes de cuidado, respeto y valoración de su cuerpo durante la participación en las actividades.</w:t>
            </w:r>
          </w:p>
        </w:tc>
        <w:bookmarkStart w:id="0" w:name="_GoBack"/>
        <w:bookmarkEnd w:id="0"/>
      </w:tr>
    </w:tbl>
    <w:p w14:paraId="6C113CF9" w14:textId="77777777" w:rsidR="00C51FB6" w:rsidRDefault="00C51FB6"/>
    <w:tbl>
      <w:tblPr>
        <w:tblW w:w="5544" w:type="pct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86"/>
        <w:gridCol w:w="6096"/>
      </w:tblGrid>
      <w:tr w:rsidR="00E47324" w:rsidRPr="00E47324" w14:paraId="110AA3E5" w14:textId="77777777" w:rsidTr="00E47324">
        <w:trPr>
          <w:trHeight w:val="1459"/>
        </w:trPr>
        <w:tc>
          <w:tcPr>
            <w:tcW w:w="1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2182E1D" w14:textId="77777777" w:rsidR="00E47324" w:rsidRPr="00E47324" w:rsidRDefault="00E47324" w:rsidP="00E47324">
            <w:pPr>
              <w:rPr>
                <w:b/>
                <w:bCs/>
                <w:lang w:val="es-ES_tradnl"/>
              </w:rPr>
            </w:pPr>
            <w:bookmarkStart w:id="1" w:name="_Hlk203220227"/>
            <w:r w:rsidRPr="00E47324">
              <w:rPr>
                <w:b/>
                <w:bCs/>
                <w:lang w:val="es-ES_tradnl"/>
              </w:rPr>
              <w:t>COMPROMISO DEL ESTUDIANTE</w:t>
            </w:r>
          </w:p>
        </w:tc>
        <w:tc>
          <w:tcPr>
            <w:tcW w:w="3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7851E" w14:textId="2B99C9F6" w:rsidR="00E47324" w:rsidRPr="00E47324" w:rsidRDefault="00E47324" w:rsidP="00E47324">
            <w:pPr>
              <w:rPr>
                <w:lang w:val="es-ES_tradnl"/>
              </w:rPr>
            </w:pPr>
            <w:r w:rsidRPr="00E47324">
              <w:rPr>
                <w:lang w:val="es-ES_tradnl"/>
              </w:rPr>
              <w:t xml:space="preserve">El estudiante deberá entregar </w:t>
            </w:r>
            <w:r>
              <w:rPr>
                <w:lang w:val="es-ES_tradnl"/>
              </w:rPr>
              <w:t xml:space="preserve">en hojas cuadriculadas </w:t>
            </w:r>
            <w:r w:rsidRPr="00E47324">
              <w:rPr>
                <w:lang w:val="es-ES_tradnl"/>
              </w:rPr>
              <w:t>en perfecto orden y buena presentació</w:t>
            </w:r>
            <w:r>
              <w:rPr>
                <w:lang w:val="es-ES_tradnl"/>
              </w:rPr>
              <w:t xml:space="preserve">n </w:t>
            </w:r>
            <w:r w:rsidRPr="00E47324">
              <w:rPr>
                <w:lang w:val="es-ES_tradnl"/>
              </w:rPr>
              <w:t>y sustentar las actividades propuestas para el refuerzo en las fechas indicadas por el docente</w:t>
            </w:r>
            <w:r>
              <w:rPr>
                <w:lang w:val="es-ES_tradnl"/>
              </w:rPr>
              <w:t>.</w:t>
            </w:r>
            <w:r w:rsidRPr="00E47324">
              <w:rPr>
                <w:lang w:val="es-ES_tradnl"/>
              </w:rPr>
              <w:t xml:space="preserve"> </w:t>
            </w:r>
          </w:p>
        </w:tc>
        <w:bookmarkEnd w:id="1"/>
      </w:tr>
    </w:tbl>
    <w:p w14:paraId="5CE9DA4A" w14:textId="77777777" w:rsidR="00E47324" w:rsidRDefault="00E47324"/>
    <w:p w14:paraId="340C3E85" w14:textId="77777777" w:rsidR="007347E6" w:rsidRDefault="007347E6"/>
    <w:p w14:paraId="7DAF1EF5" w14:textId="77777777" w:rsidR="007347E6" w:rsidRDefault="007347E6"/>
    <w:tbl>
      <w:tblPr>
        <w:tblW w:w="5000" w:type="pct"/>
        <w:tblLook w:val="01E0" w:firstRow="1" w:lastRow="1" w:firstColumn="1" w:lastColumn="1" w:noHBand="0" w:noVBand="0"/>
      </w:tblPr>
      <w:tblGrid>
        <w:gridCol w:w="3721"/>
        <w:gridCol w:w="5117"/>
      </w:tblGrid>
      <w:tr w:rsidR="007347E6" w:rsidRPr="007347E6" w14:paraId="668D605B" w14:textId="77777777">
        <w:trPr>
          <w:trHeight w:val="521"/>
        </w:trPr>
        <w:tc>
          <w:tcPr>
            <w:tcW w:w="2477" w:type="pct"/>
            <w:vAlign w:val="center"/>
            <w:hideMark/>
          </w:tcPr>
          <w:p w14:paraId="0A3F304F" w14:textId="14ED1B92" w:rsidR="007347E6" w:rsidRPr="007347E6" w:rsidRDefault="007347E6" w:rsidP="007347E6">
            <w:pPr>
              <w:rPr>
                <w:b/>
                <w:bCs/>
                <w:lang w:val="es-ES_tradnl"/>
              </w:rPr>
            </w:pPr>
            <w:r w:rsidRPr="007347E6">
              <w:rPr>
                <w:b/>
                <w:bCs/>
                <w:lang w:val="es-ES_tradnl"/>
              </w:rPr>
              <w:t>_____________________________</w:t>
            </w:r>
          </w:p>
          <w:p w14:paraId="352CEC17" w14:textId="77777777" w:rsidR="007347E6" w:rsidRPr="007347E6" w:rsidRDefault="007347E6" w:rsidP="007347E6">
            <w:pPr>
              <w:rPr>
                <w:b/>
                <w:bCs/>
                <w:lang w:val="es-ES_tradnl"/>
              </w:rPr>
            </w:pPr>
            <w:r w:rsidRPr="007347E6">
              <w:rPr>
                <w:b/>
                <w:bCs/>
                <w:lang w:val="es-ES_tradnl"/>
              </w:rPr>
              <w:t>FIRMA DEL ESTUDIANTE</w:t>
            </w:r>
          </w:p>
        </w:tc>
        <w:tc>
          <w:tcPr>
            <w:tcW w:w="2523" w:type="pct"/>
            <w:vAlign w:val="center"/>
            <w:hideMark/>
          </w:tcPr>
          <w:p w14:paraId="1769FA56" w14:textId="77777777" w:rsidR="007347E6" w:rsidRPr="007347E6" w:rsidRDefault="007347E6" w:rsidP="007347E6">
            <w:pPr>
              <w:rPr>
                <w:b/>
                <w:bCs/>
                <w:lang w:val="es-ES_tradnl"/>
              </w:rPr>
            </w:pPr>
            <w:r w:rsidRPr="007347E6">
              <w:rPr>
                <w:b/>
                <w:bCs/>
                <w:lang w:val="es-ES_tradnl"/>
              </w:rPr>
              <w:t>_________________________________________</w:t>
            </w:r>
          </w:p>
          <w:p w14:paraId="57B56FC3" w14:textId="77777777" w:rsidR="007347E6" w:rsidRPr="007347E6" w:rsidRDefault="007347E6" w:rsidP="007347E6">
            <w:pPr>
              <w:rPr>
                <w:b/>
                <w:bCs/>
                <w:lang w:val="es-ES_tradnl"/>
              </w:rPr>
            </w:pPr>
            <w:r w:rsidRPr="007347E6">
              <w:rPr>
                <w:b/>
                <w:bCs/>
                <w:lang w:val="es-ES_tradnl"/>
              </w:rPr>
              <w:t>FIRMA DEL PADRE DE FAMILIA</w:t>
            </w:r>
          </w:p>
        </w:tc>
      </w:tr>
    </w:tbl>
    <w:p w14:paraId="58B67F10" w14:textId="77777777" w:rsidR="007347E6" w:rsidRPr="007347E6" w:rsidRDefault="007347E6" w:rsidP="007347E6">
      <w:pPr>
        <w:rPr>
          <w:lang w:val="es-ES_tradnl"/>
        </w:rPr>
      </w:pPr>
    </w:p>
    <w:p w14:paraId="6C357A40" w14:textId="77777777" w:rsidR="007347E6" w:rsidRPr="007347E6" w:rsidRDefault="007347E6" w:rsidP="007347E6">
      <w:pPr>
        <w:rPr>
          <w:lang w:val="es-ES_tradnl"/>
        </w:rPr>
      </w:pPr>
      <w:r w:rsidRPr="007347E6">
        <w:rPr>
          <w:lang w:val="es-ES_tradnl"/>
        </w:rPr>
        <w:t>NOTA: Puede ayudarse con los siguientes videos:</w:t>
      </w:r>
    </w:p>
    <w:p w14:paraId="6BC68EC0" w14:textId="77777777" w:rsidR="007347E6" w:rsidRPr="009C11A1" w:rsidRDefault="007347E6">
      <w:pPr>
        <w:rPr>
          <w:b/>
          <w:bCs/>
        </w:rPr>
      </w:pPr>
      <w:r w:rsidRPr="009C11A1">
        <w:rPr>
          <w:b/>
          <w:bCs/>
        </w:rPr>
        <w:t xml:space="preserve">Evolución humana </w:t>
      </w:r>
    </w:p>
    <w:p w14:paraId="39D647DB" w14:textId="3EEE3607" w:rsidR="007347E6" w:rsidRDefault="007347E6" w:rsidP="005B1A22">
      <w:pPr>
        <w:spacing w:after="0" w:line="240" w:lineRule="auto"/>
      </w:pPr>
      <w:r w:rsidRPr="007347E6">
        <w:t xml:space="preserve">https://youtu.be/iTDXJfSSqlE    </w:t>
      </w:r>
      <w:r>
        <w:t xml:space="preserve"> </w:t>
      </w:r>
    </w:p>
    <w:p w14:paraId="36CA8DD0" w14:textId="7B8509CF" w:rsidR="007347E6" w:rsidRDefault="007347E6" w:rsidP="005B1A22">
      <w:pPr>
        <w:spacing w:after="0" w:line="240" w:lineRule="auto"/>
      </w:pPr>
      <w:r w:rsidRPr="007347E6">
        <w:t xml:space="preserve">https://www.youtube.com/watch?v=5PZVT4FY8Bs  </w:t>
      </w:r>
    </w:p>
    <w:p w14:paraId="2E56129E" w14:textId="77777777" w:rsidR="005B1A22" w:rsidRDefault="005B1A22" w:rsidP="005B1A22">
      <w:pPr>
        <w:spacing w:after="0" w:line="240" w:lineRule="auto"/>
        <w:rPr>
          <w:b/>
          <w:bCs/>
        </w:rPr>
      </w:pPr>
    </w:p>
    <w:p w14:paraId="3BB83ABB" w14:textId="0FD9B734" w:rsidR="00F65183" w:rsidRDefault="00F65183" w:rsidP="005B1A22">
      <w:pPr>
        <w:spacing w:after="0" w:line="240" w:lineRule="auto"/>
      </w:pPr>
      <w:r w:rsidRPr="009C11A1">
        <w:rPr>
          <w:b/>
          <w:bCs/>
        </w:rPr>
        <w:t>Historia de las máquinas simples</w:t>
      </w:r>
      <w:r w:rsidRPr="00F65183">
        <w:t xml:space="preserve">. </w:t>
      </w:r>
      <w:r>
        <w:t xml:space="preserve"> </w:t>
      </w:r>
    </w:p>
    <w:p w14:paraId="3891D3B6" w14:textId="77777777" w:rsidR="00F65183" w:rsidRDefault="00F65183" w:rsidP="005B1A22">
      <w:pPr>
        <w:spacing w:after="0" w:line="240" w:lineRule="auto"/>
      </w:pPr>
      <w:r w:rsidRPr="00F65183">
        <w:t xml:space="preserve">https://youtu.be/MlHLI0A2KaM  </w:t>
      </w:r>
    </w:p>
    <w:p w14:paraId="0DE52FCA" w14:textId="54353137" w:rsidR="00F65183" w:rsidRDefault="000C562C" w:rsidP="005B1A22">
      <w:pPr>
        <w:spacing w:after="0" w:line="240" w:lineRule="auto"/>
      </w:pPr>
      <w:hyperlink r:id="rId7" w:history="1">
        <w:r w:rsidR="009C11A1" w:rsidRPr="00C740D8">
          <w:rPr>
            <w:rStyle w:val="Hipervnculo"/>
          </w:rPr>
          <w:t>https://youtu.be/SaaxjqX-3bk</w:t>
        </w:r>
      </w:hyperlink>
    </w:p>
    <w:p w14:paraId="48160564" w14:textId="77777777" w:rsidR="005B1A22" w:rsidRDefault="005B1A22" w:rsidP="005B1A22">
      <w:pPr>
        <w:spacing w:after="0" w:line="240" w:lineRule="auto"/>
        <w:rPr>
          <w:b/>
          <w:bCs/>
        </w:rPr>
      </w:pPr>
    </w:p>
    <w:p w14:paraId="1D9F8A45" w14:textId="21FFDDA8" w:rsidR="009C11A1" w:rsidRPr="005B1A22" w:rsidRDefault="009C11A1" w:rsidP="005B1A22">
      <w:pPr>
        <w:spacing w:after="0" w:line="240" w:lineRule="auto"/>
        <w:rPr>
          <w:b/>
          <w:bCs/>
        </w:rPr>
      </w:pPr>
      <w:r w:rsidRPr="005B1A22">
        <w:rPr>
          <w:b/>
          <w:bCs/>
        </w:rPr>
        <w:t xml:space="preserve"> </w:t>
      </w:r>
      <w:r w:rsidR="00480B44">
        <w:rPr>
          <w:b/>
          <w:bCs/>
        </w:rPr>
        <w:t>F</w:t>
      </w:r>
      <w:r w:rsidRPr="005B1A22">
        <w:rPr>
          <w:b/>
          <w:bCs/>
        </w:rPr>
        <w:t xml:space="preserve">recuencia cardiaca </w:t>
      </w:r>
    </w:p>
    <w:p w14:paraId="5F2A41C7" w14:textId="23FD4551" w:rsidR="009C11A1" w:rsidRDefault="000C562C" w:rsidP="005B1A22">
      <w:pPr>
        <w:spacing w:after="0" w:line="240" w:lineRule="auto"/>
      </w:pPr>
      <w:hyperlink r:id="rId8" w:history="1">
        <w:r w:rsidR="009C11A1" w:rsidRPr="00C740D8">
          <w:rPr>
            <w:rStyle w:val="Hipervnculo"/>
          </w:rPr>
          <w:t>https://youtu.be/gSu7GQhNOe8</w:t>
        </w:r>
      </w:hyperlink>
      <w:r w:rsidR="009C11A1" w:rsidRPr="009C11A1">
        <w:t xml:space="preserve"> </w:t>
      </w:r>
    </w:p>
    <w:p w14:paraId="72F9524D" w14:textId="0C882CC5" w:rsidR="009C11A1" w:rsidRDefault="009C11A1" w:rsidP="005B1A22">
      <w:pPr>
        <w:spacing w:after="0" w:line="240" w:lineRule="auto"/>
      </w:pPr>
      <w:r w:rsidRPr="009C11A1">
        <w:t xml:space="preserve">https://youtu.be/dZlwKooFaDQ       </w:t>
      </w:r>
    </w:p>
    <w:p w14:paraId="1E6ADD7F" w14:textId="28342196" w:rsidR="009C11A1" w:rsidRDefault="009C11A1" w:rsidP="005B1A22">
      <w:pPr>
        <w:spacing w:after="0" w:line="240" w:lineRule="auto"/>
      </w:pPr>
      <w:r w:rsidRPr="009C11A1">
        <w:t xml:space="preserve"> https://youtu.be/Wn5iseQaDbk     </w:t>
      </w:r>
    </w:p>
    <w:p w14:paraId="6A8D0A33" w14:textId="3C6A4988" w:rsidR="005B1A22" w:rsidRPr="005B1A22" w:rsidRDefault="00480B44" w:rsidP="005B1A22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>F</w:t>
      </w:r>
      <w:r w:rsidR="005B1A22" w:rsidRPr="005B1A22">
        <w:rPr>
          <w:b/>
          <w:bCs/>
        </w:rPr>
        <w:t>recuencia respiratoria</w:t>
      </w:r>
    </w:p>
    <w:p w14:paraId="20FE6EB2" w14:textId="1DF5676A" w:rsidR="005B1A22" w:rsidRDefault="005B1A22" w:rsidP="005B1A22">
      <w:pPr>
        <w:spacing w:after="0" w:line="240" w:lineRule="auto"/>
      </w:pPr>
      <w:r w:rsidRPr="005B1A22">
        <w:t xml:space="preserve"> https://youtu.be/w1Z8CXwhm4o    </w:t>
      </w:r>
    </w:p>
    <w:p w14:paraId="3815C0E7" w14:textId="77777777" w:rsidR="00480B44" w:rsidRDefault="00480B44" w:rsidP="005B1A22">
      <w:pPr>
        <w:spacing w:after="0" w:line="240" w:lineRule="auto"/>
      </w:pPr>
    </w:p>
    <w:p w14:paraId="0AF3AD34" w14:textId="60A94A5C" w:rsidR="00480B44" w:rsidRDefault="00480B44" w:rsidP="005B1A22">
      <w:pPr>
        <w:spacing w:after="0" w:line="240" w:lineRule="auto"/>
      </w:pPr>
      <w:r>
        <w:rPr>
          <w:b/>
          <w:bCs/>
        </w:rPr>
        <w:t>E</w:t>
      </w:r>
      <w:r w:rsidRPr="00480B44">
        <w:rPr>
          <w:b/>
          <w:bCs/>
        </w:rPr>
        <w:t>l sistema óseo</w:t>
      </w:r>
      <w:r w:rsidRPr="00480B44">
        <w:t xml:space="preserve"> </w:t>
      </w:r>
    </w:p>
    <w:p w14:paraId="5F9AF700" w14:textId="0F6F8062" w:rsidR="00480B44" w:rsidRDefault="00480B44" w:rsidP="005B1A22">
      <w:pPr>
        <w:spacing w:after="0" w:line="240" w:lineRule="auto"/>
      </w:pPr>
      <w:r w:rsidRPr="00480B44">
        <w:t xml:space="preserve">https://www.youtube.com/watch?v=gpubx6z0550     https://www.google.com/search?q=video+funcion+del+sistema+oseo+y+sus+partes&amp;zx=1777832910115#fpstate=ive&amp;vld=cid:ccedbc1d,vid:M_AQMAWbbls,st:0                                                     </w:t>
      </w:r>
      <w:hyperlink r:id="rId9" w:history="1">
        <w:r w:rsidRPr="00C740D8">
          <w:rPr>
            <w:rStyle w:val="Hipervnculo"/>
          </w:rPr>
          <w:t>https://www.youtube.com/watch?v=qBNb8FwOlzQ</w:t>
        </w:r>
      </w:hyperlink>
    </w:p>
    <w:p w14:paraId="0F74C103" w14:textId="77777777" w:rsidR="00480B44" w:rsidRDefault="00480B44" w:rsidP="005B1A22">
      <w:pPr>
        <w:spacing w:after="0" w:line="240" w:lineRule="auto"/>
      </w:pPr>
    </w:p>
    <w:p w14:paraId="6530A56B" w14:textId="166C3018" w:rsidR="00480B44" w:rsidRDefault="00480B44" w:rsidP="005B1A22">
      <w:pPr>
        <w:spacing w:after="0" w:line="240" w:lineRule="auto"/>
      </w:pPr>
      <w:r>
        <w:rPr>
          <w:b/>
          <w:bCs/>
        </w:rPr>
        <w:t>E</w:t>
      </w:r>
      <w:r w:rsidRPr="00480B44">
        <w:rPr>
          <w:b/>
          <w:bCs/>
        </w:rPr>
        <w:t>l sistema muscular</w:t>
      </w:r>
      <w:r w:rsidRPr="00480B44">
        <w:t xml:space="preserve"> </w:t>
      </w:r>
    </w:p>
    <w:p w14:paraId="794EFD1A" w14:textId="7A0E5E39" w:rsidR="00480B44" w:rsidRDefault="00480B44" w:rsidP="005B1A22">
      <w:pPr>
        <w:spacing w:after="0" w:line="240" w:lineRule="auto"/>
      </w:pPr>
      <w:r w:rsidRPr="00480B44">
        <w:t xml:space="preserve">https://www.youtube.com/watch?v=gmc6QIanvD0  </w:t>
      </w:r>
      <w:hyperlink r:id="rId10" w:history="1">
        <w:r w:rsidRPr="00C740D8">
          <w:rPr>
            <w:rStyle w:val="Hipervnculo"/>
          </w:rPr>
          <w:t>https://www.youtube.com/watch?v=qryBzWFwMr8</w:t>
        </w:r>
      </w:hyperlink>
    </w:p>
    <w:p w14:paraId="37A4AE3C" w14:textId="77777777" w:rsidR="00480B44" w:rsidRDefault="00480B44" w:rsidP="005B1A22">
      <w:pPr>
        <w:spacing w:after="0" w:line="240" w:lineRule="auto"/>
      </w:pPr>
    </w:p>
    <w:p w14:paraId="33E35761" w14:textId="672F5467" w:rsidR="00480B44" w:rsidRPr="00480B44" w:rsidRDefault="00480B44" w:rsidP="005B1A22">
      <w:pPr>
        <w:spacing w:after="0" w:line="240" w:lineRule="auto"/>
        <w:rPr>
          <w:b/>
          <w:bCs/>
        </w:rPr>
      </w:pPr>
      <w:r>
        <w:rPr>
          <w:b/>
          <w:bCs/>
        </w:rPr>
        <w:t>E</w:t>
      </w:r>
      <w:r w:rsidRPr="00480B44">
        <w:rPr>
          <w:b/>
          <w:bCs/>
        </w:rPr>
        <w:t>l sistema nervioso</w:t>
      </w:r>
    </w:p>
    <w:p w14:paraId="57B55F06" w14:textId="2E0FEC27" w:rsidR="00480B44" w:rsidRDefault="00480B44" w:rsidP="005B1A22">
      <w:pPr>
        <w:spacing w:after="0" w:line="240" w:lineRule="auto"/>
      </w:pPr>
      <w:r w:rsidRPr="00480B44">
        <w:t xml:space="preserve"> https://youtu.be/lXoLoeSwivI     https://www.youtube.com/watch?v=krqempHBRAc</w:t>
      </w:r>
    </w:p>
    <w:sectPr w:rsidR="00480B44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79205" w14:textId="77777777" w:rsidR="000C562C" w:rsidRDefault="000C562C" w:rsidP="00C6294B">
      <w:pPr>
        <w:spacing w:after="0" w:line="240" w:lineRule="auto"/>
      </w:pPr>
      <w:r>
        <w:separator/>
      </w:r>
    </w:p>
  </w:endnote>
  <w:endnote w:type="continuationSeparator" w:id="0">
    <w:p w14:paraId="0A5BD42C" w14:textId="77777777" w:rsidR="000C562C" w:rsidRDefault="000C562C" w:rsidP="00C62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DC58E" w14:textId="77777777" w:rsidR="000C562C" w:rsidRDefault="000C562C" w:rsidP="00C6294B">
      <w:pPr>
        <w:spacing w:after="0" w:line="240" w:lineRule="auto"/>
      </w:pPr>
      <w:r>
        <w:separator/>
      </w:r>
    </w:p>
  </w:footnote>
  <w:footnote w:type="continuationSeparator" w:id="0">
    <w:p w14:paraId="6E265A10" w14:textId="77777777" w:rsidR="000C562C" w:rsidRDefault="000C562C" w:rsidP="00C62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41EA2" w14:textId="18CC44A6" w:rsidR="00C6294B" w:rsidRPr="00C6294B" w:rsidRDefault="00C6294B" w:rsidP="00C6294B">
    <w:pPr>
      <w:pStyle w:val="Encabezado"/>
      <w:jc w:val="center"/>
      <w:rPr>
        <w:b/>
        <w:iCs/>
        <w:sz w:val="16"/>
        <w:szCs w:val="16"/>
        <w:lang w:val="es-ES_tradnl"/>
      </w:rPr>
    </w:pPr>
    <w:r w:rsidRPr="00C6294B">
      <w:rPr>
        <w:noProof/>
        <w:sz w:val="16"/>
        <w:szCs w:val="16"/>
        <w:lang w:eastAsia="es-CO"/>
      </w:rPr>
      <w:drawing>
        <wp:anchor distT="0" distB="0" distL="114300" distR="114300" simplePos="0" relativeHeight="251661312" behindDoc="1" locked="0" layoutInCell="1" allowOverlap="1" wp14:anchorId="7BAFDF0E" wp14:editId="121B264A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781050" cy="609600"/>
          <wp:effectExtent l="0" t="0" r="0" b="0"/>
          <wp:wrapTight wrapText="bothSides">
            <wp:wrapPolygon edited="0">
              <wp:start x="4741" y="0"/>
              <wp:lineTo x="4741" y="10800"/>
              <wp:lineTo x="0" y="13500"/>
              <wp:lineTo x="0" y="14175"/>
              <wp:lineTo x="3688" y="20925"/>
              <wp:lineTo x="17912" y="20925"/>
              <wp:lineTo x="20546" y="16875"/>
              <wp:lineTo x="20546" y="12825"/>
              <wp:lineTo x="17385" y="10800"/>
              <wp:lineTo x="17385" y="0"/>
              <wp:lineTo x="4741" y="0"/>
            </wp:wrapPolygon>
          </wp:wrapTight>
          <wp:docPr id="152713591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94B">
      <w:rPr>
        <w:noProof/>
        <w:sz w:val="16"/>
        <w:szCs w:val="16"/>
        <w:lang w:eastAsia="es-CO"/>
      </w:rPr>
      <w:drawing>
        <wp:anchor distT="0" distB="0" distL="114300" distR="114300" simplePos="0" relativeHeight="251660288" behindDoc="1" locked="0" layoutInCell="1" allowOverlap="1" wp14:anchorId="250D121A" wp14:editId="33A75A0F">
          <wp:simplePos x="0" y="0"/>
          <wp:positionH relativeFrom="column">
            <wp:posOffset>-70485</wp:posOffset>
          </wp:positionH>
          <wp:positionV relativeFrom="paragraph">
            <wp:posOffset>36195</wp:posOffset>
          </wp:positionV>
          <wp:extent cx="590550" cy="485775"/>
          <wp:effectExtent l="0" t="0" r="0" b="9525"/>
          <wp:wrapTight wrapText="bothSides">
            <wp:wrapPolygon edited="0">
              <wp:start x="0" y="0"/>
              <wp:lineTo x="0" y="21176"/>
              <wp:lineTo x="20903" y="21176"/>
              <wp:lineTo x="20903" y="0"/>
              <wp:lineTo x="0" y="0"/>
            </wp:wrapPolygon>
          </wp:wrapTight>
          <wp:docPr id="1141517695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94B">
      <w:rPr>
        <w:noProof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7C2639" wp14:editId="438DE428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3810" b="6350"/>
              <wp:wrapNone/>
              <wp:docPr id="2001958685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D303B8" w14:textId="77777777" w:rsidR="00C6294B" w:rsidRDefault="00C6294B" w:rsidP="00C6294B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Overflow="clip" horzOverflow="clip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017C2639" id="Rectángulo 4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" filled="f" stroked="f">
              <v:textbox inset="0,0,0,0">
                <w:txbxContent>
                  <w:p w14:paraId="12D303B8" w14:textId="77777777" w:rsidR="00C6294B" w:rsidRDefault="00C6294B" w:rsidP="00C6294B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C6294B">
      <w:rPr>
        <w:b/>
        <w:iCs/>
        <w:sz w:val="16"/>
        <w:szCs w:val="16"/>
        <w:lang w:val="es-ES_tradnl"/>
      </w:rPr>
      <w:t>COLEGIO JOSÉ MARTÍ</w:t>
    </w:r>
    <w:r>
      <w:rPr>
        <w:b/>
        <w:iCs/>
        <w:sz w:val="16"/>
        <w:szCs w:val="16"/>
        <w:lang w:val="es-ES_tradnl"/>
      </w:rPr>
      <w:t xml:space="preserve"> </w:t>
    </w:r>
    <w:r w:rsidRPr="00C6294B">
      <w:rPr>
        <w:b/>
        <w:iCs/>
        <w:sz w:val="16"/>
        <w:szCs w:val="16"/>
        <w:lang w:val="es-ES_tradnl"/>
      </w:rPr>
      <w:t>INSTITUCIÓN EDUCATIVA DISTRITAL</w:t>
    </w:r>
  </w:p>
  <w:p w14:paraId="619805B7" w14:textId="77777777" w:rsidR="00C6294B" w:rsidRPr="00C6294B" w:rsidRDefault="00C6294B" w:rsidP="00C6294B">
    <w:pPr>
      <w:pStyle w:val="Encabezado"/>
      <w:jc w:val="center"/>
      <w:rPr>
        <w:sz w:val="16"/>
        <w:szCs w:val="16"/>
        <w:lang w:val="es-ES_tradnl"/>
      </w:rPr>
    </w:pPr>
    <w:r w:rsidRPr="00C6294B">
      <w:rPr>
        <w:sz w:val="16"/>
        <w:szCs w:val="16"/>
        <w:lang w:val="es-ES_tradnl"/>
      </w:rPr>
      <w:t>DANE 11100136769.  NIT.8000111459</w:t>
    </w:r>
  </w:p>
  <w:p w14:paraId="202027A8" w14:textId="77777777" w:rsidR="00C6294B" w:rsidRPr="00C6294B" w:rsidRDefault="00C6294B" w:rsidP="00C6294B">
    <w:pPr>
      <w:pStyle w:val="Encabezado"/>
      <w:jc w:val="center"/>
      <w:rPr>
        <w:b/>
        <w:sz w:val="16"/>
        <w:szCs w:val="16"/>
        <w:lang w:val="es-ES_tradnl"/>
      </w:rPr>
    </w:pPr>
    <w:r w:rsidRPr="00C6294B">
      <w:rPr>
        <w:b/>
        <w:sz w:val="16"/>
        <w:szCs w:val="16"/>
        <w:lang w:val="es-ES_tradnl"/>
      </w:rPr>
      <w:t xml:space="preserve">Página web. </w:t>
    </w:r>
    <w:hyperlink r:id="rId3" w:history="1">
      <w:r w:rsidRPr="00C6294B">
        <w:rPr>
          <w:rStyle w:val="Hipervnculo"/>
          <w:b/>
          <w:sz w:val="16"/>
          <w:szCs w:val="16"/>
          <w:lang w:val="es-ES_tradnl"/>
        </w:rPr>
        <w:t>www.iedjosemarti.edu.co</w:t>
      </w:r>
    </w:hyperlink>
  </w:p>
  <w:p w14:paraId="2862926C" w14:textId="7AE3DC70" w:rsidR="00C6294B" w:rsidRPr="00C6294B" w:rsidRDefault="00C6294B" w:rsidP="00C6294B">
    <w:pPr>
      <w:pStyle w:val="Encabezado"/>
      <w:jc w:val="center"/>
      <w:rPr>
        <w:sz w:val="16"/>
        <w:szCs w:val="16"/>
      </w:rPr>
    </w:pPr>
    <w:r w:rsidRPr="00C6294B">
      <w:rPr>
        <w:sz w:val="16"/>
        <w:szCs w:val="16"/>
      </w:rPr>
      <w:t xml:space="preserve">e-mail: </w:t>
    </w:r>
    <w:hyperlink r:id="rId4" w:history="1">
      <w:r w:rsidRPr="00C6294B">
        <w:rPr>
          <w:rStyle w:val="Hipervnculo"/>
          <w:sz w:val="16"/>
          <w:szCs w:val="16"/>
        </w:rPr>
        <w:t>iedjosemarti@educacionbogota.edu.co</w:t>
      </w:r>
    </w:hyperlink>
  </w:p>
  <w:p w14:paraId="52C1CB6B" w14:textId="6F7263CD" w:rsidR="00C6294B" w:rsidRPr="00C6294B" w:rsidRDefault="00C6294B" w:rsidP="00C6294B">
    <w:pPr>
      <w:pStyle w:val="Encabezado"/>
      <w:jc w:val="center"/>
      <w:rPr>
        <w:b/>
        <w:bCs/>
        <w:lang w:val="es-ES_tradnl"/>
      </w:rPr>
    </w:pPr>
    <w:r w:rsidRPr="00C6294B">
      <w:rPr>
        <w:b/>
        <w:bCs/>
        <w:sz w:val="16"/>
        <w:szCs w:val="16"/>
        <w:lang w:val="es-ES_tradnl"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A4A3E"/>
    <w:multiLevelType w:val="hybridMultilevel"/>
    <w:tmpl w:val="EE1C5234"/>
    <w:lvl w:ilvl="0" w:tplc="0ECC0B1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040C9"/>
    <w:multiLevelType w:val="hybridMultilevel"/>
    <w:tmpl w:val="8CE49A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B4B85"/>
    <w:multiLevelType w:val="hybridMultilevel"/>
    <w:tmpl w:val="FEBAC7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25A06"/>
    <w:multiLevelType w:val="hybridMultilevel"/>
    <w:tmpl w:val="820EB674"/>
    <w:lvl w:ilvl="0" w:tplc="F3F24BB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2D4735"/>
    <w:multiLevelType w:val="hybridMultilevel"/>
    <w:tmpl w:val="F11E8C2C"/>
    <w:lvl w:ilvl="0" w:tplc="0ECC0B1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A65DA"/>
    <w:multiLevelType w:val="hybridMultilevel"/>
    <w:tmpl w:val="4328BCC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4B"/>
    <w:rsid w:val="000C562C"/>
    <w:rsid w:val="000F671D"/>
    <w:rsid w:val="00275287"/>
    <w:rsid w:val="00480B44"/>
    <w:rsid w:val="004D20FF"/>
    <w:rsid w:val="004F6BEA"/>
    <w:rsid w:val="00515EB1"/>
    <w:rsid w:val="00572821"/>
    <w:rsid w:val="00574609"/>
    <w:rsid w:val="005B1A22"/>
    <w:rsid w:val="00671956"/>
    <w:rsid w:val="00674E4D"/>
    <w:rsid w:val="007347E6"/>
    <w:rsid w:val="008301EB"/>
    <w:rsid w:val="008D617C"/>
    <w:rsid w:val="00923327"/>
    <w:rsid w:val="00971AFF"/>
    <w:rsid w:val="009846D6"/>
    <w:rsid w:val="009A24B7"/>
    <w:rsid w:val="009C11A1"/>
    <w:rsid w:val="00A104B6"/>
    <w:rsid w:val="00BD3164"/>
    <w:rsid w:val="00C31D0F"/>
    <w:rsid w:val="00C51FB6"/>
    <w:rsid w:val="00C6294B"/>
    <w:rsid w:val="00C72ADD"/>
    <w:rsid w:val="00CB6BB9"/>
    <w:rsid w:val="00D16205"/>
    <w:rsid w:val="00D46375"/>
    <w:rsid w:val="00E11F48"/>
    <w:rsid w:val="00E15A79"/>
    <w:rsid w:val="00E47324"/>
    <w:rsid w:val="00F05EF9"/>
    <w:rsid w:val="00F4604E"/>
    <w:rsid w:val="00F55363"/>
    <w:rsid w:val="00F6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9F64D"/>
  <w15:chartTrackingRefBased/>
  <w15:docId w15:val="{D60D0F8D-3B56-4581-8B8C-9BA86469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62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2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29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2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29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2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2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2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2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29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29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29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29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29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29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29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29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29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62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2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62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2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2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29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29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29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29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29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294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629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294B"/>
  </w:style>
  <w:style w:type="paragraph" w:styleId="Piedepgina">
    <w:name w:val="footer"/>
    <w:basedOn w:val="Normal"/>
    <w:link w:val="PiedepginaCar"/>
    <w:uiPriority w:val="99"/>
    <w:unhideWhenUsed/>
    <w:rsid w:val="00C6294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294B"/>
  </w:style>
  <w:style w:type="character" w:styleId="Hipervnculo">
    <w:name w:val="Hyperlink"/>
    <w:basedOn w:val="Fuentedeprrafopredeter"/>
    <w:uiPriority w:val="99"/>
    <w:unhideWhenUsed/>
    <w:rsid w:val="00C6294B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6294B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C51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9846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Su7GQhNOe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SaaxjqX-3b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qryBzWFwMr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BNb8FwOlzQ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892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NOHORA ESPERANZA CANON TORRES</dc:creator>
  <cp:keywords/>
  <dc:description/>
  <cp:lastModifiedBy>ESTUDIANTE</cp:lastModifiedBy>
  <cp:revision>6</cp:revision>
  <dcterms:created xsi:type="dcterms:W3CDTF">2026-07-26T13:58:00Z</dcterms:created>
  <dcterms:modified xsi:type="dcterms:W3CDTF">2026-08-11T14:37:00Z</dcterms:modified>
</cp:coreProperties>
</file>