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AF2" w:rsidRPr="00E72266" w:rsidRDefault="00ED3AF2" w:rsidP="00ED3AF2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lang w:val="es-ES"/>
        </w:rPr>
      </w:pPr>
      <w:r w:rsidRPr="00A1470F">
        <w:rPr>
          <w:rFonts w:ascii="Arial" w:hAnsi="Arial" w:cs="Arial"/>
          <w:iCs/>
          <w:noProof/>
        </w:rPr>
        <w:drawing>
          <wp:anchor distT="0" distB="0" distL="114300" distR="114300" simplePos="0" relativeHeight="251660288" behindDoc="1" locked="0" layoutInCell="1" allowOverlap="1" wp14:anchorId="30F11632" wp14:editId="2BED38EF">
            <wp:simplePos x="0" y="0"/>
            <wp:positionH relativeFrom="column">
              <wp:posOffset>-66040</wp:posOffset>
            </wp:positionH>
            <wp:positionV relativeFrom="paragraph">
              <wp:posOffset>0</wp:posOffset>
            </wp:positionV>
            <wp:extent cx="714375" cy="792480"/>
            <wp:effectExtent l="0" t="0" r="0" b="0"/>
            <wp:wrapTight wrapText="bothSides">
              <wp:wrapPolygon edited="0">
                <wp:start x="0" y="0"/>
                <wp:lineTo x="0" y="21115"/>
                <wp:lineTo x="21120" y="21115"/>
                <wp:lineTo x="21120" y="0"/>
                <wp:lineTo x="0" y="0"/>
              </wp:wrapPolygon>
            </wp:wrapTight>
            <wp:docPr id="311167543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</w:rPr>
        <w:drawing>
          <wp:anchor distT="0" distB="0" distL="114300" distR="114300" simplePos="0" relativeHeight="251661312" behindDoc="1" locked="0" layoutInCell="1" allowOverlap="1" wp14:anchorId="46ADE837" wp14:editId="18B25316">
            <wp:simplePos x="0" y="0"/>
            <wp:positionH relativeFrom="column">
              <wp:posOffset>5413375</wp:posOffset>
            </wp:positionH>
            <wp:positionV relativeFrom="paragraph">
              <wp:posOffset>4035</wp:posOffset>
            </wp:positionV>
            <wp:extent cx="830580" cy="792480"/>
            <wp:effectExtent l="0" t="0" r="0" b="0"/>
            <wp:wrapTight wrapText="bothSides">
              <wp:wrapPolygon edited="0">
                <wp:start x="4954" y="0"/>
                <wp:lineTo x="5284" y="11077"/>
                <wp:lineTo x="1651" y="12808"/>
                <wp:lineTo x="661" y="14192"/>
                <wp:lineTo x="1321" y="18692"/>
                <wp:lineTo x="4954" y="21115"/>
                <wp:lineTo x="7927" y="21115"/>
                <wp:lineTo x="15853" y="21115"/>
                <wp:lineTo x="17505" y="21115"/>
                <wp:lineTo x="21138" y="18000"/>
                <wp:lineTo x="21138" y="14192"/>
                <wp:lineTo x="20147" y="12808"/>
                <wp:lineTo x="17174" y="11077"/>
                <wp:lineTo x="17505" y="0"/>
                <wp:lineTo x="4954" y="0"/>
              </wp:wrapPolygon>
            </wp:wrapTight>
            <wp:docPr id="46333886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AF2" w:rsidRPr="00A1470F" w:rsidRDefault="00ED3AF2" w:rsidP="00ED3AF2">
      <w:pPr>
        <w:snapToGrid w:val="0"/>
        <w:jc w:val="center"/>
        <w:rPr>
          <w:rFonts w:ascii="Arial" w:hAnsi="Arial" w:cs="Arial"/>
          <w:b/>
          <w:iCs/>
        </w:rPr>
      </w:pPr>
      <w:r w:rsidRPr="00A1470F">
        <w:rPr>
          <w:rFonts w:ascii="Arial" w:hAnsi="Arial" w:cs="Arial"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A22F3" wp14:editId="478B8158">
                <wp:simplePos x="0" y="0"/>
                <wp:positionH relativeFrom="column">
                  <wp:posOffset>3810</wp:posOffset>
                </wp:positionH>
                <wp:positionV relativeFrom="paragraph">
                  <wp:posOffset>113665</wp:posOffset>
                </wp:positionV>
                <wp:extent cx="91440" cy="279400"/>
                <wp:effectExtent l="0" t="0" r="0" b="0"/>
                <wp:wrapNone/>
                <wp:docPr id="181965267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D3AF2" w:rsidRDefault="00ED3AF2" w:rsidP="00ED3AF2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A22F3" id="Rectángulo 1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" filled="f" stroked="f">
                <v:textbox inset="0,0,0,0">
                  <w:txbxContent>
                    <w:p w:rsidR="00ED3AF2" w:rsidRDefault="00ED3AF2" w:rsidP="00ED3AF2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1470F">
        <w:rPr>
          <w:rFonts w:ascii="Arial" w:hAnsi="Arial" w:cs="Arial"/>
          <w:b/>
          <w:iCs/>
          <w:noProof/>
        </w:rPr>
        <w:t xml:space="preserve">COLEGIO </w:t>
      </w:r>
      <w:r w:rsidRPr="00A1470F">
        <w:rPr>
          <w:rFonts w:ascii="Arial" w:hAnsi="Arial" w:cs="Arial"/>
          <w:b/>
          <w:iCs/>
        </w:rPr>
        <w:t>JOSÉ MARTÍ</w:t>
      </w:r>
    </w:p>
    <w:p w:rsidR="00ED3AF2" w:rsidRPr="00A1470F" w:rsidRDefault="00ED3AF2" w:rsidP="00ED3AF2">
      <w:pPr>
        <w:snapToGrid w:val="0"/>
        <w:jc w:val="center"/>
        <w:rPr>
          <w:rFonts w:ascii="Arial" w:hAnsi="Arial" w:cs="Arial"/>
          <w:iCs/>
        </w:rPr>
      </w:pPr>
      <w:r w:rsidRPr="00A1470F">
        <w:rPr>
          <w:rFonts w:ascii="Arial" w:hAnsi="Arial" w:cs="Arial"/>
          <w:b/>
          <w:iCs/>
        </w:rPr>
        <w:t>INSTITUCIÓN EDUCATIVA DISTRITAL</w:t>
      </w:r>
    </w:p>
    <w:p w:rsidR="00ED3AF2" w:rsidRPr="00A1470F" w:rsidRDefault="00ED3AF2" w:rsidP="00ED3AF2">
      <w:pPr>
        <w:pStyle w:val="Ttulo1"/>
        <w:snapToGrid w:val="0"/>
        <w:spacing w:before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A1470F">
        <w:rPr>
          <w:rFonts w:ascii="Arial" w:hAnsi="Arial" w:cs="Arial"/>
          <w:sz w:val="24"/>
          <w:szCs w:val="24"/>
          <w:lang w:val="es-CO"/>
        </w:rPr>
        <w:t>DANE 11100136769.  NIT.8000111459</w:t>
      </w:r>
    </w:p>
    <w:p w:rsidR="00ED3AF2" w:rsidRPr="00A1470F" w:rsidRDefault="00ED3AF2" w:rsidP="00ED3AF2">
      <w:pPr>
        <w:tabs>
          <w:tab w:val="center" w:pos="4419"/>
          <w:tab w:val="left" w:pos="6900"/>
        </w:tabs>
        <w:snapToGrid w:val="0"/>
        <w:jc w:val="center"/>
        <w:rPr>
          <w:rFonts w:ascii="Arial" w:hAnsi="Arial" w:cs="Arial"/>
          <w:b/>
        </w:rPr>
      </w:pPr>
      <w:r w:rsidRPr="00A1470F">
        <w:rPr>
          <w:rFonts w:ascii="Arial" w:hAnsi="Arial" w:cs="Arial"/>
          <w:b/>
        </w:rPr>
        <w:t xml:space="preserve">Página web. </w:t>
      </w:r>
      <w:hyperlink r:id="rId6" w:history="1">
        <w:r w:rsidRPr="00A1470F">
          <w:rPr>
            <w:rStyle w:val="Hipervnculo"/>
            <w:rFonts w:ascii="Arial" w:hAnsi="Arial" w:cs="Arial"/>
            <w:b/>
          </w:rPr>
          <w:t>www.iedjosemarti.edu.co</w:t>
        </w:r>
      </w:hyperlink>
    </w:p>
    <w:p w:rsidR="00ED3AF2" w:rsidRPr="00A1470F" w:rsidRDefault="00ED3AF2" w:rsidP="00ED3AF2">
      <w:pPr>
        <w:snapToGrid w:val="0"/>
        <w:jc w:val="center"/>
        <w:rPr>
          <w:rFonts w:ascii="Arial" w:hAnsi="Arial" w:cs="Arial"/>
        </w:rPr>
      </w:pPr>
      <w:r w:rsidRPr="00A1470F">
        <w:rPr>
          <w:rFonts w:ascii="Arial" w:hAnsi="Arial" w:cs="Arial"/>
        </w:rPr>
        <w:t xml:space="preserve">e-mail: </w:t>
      </w:r>
      <w:hyperlink r:id="rId7" w:history="1">
        <w:r w:rsidRPr="00A1470F">
          <w:rPr>
            <w:rStyle w:val="Hipervnculo"/>
            <w:rFonts w:ascii="Arial" w:hAnsi="Arial" w:cs="Arial"/>
          </w:rPr>
          <w:t>iedjosemarti@educacionbogota.edu.co</w:t>
        </w:r>
      </w:hyperlink>
    </w:p>
    <w:p w:rsidR="00ED3AF2" w:rsidRPr="00A1470F" w:rsidRDefault="00ED3AF2" w:rsidP="00ED3AF2">
      <w:pPr>
        <w:pStyle w:val="Encabezado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D3AF2" w:rsidRPr="000C73AA" w:rsidRDefault="00ED3AF2" w:rsidP="00ED3AF2">
      <w:pPr>
        <w:pStyle w:val="Encabezado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470F">
        <w:rPr>
          <w:rFonts w:ascii="Arial" w:hAnsi="Arial" w:cs="Arial"/>
          <w:b/>
          <w:bCs/>
          <w:sz w:val="24"/>
          <w:szCs w:val="24"/>
        </w:rPr>
        <w:t>“Educamos para la libertad”</w:t>
      </w:r>
    </w:p>
    <w:p w:rsidR="00ED3AF2" w:rsidRPr="00E72266" w:rsidRDefault="00ED3AF2" w:rsidP="00ED3AF2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36"/>
        <w:gridCol w:w="3141"/>
      </w:tblGrid>
      <w:tr w:rsidR="00ED3AF2" w:rsidRPr="00E72266" w:rsidTr="00904B09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D3AF2" w:rsidRPr="00E72266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PLAN DE RECUPERACIÓN </w:t>
            </w:r>
            <w:r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SEGUNDO</w:t>
            </w: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 PERIODO ACADÉMICO 2026</w:t>
            </w:r>
          </w:p>
        </w:tc>
      </w:tr>
      <w:tr w:rsidR="00ED3AF2" w:rsidRPr="00E72266" w:rsidTr="00904B09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D3AF2" w:rsidRPr="00E72266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D3AF2" w:rsidRPr="00E72266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D3AF2" w:rsidRPr="00E72266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D3AF2" w:rsidRPr="000C73AA" w:rsidTr="00904B09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HELVERT SARMIENTO</w:t>
            </w:r>
          </w:p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RAFAEL RAMIREZ</w:t>
            </w:r>
          </w:p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EDUCACIÓN FÍSICA</w:t>
            </w:r>
          </w:p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 xml:space="preserve">GRADO </w:t>
            </w:r>
            <w:r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SEGUNDO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</w:tr>
    </w:tbl>
    <w:p w:rsidR="00ED3AF2" w:rsidRPr="000C73AA" w:rsidRDefault="00ED3AF2" w:rsidP="00ED3AF2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0C73AA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7445"/>
      </w:tblGrid>
      <w:tr w:rsidR="00ED3AF2" w:rsidRPr="000C73AA" w:rsidTr="00ED3AF2">
        <w:trPr>
          <w:trHeight w:val="300"/>
        </w:trPr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D3AF2" w:rsidRPr="000C73AA" w:rsidRDefault="00ED3AF2" w:rsidP="00ED3AF2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D3AF2" w:rsidRPr="00A1470F" w:rsidRDefault="00ED3AF2" w:rsidP="00ED3AF2">
            <w:pPr>
              <w:jc w:val="both"/>
              <w:rPr>
                <w:rFonts w:ascii="Arial" w:hAnsi="Arial" w:cs="Arial"/>
              </w:rPr>
            </w:pPr>
            <w:r w:rsidRPr="00A1470F">
              <w:rPr>
                <w:rFonts w:ascii="Arial" w:hAnsi="Arial" w:cs="Arial"/>
              </w:rPr>
              <w:t>Comprender conceptos como fuerza, impulso, gravedad y su relación con las elevaciones, mostrando confianza y seguridad en sus propias capacidades corporales para elevar su cuerpo.</w:t>
            </w:r>
          </w:p>
          <w:p w:rsidR="00ED3AF2" w:rsidRPr="00A1470F" w:rsidRDefault="00ED3AF2" w:rsidP="00ED3AF2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ED3AF2" w:rsidRPr="000C73AA" w:rsidTr="00ED3AF2">
        <w:trPr>
          <w:trHeight w:val="300"/>
        </w:trPr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D3AF2" w:rsidRPr="000C73AA" w:rsidRDefault="00ED3AF2" w:rsidP="00ED3AF2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D3AF2" w:rsidRPr="000C73AA" w:rsidRDefault="00ED3AF2" w:rsidP="00ED3AF2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0C73AA">
              <w:rPr>
                <w:rFonts w:ascii="Century Gothic" w:hAnsi="Century Gothic" w:cs="Arial"/>
              </w:rPr>
              <w:t>Motricidad gruesa.</w:t>
            </w:r>
          </w:p>
        </w:tc>
      </w:tr>
    </w:tbl>
    <w:p w:rsidR="00ED3AF2" w:rsidRPr="000C73AA" w:rsidRDefault="00ED3AF2" w:rsidP="00ED3AF2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0C73AA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565"/>
        <w:gridCol w:w="3147"/>
      </w:tblGrid>
      <w:tr w:rsidR="00ED3AF2" w:rsidRPr="000C73AA" w:rsidTr="00904B09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D3AF2" w:rsidRPr="000C73AA" w:rsidTr="00904B09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3AF2" w:rsidRPr="00A1470F" w:rsidRDefault="00ED3AF2" w:rsidP="00ED3AF2">
            <w:pPr>
              <w:snapToGrid w:val="0"/>
              <w:jc w:val="both"/>
              <w:rPr>
                <w:rFonts w:ascii="Arial" w:hAnsi="Arial" w:cs="Arial"/>
              </w:rPr>
            </w:pPr>
            <w:r w:rsidRPr="00A1470F">
              <w:rPr>
                <w:rFonts w:ascii="Arial" w:hAnsi="Arial" w:cs="Arial"/>
              </w:rPr>
              <w:t>*Realizar saltos hacia adelante sin impulso.</w:t>
            </w:r>
          </w:p>
          <w:p w:rsidR="00ED3AF2" w:rsidRPr="000C73AA" w:rsidRDefault="00ED3AF2" w:rsidP="00ED3AF2">
            <w:pPr>
              <w:snapToGrid w:val="0"/>
              <w:jc w:val="both"/>
              <w:rPr>
                <w:rFonts w:ascii="Century Gothic" w:hAnsi="Century Gothic" w:cs="Arial"/>
              </w:rPr>
            </w:pPr>
            <w:r w:rsidRPr="00A1470F">
              <w:rPr>
                <w:rFonts w:ascii="Arial" w:hAnsi="Arial" w:cs="Arial"/>
              </w:rPr>
              <w:t>*realizar saltos hacia arriba sobre un objeto (cono)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3AF2" w:rsidRPr="000C73AA" w:rsidRDefault="00ED3AF2" w:rsidP="00904B09">
            <w:pPr>
              <w:snapToGrid w:val="0"/>
              <w:jc w:val="center"/>
              <w:rPr>
                <w:rFonts w:ascii="Century Gothic" w:hAnsi="Century Gothic" w:cs="Arial"/>
              </w:rPr>
            </w:pPr>
            <w:r w:rsidRPr="000C73AA">
              <w:rPr>
                <w:rFonts w:ascii="Century Gothic" w:hAnsi="Century Gothic" w:cs="Arial"/>
              </w:rPr>
              <w:t>21 al 25 de septiembre 2026</w:t>
            </w:r>
          </w:p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D3AF2" w:rsidRPr="00A1470F" w:rsidRDefault="00ED3AF2" w:rsidP="00ED3AF2">
            <w:pPr>
              <w:snapToGrid w:val="0"/>
              <w:jc w:val="both"/>
              <w:rPr>
                <w:rFonts w:ascii="Arial" w:hAnsi="Arial" w:cs="Arial"/>
              </w:rPr>
            </w:pPr>
            <w:r w:rsidRPr="00A1470F">
              <w:rPr>
                <w:rFonts w:ascii="Arial" w:hAnsi="Arial" w:cs="Arial"/>
              </w:rPr>
              <w:t>*Presentación de las pruebas.</w:t>
            </w:r>
          </w:p>
          <w:p w:rsidR="00ED3AF2" w:rsidRPr="00A1470F" w:rsidRDefault="00ED3AF2" w:rsidP="00ED3AF2">
            <w:pPr>
              <w:snapToGrid w:val="0"/>
              <w:jc w:val="both"/>
              <w:rPr>
                <w:rFonts w:ascii="Arial" w:hAnsi="Arial" w:cs="Arial"/>
              </w:rPr>
            </w:pPr>
            <w:r w:rsidRPr="00A1470F">
              <w:rPr>
                <w:rFonts w:ascii="Arial" w:hAnsi="Arial" w:cs="Arial"/>
              </w:rPr>
              <w:t>*diferenciación de saltos.</w:t>
            </w:r>
          </w:p>
          <w:p w:rsidR="00ED3AF2" w:rsidRPr="000C73AA" w:rsidRDefault="00ED3AF2" w:rsidP="00ED3AF2">
            <w:pPr>
              <w:snapToGrid w:val="0"/>
              <w:jc w:val="both"/>
              <w:rPr>
                <w:rFonts w:ascii="Century Gothic" w:hAnsi="Century Gothic" w:cs="Arial"/>
              </w:rPr>
            </w:pPr>
            <w:r w:rsidRPr="00A1470F">
              <w:rPr>
                <w:rFonts w:ascii="Arial" w:hAnsi="Arial" w:cs="Arial"/>
              </w:rPr>
              <w:t>*Realización de las pruebas sin equivocación</w:t>
            </w:r>
          </w:p>
        </w:tc>
      </w:tr>
    </w:tbl>
    <w:p w:rsidR="00ED3AF2" w:rsidRPr="000C73AA" w:rsidRDefault="00ED3AF2" w:rsidP="00ED3AF2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0C73AA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p w:rsidR="00ED3AF2" w:rsidRPr="000C73AA" w:rsidRDefault="00ED3AF2" w:rsidP="00ED3AF2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:rsidR="00ED3AF2" w:rsidRPr="000C73AA" w:rsidRDefault="00ED3AF2" w:rsidP="00ED3AF2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6911"/>
      </w:tblGrid>
      <w:tr w:rsidR="00ED3AF2" w:rsidRPr="000C73AA" w:rsidTr="00904B09">
        <w:trPr>
          <w:trHeight w:val="1128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:rsidR="00ED3AF2" w:rsidRPr="000C73AA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0C73AA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COMPROMISO DEL ESTUDIANTE</w:t>
            </w:r>
            <w:r w:rsidRPr="000C73AA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D3AF2" w:rsidRPr="000C73AA" w:rsidRDefault="00ED3AF2" w:rsidP="00904B09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Narrow"/>
              </w:rPr>
            </w:pPr>
            <w:r w:rsidRPr="000C73AA">
              <w:rPr>
                <w:rFonts w:ascii="Century Gothic" w:hAnsi="Century Gothic" w:cs="ArialNarrow"/>
              </w:rPr>
              <w:t xml:space="preserve">El estudiante se compromete a realizar las actividades de recuperación durante la semana, participar activamente demostrando dominio de los ejercicios. </w:t>
            </w:r>
          </w:p>
        </w:tc>
      </w:tr>
    </w:tbl>
    <w:p w:rsidR="00ED3AF2" w:rsidRPr="00E72266" w:rsidRDefault="00ED3AF2" w:rsidP="00ED3AF2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:rsidR="00ED3AF2" w:rsidRPr="00E72266" w:rsidRDefault="00ED3AF2" w:rsidP="00ED3AF2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ED3AF2" w:rsidRPr="00E72266" w:rsidRDefault="00ED3AF2" w:rsidP="00ED3AF2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:rsidR="00ED3AF2" w:rsidRPr="00E72266" w:rsidRDefault="00ED3AF2" w:rsidP="00ED3AF2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89"/>
      </w:tblGrid>
      <w:tr w:rsidR="00ED3AF2" w:rsidRPr="00E72266" w:rsidTr="00904B09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AF2" w:rsidRPr="00E72266" w:rsidRDefault="00ED3AF2" w:rsidP="00904B09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D3AF2" w:rsidRPr="00E72266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3AF2" w:rsidRPr="00E72266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:rsidR="00ED3AF2" w:rsidRPr="00E72266" w:rsidRDefault="00ED3AF2" w:rsidP="00904B09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:rsidR="006B48B2" w:rsidRDefault="006B48B2"/>
    <w:sectPr w:rsidR="006B48B2" w:rsidSect="000C73AA">
      <w:pgSz w:w="12240" w:h="15840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F2"/>
    <w:rsid w:val="005D16BE"/>
    <w:rsid w:val="006B48B2"/>
    <w:rsid w:val="00BA6A5E"/>
    <w:rsid w:val="00CE122A"/>
    <w:rsid w:val="00ED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050DDC"/>
  <w15:chartTrackingRefBased/>
  <w15:docId w15:val="{08E4A23F-C90A-2C40-A1CB-33629EBF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AF2"/>
  </w:style>
  <w:style w:type="paragraph" w:styleId="Ttulo1">
    <w:name w:val="heading 1"/>
    <w:basedOn w:val="Normal"/>
    <w:next w:val="Normal"/>
    <w:link w:val="Ttulo1Car"/>
    <w:qFormat/>
    <w:rsid w:val="00ED3AF2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D3A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paragraph" w:customStyle="1" w:styleId="paragraph">
    <w:name w:val="paragraph"/>
    <w:basedOn w:val="Normal"/>
    <w:rsid w:val="00ED3AF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rsid w:val="00ED3AF2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D3AF2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ED3A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edjosemarti@educacionbogota.edu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edjosemarti.edu.co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ANA YUBELLY DIAZ PULIDO</cp:lastModifiedBy>
  <cp:revision>1</cp:revision>
  <dcterms:created xsi:type="dcterms:W3CDTF">2026-08-15T17:28:00Z</dcterms:created>
  <dcterms:modified xsi:type="dcterms:W3CDTF">2026-08-15T17:30:00Z</dcterms:modified>
</cp:coreProperties>
</file>