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7CE80" w14:textId="77777777" w:rsidR="00EE5757" w:rsidRDefault="00EE5757"/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381"/>
        <w:gridCol w:w="3388"/>
      </w:tblGrid>
      <w:tr w:rsidR="00C242A7" w14:paraId="0FD91269" w14:textId="77777777" w:rsidTr="00245966">
        <w:trPr>
          <w:trHeight w:val="428"/>
        </w:trPr>
        <w:tc>
          <w:tcPr>
            <w:tcW w:w="10150" w:type="dxa"/>
            <w:gridSpan w:val="3"/>
            <w:vAlign w:val="center"/>
          </w:tcPr>
          <w:p w14:paraId="16387B26" w14:textId="52531FB5" w:rsidR="00C242A7" w:rsidRDefault="00C242A7" w:rsidP="00C242A7">
            <w:pPr>
              <w:pStyle w:val="TableParagraph"/>
              <w:spacing w:before="110"/>
              <w:ind w:left="16"/>
              <w:jc w:val="center"/>
              <w:rPr>
                <w:rFonts w:ascii="Arial" w:hAnsi="Arial"/>
                <w:b/>
                <w:sz w:val="24"/>
              </w:rPr>
            </w:pPr>
            <w:r w:rsidRPr="00CE7F84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PLAN DE RECUPERACIÓN 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SEGUNDO</w:t>
            </w:r>
            <w:r w:rsidRPr="00CE7F84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PERIODO ACADÉMICO 202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6</w:t>
            </w:r>
          </w:p>
        </w:tc>
      </w:tr>
      <w:tr w:rsidR="00C242A7" w14:paraId="2F01CD41" w14:textId="77777777" w:rsidTr="00245966">
        <w:trPr>
          <w:trHeight w:val="424"/>
        </w:trPr>
        <w:tc>
          <w:tcPr>
            <w:tcW w:w="3381" w:type="dxa"/>
            <w:shd w:val="clear" w:color="auto" w:fill="E2EFD9"/>
            <w:vAlign w:val="center"/>
          </w:tcPr>
          <w:p w14:paraId="15A40310" w14:textId="2EC61C5C" w:rsidR="00C242A7" w:rsidRDefault="00C242A7" w:rsidP="00C242A7">
            <w:pPr>
              <w:pStyle w:val="TableParagraph"/>
              <w:spacing w:before="105"/>
              <w:ind w:left="24" w:right="9"/>
              <w:jc w:val="center"/>
              <w:rPr>
                <w:rFonts w:ascii="Arial"/>
                <w:b/>
                <w:sz w:val="24"/>
              </w:rPr>
            </w:pPr>
            <w:r w:rsidRPr="00CE7F84">
              <w:rPr>
                <w:rFonts w:ascii="Arial Narrow" w:hAnsi="Arial Narrow" w:cs="Arial"/>
                <w:b/>
                <w:bCs/>
                <w:sz w:val="24"/>
                <w:szCs w:val="24"/>
              </w:rPr>
              <w:t>NOMBRE DOCENTE</w:t>
            </w:r>
          </w:p>
        </w:tc>
        <w:tc>
          <w:tcPr>
            <w:tcW w:w="3381" w:type="dxa"/>
            <w:shd w:val="clear" w:color="auto" w:fill="E2EFD9"/>
            <w:vAlign w:val="center"/>
          </w:tcPr>
          <w:p w14:paraId="50164A23" w14:textId="44205DB3" w:rsidR="00C242A7" w:rsidRDefault="00C242A7" w:rsidP="00C242A7">
            <w:pPr>
              <w:pStyle w:val="TableParagraph"/>
              <w:spacing w:before="105"/>
              <w:ind w:left="24" w:right="9"/>
              <w:jc w:val="center"/>
              <w:rPr>
                <w:rFonts w:ascii="Arial"/>
                <w:b/>
                <w:sz w:val="24"/>
              </w:rPr>
            </w:pPr>
            <w:r w:rsidRPr="00CE7F84">
              <w:rPr>
                <w:rFonts w:ascii="Arial Narrow" w:hAnsi="Arial Narrow" w:cs="Arial"/>
                <w:b/>
                <w:bCs/>
                <w:sz w:val="24"/>
                <w:szCs w:val="24"/>
              </w:rPr>
              <w:t>ASIGNATURA</w:t>
            </w:r>
          </w:p>
        </w:tc>
        <w:tc>
          <w:tcPr>
            <w:tcW w:w="3388" w:type="dxa"/>
            <w:shd w:val="clear" w:color="auto" w:fill="E2EFD9"/>
            <w:vAlign w:val="center"/>
          </w:tcPr>
          <w:p w14:paraId="02270BF1" w14:textId="1FDB922D" w:rsidR="00C242A7" w:rsidRDefault="00C242A7" w:rsidP="00C242A7">
            <w:pPr>
              <w:pStyle w:val="TableParagraph"/>
              <w:spacing w:before="105"/>
              <w:ind w:left="24"/>
              <w:jc w:val="center"/>
              <w:rPr>
                <w:rFonts w:ascii="Arial"/>
                <w:b/>
                <w:sz w:val="24"/>
              </w:rPr>
            </w:pPr>
            <w:r w:rsidRPr="00CE7F84">
              <w:rPr>
                <w:rFonts w:ascii="Arial Narrow" w:hAnsi="Arial Narrow" w:cs="Arial"/>
                <w:b/>
                <w:bCs/>
                <w:sz w:val="24"/>
                <w:szCs w:val="24"/>
              </w:rPr>
              <w:t>FECHA DE EVALUACIÓN</w:t>
            </w:r>
          </w:p>
        </w:tc>
      </w:tr>
      <w:tr w:rsidR="00C242A7" w14:paraId="3116B124" w14:textId="77777777" w:rsidTr="00245966">
        <w:trPr>
          <w:trHeight w:val="420"/>
        </w:trPr>
        <w:tc>
          <w:tcPr>
            <w:tcW w:w="3381" w:type="dxa"/>
            <w:vAlign w:val="center"/>
          </w:tcPr>
          <w:p w14:paraId="732C1300" w14:textId="21B48584" w:rsidR="00C242A7" w:rsidRDefault="00C242A7" w:rsidP="00C242A7">
            <w:pPr>
              <w:pStyle w:val="TableParagraph"/>
              <w:spacing w:before="119"/>
              <w:ind w:left="24" w:right="9"/>
              <w:jc w:val="center"/>
              <w:rPr>
                <w:rFonts w:ascii="Arial MT"/>
              </w:rPr>
            </w:pPr>
            <w:r w:rsidRPr="00CE7F84">
              <w:rPr>
                <w:rFonts w:ascii="Arial Narrow" w:hAnsi="Arial Narrow" w:cs="Arial"/>
              </w:rPr>
              <w:t>Olga Diaz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3381" w:type="dxa"/>
            <w:vAlign w:val="center"/>
          </w:tcPr>
          <w:p w14:paraId="7CE1D66A" w14:textId="554CD2DE" w:rsidR="00C242A7" w:rsidRDefault="00C242A7" w:rsidP="00C242A7">
            <w:pPr>
              <w:pStyle w:val="TableParagraph"/>
              <w:spacing w:before="119"/>
              <w:ind w:left="24" w:right="9"/>
              <w:jc w:val="center"/>
              <w:rPr>
                <w:rFonts w:ascii="Arial MT"/>
              </w:rPr>
            </w:pPr>
            <w:r w:rsidRPr="00CE7F84">
              <w:rPr>
                <w:rFonts w:ascii="Arial Narrow" w:hAnsi="Arial Narrow" w:cs="Arial"/>
                <w:lang w:val="es-MX"/>
              </w:rPr>
              <w:t>Lenguaje</w:t>
            </w:r>
            <w:r>
              <w:rPr>
                <w:rFonts w:ascii="Arial Narrow" w:hAnsi="Arial Narrow" w:cs="Arial"/>
              </w:rPr>
              <w:t xml:space="preserve"> Grado:</w:t>
            </w:r>
            <w:r w:rsidRPr="00CE7F84">
              <w:rPr>
                <w:rFonts w:ascii="Arial Narrow" w:hAnsi="Arial Narrow" w:cs="Arial"/>
              </w:rPr>
              <w:t xml:space="preserve"> 4º</w:t>
            </w:r>
            <w:r>
              <w:rPr>
                <w:rFonts w:ascii="Arial Narrow" w:hAnsi="Arial Narrow" w:cs="Arial"/>
              </w:rPr>
              <w:t xml:space="preserve"> SEDE B</w:t>
            </w:r>
          </w:p>
        </w:tc>
        <w:tc>
          <w:tcPr>
            <w:tcW w:w="3388" w:type="dxa"/>
            <w:vAlign w:val="center"/>
          </w:tcPr>
          <w:p w14:paraId="7EEBA49A" w14:textId="697740B3" w:rsidR="00C242A7" w:rsidRDefault="0049207C" w:rsidP="00C242A7">
            <w:pPr>
              <w:pStyle w:val="TableParagraph"/>
              <w:spacing w:before="119"/>
              <w:ind w:left="24"/>
              <w:jc w:val="center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SEPTIEMBRE</w:t>
            </w:r>
          </w:p>
        </w:tc>
      </w:tr>
    </w:tbl>
    <w:p w14:paraId="4E967C08" w14:textId="77777777" w:rsidR="004B5BA8" w:rsidRDefault="004B5BA8">
      <w:pPr>
        <w:pStyle w:val="Textoindependiente"/>
        <w:spacing w:before="63"/>
        <w:rPr>
          <w:rFonts w:ascii="Times New Roman"/>
          <w:sz w:val="20"/>
        </w:rPr>
      </w:pP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8240"/>
      </w:tblGrid>
      <w:tr w:rsidR="004B5BA8" w14:paraId="59389C32" w14:textId="77777777" w:rsidTr="00C63427">
        <w:trPr>
          <w:trHeight w:val="926"/>
        </w:trPr>
        <w:tc>
          <w:tcPr>
            <w:tcW w:w="1973" w:type="dxa"/>
            <w:shd w:val="clear" w:color="auto" w:fill="E2EFD9"/>
          </w:tcPr>
          <w:p w14:paraId="7E212375" w14:textId="77777777" w:rsidR="004B5BA8" w:rsidRDefault="004B5BA8">
            <w:pPr>
              <w:pStyle w:val="TableParagraph"/>
              <w:spacing w:before="101"/>
              <w:rPr>
                <w:rFonts w:ascii="Times New Roman"/>
              </w:rPr>
            </w:pPr>
          </w:p>
          <w:p w14:paraId="585A3690" w14:textId="77777777" w:rsidR="004B5BA8" w:rsidRDefault="00603DA6">
            <w:pPr>
              <w:pStyle w:val="TableParagraph"/>
              <w:spacing w:before="1"/>
              <w:ind w:left="429" w:hanging="19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85623"/>
                <w:w w:val="80"/>
              </w:rPr>
              <w:t>OBJETIVO</w:t>
            </w:r>
            <w:r>
              <w:rPr>
                <w:rFonts w:ascii="Arial" w:hAnsi="Arial"/>
                <w:b/>
                <w:color w:val="385623"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623"/>
                <w:w w:val="80"/>
              </w:rPr>
              <w:t>DE</w:t>
            </w:r>
            <w:r>
              <w:rPr>
                <w:rFonts w:ascii="Arial" w:hAnsi="Arial"/>
                <w:b/>
                <w:color w:val="385623"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623"/>
                <w:w w:val="80"/>
              </w:rPr>
              <w:t xml:space="preserve">LA </w:t>
            </w:r>
            <w:r>
              <w:rPr>
                <w:rFonts w:ascii="Arial" w:hAnsi="Arial"/>
                <w:b/>
                <w:color w:val="385623"/>
                <w:spacing w:val="-2"/>
                <w:w w:val="90"/>
              </w:rPr>
              <w:t>NIVELACIÓN</w:t>
            </w:r>
          </w:p>
        </w:tc>
        <w:tc>
          <w:tcPr>
            <w:tcW w:w="8240" w:type="dxa"/>
          </w:tcPr>
          <w:p w14:paraId="17EC2448" w14:textId="77777777" w:rsidR="004B5BA8" w:rsidRPr="005A41B0" w:rsidRDefault="00E74F2E">
            <w:pPr>
              <w:pStyle w:val="TableParagraph"/>
              <w:spacing w:line="244" w:lineRule="exact"/>
              <w:ind w:left="107" w:right="85"/>
              <w:jc w:val="both"/>
              <w:rPr>
                <w:rFonts w:ascii="Century Gothic" w:hAnsi="Century Gothic" w:cs="Arial"/>
                <w:sz w:val="20"/>
              </w:rPr>
            </w:pPr>
            <w:r w:rsidRPr="005A41B0">
              <w:rPr>
                <w:rFonts w:ascii="Century Gothic" w:hAnsi="Century Gothic" w:cs="Arial"/>
              </w:rPr>
              <w:t>Fortalecer las competencias básicas de lectura, comprensión y escritura, para que el estudiante supere las dificultades presentadas y alcance los desempeños establecidos.</w:t>
            </w:r>
          </w:p>
        </w:tc>
      </w:tr>
      <w:tr w:rsidR="004B5BA8" w14:paraId="15F7C0BA" w14:textId="77777777" w:rsidTr="00C63427">
        <w:trPr>
          <w:trHeight w:val="604"/>
        </w:trPr>
        <w:tc>
          <w:tcPr>
            <w:tcW w:w="1973" w:type="dxa"/>
            <w:shd w:val="clear" w:color="auto" w:fill="E2EFD9"/>
          </w:tcPr>
          <w:p w14:paraId="6BCD1349" w14:textId="77777777" w:rsidR="004B5BA8" w:rsidRDefault="00603DA6">
            <w:pPr>
              <w:pStyle w:val="TableParagraph"/>
              <w:spacing w:before="47"/>
              <w:ind w:left="329" w:hanging="11"/>
              <w:rPr>
                <w:rFonts w:ascii="Arial"/>
                <w:b/>
              </w:rPr>
            </w:pPr>
            <w:r>
              <w:rPr>
                <w:rFonts w:ascii="Arial"/>
                <w:b/>
                <w:color w:val="385623"/>
                <w:spacing w:val="-2"/>
                <w:w w:val="80"/>
              </w:rPr>
              <w:t xml:space="preserve">COMPETENCIA </w:t>
            </w:r>
            <w:r>
              <w:rPr>
                <w:rFonts w:ascii="Arial"/>
                <w:b/>
                <w:color w:val="385623"/>
                <w:w w:val="80"/>
              </w:rPr>
              <w:t>POR</w:t>
            </w:r>
            <w:r>
              <w:rPr>
                <w:rFonts w:ascii="Arial"/>
                <w:b/>
                <w:color w:val="385623"/>
                <w:spacing w:val="-5"/>
              </w:rPr>
              <w:t xml:space="preserve"> </w:t>
            </w:r>
            <w:r>
              <w:rPr>
                <w:rFonts w:ascii="Arial"/>
                <w:b/>
                <w:color w:val="385623"/>
                <w:spacing w:val="-2"/>
                <w:w w:val="80"/>
              </w:rPr>
              <w:t>EVALUAR</w:t>
            </w:r>
          </w:p>
        </w:tc>
        <w:tc>
          <w:tcPr>
            <w:tcW w:w="8240" w:type="dxa"/>
          </w:tcPr>
          <w:p w14:paraId="3569D1A7" w14:textId="1B1D5946" w:rsidR="00440761" w:rsidRPr="005A41B0" w:rsidRDefault="00184D15" w:rsidP="00440761">
            <w:pPr>
              <w:pStyle w:val="TableParagraph"/>
              <w:ind w:left="107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L</w:t>
            </w:r>
            <w:r w:rsidR="00E74F2E" w:rsidRPr="005A41B0">
              <w:rPr>
                <w:rFonts w:ascii="Century Gothic" w:hAnsi="Century Gothic" w:cs="Arial"/>
              </w:rPr>
              <w:t>ectura, comprensión, producción textual.</w:t>
            </w:r>
            <w:r w:rsidR="00440761" w:rsidRPr="005A41B0">
              <w:rPr>
                <w:rFonts w:ascii="Century Gothic" w:hAnsi="Century Gothic" w:cs="Arial"/>
              </w:rPr>
              <w:t xml:space="preserve"> </w:t>
            </w:r>
          </w:p>
          <w:p w14:paraId="379CD081" w14:textId="77777777" w:rsidR="004B5BA8" w:rsidRPr="005A41B0" w:rsidRDefault="00440761" w:rsidP="00440761">
            <w:pPr>
              <w:pStyle w:val="TableParagraph"/>
              <w:ind w:left="107"/>
              <w:rPr>
                <w:rFonts w:ascii="Century Gothic" w:hAnsi="Century Gothic" w:cs="Arial"/>
                <w:sz w:val="20"/>
              </w:rPr>
            </w:pPr>
            <w:r w:rsidRPr="005A41B0">
              <w:rPr>
                <w:rFonts w:ascii="Century Gothic" w:hAnsi="Century Gothic" w:cs="Arial"/>
              </w:rPr>
              <w:t>Núcleo temático: Género narrativo, cuento fantástico.</w:t>
            </w:r>
          </w:p>
        </w:tc>
      </w:tr>
    </w:tbl>
    <w:p w14:paraId="5CA96D92" w14:textId="3B5DFD8A" w:rsidR="004B5BA8" w:rsidRDefault="004B5BA8">
      <w:pPr>
        <w:pStyle w:val="Textoindependiente"/>
        <w:spacing w:before="58"/>
        <w:rPr>
          <w:rFonts w:ascii="Times New Roman"/>
          <w:sz w:val="2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7"/>
        <w:gridCol w:w="4678"/>
      </w:tblGrid>
      <w:tr w:rsidR="0049207C" w14:paraId="18E79FFE" w14:textId="77777777" w:rsidTr="0049207C">
        <w:trPr>
          <w:trHeight w:val="397"/>
        </w:trPr>
        <w:tc>
          <w:tcPr>
            <w:tcW w:w="5537" w:type="dxa"/>
            <w:shd w:val="clear" w:color="auto" w:fill="E2EFD9"/>
          </w:tcPr>
          <w:p w14:paraId="6ADD573F" w14:textId="77777777" w:rsidR="0049207C" w:rsidRDefault="0049207C">
            <w:pPr>
              <w:pStyle w:val="TableParagraph"/>
              <w:spacing w:before="43"/>
              <w:ind w:left="6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623"/>
                <w:w w:val="80"/>
                <w:sz w:val="24"/>
              </w:rPr>
              <w:t>ACTIVIDADES</w:t>
            </w:r>
            <w:r>
              <w:rPr>
                <w:rFonts w:ascii="Arial"/>
                <w:b/>
                <w:color w:val="385623"/>
                <w:spacing w:val="8"/>
                <w:sz w:val="24"/>
              </w:rPr>
              <w:t xml:space="preserve"> </w:t>
            </w:r>
            <w:r>
              <w:rPr>
                <w:rFonts w:ascii="Arial"/>
                <w:b/>
                <w:color w:val="385623"/>
                <w:spacing w:val="-2"/>
                <w:w w:val="90"/>
                <w:sz w:val="24"/>
              </w:rPr>
              <w:t>PROPUESTAS</w:t>
            </w:r>
          </w:p>
        </w:tc>
        <w:tc>
          <w:tcPr>
            <w:tcW w:w="4678" w:type="dxa"/>
            <w:shd w:val="clear" w:color="auto" w:fill="E2EFD9"/>
          </w:tcPr>
          <w:p w14:paraId="00C822B1" w14:textId="77777777" w:rsidR="0049207C" w:rsidRDefault="0049207C">
            <w:pPr>
              <w:pStyle w:val="TableParagraph"/>
              <w:spacing w:before="43"/>
              <w:ind w:left="28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623"/>
                <w:w w:val="80"/>
                <w:sz w:val="24"/>
              </w:rPr>
              <w:t>CRITERIOS</w:t>
            </w:r>
            <w:r>
              <w:rPr>
                <w:rFonts w:ascii="Arial" w:hAnsi="Arial"/>
                <w:b/>
                <w:color w:val="385623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623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623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623"/>
                <w:spacing w:val="-2"/>
                <w:w w:val="80"/>
                <w:sz w:val="24"/>
              </w:rPr>
              <w:t>EVALUACIÓN</w:t>
            </w:r>
          </w:p>
        </w:tc>
      </w:tr>
      <w:tr w:rsidR="0049207C" w14:paraId="4730245A" w14:textId="77777777" w:rsidTr="0049207C">
        <w:trPr>
          <w:trHeight w:val="3345"/>
        </w:trPr>
        <w:tc>
          <w:tcPr>
            <w:tcW w:w="5537" w:type="dxa"/>
          </w:tcPr>
          <w:p w14:paraId="08F195E4" w14:textId="3BFC96D1" w:rsidR="0049207C" w:rsidRPr="00C63427" w:rsidRDefault="0049207C" w:rsidP="00A14EB5">
            <w:pPr>
              <w:pStyle w:val="TableParagraph"/>
              <w:numPr>
                <w:ilvl w:val="0"/>
                <w:numId w:val="4"/>
              </w:numPr>
              <w:spacing w:before="10" w:line="224" w:lineRule="exact"/>
              <w:ind w:left="431"/>
              <w:rPr>
                <w:rFonts w:ascii="Century Gothic" w:hAnsi="Century Gothic" w:cs="Arial"/>
                <w:sz w:val="20"/>
              </w:rPr>
            </w:pPr>
            <w:r w:rsidRPr="005A41B0">
              <w:rPr>
                <w:rFonts w:ascii="Century Gothic" w:hAnsi="Century Gothic" w:cs="Arial"/>
              </w:rPr>
              <w:t>Atender a la retroalimentación realizada por la docente en aula. Estudiar en casa los temas vistos en el cuaderno, y presentar nuevamente la prueba por competencias</w:t>
            </w:r>
            <w:r>
              <w:rPr>
                <w:rFonts w:ascii="Century Gothic" w:hAnsi="Century Gothic" w:cs="Arial"/>
              </w:rPr>
              <w:t>, en caso de pérdida.</w:t>
            </w:r>
          </w:p>
          <w:p w14:paraId="7C9796B8" w14:textId="24325F0E" w:rsidR="0049207C" w:rsidRPr="00C63427" w:rsidRDefault="0049207C" w:rsidP="00A14EB5">
            <w:pPr>
              <w:pStyle w:val="TableParagraph"/>
              <w:numPr>
                <w:ilvl w:val="0"/>
                <w:numId w:val="4"/>
              </w:numPr>
              <w:spacing w:before="10" w:line="224" w:lineRule="exact"/>
              <w:ind w:left="431"/>
              <w:rPr>
                <w:rFonts w:ascii="Century Gothic" w:hAnsi="Century Gothic" w:cs="Arial"/>
              </w:rPr>
            </w:pPr>
            <w:r w:rsidRPr="00C63427">
              <w:rPr>
                <w:rFonts w:ascii="Century Gothic" w:hAnsi="Century Gothic" w:cs="Arial"/>
              </w:rPr>
              <w:t>Presentar el cuaderno al día, y las actividades pendientes.</w:t>
            </w:r>
          </w:p>
          <w:p w14:paraId="370FF6CD" w14:textId="77777777" w:rsidR="0049207C" w:rsidRPr="005A41B0" w:rsidRDefault="0049207C" w:rsidP="00A14EB5">
            <w:pPr>
              <w:pStyle w:val="TableParagraph"/>
              <w:numPr>
                <w:ilvl w:val="0"/>
                <w:numId w:val="4"/>
              </w:numPr>
              <w:spacing w:before="10" w:line="224" w:lineRule="exact"/>
              <w:ind w:left="431"/>
              <w:rPr>
                <w:rFonts w:ascii="Century Gothic" w:hAnsi="Century Gothic"/>
                <w:sz w:val="20"/>
              </w:rPr>
            </w:pPr>
            <w:r w:rsidRPr="005A41B0">
              <w:rPr>
                <w:rFonts w:ascii="Century Gothic" w:hAnsi="Century Gothic" w:cs="Arial"/>
              </w:rPr>
              <w:t xml:space="preserve">Practicar en casa lectura veloz. En clase se hará prueba y registro de la velocidad de lectura en el Lectómetro (Número de palabras leídas por minuto) </w:t>
            </w:r>
          </w:p>
          <w:p w14:paraId="7A7BE3AF" w14:textId="77777777" w:rsidR="0049207C" w:rsidRPr="005A41B0" w:rsidRDefault="0049207C" w:rsidP="00A14EB5">
            <w:pPr>
              <w:pStyle w:val="TableParagraph"/>
              <w:numPr>
                <w:ilvl w:val="0"/>
                <w:numId w:val="4"/>
              </w:numPr>
              <w:spacing w:before="10" w:line="224" w:lineRule="exact"/>
              <w:ind w:left="431"/>
              <w:rPr>
                <w:rFonts w:ascii="Century Gothic" w:hAnsi="Century Gothic"/>
                <w:sz w:val="20"/>
              </w:rPr>
            </w:pPr>
            <w:r w:rsidRPr="005A41B0">
              <w:rPr>
                <w:rFonts w:ascii="Century Gothic" w:hAnsi="Century Gothic" w:cs="Arial"/>
              </w:rPr>
              <w:t xml:space="preserve">Desarrollar la guía anexa. </w:t>
            </w:r>
          </w:p>
          <w:p w14:paraId="7DDAA48F" w14:textId="77777777" w:rsidR="0049207C" w:rsidRPr="005A41B0" w:rsidRDefault="0049207C" w:rsidP="00A14EB5">
            <w:pPr>
              <w:pStyle w:val="TableParagraph"/>
              <w:numPr>
                <w:ilvl w:val="0"/>
                <w:numId w:val="4"/>
              </w:numPr>
              <w:spacing w:before="10" w:line="224" w:lineRule="exact"/>
              <w:ind w:left="431"/>
              <w:rPr>
                <w:rFonts w:ascii="Century Gothic" w:hAnsi="Century Gothic"/>
                <w:sz w:val="20"/>
              </w:rPr>
            </w:pPr>
            <w:r w:rsidRPr="005A41B0">
              <w:rPr>
                <w:rFonts w:ascii="Century Gothic" w:hAnsi="Century Gothic" w:cs="Arial"/>
              </w:rPr>
              <w:t>Prepararse para presentar prueba de sustentación en clase.</w:t>
            </w:r>
          </w:p>
        </w:tc>
        <w:tc>
          <w:tcPr>
            <w:tcW w:w="4678" w:type="dxa"/>
          </w:tcPr>
          <w:p w14:paraId="72710E02" w14:textId="77777777" w:rsidR="0049207C" w:rsidRPr="005A41B0" w:rsidRDefault="0049207C" w:rsidP="00805B10">
            <w:pPr>
              <w:pStyle w:val="TableParagraph"/>
              <w:spacing w:before="1"/>
              <w:ind w:left="109" w:right="94"/>
              <w:jc w:val="both"/>
              <w:rPr>
                <w:rFonts w:ascii="Century Gothic" w:hAnsi="Century Gothic" w:cs="Arial"/>
              </w:rPr>
            </w:pPr>
            <w:r w:rsidRPr="005A41B0">
              <w:rPr>
                <w:rFonts w:ascii="Century Gothic" w:hAnsi="Century Gothic" w:cs="Arial"/>
              </w:rPr>
              <w:t>*Comprensión</w:t>
            </w:r>
            <w:r w:rsidRPr="005A41B0">
              <w:rPr>
                <w:rFonts w:ascii="Century Gothic" w:hAnsi="Century Gothic" w:cs="Arial"/>
                <w:spacing w:val="-2"/>
              </w:rPr>
              <w:t xml:space="preserve"> </w:t>
            </w:r>
            <w:r w:rsidRPr="005A41B0">
              <w:rPr>
                <w:rFonts w:ascii="Century Gothic" w:hAnsi="Century Gothic" w:cs="Arial"/>
              </w:rPr>
              <w:t>lectora</w:t>
            </w:r>
            <w:r w:rsidRPr="005A41B0">
              <w:rPr>
                <w:rFonts w:ascii="Century Gothic" w:hAnsi="Century Gothic" w:cs="Arial"/>
                <w:spacing w:val="-2"/>
              </w:rPr>
              <w:t xml:space="preserve"> </w:t>
            </w:r>
            <w:r w:rsidRPr="005A41B0">
              <w:rPr>
                <w:rFonts w:ascii="Century Gothic" w:hAnsi="Century Gothic" w:cs="Arial"/>
              </w:rPr>
              <w:t>y</w:t>
            </w:r>
            <w:r w:rsidRPr="005A41B0">
              <w:rPr>
                <w:rFonts w:ascii="Century Gothic" w:hAnsi="Century Gothic" w:cs="Arial"/>
                <w:spacing w:val="-2"/>
              </w:rPr>
              <w:t xml:space="preserve"> </w:t>
            </w:r>
            <w:r w:rsidRPr="005A41B0">
              <w:rPr>
                <w:rFonts w:ascii="Century Gothic" w:hAnsi="Century Gothic" w:cs="Arial"/>
              </w:rPr>
              <w:t>análisis de</w:t>
            </w:r>
            <w:r w:rsidRPr="005A41B0">
              <w:rPr>
                <w:rFonts w:ascii="Century Gothic" w:hAnsi="Century Gothic" w:cs="Arial"/>
                <w:spacing w:val="-4"/>
              </w:rPr>
              <w:t xml:space="preserve"> </w:t>
            </w:r>
            <w:r w:rsidRPr="005A41B0">
              <w:rPr>
                <w:rFonts w:ascii="Century Gothic" w:hAnsi="Century Gothic" w:cs="Arial"/>
              </w:rPr>
              <w:t>texto.</w:t>
            </w:r>
          </w:p>
          <w:p w14:paraId="5D923C4B" w14:textId="36A69E8A" w:rsidR="0049207C" w:rsidRPr="005A41B0" w:rsidRDefault="0049207C" w:rsidP="00805B10">
            <w:pPr>
              <w:pStyle w:val="TableParagraph"/>
              <w:spacing w:before="18"/>
              <w:ind w:left="109"/>
              <w:rPr>
                <w:rFonts w:ascii="Century Gothic" w:hAnsi="Century Gothic"/>
              </w:rPr>
            </w:pPr>
            <w:r w:rsidRPr="005A41B0">
              <w:rPr>
                <w:rFonts w:ascii="Century Gothic" w:hAnsi="Century Gothic" w:cs="Arial"/>
              </w:rPr>
              <w:t>*N</w:t>
            </w:r>
            <w:r w:rsidRPr="005A41B0">
              <w:rPr>
                <w:rFonts w:ascii="Century Gothic" w:hAnsi="Century Gothic"/>
              </w:rPr>
              <w:t xml:space="preserve">ivel de </w:t>
            </w:r>
            <w:r w:rsidRPr="005A41B0">
              <w:rPr>
                <w:rFonts w:ascii="Century Gothic" w:hAnsi="Century Gothic" w:cs="Arial"/>
              </w:rPr>
              <w:t>fluidez</w:t>
            </w:r>
            <w:r>
              <w:rPr>
                <w:rFonts w:ascii="Century Gothic" w:hAnsi="Century Gothic" w:cs="Arial"/>
              </w:rPr>
              <w:t xml:space="preserve"> en la lectura</w:t>
            </w:r>
            <w:r w:rsidRPr="005A41B0">
              <w:rPr>
                <w:rFonts w:ascii="Century Gothic" w:hAnsi="Century Gothic" w:cs="Arial"/>
              </w:rPr>
              <w:t xml:space="preserve"> adecuado</w:t>
            </w:r>
            <w:r w:rsidRPr="005A41B0">
              <w:rPr>
                <w:rFonts w:ascii="Century Gothic" w:hAnsi="Century Gothic"/>
              </w:rPr>
              <w:t xml:space="preserve"> para su grado, respetando signos de puntuación.</w:t>
            </w:r>
          </w:p>
          <w:p w14:paraId="3D6F0546" w14:textId="2005A315" w:rsidR="0049207C" w:rsidRPr="005A41B0" w:rsidRDefault="0049207C" w:rsidP="00805B10">
            <w:pPr>
              <w:pStyle w:val="TableParagraph"/>
              <w:spacing w:before="18"/>
              <w:ind w:left="109"/>
              <w:rPr>
                <w:rFonts w:ascii="Century Gothic" w:hAnsi="Century Gothic" w:cs="Arial"/>
              </w:rPr>
            </w:pPr>
            <w:r w:rsidRPr="005A41B0">
              <w:rPr>
                <w:rFonts w:ascii="Century Gothic" w:hAnsi="Century Gothic" w:cs="Arial"/>
              </w:rPr>
              <w:t xml:space="preserve">*Produce textos </w:t>
            </w:r>
            <w:r>
              <w:rPr>
                <w:rFonts w:ascii="Century Gothic" w:hAnsi="Century Gothic" w:cs="Arial"/>
              </w:rPr>
              <w:t>con</w:t>
            </w:r>
            <w:r w:rsidRPr="005A41B0">
              <w:rPr>
                <w:rFonts w:ascii="Century Gothic" w:hAnsi="Century Gothic" w:cs="Arial"/>
              </w:rPr>
              <w:t xml:space="preserve"> claridad de ideas</w:t>
            </w:r>
            <w:r>
              <w:rPr>
                <w:rFonts w:ascii="Century Gothic" w:hAnsi="Century Gothic" w:cs="Arial"/>
              </w:rPr>
              <w:t>, m</w:t>
            </w:r>
            <w:r w:rsidRPr="005A41B0">
              <w:rPr>
                <w:rFonts w:ascii="Century Gothic" w:hAnsi="Century Gothic" w:cs="Arial"/>
              </w:rPr>
              <w:t>anteniendo lógica y estructura.</w:t>
            </w:r>
          </w:p>
          <w:p w14:paraId="34B963A3" w14:textId="672A148F" w:rsidR="0049207C" w:rsidRPr="005A41B0" w:rsidRDefault="0049207C" w:rsidP="00805B10">
            <w:pPr>
              <w:pStyle w:val="TableParagraph"/>
              <w:ind w:left="109" w:right="95"/>
              <w:jc w:val="both"/>
              <w:rPr>
                <w:rFonts w:ascii="Century Gothic" w:hAnsi="Century Gothic" w:cs="Arial"/>
              </w:rPr>
            </w:pPr>
            <w:r w:rsidRPr="005A41B0">
              <w:rPr>
                <w:rFonts w:ascii="Century Gothic" w:hAnsi="Century Gothic" w:cs="Arial"/>
              </w:rPr>
              <w:t>*Adecuada presentación del trabajo, orden, entrega completa y a tiempo. Desarrollo adecuado de las actividades planteadas.</w:t>
            </w:r>
          </w:p>
        </w:tc>
      </w:tr>
    </w:tbl>
    <w:p w14:paraId="1CEF7D1E" w14:textId="42D7F3ED" w:rsidR="004B5BA8" w:rsidRDefault="00603DA6">
      <w:pPr>
        <w:pStyle w:val="Textoindependiente"/>
        <w:spacing w:before="3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6F1E1A2E" wp14:editId="1A3DB861">
                <wp:simplePos x="0" y="0"/>
                <wp:positionH relativeFrom="page">
                  <wp:posOffset>718820</wp:posOffset>
                </wp:positionH>
                <wp:positionV relativeFrom="paragraph">
                  <wp:posOffset>186690</wp:posOffset>
                </wp:positionV>
                <wp:extent cx="6325870" cy="821055"/>
                <wp:effectExtent l="0" t="0" r="0" b="17145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5870" cy="821055"/>
                          <a:chOff x="4572" y="4572"/>
                          <a:chExt cx="6326251" cy="495808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618488" y="4572"/>
                            <a:ext cx="4712335" cy="4958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2335" h="500380">
                                <a:moveTo>
                                  <a:pt x="4712208" y="0"/>
                                </a:moveTo>
                                <a:lnTo>
                                  <a:pt x="4703064" y="0"/>
                                </a:lnTo>
                                <a:lnTo>
                                  <a:pt x="4703064" y="9144"/>
                                </a:lnTo>
                                <a:lnTo>
                                  <a:pt x="4703064" y="490728"/>
                                </a:lnTo>
                                <a:lnTo>
                                  <a:pt x="9144" y="490728"/>
                                </a:lnTo>
                                <a:lnTo>
                                  <a:pt x="9144" y="9144"/>
                                </a:lnTo>
                                <a:lnTo>
                                  <a:pt x="4703064" y="9144"/>
                                </a:lnTo>
                                <a:lnTo>
                                  <a:pt x="4703064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490728"/>
                                </a:lnTo>
                                <a:lnTo>
                                  <a:pt x="0" y="499872"/>
                                </a:lnTo>
                                <a:lnTo>
                                  <a:pt x="9144" y="499872"/>
                                </a:lnTo>
                                <a:lnTo>
                                  <a:pt x="4703064" y="499872"/>
                                </a:lnTo>
                                <a:lnTo>
                                  <a:pt x="4712208" y="499872"/>
                                </a:lnTo>
                                <a:lnTo>
                                  <a:pt x="4712208" y="490728"/>
                                </a:lnTo>
                                <a:lnTo>
                                  <a:pt x="4712208" y="9144"/>
                                </a:lnTo>
                                <a:lnTo>
                                  <a:pt x="4712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572" y="4572"/>
                            <a:ext cx="1618615" cy="490855"/>
                          </a:xfrm>
                          <a:prstGeom prst="rect">
                            <a:avLst/>
                          </a:prstGeom>
                          <a:solidFill>
                            <a:srgbClr val="E2EFD9"/>
                          </a:solidFill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F2BE8FB" w14:textId="77777777" w:rsidR="004B5BA8" w:rsidRDefault="00603DA6">
                              <w:pPr>
                                <w:spacing w:before="125"/>
                                <w:ind w:left="692" w:right="422" w:hanging="266"/>
                                <w:rPr>
                                  <w:rFonts w:ascii="Arial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85623"/>
                                  <w:w w:val="80"/>
                                </w:rPr>
                                <w:t xml:space="preserve">COMPROMISO DEL </w:t>
                              </w:r>
                              <w:r>
                                <w:rPr>
                                  <w:rFonts w:ascii="Arial"/>
                                  <w:b/>
                                  <w:color w:val="385623"/>
                                  <w:spacing w:val="-2"/>
                                  <w:w w:val="90"/>
                                </w:rPr>
                                <w:t>ESTUDIANTE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1E1A2E" id="Group 10" o:spid="_x0000_s1026" style="position:absolute;margin-left:56.6pt;margin-top:14.7pt;width:498.1pt;height:64.65pt;z-index:-251656704;mso-wrap-distance-left:0;mso-wrap-distance-right:0;mso-position-horizontal-relative:page;mso-height-relative:margin" coordorigin="45,45" coordsize="63262,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">
                <v:shape id="Graphic 11" o:spid="_x0000_s1027" style="position:absolute;left:16184;top:45;width:47124;height:4958;visibility:visible;mso-wrap-style:square;v-text-anchor:top" coordsize="471233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" path="m4712208,r-9144,l4703064,9144r,481584l9144,490728r,-481584l4703064,9144r,-9144l9144,,,,,9144,,490728r,9144l9144,499872r4693920,l4712208,499872r,-9144l4712208,9144r,-9144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28" type="#_x0000_t202" style="position:absolute;left:45;top:45;width:16186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" fillcolor="#e2efd9" strokeweight=".25397mm">
                  <v:textbox inset="0,0,0,0">
                    <w:txbxContent>
                      <w:p w14:paraId="4F2BE8FB" w14:textId="77777777" w:rsidR="004B5BA8" w:rsidRDefault="00603DA6">
                        <w:pPr>
                          <w:spacing w:before="125"/>
                          <w:ind w:left="692" w:right="422" w:hanging="266"/>
                          <w:rPr>
                            <w:rFonts w:asci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/>
                            <w:b/>
                            <w:color w:val="385623"/>
                            <w:w w:val="80"/>
                          </w:rPr>
                          <w:t xml:space="preserve">COMPROMISO DEL </w:t>
                        </w:r>
                        <w:r>
                          <w:rPr>
                            <w:rFonts w:ascii="Arial"/>
                            <w:b/>
                            <w:color w:val="385623"/>
                            <w:spacing w:val="-2"/>
                            <w:w w:val="90"/>
                          </w:rPr>
                          <w:t>ESTUDIANTE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9FBB5F" w14:textId="26F24A8C" w:rsidR="004B5BA8" w:rsidRDefault="004B5BA8">
      <w:pPr>
        <w:pStyle w:val="Textoindependiente"/>
        <w:rPr>
          <w:rFonts w:ascii="Times New Roman"/>
          <w:sz w:val="20"/>
        </w:rPr>
      </w:pPr>
    </w:p>
    <w:p w14:paraId="4CE3EC53" w14:textId="6341E4EC" w:rsidR="004B5BA8" w:rsidRDefault="004B5BA8">
      <w:pPr>
        <w:pStyle w:val="Textoindependiente"/>
        <w:rPr>
          <w:rFonts w:ascii="Times New Roman"/>
          <w:sz w:val="20"/>
        </w:rPr>
      </w:pPr>
    </w:p>
    <w:p w14:paraId="5EEE0A8F" w14:textId="22D4F900" w:rsidR="004B5BA8" w:rsidRDefault="00603DA6">
      <w:pPr>
        <w:pStyle w:val="Textoindependiente"/>
        <w:spacing w:before="9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43441EAF" wp14:editId="40BBE8B0">
                <wp:simplePos x="0" y="0"/>
                <wp:positionH relativeFrom="page">
                  <wp:posOffset>789430</wp:posOffset>
                </wp:positionH>
                <wp:positionV relativeFrom="paragraph">
                  <wp:posOffset>221817</wp:posOffset>
                </wp:positionV>
                <wp:extent cx="261239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2390">
                              <a:moveTo>
                                <a:pt x="0" y="0"/>
                              </a:moveTo>
                              <a:lnTo>
                                <a:pt x="2612131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90AFA" id="Graphic 13" o:spid="_x0000_s1026" style="position:absolute;margin-left:62.15pt;margin-top:17.45pt;width:205.7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2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" path="m,l2612131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45D0B2D" wp14:editId="03DA6E86">
                <wp:simplePos x="0" y="0"/>
                <wp:positionH relativeFrom="page">
                  <wp:posOffset>4149151</wp:posOffset>
                </wp:positionH>
                <wp:positionV relativeFrom="paragraph">
                  <wp:posOffset>221817</wp:posOffset>
                </wp:positionV>
                <wp:extent cx="261239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2390">
                              <a:moveTo>
                                <a:pt x="0" y="0"/>
                              </a:moveTo>
                              <a:lnTo>
                                <a:pt x="2612131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58730" id="Graphic 14" o:spid="_x0000_s1026" style="position:absolute;margin-left:326.7pt;margin-top:17.45pt;width:205.7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2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" path="m,l2612131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6D180B0E" w14:textId="4352C7DF" w:rsidR="004B5BA8" w:rsidRDefault="00A14EB5">
      <w:pPr>
        <w:tabs>
          <w:tab w:val="left" w:pos="4704"/>
        </w:tabs>
        <w:spacing w:before="59"/>
        <w:ind w:right="479"/>
        <w:jc w:val="center"/>
        <w:rPr>
          <w:rFonts w:ascii="Arial"/>
          <w:b/>
        </w:rPr>
      </w:pPr>
      <w:r w:rsidRPr="00A14EB5">
        <w:rPr>
          <w:rFonts w:ascii="Arial"/>
          <w:b/>
          <w:noProof/>
          <w:w w:val="80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D5099B6" wp14:editId="7533B25E">
                <wp:simplePos x="0" y="0"/>
                <wp:positionH relativeFrom="column">
                  <wp:posOffset>187325</wp:posOffset>
                </wp:positionH>
                <wp:positionV relativeFrom="paragraph">
                  <wp:posOffset>580390</wp:posOffset>
                </wp:positionV>
                <wp:extent cx="6181090" cy="1404620"/>
                <wp:effectExtent l="0" t="0" r="10160" b="2476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0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534C6" w14:textId="77777777" w:rsidR="00A14EB5" w:rsidRPr="005A41B0" w:rsidRDefault="00A14EB5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5A41B0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RECOMENDACIONES PARA PRACTICAR EN CASA</w:t>
                            </w:r>
                            <w:r w:rsidRPr="005A41B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2DD66773" w14:textId="77777777" w:rsidR="00A14EB5" w:rsidRPr="005A41B0" w:rsidRDefault="00A14EB5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5A41B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• Crear un ambiente de lectura agradable y sin distracciones. </w:t>
                            </w:r>
                          </w:p>
                          <w:p w14:paraId="154B6040" w14:textId="77777777" w:rsidR="00A14EB5" w:rsidRPr="005A41B0" w:rsidRDefault="00A14EB5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5A41B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• Leer a diario con acompañamiento de un familiar. </w:t>
                            </w:r>
                          </w:p>
                          <w:p w14:paraId="07B836F1" w14:textId="77777777" w:rsidR="00A14EB5" w:rsidRPr="005A41B0" w:rsidRDefault="00A14EB5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5A41B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• El adulto le hace al estudiante preguntas de comprensión sobre lo leído. </w:t>
                            </w:r>
                          </w:p>
                          <w:p w14:paraId="41207E2A" w14:textId="77777777" w:rsidR="00A14EB5" w:rsidRPr="005A41B0" w:rsidRDefault="00A14EB5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5A41B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• Usar un diccionario para buscar las palabras desconocidas de los textos que lee. </w:t>
                            </w:r>
                          </w:p>
                          <w:p w14:paraId="1694D718" w14:textId="77777777" w:rsidR="00A14EB5" w:rsidRPr="005A41B0" w:rsidRDefault="00A14EB5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5A41B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• Repasar los temas vistos en clase. </w:t>
                            </w:r>
                          </w:p>
                          <w:p w14:paraId="670C7248" w14:textId="77777777" w:rsidR="00A14EB5" w:rsidRPr="005A41B0" w:rsidRDefault="00A14EB5" w:rsidP="00A14EB5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ind w:left="142" w:hanging="153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5A41B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Trabajar con esfuerzo y responsabilidad.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5099B6" id="Cuadro de texto 2" o:spid="_x0000_s1029" type="#_x0000_t202" style="position:absolute;left:0;text-align:left;margin-left:14.75pt;margin-top:45.7pt;width:486.7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" strokeweight="1pt">
                <v:stroke dashstyle="dashDot"/>
                <v:textbox style="mso-fit-shape-to-text:t">
                  <w:txbxContent>
                    <w:p w14:paraId="265534C6" w14:textId="77777777" w:rsidR="00A14EB5" w:rsidRPr="005A41B0" w:rsidRDefault="00A14EB5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5A41B0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RECOMENDACIONES PARA PRACTICAR EN CASA</w:t>
                      </w:r>
                      <w:r w:rsidRPr="005A41B0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2DD66773" w14:textId="77777777" w:rsidR="00A14EB5" w:rsidRPr="005A41B0" w:rsidRDefault="00A14EB5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5A41B0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• Crear un ambiente de lectura agradable y sin distracciones. </w:t>
                      </w:r>
                    </w:p>
                    <w:p w14:paraId="154B6040" w14:textId="77777777" w:rsidR="00A14EB5" w:rsidRPr="005A41B0" w:rsidRDefault="00A14EB5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5A41B0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• Leer a diario con acompañamiento de un familiar. </w:t>
                      </w:r>
                    </w:p>
                    <w:p w14:paraId="07B836F1" w14:textId="77777777" w:rsidR="00A14EB5" w:rsidRPr="005A41B0" w:rsidRDefault="00A14EB5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5A41B0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• El adulto le hace al estudiante preguntas de comprensión sobre lo leído. </w:t>
                      </w:r>
                    </w:p>
                    <w:p w14:paraId="41207E2A" w14:textId="77777777" w:rsidR="00A14EB5" w:rsidRPr="005A41B0" w:rsidRDefault="00A14EB5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5A41B0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• Usar un diccionario para buscar las palabras desconocidas de los textos que lee. </w:t>
                      </w:r>
                    </w:p>
                    <w:p w14:paraId="1694D718" w14:textId="77777777" w:rsidR="00A14EB5" w:rsidRPr="005A41B0" w:rsidRDefault="00A14EB5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5A41B0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• Repasar los temas vistos en clase. </w:t>
                      </w:r>
                    </w:p>
                    <w:p w14:paraId="670C7248" w14:textId="77777777" w:rsidR="00A14EB5" w:rsidRPr="005A41B0" w:rsidRDefault="00A14EB5" w:rsidP="00A14EB5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ind w:left="142" w:hanging="153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5A41B0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Trabajar con esfuerzo y responsabilidad.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3DA6">
        <w:rPr>
          <w:rFonts w:ascii="Arial"/>
          <w:b/>
          <w:w w:val="80"/>
        </w:rPr>
        <w:t>FIRMA</w:t>
      </w:r>
      <w:r w:rsidR="00603DA6">
        <w:rPr>
          <w:rFonts w:ascii="Arial"/>
          <w:b/>
          <w:spacing w:val="-4"/>
        </w:rPr>
        <w:t xml:space="preserve"> </w:t>
      </w:r>
      <w:r w:rsidR="00603DA6">
        <w:rPr>
          <w:rFonts w:ascii="Arial"/>
          <w:b/>
          <w:w w:val="80"/>
        </w:rPr>
        <w:t>DEL</w:t>
      </w:r>
      <w:r w:rsidR="00603DA6">
        <w:rPr>
          <w:rFonts w:ascii="Arial"/>
          <w:b/>
          <w:spacing w:val="-4"/>
        </w:rPr>
        <w:t xml:space="preserve"> </w:t>
      </w:r>
      <w:r w:rsidR="00603DA6">
        <w:rPr>
          <w:rFonts w:ascii="Arial"/>
          <w:b/>
          <w:spacing w:val="-2"/>
          <w:w w:val="80"/>
        </w:rPr>
        <w:t>ESTUDIANTE</w:t>
      </w:r>
      <w:r w:rsidR="00603DA6">
        <w:rPr>
          <w:rFonts w:ascii="Arial"/>
          <w:b/>
        </w:rPr>
        <w:tab/>
      </w:r>
      <w:r w:rsidR="00603DA6">
        <w:rPr>
          <w:rFonts w:ascii="Arial"/>
          <w:b/>
          <w:w w:val="80"/>
        </w:rPr>
        <w:t>FIRMA</w:t>
      </w:r>
      <w:r w:rsidR="00603DA6">
        <w:rPr>
          <w:rFonts w:ascii="Arial"/>
          <w:b/>
          <w:spacing w:val="-4"/>
        </w:rPr>
        <w:t xml:space="preserve"> </w:t>
      </w:r>
      <w:r w:rsidR="00603DA6">
        <w:rPr>
          <w:rFonts w:ascii="Arial"/>
          <w:b/>
          <w:w w:val="80"/>
        </w:rPr>
        <w:t>DEL</w:t>
      </w:r>
      <w:r w:rsidR="00603DA6">
        <w:rPr>
          <w:rFonts w:ascii="Arial"/>
          <w:b/>
          <w:spacing w:val="-4"/>
        </w:rPr>
        <w:t xml:space="preserve"> </w:t>
      </w:r>
      <w:r w:rsidR="00603DA6">
        <w:rPr>
          <w:rFonts w:ascii="Arial"/>
          <w:b/>
          <w:w w:val="80"/>
        </w:rPr>
        <w:t>PADRE</w:t>
      </w:r>
      <w:r w:rsidR="00603DA6">
        <w:rPr>
          <w:rFonts w:ascii="Arial"/>
          <w:b/>
          <w:spacing w:val="-4"/>
        </w:rPr>
        <w:t xml:space="preserve"> </w:t>
      </w:r>
      <w:r w:rsidR="00603DA6">
        <w:rPr>
          <w:rFonts w:ascii="Arial"/>
          <w:b/>
          <w:w w:val="80"/>
        </w:rPr>
        <w:t>DE</w:t>
      </w:r>
      <w:r w:rsidR="00603DA6">
        <w:rPr>
          <w:rFonts w:ascii="Arial"/>
          <w:b/>
          <w:spacing w:val="-3"/>
        </w:rPr>
        <w:t xml:space="preserve"> </w:t>
      </w:r>
      <w:r w:rsidR="00603DA6">
        <w:rPr>
          <w:rFonts w:ascii="Arial"/>
          <w:b/>
          <w:spacing w:val="-2"/>
          <w:w w:val="80"/>
        </w:rPr>
        <w:t>FAMILIA</w:t>
      </w:r>
    </w:p>
    <w:p w14:paraId="4E6D02A2" w14:textId="77777777" w:rsidR="004B5BA8" w:rsidRDefault="004B5BA8">
      <w:pPr>
        <w:jc w:val="center"/>
        <w:rPr>
          <w:rFonts w:ascii="Arial"/>
          <w:b/>
        </w:rPr>
        <w:sectPr w:rsidR="004B5BA8">
          <w:headerReference w:type="default" r:id="rId7"/>
          <w:footerReference w:type="default" r:id="rId8"/>
          <w:type w:val="continuous"/>
          <w:pgSz w:w="12240" w:h="15840"/>
          <w:pgMar w:top="1720" w:right="0" w:bottom="800" w:left="720" w:header="256" w:footer="619" w:gutter="0"/>
          <w:pgNumType w:start="1"/>
          <w:cols w:space="720"/>
        </w:sectPr>
      </w:pPr>
    </w:p>
    <w:p w14:paraId="08297652" w14:textId="77777777" w:rsidR="00AC41A9" w:rsidRDefault="00AC41A9" w:rsidP="00A14EB5">
      <w:pPr>
        <w:ind w:left="412"/>
        <w:rPr>
          <w:b/>
          <w:sz w:val="18"/>
        </w:rPr>
      </w:pPr>
    </w:p>
    <w:p w14:paraId="71F893BD" w14:textId="7257BF95" w:rsidR="001D40BB" w:rsidRPr="005A41B0" w:rsidRDefault="001D40BB" w:rsidP="00D6486E">
      <w:pPr>
        <w:spacing w:after="160" w:line="259" w:lineRule="auto"/>
        <w:ind w:right="605"/>
        <w:jc w:val="center"/>
        <w:rPr>
          <w:rFonts w:ascii="Century Gothic" w:hAnsi="Century Gothic" w:cstheme="minorHAnsi"/>
          <w:sz w:val="24"/>
          <w:szCs w:val="24"/>
        </w:rPr>
      </w:pPr>
      <w:r w:rsidRPr="00CE7F84">
        <w:rPr>
          <w:rFonts w:ascii="Arial Narrow" w:hAnsi="Arial Narrow" w:cs="Arial"/>
          <w:b/>
          <w:bCs/>
        </w:rPr>
        <w:t>ACTIVIDADES PROPUESTAS</w:t>
      </w:r>
      <w:r w:rsidR="003F35E7">
        <w:rPr>
          <w:rFonts w:ascii="Arial Narrow" w:hAnsi="Arial Narrow" w:cs="Arial"/>
          <w:b/>
          <w:bCs/>
        </w:rPr>
        <w:t>.</w:t>
      </w:r>
      <w:r w:rsidR="001437E8">
        <w:rPr>
          <w:rFonts w:ascii="Arial Narrow" w:hAnsi="Arial Narrow" w:cs="Arial"/>
          <w:b/>
          <w:bCs/>
        </w:rPr>
        <w:t xml:space="preserve"> GUIA DE TRABAJO.</w:t>
      </w:r>
    </w:p>
    <w:p w14:paraId="27475CB7" w14:textId="63C5AD27" w:rsidR="00A04A46" w:rsidRPr="005121DB" w:rsidRDefault="00A04A46" w:rsidP="008C6916">
      <w:pPr>
        <w:pStyle w:val="Prrafodelista"/>
        <w:numPr>
          <w:ilvl w:val="0"/>
          <w:numId w:val="16"/>
        </w:numPr>
        <w:rPr>
          <w:rFonts w:ascii="Century Gothic" w:hAnsi="Century Gothic"/>
        </w:rPr>
      </w:pPr>
      <w:r w:rsidRPr="005121DB">
        <w:rPr>
          <w:rFonts w:ascii="Century Gothic" w:hAnsi="Century Gothic"/>
        </w:rPr>
        <w:t>Consulta en el cuaderno o en internet las características de los siguientes textos narrativos</w:t>
      </w:r>
      <w:r w:rsidR="005121DB">
        <w:rPr>
          <w:rFonts w:ascii="Century Gothic" w:hAnsi="Century Gothic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60"/>
        <w:gridCol w:w="3661"/>
        <w:gridCol w:w="3661"/>
      </w:tblGrid>
      <w:tr w:rsidR="00A04A46" w14:paraId="0BC9519A" w14:textId="77777777" w:rsidTr="00A04A46">
        <w:trPr>
          <w:trHeight w:val="261"/>
        </w:trPr>
        <w:tc>
          <w:tcPr>
            <w:tcW w:w="3660" w:type="dxa"/>
          </w:tcPr>
          <w:p w14:paraId="0721DE2F" w14:textId="645BCEB9" w:rsidR="00A04A46" w:rsidRPr="00A04A46" w:rsidRDefault="00A04A46" w:rsidP="00A04A46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A04A46">
              <w:rPr>
                <w:rFonts w:ascii="Century Gothic" w:hAnsi="Century Gothic"/>
                <w:b/>
                <w:bCs/>
              </w:rPr>
              <w:t>Cuento de aventuras</w:t>
            </w:r>
          </w:p>
        </w:tc>
        <w:tc>
          <w:tcPr>
            <w:tcW w:w="3661" w:type="dxa"/>
          </w:tcPr>
          <w:p w14:paraId="3955653A" w14:textId="3552BBCD" w:rsidR="00A04A46" w:rsidRPr="00A04A46" w:rsidRDefault="00A04A46" w:rsidP="00A04A46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A04A46">
              <w:rPr>
                <w:rFonts w:ascii="Century Gothic" w:hAnsi="Century Gothic"/>
                <w:b/>
                <w:bCs/>
              </w:rPr>
              <w:t>Cuento fantástico</w:t>
            </w:r>
          </w:p>
        </w:tc>
        <w:tc>
          <w:tcPr>
            <w:tcW w:w="3661" w:type="dxa"/>
          </w:tcPr>
          <w:p w14:paraId="1C1925BC" w14:textId="2ED0E04B" w:rsidR="00A04A46" w:rsidRPr="00A04A46" w:rsidRDefault="00A04A46" w:rsidP="00A04A46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A04A46">
              <w:rPr>
                <w:rFonts w:ascii="Century Gothic" w:hAnsi="Century Gothic"/>
                <w:b/>
                <w:bCs/>
              </w:rPr>
              <w:t>Relato personal</w:t>
            </w:r>
          </w:p>
        </w:tc>
      </w:tr>
      <w:tr w:rsidR="00A04A46" w14:paraId="13D82B69" w14:textId="77777777" w:rsidTr="00A04A46">
        <w:trPr>
          <w:trHeight w:val="261"/>
        </w:trPr>
        <w:tc>
          <w:tcPr>
            <w:tcW w:w="3660" w:type="dxa"/>
          </w:tcPr>
          <w:p w14:paraId="687A2D49" w14:textId="77777777" w:rsidR="00A04A46" w:rsidRDefault="00A04A46" w:rsidP="00A04A46">
            <w:pPr>
              <w:rPr>
                <w:rFonts w:ascii="Century Gothic" w:hAnsi="Century Gothic"/>
              </w:rPr>
            </w:pPr>
          </w:p>
          <w:p w14:paraId="4A797FBB" w14:textId="77777777" w:rsidR="00A04A46" w:rsidRDefault="00A04A46" w:rsidP="00A04A46">
            <w:pPr>
              <w:rPr>
                <w:rFonts w:ascii="Century Gothic" w:hAnsi="Century Gothic"/>
              </w:rPr>
            </w:pPr>
          </w:p>
          <w:p w14:paraId="75BE4930" w14:textId="77777777" w:rsidR="00A04A46" w:rsidRDefault="00A04A46" w:rsidP="00A04A46">
            <w:pPr>
              <w:rPr>
                <w:rFonts w:ascii="Century Gothic" w:hAnsi="Century Gothic"/>
              </w:rPr>
            </w:pPr>
          </w:p>
          <w:p w14:paraId="53BD5DF7" w14:textId="77777777" w:rsidR="00A04A46" w:rsidRDefault="00A04A46" w:rsidP="00A04A46">
            <w:pPr>
              <w:rPr>
                <w:rFonts w:ascii="Century Gothic" w:hAnsi="Century Gothic"/>
              </w:rPr>
            </w:pPr>
          </w:p>
          <w:p w14:paraId="551CCCEC" w14:textId="77777777" w:rsidR="00A04A46" w:rsidRDefault="00A04A46" w:rsidP="00A04A46">
            <w:pPr>
              <w:rPr>
                <w:rFonts w:ascii="Century Gothic" w:hAnsi="Century Gothic"/>
              </w:rPr>
            </w:pPr>
          </w:p>
          <w:p w14:paraId="454C2C2E" w14:textId="77777777" w:rsidR="00A04A46" w:rsidRDefault="00A04A46" w:rsidP="00A04A46">
            <w:pPr>
              <w:rPr>
                <w:rFonts w:ascii="Century Gothic" w:hAnsi="Century Gothic"/>
              </w:rPr>
            </w:pPr>
          </w:p>
        </w:tc>
        <w:tc>
          <w:tcPr>
            <w:tcW w:w="3661" w:type="dxa"/>
          </w:tcPr>
          <w:p w14:paraId="1647B323" w14:textId="77777777" w:rsidR="00A04A46" w:rsidRDefault="00A04A46" w:rsidP="00A04A46">
            <w:pPr>
              <w:rPr>
                <w:rFonts w:ascii="Century Gothic" w:hAnsi="Century Gothic"/>
              </w:rPr>
            </w:pPr>
          </w:p>
        </w:tc>
        <w:tc>
          <w:tcPr>
            <w:tcW w:w="3661" w:type="dxa"/>
          </w:tcPr>
          <w:p w14:paraId="57AFF1B2" w14:textId="77777777" w:rsidR="00A04A46" w:rsidRDefault="00A04A46" w:rsidP="00A04A46">
            <w:pPr>
              <w:rPr>
                <w:rFonts w:ascii="Century Gothic" w:hAnsi="Century Gothic"/>
              </w:rPr>
            </w:pPr>
          </w:p>
        </w:tc>
      </w:tr>
    </w:tbl>
    <w:p w14:paraId="66FB0C47" w14:textId="77777777" w:rsidR="00A04A46" w:rsidRDefault="00A04A46" w:rsidP="00A04A46">
      <w:pPr>
        <w:rPr>
          <w:rFonts w:ascii="Century Gothic" w:hAnsi="Century Gothic"/>
        </w:rPr>
      </w:pPr>
    </w:p>
    <w:p w14:paraId="1BA32EEF" w14:textId="77777777" w:rsidR="00A04A46" w:rsidRPr="00A04A46" w:rsidRDefault="00A04A46" w:rsidP="00A04A46">
      <w:pPr>
        <w:rPr>
          <w:rFonts w:ascii="Century Gothic" w:hAnsi="Century Gothic"/>
        </w:rPr>
      </w:pPr>
    </w:p>
    <w:p w14:paraId="6848B630" w14:textId="007AC976" w:rsidR="001D40BB" w:rsidRPr="00A04A46" w:rsidRDefault="001D40BB" w:rsidP="00A04A46">
      <w:pPr>
        <w:pStyle w:val="Prrafodelista"/>
        <w:numPr>
          <w:ilvl w:val="0"/>
          <w:numId w:val="16"/>
        </w:numPr>
        <w:rPr>
          <w:rFonts w:ascii="Century Gothic" w:hAnsi="Century Gothic"/>
          <w:b/>
          <w:bCs/>
        </w:rPr>
      </w:pPr>
      <w:r w:rsidRPr="00A04A46">
        <w:rPr>
          <w:rFonts w:ascii="Century Gothic" w:hAnsi="Century Gothic"/>
          <w:b/>
          <w:bCs/>
        </w:rPr>
        <w:t xml:space="preserve">Lee con atención el siguiente </w:t>
      </w:r>
      <w:r w:rsidR="005A41B0" w:rsidRPr="00A04A46">
        <w:rPr>
          <w:rFonts w:ascii="Century Gothic" w:hAnsi="Century Gothic"/>
          <w:b/>
          <w:bCs/>
        </w:rPr>
        <w:t>texto</w:t>
      </w:r>
      <w:r w:rsidRPr="00A04A46">
        <w:rPr>
          <w:rFonts w:ascii="Century Gothic" w:hAnsi="Century Gothic"/>
          <w:b/>
          <w:bCs/>
        </w:rPr>
        <w:t>:</w:t>
      </w:r>
    </w:p>
    <w:p w14:paraId="0EAA15C2" w14:textId="77777777" w:rsidR="005A41B0" w:rsidRPr="00935478" w:rsidRDefault="005A41B0" w:rsidP="001D40BB">
      <w:pPr>
        <w:rPr>
          <w:rFonts w:ascii="Century Gothic" w:hAnsi="Century Gothic"/>
          <w:b/>
          <w:bCs/>
        </w:rPr>
      </w:pPr>
    </w:p>
    <w:p w14:paraId="536B1314" w14:textId="23599412" w:rsidR="005A41B0" w:rsidRPr="00357DD4" w:rsidRDefault="005A41B0" w:rsidP="001437E8">
      <w:pPr>
        <w:ind w:left="412" w:right="888"/>
        <w:rPr>
          <w:rFonts w:ascii="Century Gothic" w:hAnsi="Century Gothic"/>
          <w:b/>
          <w:bCs/>
          <w:sz w:val="24"/>
          <w:szCs w:val="24"/>
        </w:rPr>
      </w:pPr>
      <w:r w:rsidRPr="00357DD4">
        <w:rPr>
          <w:rFonts w:ascii="Century Gothic" w:hAnsi="Century Gothic"/>
          <w:b/>
          <w:bCs/>
          <w:sz w:val="24"/>
          <w:szCs w:val="24"/>
        </w:rPr>
        <w:t xml:space="preserve">La Biblioteca </w:t>
      </w:r>
      <w:r w:rsidR="00935478" w:rsidRPr="00357DD4">
        <w:rPr>
          <w:rFonts w:ascii="Century Gothic" w:hAnsi="Century Gothic"/>
          <w:b/>
          <w:bCs/>
          <w:sz w:val="24"/>
          <w:szCs w:val="24"/>
        </w:rPr>
        <w:t>mágica</w:t>
      </w:r>
    </w:p>
    <w:p w14:paraId="4DC7C4E6" w14:textId="77777777" w:rsidR="005A41B0" w:rsidRPr="00357DD4" w:rsidRDefault="005A41B0" w:rsidP="001437E8">
      <w:pPr>
        <w:ind w:left="412" w:right="888"/>
        <w:rPr>
          <w:szCs w:val="28"/>
        </w:rPr>
      </w:pPr>
    </w:p>
    <w:p w14:paraId="0F2792F2" w14:textId="343A539F" w:rsidR="0048465B" w:rsidRPr="00357DD4" w:rsidRDefault="005A41B0" w:rsidP="0048465B">
      <w:pPr>
        <w:spacing w:line="288" w:lineRule="auto"/>
        <w:ind w:left="414" w:right="890"/>
        <w:jc w:val="both"/>
        <w:rPr>
          <w:rFonts w:ascii="Century Gothic" w:hAnsi="Century Gothic"/>
          <w:sz w:val="24"/>
          <w:szCs w:val="24"/>
        </w:rPr>
      </w:pPr>
      <w:r w:rsidRPr="00357DD4">
        <w:rPr>
          <w:rFonts w:ascii="Century Gothic" w:hAnsi="Century Gothic"/>
          <w:sz w:val="24"/>
          <w:szCs w:val="24"/>
        </w:rPr>
        <w:t xml:space="preserve">En un pueblo, vivía Lucía, una niña que amaba los libros más que cualquier otra cosa. </w:t>
      </w:r>
    </w:p>
    <w:p w14:paraId="03D99535" w14:textId="35AAF09E" w:rsidR="005A41B0" w:rsidRDefault="005A41B0" w:rsidP="0048465B">
      <w:pPr>
        <w:spacing w:line="288" w:lineRule="auto"/>
        <w:ind w:left="414" w:right="890"/>
        <w:jc w:val="both"/>
        <w:rPr>
          <w:rFonts w:ascii="Century Gothic" w:hAnsi="Century Gothic"/>
          <w:sz w:val="24"/>
          <w:szCs w:val="24"/>
        </w:rPr>
      </w:pPr>
      <w:r w:rsidRPr="00357DD4">
        <w:rPr>
          <w:rFonts w:ascii="Century Gothic" w:hAnsi="Century Gothic"/>
          <w:sz w:val="24"/>
          <w:szCs w:val="24"/>
        </w:rPr>
        <w:t xml:space="preserve">Un día, </w:t>
      </w:r>
      <w:r w:rsidR="00C6489A">
        <w:rPr>
          <w:rFonts w:ascii="Century Gothic" w:hAnsi="Century Gothic"/>
          <w:sz w:val="24"/>
          <w:szCs w:val="24"/>
        </w:rPr>
        <w:t>en una</w:t>
      </w:r>
      <w:r w:rsidRPr="00357DD4">
        <w:rPr>
          <w:rFonts w:ascii="Century Gothic" w:hAnsi="Century Gothic"/>
          <w:sz w:val="24"/>
          <w:szCs w:val="24"/>
        </w:rPr>
        <w:t xml:space="preserve"> biblioteca, encontró un libro muy antiguo con letras doradas que brillaban suavemente.</w:t>
      </w:r>
    </w:p>
    <w:p w14:paraId="112EBD88" w14:textId="77777777" w:rsidR="005121DB" w:rsidRPr="00357DD4" w:rsidRDefault="005121DB" w:rsidP="0048465B">
      <w:pPr>
        <w:spacing w:line="288" w:lineRule="auto"/>
        <w:ind w:left="414" w:right="890"/>
        <w:jc w:val="both"/>
        <w:rPr>
          <w:rFonts w:ascii="Century Gothic" w:hAnsi="Century Gothic"/>
          <w:sz w:val="24"/>
          <w:szCs w:val="24"/>
        </w:rPr>
      </w:pPr>
    </w:p>
    <w:p w14:paraId="4D3DCA13" w14:textId="7FF8A628" w:rsidR="005A41B0" w:rsidRPr="00357DD4" w:rsidRDefault="005A41B0" w:rsidP="0048465B">
      <w:pPr>
        <w:spacing w:line="288" w:lineRule="auto"/>
        <w:ind w:left="414" w:right="890"/>
        <w:jc w:val="both"/>
        <w:rPr>
          <w:rFonts w:ascii="Century Gothic" w:hAnsi="Century Gothic"/>
          <w:sz w:val="24"/>
          <w:szCs w:val="24"/>
        </w:rPr>
      </w:pPr>
      <w:r w:rsidRPr="00357DD4">
        <w:rPr>
          <w:rFonts w:ascii="Century Gothic" w:hAnsi="Century Gothic"/>
          <w:sz w:val="24"/>
          <w:szCs w:val="24"/>
        </w:rPr>
        <w:t>Al abrir</w:t>
      </w:r>
      <w:r w:rsidR="00563B80">
        <w:rPr>
          <w:rFonts w:ascii="Century Gothic" w:hAnsi="Century Gothic"/>
          <w:sz w:val="24"/>
          <w:szCs w:val="24"/>
        </w:rPr>
        <w:t>l</w:t>
      </w:r>
      <w:r w:rsidRPr="00357DD4">
        <w:rPr>
          <w:rFonts w:ascii="Century Gothic" w:hAnsi="Century Gothic"/>
          <w:sz w:val="24"/>
          <w:szCs w:val="24"/>
        </w:rPr>
        <w:t>o, un remolino de luz la envolvió y, de repente, se encontró en medio de una selva tropical. A su lado, un jaguar amigable le dijo:</w:t>
      </w:r>
    </w:p>
    <w:p w14:paraId="4C5120A7" w14:textId="4929C18E" w:rsidR="0048465B" w:rsidRPr="00357DD4" w:rsidRDefault="005A41B0" w:rsidP="005121DB">
      <w:pPr>
        <w:spacing w:line="288" w:lineRule="auto"/>
        <w:ind w:left="414" w:right="890"/>
        <w:jc w:val="both"/>
        <w:rPr>
          <w:rFonts w:ascii="Century Gothic" w:hAnsi="Century Gothic"/>
          <w:sz w:val="24"/>
          <w:szCs w:val="24"/>
        </w:rPr>
      </w:pPr>
      <w:r w:rsidRPr="00357DD4">
        <w:rPr>
          <w:rFonts w:ascii="Century Gothic" w:hAnsi="Century Gothic"/>
          <w:sz w:val="24"/>
          <w:szCs w:val="24"/>
        </w:rPr>
        <w:t>— Este libro mágico te lleva a cualquier lugar, pero solo si lees con el corazón.</w:t>
      </w:r>
    </w:p>
    <w:p w14:paraId="49BF3284" w14:textId="61F3326F" w:rsidR="0048465B" w:rsidRPr="00357DD4" w:rsidRDefault="005A41B0" w:rsidP="005121DB">
      <w:pPr>
        <w:spacing w:line="288" w:lineRule="auto"/>
        <w:ind w:left="414" w:right="890"/>
        <w:jc w:val="both"/>
        <w:rPr>
          <w:rFonts w:ascii="Century Gothic" w:hAnsi="Century Gothic"/>
          <w:sz w:val="24"/>
          <w:szCs w:val="24"/>
        </w:rPr>
      </w:pPr>
      <w:r w:rsidRPr="00357DD4">
        <w:rPr>
          <w:rFonts w:ascii="Century Gothic" w:hAnsi="Century Gothic"/>
          <w:sz w:val="24"/>
          <w:szCs w:val="24"/>
        </w:rPr>
        <w:t xml:space="preserve">Lucía siguió </w:t>
      </w:r>
      <w:r w:rsidR="00184D15" w:rsidRPr="00357DD4">
        <w:rPr>
          <w:rFonts w:ascii="Century Gothic" w:hAnsi="Century Gothic"/>
          <w:sz w:val="24"/>
          <w:szCs w:val="24"/>
        </w:rPr>
        <w:t>leyendo</w:t>
      </w:r>
      <w:r w:rsidR="00184D15">
        <w:rPr>
          <w:rFonts w:ascii="Century Gothic" w:hAnsi="Century Gothic"/>
          <w:sz w:val="24"/>
          <w:szCs w:val="24"/>
        </w:rPr>
        <w:t>,</w:t>
      </w:r>
      <w:r w:rsidR="00184D15" w:rsidRPr="00357DD4">
        <w:rPr>
          <w:rFonts w:ascii="Century Gothic" w:hAnsi="Century Gothic"/>
          <w:sz w:val="24"/>
          <w:szCs w:val="24"/>
        </w:rPr>
        <w:t xml:space="preserve"> </w:t>
      </w:r>
      <w:r w:rsidR="00C17B82">
        <w:rPr>
          <w:rFonts w:ascii="Century Gothic" w:hAnsi="Century Gothic"/>
          <w:sz w:val="24"/>
          <w:szCs w:val="24"/>
        </w:rPr>
        <w:t>pronto</w:t>
      </w:r>
      <w:r w:rsidRPr="00357DD4">
        <w:rPr>
          <w:rFonts w:ascii="Century Gothic" w:hAnsi="Century Gothic"/>
          <w:sz w:val="24"/>
          <w:szCs w:val="24"/>
        </w:rPr>
        <w:t xml:space="preserve"> fue transportada </w:t>
      </w:r>
      <w:r w:rsidR="00C17B82">
        <w:rPr>
          <w:rFonts w:ascii="Century Gothic" w:hAnsi="Century Gothic"/>
          <w:sz w:val="24"/>
          <w:szCs w:val="24"/>
        </w:rPr>
        <w:t xml:space="preserve">mágicamente </w:t>
      </w:r>
      <w:r w:rsidRPr="00357DD4">
        <w:rPr>
          <w:rFonts w:ascii="Century Gothic" w:hAnsi="Century Gothic"/>
          <w:sz w:val="24"/>
          <w:szCs w:val="24"/>
        </w:rPr>
        <w:t>a una ciudad flotante. Cada vez que pasaba una página, el libro la llevaba a un nuevo destino</w:t>
      </w:r>
      <w:r w:rsidR="00C6489A">
        <w:rPr>
          <w:rFonts w:ascii="Century Gothic" w:hAnsi="Century Gothic"/>
          <w:sz w:val="24"/>
          <w:szCs w:val="24"/>
        </w:rPr>
        <w:t>.</w:t>
      </w:r>
    </w:p>
    <w:p w14:paraId="17475C04" w14:textId="0512A662" w:rsidR="005A41B0" w:rsidRDefault="005A41B0" w:rsidP="0048465B">
      <w:pPr>
        <w:spacing w:line="288" w:lineRule="auto"/>
        <w:ind w:left="414" w:right="890"/>
        <w:jc w:val="both"/>
        <w:rPr>
          <w:rFonts w:ascii="Century Gothic" w:hAnsi="Century Gothic"/>
          <w:sz w:val="24"/>
          <w:szCs w:val="24"/>
        </w:rPr>
      </w:pPr>
      <w:r w:rsidRPr="00357DD4">
        <w:rPr>
          <w:rFonts w:ascii="Century Gothic" w:hAnsi="Century Gothic"/>
          <w:sz w:val="24"/>
          <w:szCs w:val="24"/>
        </w:rPr>
        <w:t xml:space="preserve">—El secreto —le explicó </w:t>
      </w:r>
      <w:r w:rsidR="00C17B82">
        <w:rPr>
          <w:rFonts w:ascii="Century Gothic" w:hAnsi="Century Gothic"/>
          <w:sz w:val="24"/>
          <w:szCs w:val="24"/>
        </w:rPr>
        <w:t>el jaguar</w:t>
      </w:r>
      <w:r w:rsidRPr="00357DD4">
        <w:rPr>
          <w:rFonts w:ascii="Century Gothic" w:hAnsi="Century Gothic"/>
          <w:sz w:val="24"/>
          <w:szCs w:val="24"/>
        </w:rPr>
        <w:t>— es que</w:t>
      </w:r>
      <w:r w:rsidR="005E2227">
        <w:rPr>
          <w:rFonts w:ascii="Century Gothic" w:hAnsi="Century Gothic"/>
          <w:sz w:val="24"/>
          <w:szCs w:val="24"/>
        </w:rPr>
        <w:t xml:space="preserve"> s</w:t>
      </w:r>
      <w:r w:rsidRPr="00357DD4">
        <w:rPr>
          <w:rFonts w:ascii="Century Gothic" w:hAnsi="Century Gothic"/>
          <w:sz w:val="24"/>
          <w:szCs w:val="24"/>
        </w:rPr>
        <w:t>olo los que leen atentamente y con imaginación pueden descubrir</w:t>
      </w:r>
      <w:r w:rsidR="005E2227">
        <w:rPr>
          <w:rFonts w:ascii="Century Gothic" w:hAnsi="Century Gothic"/>
          <w:sz w:val="24"/>
          <w:szCs w:val="24"/>
        </w:rPr>
        <w:t xml:space="preserve"> la magia</w:t>
      </w:r>
      <w:r w:rsidRPr="00357DD4">
        <w:rPr>
          <w:rFonts w:ascii="Century Gothic" w:hAnsi="Century Gothic"/>
          <w:sz w:val="24"/>
          <w:szCs w:val="24"/>
        </w:rPr>
        <w:t>.</w:t>
      </w:r>
    </w:p>
    <w:p w14:paraId="1B37DAF4" w14:textId="77777777" w:rsidR="005121DB" w:rsidRPr="00357DD4" w:rsidRDefault="005121DB" w:rsidP="0048465B">
      <w:pPr>
        <w:spacing w:line="288" w:lineRule="auto"/>
        <w:ind w:left="414" w:right="890"/>
        <w:jc w:val="both"/>
        <w:rPr>
          <w:rFonts w:ascii="Century Gothic" w:hAnsi="Century Gothic"/>
          <w:sz w:val="24"/>
          <w:szCs w:val="24"/>
        </w:rPr>
      </w:pPr>
    </w:p>
    <w:p w14:paraId="27A1C4C5" w14:textId="20A1CA06" w:rsidR="005A41B0" w:rsidRPr="00357DD4" w:rsidRDefault="005A41B0" w:rsidP="0048465B">
      <w:pPr>
        <w:spacing w:line="288" w:lineRule="auto"/>
        <w:ind w:left="414" w:right="890"/>
        <w:jc w:val="both"/>
        <w:rPr>
          <w:rFonts w:ascii="Century Gothic" w:hAnsi="Century Gothic"/>
          <w:sz w:val="24"/>
          <w:szCs w:val="24"/>
        </w:rPr>
      </w:pPr>
      <w:r w:rsidRPr="00357DD4">
        <w:rPr>
          <w:rFonts w:ascii="Century Gothic" w:hAnsi="Century Gothic"/>
          <w:sz w:val="24"/>
          <w:szCs w:val="24"/>
        </w:rPr>
        <w:t xml:space="preserve">Después de </w:t>
      </w:r>
      <w:r w:rsidR="003D2A1D" w:rsidRPr="00357DD4">
        <w:rPr>
          <w:rFonts w:ascii="Century Gothic" w:hAnsi="Century Gothic"/>
          <w:sz w:val="24"/>
          <w:szCs w:val="24"/>
        </w:rPr>
        <w:t xml:space="preserve">ver </w:t>
      </w:r>
      <w:r w:rsidRPr="00357DD4">
        <w:rPr>
          <w:rFonts w:ascii="Century Gothic" w:hAnsi="Century Gothic"/>
          <w:sz w:val="24"/>
          <w:szCs w:val="24"/>
        </w:rPr>
        <w:t>much</w:t>
      </w:r>
      <w:r w:rsidR="003D2A1D" w:rsidRPr="00357DD4">
        <w:rPr>
          <w:rFonts w:ascii="Century Gothic" w:hAnsi="Century Gothic"/>
          <w:sz w:val="24"/>
          <w:szCs w:val="24"/>
        </w:rPr>
        <w:t>os lugares</w:t>
      </w:r>
      <w:r w:rsidRPr="00357DD4">
        <w:rPr>
          <w:rFonts w:ascii="Century Gothic" w:hAnsi="Century Gothic"/>
          <w:sz w:val="24"/>
          <w:szCs w:val="24"/>
        </w:rPr>
        <w:t>, Lucía regresó</w:t>
      </w:r>
      <w:r w:rsidR="005E2227">
        <w:rPr>
          <w:rFonts w:ascii="Century Gothic" w:hAnsi="Century Gothic"/>
          <w:sz w:val="24"/>
          <w:szCs w:val="24"/>
        </w:rPr>
        <w:t xml:space="preserve"> temprano</w:t>
      </w:r>
      <w:r w:rsidRPr="00357DD4">
        <w:rPr>
          <w:rFonts w:ascii="Century Gothic" w:hAnsi="Century Gothic"/>
          <w:sz w:val="24"/>
          <w:szCs w:val="24"/>
        </w:rPr>
        <w:t xml:space="preserve"> a la biblioteca y devolvió </w:t>
      </w:r>
      <w:r w:rsidR="00184D15">
        <w:rPr>
          <w:rFonts w:ascii="Century Gothic" w:hAnsi="Century Gothic"/>
          <w:sz w:val="24"/>
          <w:szCs w:val="24"/>
        </w:rPr>
        <w:t>el libro</w:t>
      </w:r>
      <w:r w:rsidRPr="00357DD4">
        <w:rPr>
          <w:rFonts w:ascii="Century Gothic" w:hAnsi="Century Gothic"/>
          <w:sz w:val="24"/>
          <w:szCs w:val="24"/>
        </w:rPr>
        <w:t>. Desde entonces, cada vez que alguien lee en esa biblioteca, puede sentir una chispa mágica en el aire.</w:t>
      </w:r>
    </w:p>
    <w:p w14:paraId="1F957D13" w14:textId="3159B8FE" w:rsidR="001D40BB" w:rsidRPr="0048465B" w:rsidRDefault="00000000" w:rsidP="0048465B">
      <w:pPr>
        <w:spacing w:line="288" w:lineRule="auto"/>
        <w:ind w:left="414" w:right="890"/>
        <w:jc w:val="both"/>
        <w:rPr>
          <w:rFonts w:ascii="Century Gothic" w:hAnsi="Century Gothic"/>
        </w:rPr>
      </w:pPr>
      <w:r>
        <w:rPr>
          <w:rFonts w:ascii="Century Gothic" w:hAnsi="Century Gothic"/>
          <w:sz w:val="24"/>
          <w:szCs w:val="24"/>
        </w:rPr>
        <w:pict w14:anchorId="59E8E66F">
          <v:rect id="_x0000_i1025" style="width:525.3pt;height:1pt" o:hrpct="912" o:hralign="center" o:hrstd="t" o:hr="t" fillcolor="#a0a0a0" stroked="f"/>
        </w:pict>
      </w:r>
    </w:p>
    <w:p w14:paraId="44EC06C3" w14:textId="1AD2FC14" w:rsidR="001D40BB" w:rsidRPr="00D6156C" w:rsidRDefault="001D40BB" w:rsidP="00D6156C">
      <w:pPr>
        <w:pStyle w:val="Prrafodelista"/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right="888"/>
        <w:contextualSpacing/>
        <w:outlineLvl w:val="2"/>
        <w:rPr>
          <w:rFonts w:ascii="Century Gothic" w:eastAsia="Times New Roman" w:hAnsi="Century Gothic"/>
          <w:b/>
          <w:bCs/>
          <w:sz w:val="24"/>
          <w:szCs w:val="24"/>
          <w:lang w:eastAsia="es-CO"/>
        </w:rPr>
      </w:pPr>
      <w:r w:rsidRPr="00D6156C">
        <w:rPr>
          <w:rFonts w:ascii="Century Gothic" w:eastAsia="Times New Roman" w:hAnsi="Century Gothic"/>
          <w:b/>
          <w:bCs/>
          <w:sz w:val="24"/>
          <w:szCs w:val="24"/>
          <w:lang w:eastAsia="es-CO"/>
        </w:rPr>
        <w:t>Comprensión</w:t>
      </w:r>
    </w:p>
    <w:p w14:paraId="0A1CDB45" w14:textId="77777777" w:rsidR="00FD1DAC" w:rsidRDefault="00FD1DAC" w:rsidP="00FD1DAC">
      <w:pPr>
        <w:pStyle w:val="Prrafodelista"/>
        <w:widowControl/>
        <w:autoSpaceDE/>
        <w:autoSpaceDN/>
        <w:spacing w:before="100" w:beforeAutospacing="1" w:after="100" w:afterAutospacing="1"/>
        <w:ind w:left="426" w:right="888" w:firstLine="0"/>
        <w:contextualSpacing/>
        <w:outlineLvl w:val="2"/>
        <w:rPr>
          <w:rFonts w:ascii="Century Gothic" w:eastAsia="Times New Roman" w:hAnsi="Century Gothic"/>
          <w:b/>
          <w:bCs/>
          <w:lang w:eastAsia="es-CO"/>
        </w:rPr>
      </w:pPr>
    </w:p>
    <w:p w14:paraId="5C377369" w14:textId="05F03961" w:rsidR="00A9070D" w:rsidRPr="00431028" w:rsidRDefault="00FD1DAC" w:rsidP="00431028">
      <w:pPr>
        <w:pStyle w:val="Prrafodelista"/>
        <w:widowControl/>
        <w:numPr>
          <w:ilvl w:val="0"/>
          <w:numId w:val="17"/>
        </w:numPr>
        <w:autoSpaceDE/>
        <w:autoSpaceDN/>
        <w:spacing w:line="360" w:lineRule="auto"/>
        <w:ind w:right="890"/>
        <w:contextualSpacing/>
        <w:outlineLvl w:val="2"/>
        <w:rPr>
          <w:rFonts w:ascii="Century Gothic" w:hAnsi="Century Gothic"/>
          <w:sz w:val="24"/>
          <w:szCs w:val="24"/>
        </w:rPr>
      </w:pPr>
      <w:r w:rsidRPr="00431028">
        <w:rPr>
          <w:rFonts w:ascii="Century Gothic" w:hAnsi="Century Gothic"/>
          <w:b/>
          <w:bCs/>
          <w:sz w:val="24"/>
          <w:szCs w:val="24"/>
        </w:rPr>
        <w:t>¿</w:t>
      </w:r>
      <w:r w:rsidR="001437E8" w:rsidRPr="00431028">
        <w:rPr>
          <w:rFonts w:ascii="Century Gothic" w:hAnsi="Century Gothic"/>
          <w:sz w:val="24"/>
          <w:szCs w:val="24"/>
        </w:rPr>
        <w:t>Quiénes</w:t>
      </w:r>
      <w:r w:rsidR="00A34A4E" w:rsidRPr="00431028">
        <w:rPr>
          <w:rFonts w:ascii="Century Gothic" w:hAnsi="Century Gothic"/>
          <w:sz w:val="24"/>
          <w:szCs w:val="24"/>
        </w:rPr>
        <w:t xml:space="preserve"> son los personajes</w:t>
      </w:r>
      <w:r w:rsidR="0039669B" w:rsidRPr="00431028">
        <w:rPr>
          <w:rFonts w:ascii="Century Gothic" w:hAnsi="Century Gothic"/>
          <w:b/>
          <w:bCs/>
          <w:sz w:val="24"/>
          <w:szCs w:val="24"/>
        </w:rPr>
        <w:t>?</w:t>
      </w:r>
      <w:r w:rsidR="00D6486E" w:rsidRPr="00431028">
        <w:rPr>
          <w:rFonts w:ascii="Century Gothic" w:hAnsi="Century Gothic"/>
          <w:b/>
          <w:bCs/>
          <w:sz w:val="24"/>
          <w:szCs w:val="24"/>
        </w:rPr>
        <w:t xml:space="preserve"> _____________________________________________________</w:t>
      </w:r>
    </w:p>
    <w:p w14:paraId="0184C250" w14:textId="6C93B6F3" w:rsidR="00A9070D" w:rsidRPr="00431028" w:rsidRDefault="00FD1DAC" w:rsidP="00431028">
      <w:pPr>
        <w:pStyle w:val="Prrafodelista"/>
        <w:numPr>
          <w:ilvl w:val="0"/>
          <w:numId w:val="17"/>
        </w:numPr>
        <w:spacing w:line="360" w:lineRule="auto"/>
        <w:ind w:right="890"/>
        <w:rPr>
          <w:rFonts w:ascii="Century Gothic" w:hAnsi="Century Gothic"/>
          <w:sz w:val="24"/>
          <w:szCs w:val="24"/>
        </w:rPr>
      </w:pPr>
      <w:r w:rsidRPr="00431028">
        <w:rPr>
          <w:rFonts w:ascii="Century Gothic" w:hAnsi="Century Gothic"/>
          <w:b/>
          <w:bCs/>
          <w:sz w:val="24"/>
          <w:szCs w:val="24"/>
        </w:rPr>
        <w:t>¿</w:t>
      </w:r>
      <w:r w:rsidR="00A9070D" w:rsidRPr="00431028">
        <w:rPr>
          <w:rFonts w:ascii="Century Gothic" w:hAnsi="Century Gothic"/>
          <w:sz w:val="24"/>
          <w:szCs w:val="24"/>
        </w:rPr>
        <w:t xml:space="preserve">Dónde encontró Lucía el </w:t>
      </w:r>
      <w:r w:rsidR="00431028" w:rsidRPr="00431028">
        <w:rPr>
          <w:rFonts w:ascii="Century Gothic" w:hAnsi="Century Gothic"/>
          <w:sz w:val="24"/>
          <w:szCs w:val="24"/>
        </w:rPr>
        <w:t>libro</w:t>
      </w:r>
      <w:r w:rsidR="00431028" w:rsidRPr="00431028">
        <w:rPr>
          <w:rFonts w:ascii="Century Gothic" w:hAnsi="Century Gothic"/>
          <w:b/>
          <w:bCs/>
          <w:sz w:val="24"/>
          <w:szCs w:val="24"/>
        </w:rPr>
        <w:t>? _</w:t>
      </w:r>
      <w:r w:rsidR="00D6486E" w:rsidRPr="00431028">
        <w:rPr>
          <w:rFonts w:ascii="Century Gothic" w:hAnsi="Century Gothic"/>
          <w:b/>
          <w:bCs/>
          <w:sz w:val="24"/>
          <w:szCs w:val="24"/>
        </w:rPr>
        <w:t>_________________________________________</w:t>
      </w:r>
    </w:p>
    <w:p w14:paraId="0E6DD04B" w14:textId="242FFD39" w:rsidR="00A9070D" w:rsidRPr="0049207C" w:rsidRDefault="00FD1DAC" w:rsidP="00431028">
      <w:pPr>
        <w:pStyle w:val="Prrafodelista"/>
        <w:numPr>
          <w:ilvl w:val="0"/>
          <w:numId w:val="17"/>
        </w:numPr>
        <w:spacing w:line="360" w:lineRule="auto"/>
        <w:ind w:right="890"/>
        <w:rPr>
          <w:rFonts w:ascii="Century Gothic" w:hAnsi="Century Gothic"/>
          <w:sz w:val="24"/>
          <w:szCs w:val="24"/>
        </w:rPr>
      </w:pPr>
      <w:r w:rsidRPr="00431028">
        <w:rPr>
          <w:rFonts w:ascii="Century Gothic" w:hAnsi="Century Gothic"/>
          <w:b/>
          <w:bCs/>
          <w:sz w:val="24"/>
          <w:szCs w:val="24"/>
        </w:rPr>
        <w:t>¿</w:t>
      </w:r>
      <w:r w:rsidRPr="00431028">
        <w:rPr>
          <w:rFonts w:ascii="Century Gothic" w:hAnsi="Century Gothic"/>
          <w:sz w:val="24"/>
          <w:szCs w:val="24"/>
        </w:rPr>
        <w:t>Qué</w:t>
      </w:r>
      <w:r w:rsidR="0039669B" w:rsidRPr="00431028">
        <w:rPr>
          <w:rFonts w:ascii="Century Gothic" w:hAnsi="Century Gothic"/>
          <w:sz w:val="24"/>
          <w:szCs w:val="24"/>
        </w:rPr>
        <w:t xml:space="preserve"> elementos mágicos aparecen en la historia</w:t>
      </w:r>
      <w:r w:rsidR="0039669B" w:rsidRPr="00431028">
        <w:rPr>
          <w:rFonts w:ascii="Century Gothic" w:hAnsi="Century Gothic"/>
          <w:b/>
          <w:bCs/>
          <w:sz w:val="24"/>
          <w:szCs w:val="24"/>
        </w:rPr>
        <w:t>?</w:t>
      </w:r>
      <w:r w:rsidR="00D6486E" w:rsidRPr="00431028">
        <w:rPr>
          <w:rFonts w:ascii="Century Gothic" w:hAnsi="Century Gothic"/>
          <w:b/>
          <w:bCs/>
          <w:sz w:val="24"/>
          <w:szCs w:val="24"/>
        </w:rPr>
        <w:t xml:space="preserve"> ________________________________</w:t>
      </w:r>
    </w:p>
    <w:p w14:paraId="74B7EB26" w14:textId="34924932" w:rsidR="0049207C" w:rsidRPr="00431028" w:rsidRDefault="0049207C" w:rsidP="0049207C">
      <w:pPr>
        <w:pStyle w:val="Prrafodelista"/>
        <w:spacing w:line="360" w:lineRule="auto"/>
        <w:ind w:left="720" w:right="89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__________________________________________________________________________________</w:t>
      </w:r>
    </w:p>
    <w:p w14:paraId="2D62A334" w14:textId="7683F72A" w:rsidR="0039669B" w:rsidRDefault="0039669B" w:rsidP="00431028">
      <w:pPr>
        <w:pStyle w:val="Prrafodelista"/>
        <w:numPr>
          <w:ilvl w:val="0"/>
          <w:numId w:val="17"/>
        </w:numPr>
        <w:spacing w:line="360" w:lineRule="auto"/>
        <w:ind w:right="890"/>
        <w:rPr>
          <w:rFonts w:ascii="Century Gothic" w:hAnsi="Century Gothic"/>
          <w:sz w:val="24"/>
          <w:szCs w:val="24"/>
        </w:rPr>
      </w:pPr>
      <w:r w:rsidRPr="00431028">
        <w:rPr>
          <w:rFonts w:ascii="Century Gothic" w:hAnsi="Century Gothic"/>
          <w:sz w:val="24"/>
          <w:szCs w:val="24"/>
        </w:rPr>
        <w:t xml:space="preserve">Escribe </w:t>
      </w:r>
      <w:r w:rsidR="00914EA1" w:rsidRPr="00431028">
        <w:rPr>
          <w:rFonts w:ascii="Century Gothic" w:hAnsi="Century Gothic"/>
          <w:sz w:val="24"/>
          <w:szCs w:val="24"/>
        </w:rPr>
        <w:t>2</w:t>
      </w:r>
      <w:r w:rsidRPr="00431028">
        <w:rPr>
          <w:rFonts w:ascii="Century Gothic" w:hAnsi="Century Gothic"/>
          <w:sz w:val="24"/>
          <w:szCs w:val="24"/>
        </w:rPr>
        <w:t xml:space="preserve"> Adverbios de modo </w:t>
      </w:r>
      <w:r w:rsidR="00D6486E" w:rsidRPr="00431028">
        <w:rPr>
          <w:rFonts w:ascii="Century Gothic" w:hAnsi="Century Gothic"/>
          <w:sz w:val="24"/>
          <w:szCs w:val="24"/>
        </w:rPr>
        <w:t xml:space="preserve">            </w:t>
      </w:r>
      <w:r w:rsidRPr="00431028">
        <w:rPr>
          <w:rFonts w:ascii="Century Gothic" w:hAnsi="Century Gothic"/>
          <w:sz w:val="24"/>
          <w:szCs w:val="24"/>
        </w:rPr>
        <w:t xml:space="preserve">y 2 adverbios </w:t>
      </w:r>
      <w:r w:rsidR="00357DD4" w:rsidRPr="00431028">
        <w:rPr>
          <w:rFonts w:ascii="Century Gothic" w:hAnsi="Century Gothic"/>
          <w:sz w:val="24"/>
          <w:szCs w:val="24"/>
        </w:rPr>
        <w:t xml:space="preserve">de </w:t>
      </w:r>
      <w:r w:rsidRPr="00431028">
        <w:rPr>
          <w:rFonts w:ascii="Century Gothic" w:hAnsi="Century Gothic"/>
          <w:sz w:val="24"/>
          <w:szCs w:val="24"/>
        </w:rPr>
        <w:t>tiempo usados en el cuento</w:t>
      </w:r>
      <w:r w:rsidR="00D6486E" w:rsidRPr="00431028">
        <w:rPr>
          <w:rFonts w:ascii="Century Gothic" w:hAnsi="Century Gothic"/>
          <w:sz w:val="24"/>
          <w:szCs w:val="24"/>
        </w:rPr>
        <w:t>:    -__________________-___________________        -___________________-__________________</w:t>
      </w:r>
    </w:p>
    <w:p w14:paraId="1223AFA7" w14:textId="77777777" w:rsidR="00431028" w:rsidRPr="00431028" w:rsidRDefault="00431028" w:rsidP="00431028">
      <w:pPr>
        <w:pStyle w:val="Prrafodelista"/>
        <w:spacing w:line="360" w:lineRule="auto"/>
        <w:ind w:left="720" w:right="890" w:firstLine="0"/>
        <w:rPr>
          <w:rFonts w:ascii="Century Gothic" w:hAnsi="Century Gothic"/>
          <w:sz w:val="24"/>
          <w:szCs w:val="24"/>
        </w:rPr>
      </w:pPr>
    </w:p>
    <w:p w14:paraId="4D7B9829" w14:textId="77777777" w:rsidR="00431028" w:rsidRPr="00431028" w:rsidRDefault="00431028" w:rsidP="00431028">
      <w:pPr>
        <w:pStyle w:val="Prrafodelista"/>
        <w:rPr>
          <w:rFonts w:ascii="Century Gothic" w:hAnsi="Century Gothic"/>
          <w:sz w:val="24"/>
          <w:szCs w:val="24"/>
        </w:rPr>
      </w:pPr>
    </w:p>
    <w:p w14:paraId="38C5742D" w14:textId="2A44A44E" w:rsidR="00431028" w:rsidRDefault="007A18EC" w:rsidP="00431028">
      <w:pPr>
        <w:pStyle w:val="Prrafodelista"/>
        <w:numPr>
          <w:ilvl w:val="0"/>
          <w:numId w:val="17"/>
        </w:numPr>
        <w:spacing w:line="360" w:lineRule="auto"/>
        <w:ind w:right="890"/>
        <w:rPr>
          <w:rFonts w:ascii="Century Gothic" w:hAnsi="Century Gothic"/>
          <w:sz w:val="24"/>
          <w:szCs w:val="24"/>
        </w:rPr>
      </w:pPr>
      <w:r w:rsidRPr="00431028">
        <w:rPr>
          <w:rFonts w:ascii="Century Gothic" w:hAnsi="Century Gothic"/>
          <w:sz w:val="24"/>
          <w:szCs w:val="24"/>
        </w:rPr>
        <w:t xml:space="preserve">Escribe una personificación que aparece en el cuento: </w:t>
      </w:r>
    </w:p>
    <w:p w14:paraId="7404D855" w14:textId="775F9E31" w:rsidR="007A18EC" w:rsidRPr="00431028" w:rsidRDefault="00431028" w:rsidP="00431028">
      <w:pPr>
        <w:spacing w:line="360" w:lineRule="auto"/>
        <w:ind w:right="89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____________________________________________________________</w:t>
      </w:r>
      <w:r w:rsidR="007A18EC" w:rsidRPr="00431028">
        <w:rPr>
          <w:rFonts w:ascii="Century Gothic" w:hAnsi="Century Gothic"/>
          <w:sz w:val="24"/>
          <w:szCs w:val="24"/>
        </w:rPr>
        <w:t>____________</w:t>
      </w:r>
      <w:r w:rsidR="005D339A" w:rsidRPr="00431028">
        <w:rPr>
          <w:rFonts w:ascii="Century Gothic" w:hAnsi="Century Gothic"/>
          <w:sz w:val="24"/>
          <w:szCs w:val="24"/>
        </w:rPr>
        <w:t>__</w:t>
      </w:r>
      <w:r w:rsidR="007A18EC" w:rsidRPr="00431028">
        <w:rPr>
          <w:rFonts w:ascii="Century Gothic" w:hAnsi="Century Gothic"/>
          <w:sz w:val="24"/>
          <w:szCs w:val="24"/>
        </w:rPr>
        <w:t>_____________</w:t>
      </w:r>
    </w:p>
    <w:p w14:paraId="544FA1D5" w14:textId="77777777" w:rsidR="00D6156C" w:rsidRDefault="00D6156C" w:rsidP="005D339A">
      <w:pPr>
        <w:rPr>
          <w:rFonts w:ascii="Century Gothic" w:hAnsi="Century Gothic"/>
          <w:sz w:val="24"/>
          <w:szCs w:val="24"/>
        </w:rPr>
      </w:pPr>
    </w:p>
    <w:p w14:paraId="39FC3B66" w14:textId="77777777" w:rsidR="00D6156C" w:rsidRDefault="00D6156C" w:rsidP="005D339A">
      <w:pPr>
        <w:rPr>
          <w:rFonts w:ascii="Century Gothic" w:hAnsi="Century Gothic"/>
          <w:sz w:val="24"/>
          <w:szCs w:val="24"/>
        </w:rPr>
      </w:pPr>
    </w:p>
    <w:p w14:paraId="11B8F39A" w14:textId="246CE126" w:rsidR="001D40BB" w:rsidRPr="00431028" w:rsidRDefault="00FD1DAC" w:rsidP="00431028">
      <w:pPr>
        <w:pStyle w:val="Prrafodelista"/>
        <w:numPr>
          <w:ilvl w:val="0"/>
          <w:numId w:val="17"/>
        </w:numPr>
        <w:tabs>
          <w:tab w:val="left" w:pos="6450"/>
        </w:tabs>
        <w:rPr>
          <w:rFonts w:ascii="Century Gothic" w:hAnsi="Century Gothic"/>
          <w:sz w:val="24"/>
          <w:szCs w:val="24"/>
        </w:rPr>
      </w:pPr>
      <w:r w:rsidRPr="00431028">
        <w:rPr>
          <w:rFonts w:ascii="Century Gothic" w:hAnsi="Century Gothic"/>
          <w:b/>
          <w:bCs/>
          <w:sz w:val="24"/>
          <w:szCs w:val="24"/>
        </w:rPr>
        <w:t>¿</w:t>
      </w:r>
      <w:r w:rsidR="001D40BB" w:rsidRPr="00431028">
        <w:rPr>
          <w:rFonts w:ascii="Century Gothic" w:hAnsi="Century Gothic"/>
          <w:sz w:val="24"/>
          <w:szCs w:val="24"/>
        </w:rPr>
        <w:t>Qué pasó</w:t>
      </w:r>
      <w:r w:rsidR="001D40BB" w:rsidRPr="00431028">
        <w:rPr>
          <w:rFonts w:ascii="Century Gothic" w:hAnsi="Century Gothic"/>
          <w:b/>
          <w:bCs/>
          <w:sz w:val="24"/>
          <w:szCs w:val="24"/>
        </w:rPr>
        <w:t>?</w:t>
      </w:r>
      <w:r w:rsidR="001D40BB" w:rsidRPr="00431028">
        <w:rPr>
          <w:rFonts w:ascii="Century Gothic" w:hAnsi="Century Gothic"/>
          <w:sz w:val="24"/>
          <w:szCs w:val="24"/>
        </w:rPr>
        <w:t xml:space="preserve"> Completa el cuadro con lo más importante de</w:t>
      </w:r>
      <w:r w:rsidR="00431028">
        <w:rPr>
          <w:rFonts w:ascii="Century Gothic" w:hAnsi="Century Gothic"/>
          <w:sz w:val="24"/>
          <w:szCs w:val="24"/>
        </w:rPr>
        <w:t>l cuento</w:t>
      </w:r>
      <w:r w:rsidR="001D40BB" w:rsidRPr="00431028">
        <w:rPr>
          <w:rFonts w:ascii="Century Gothic" w:hAnsi="Century Gothic"/>
          <w:sz w:val="24"/>
          <w:szCs w:val="24"/>
        </w:rPr>
        <w:t xml:space="preserve">, en los </w:t>
      </w:r>
      <w:r w:rsidR="00D6486E" w:rsidRPr="00431028">
        <w:rPr>
          <w:rFonts w:ascii="Century Gothic" w:hAnsi="Century Gothic"/>
          <w:sz w:val="24"/>
          <w:szCs w:val="24"/>
        </w:rPr>
        <w:t>3</w:t>
      </w:r>
      <w:r w:rsidR="001D40BB" w:rsidRPr="00431028">
        <w:rPr>
          <w:rFonts w:ascii="Century Gothic" w:hAnsi="Century Gothic"/>
          <w:sz w:val="24"/>
          <w:szCs w:val="24"/>
        </w:rPr>
        <w:t xml:space="preserve"> momentos.</w:t>
      </w:r>
    </w:p>
    <w:tbl>
      <w:tblPr>
        <w:tblStyle w:val="Tablaconcuadrcula"/>
        <w:tblpPr w:leftFromText="141" w:rightFromText="141" w:vertAnchor="text" w:horzAnchor="margin" w:tblpY="150"/>
        <w:tblW w:w="11152" w:type="dxa"/>
        <w:tblLook w:val="04A0" w:firstRow="1" w:lastRow="0" w:firstColumn="1" w:lastColumn="0" w:noHBand="0" w:noVBand="1"/>
      </w:tblPr>
      <w:tblGrid>
        <w:gridCol w:w="3652"/>
        <w:gridCol w:w="4111"/>
        <w:gridCol w:w="3389"/>
      </w:tblGrid>
      <w:tr w:rsidR="007A18EC" w:rsidRPr="001437E8" w14:paraId="2FA0468D" w14:textId="77777777" w:rsidTr="007A18EC">
        <w:trPr>
          <w:trHeight w:val="274"/>
        </w:trPr>
        <w:tc>
          <w:tcPr>
            <w:tcW w:w="3652" w:type="dxa"/>
          </w:tcPr>
          <w:p w14:paraId="7F660F77" w14:textId="1BB5AAC0" w:rsidR="007A18EC" w:rsidRPr="00D6486E" w:rsidRDefault="007A18EC" w:rsidP="00431028">
            <w:pPr>
              <w:pStyle w:val="Prrafodelista"/>
              <w:ind w:left="720" w:right="888" w:firstLin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6486E">
              <w:rPr>
                <w:rFonts w:ascii="Century Gothic" w:hAnsi="Century Gothic"/>
                <w:b/>
                <w:bCs/>
              </w:rPr>
              <w:t>Inicio</w:t>
            </w:r>
          </w:p>
        </w:tc>
        <w:tc>
          <w:tcPr>
            <w:tcW w:w="4111" w:type="dxa"/>
          </w:tcPr>
          <w:p w14:paraId="096C5519" w14:textId="2364432C" w:rsidR="007A18EC" w:rsidRPr="00D6486E" w:rsidRDefault="007A18EC" w:rsidP="00431028">
            <w:pPr>
              <w:pStyle w:val="Prrafodelista"/>
              <w:ind w:left="720" w:right="93" w:firstLin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6486E">
              <w:rPr>
                <w:rFonts w:ascii="Century Gothic" w:hAnsi="Century Gothic"/>
                <w:b/>
                <w:bCs/>
              </w:rPr>
              <w:t>Nudo</w:t>
            </w:r>
          </w:p>
        </w:tc>
        <w:tc>
          <w:tcPr>
            <w:tcW w:w="3389" w:type="dxa"/>
          </w:tcPr>
          <w:p w14:paraId="1C096624" w14:textId="5871A408" w:rsidR="007A18EC" w:rsidRPr="00431028" w:rsidRDefault="007A18EC" w:rsidP="00431028">
            <w:pPr>
              <w:pStyle w:val="Prrafodelista"/>
              <w:ind w:left="720" w:right="93" w:firstLine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31028">
              <w:rPr>
                <w:rFonts w:ascii="Century Gothic" w:hAnsi="Century Gothic"/>
                <w:b/>
                <w:bCs/>
              </w:rPr>
              <w:t>Desenlace</w:t>
            </w:r>
          </w:p>
        </w:tc>
      </w:tr>
      <w:tr w:rsidR="007A18EC" w:rsidRPr="001437E8" w14:paraId="5B7317F5" w14:textId="77777777" w:rsidTr="007A18EC">
        <w:trPr>
          <w:trHeight w:val="1190"/>
        </w:trPr>
        <w:tc>
          <w:tcPr>
            <w:tcW w:w="3652" w:type="dxa"/>
          </w:tcPr>
          <w:p w14:paraId="51C0B2F4" w14:textId="77777777" w:rsidR="007A18EC" w:rsidRPr="00431028" w:rsidRDefault="007A18EC" w:rsidP="00431028">
            <w:pPr>
              <w:pStyle w:val="Prrafodelista"/>
              <w:ind w:left="720" w:right="888" w:firstLine="0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4111" w:type="dxa"/>
          </w:tcPr>
          <w:p w14:paraId="689E2543" w14:textId="6E5D1FCD" w:rsidR="007A18EC" w:rsidRPr="00D6486E" w:rsidRDefault="007A18EC" w:rsidP="00431028">
            <w:pPr>
              <w:pStyle w:val="Prrafodelista"/>
              <w:ind w:left="720" w:right="888" w:firstLine="0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389" w:type="dxa"/>
          </w:tcPr>
          <w:p w14:paraId="16086764" w14:textId="6FECE6BF" w:rsidR="007A18EC" w:rsidRPr="00D6486E" w:rsidRDefault="007A18EC" w:rsidP="00431028">
            <w:pPr>
              <w:pStyle w:val="Prrafodelista"/>
              <w:ind w:left="720" w:right="888" w:firstLine="0"/>
              <w:rPr>
                <w:rFonts w:ascii="Century Gothic" w:hAnsi="Century Gothic"/>
                <w:b/>
                <w:bCs/>
              </w:rPr>
            </w:pPr>
          </w:p>
        </w:tc>
      </w:tr>
    </w:tbl>
    <w:p w14:paraId="453CF6C5" w14:textId="79E0129F" w:rsidR="00A9070D" w:rsidRPr="001437E8" w:rsidRDefault="00A9070D" w:rsidP="001437E8">
      <w:pPr>
        <w:widowControl/>
        <w:autoSpaceDE/>
        <w:autoSpaceDN/>
        <w:ind w:right="888"/>
        <w:contextualSpacing/>
        <w:rPr>
          <w:rFonts w:ascii="Century Gothic" w:eastAsia="Times New Roman" w:hAnsi="Century Gothic"/>
          <w:sz w:val="24"/>
          <w:szCs w:val="24"/>
          <w:lang w:eastAsia="es-CO"/>
        </w:rPr>
      </w:pPr>
    </w:p>
    <w:p w14:paraId="371B3D4C" w14:textId="4A2CFFD3" w:rsidR="00A26F11" w:rsidRPr="00431028" w:rsidRDefault="00FD1DAC" w:rsidP="00431028">
      <w:pPr>
        <w:pStyle w:val="Prrafodelista"/>
        <w:widowControl/>
        <w:numPr>
          <w:ilvl w:val="0"/>
          <w:numId w:val="17"/>
        </w:numPr>
        <w:autoSpaceDE/>
        <w:autoSpaceDN/>
        <w:spacing w:line="360" w:lineRule="auto"/>
        <w:ind w:right="890"/>
        <w:rPr>
          <w:rFonts w:ascii="Century Gothic" w:hAnsi="Century Gothic"/>
          <w:sz w:val="24"/>
          <w:szCs w:val="24"/>
        </w:rPr>
      </w:pPr>
      <w:r w:rsidRPr="00431028">
        <w:rPr>
          <w:rFonts w:ascii="Century Gothic" w:hAnsi="Century Gothic"/>
          <w:b/>
          <w:bCs/>
          <w:sz w:val="24"/>
          <w:szCs w:val="24"/>
        </w:rPr>
        <w:t>¿</w:t>
      </w:r>
      <w:r w:rsidR="00B944A9" w:rsidRPr="00431028">
        <w:rPr>
          <w:rFonts w:ascii="Century Gothic" w:hAnsi="Century Gothic"/>
          <w:sz w:val="24"/>
          <w:szCs w:val="24"/>
        </w:rPr>
        <w:t>Qué</w:t>
      </w:r>
      <w:r w:rsidR="0039669B" w:rsidRPr="00431028">
        <w:rPr>
          <w:rFonts w:ascii="Century Gothic" w:hAnsi="Century Gothic"/>
          <w:sz w:val="24"/>
          <w:szCs w:val="24"/>
        </w:rPr>
        <w:t xml:space="preserve"> tipo de texto es</w:t>
      </w:r>
      <w:r w:rsidRPr="00431028">
        <w:rPr>
          <w:rFonts w:ascii="Century Gothic" w:hAnsi="Century Gothic"/>
          <w:b/>
          <w:bCs/>
          <w:sz w:val="24"/>
          <w:szCs w:val="24"/>
        </w:rPr>
        <w:t>?</w:t>
      </w:r>
      <w:r w:rsidR="0076195B" w:rsidRPr="00431028">
        <w:rPr>
          <w:rFonts w:ascii="Century Gothic" w:hAnsi="Century Gothic"/>
          <w:sz w:val="24"/>
          <w:szCs w:val="24"/>
        </w:rPr>
        <w:t xml:space="preserve"> ______________________________________________________</w:t>
      </w:r>
    </w:p>
    <w:p w14:paraId="4C87BFEE" w14:textId="60325872" w:rsidR="0039669B" w:rsidRPr="00431028" w:rsidRDefault="00FD1DAC" w:rsidP="00431028">
      <w:pPr>
        <w:pStyle w:val="Prrafodelista"/>
        <w:numPr>
          <w:ilvl w:val="0"/>
          <w:numId w:val="17"/>
        </w:numPr>
        <w:spacing w:line="360" w:lineRule="auto"/>
        <w:ind w:right="890"/>
        <w:rPr>
          <w:rFonts w:ascii="Century Gothic" w:hAnsi="Century Gothic"/>
          <w:sz w:val="24"/>
          <w:szCs w:val="24"/>
        </w:rPr>
      </w:pPr>
      <w:r w:rsidRPr="00431028">
        <w:rPr>
          <w:rFonts w:ascii="Century Gothic" w:hAnsi="Century Gothic"/>
          <w:b/>
          <w:bCs/>
          <w:sz w:val="24"/>
          <w:szCs w:val="24"/>
        </w:rPr>
        <w:t>¿</w:t>
      </w:r>
      <w:r w:rsidR="0039669B" w:rsidRPr="00431028">
        <w:rPr>
          <w:rFonts w:ascii="Century Gothic" w:hAnsi="Century Gothic"/>
          <w:sz w:val="24"/>
          <w:szCs w:val="24"/>
        </w:rPr>
        <w:t>Por qué crees que el libro eligió a Lucía para viajar</w:t>
      </w:r>
      <w:r w:rsidR="0039669B" w:rsidRPr="00431028">
        <w:rPr>
          <w:rFonts w:ascii="Century Gothic" w:hAnsi="Century Gothic"/>
          <w:b/>
          <w:bCs/>
          <w:sz w:val="24"/>
          <w:szCs w:val="24"/>
        </w:rPr>
        <w:t>?</w:t>
      </w:r>
    </w:p>
    <w:p w14:paraId="0EDADBFD" w14:textId="09494B5E" w:rsidR="0039669B" w:rsidRPr="00431028" w:rsidRDefault="0076195B" w:rsidP="00431028">
      <w:pPr>
        <w:pStyle w:val="Prrafodelista"/>
        <w:spacing w:line="360" w:lineRule="auto"/>
        <w:ind w:left="720" w:right="890" w:firstLine="0"/>
        <w:rPr>
          <w:rFonts w:ascii="Century Gothic" w:hAnsi="Century Gothic"/>
          <w:sz w:val="24"/>
          <w:szCs w:val="24"/>
        </w:rPr>
      </w:pPr>
      <w:r w:rsidRPr="00431028">
        <w:rPr>
          <w:rFonts w:ascii="Century Gothic" w:hAnsi="Century Gothic"/>
          <w:sz w:val="24"/>
          <w:szCs w:val="24"/>
        </w:rPr>
        <w:t>________________________________________________________________________________</w:t>
      </w:r>
    </w:p>
    <w:p w14:paraId="7D363A2B" w14:textId="43176174" w:rsidR="0039669B" w:rsidRPr="00431028" w:rsidRDefault="00FD1DAC" w:rsidP="00431028">
      <w:pPr>
        <w:pStyle w:val="Prrafodelista"/>
        <w:numPr>
          <w:ilvl w:val="0"/>
          <w:numId w:val="17"/>
        </w:numPr>
        <w:spacing w:line="360" w:lineRule="auto"/>
        <w:ind w:right="890"/>
        <w:rPr>
          <w:rFonts w:ascii="Century Gothic" w:hAnsi="Century Gothic"/>
          <w:sz w:val="24"/>
          <w:szCs w:val="24"/>
        </w:rPr>
      </w:pPr>
      <w:r w:rsidRPr="00431028">
        <w:rPr>
          <w:rFonts w:ascii="Century Gothic" w:hAnsi="Century Gothic"/>
          <w:b/>
          <w:bCs/>
          <w:sz w:val="24"/>
          <w:szCs w:val="24"/>
        </w:rPr>
        <w:t>¿</w:t>
      </w:r>
      <w:r w:rsidR="0039669B" w:rsidRPr="00431028">
        <w:rPr>
          <w:rFonts w:ascii="Century Gothic" w:hAnsi="Century Gothic"/>
          <w:sz w:val="24"/>
          <w:szCs w:val="24"/>
        </w:rPr>
        <w:t>Qué cualidades debe tener un lector para que el libro lo lleve a otro lugar</w:t>
      </w:r>
      <w:r w:rsidR="0039669B" w:rsidRPr="00431028">
        <w:rPr>
          <w:rFonts w:ascii="Century Gothic" w:hAnsi="Century Gothic"/>
          <w:b/>
          <w:bCs/>
          <w:sz w:val="24"/>
          <w:szCs w:val="24"/>
        </w:rPr>
        <w:t>?</w:t>
      </w:r>
    </w:p>
    <w:p w14:paraId="3361D696" w14:textId="77361526" w:rsidR="0039669B" w:rsidRPr="00431028" w:rsidRDefault="0076195B" w:rsidP="00431028">
      <w:pPr>
        <w:pStyle w:val="Prrafodelista"/>
        <w:spacing w:line="360" w:lineRule="auto"/>
        <w:ind w:left="720" w:right="890" w:firstLine="0"/>
        <w:rPr>
          <w:rFonts w:ascii="Century Gothic" w:hAnsi="Century Gothic"/>
          <w:sz w:val="24"/>
          <w:szCs w:val="24"/>
        </w:rPr>
      </w:pPr>
      <w:r w:rsidRPr="00431028">
        <w:rPr>
          <w:rFonts w:ascii="Century Gothic" w:hAnsi="Century Gothic"/>
          <w:sz w:val="24"/>
          <w:szCs w:val="24"/>
        </w:rPr>
        <w:t>________________________________________________________________________________</w:t>
      </w:r>
    </w:p>
    <w:p w14:paraId="461AF6BB" w14:textId="77777777" w:rsidR="0076195B" w:rsidRPr="00431028" w:rsidRDefault="00FD1DAC" w:rsidP="00431028">
      <w:pPr>
        <w:pStyle w:val="Prrafodelista"/>
        <w:numPr>
          <w:ilvl w:val="0"/>
          <w:numId w:val="17"/>
        </w:numPr>
        <w:spacing w:line="360" w:lineRule="auto"/>
        <w:ind w:right="890"/>
        <w:rPr>
          <w:rFonts w:ascii="Century Gothic" w:hAnsi="Century Gothic"/>
          <w:sz w:val="24"/>
          <w:szCs w:val="24"/>
        </w:rPr>
      </w:pPr>
      <w:r w:rsidRPr="00431028">
        <w:rPr>
          <w:rFonts w:ascii="Century Gothic" w:hAnsi="Century Gothic"/>
          <w:b/>
          <w:bCs/>
          <w:sz w:val="24"/>
          <w:szCs w:val="24"/>
        </w:rPr>
        <w:t>¿</w:t>
      </w:r>
      <w:r w:rsidR="0039669B" w:rsidRPr="00431028">
        <w:rPr>
          <w:rFonts w:ascii="Century Gothic" w:hAnsi="Century Gothic"/>
          <w:sz w:val="24"/>
          <w:szCs w:val="24"/>
        </w:rPr>
        <w:t>Cómo podrían otros niños sentir la magia del libro</w:t>
      </w:r>
      <w:r w:rsidR="0039669B" w:rsidRPr="00431028">
        <w:rPr>
          <w:rFonts w:ascii="Century Gothic" w:hAnsi="Century Gothic"/>
          <w:b/>
          <w:bCs/>
          <w:sz w:val="24"/>
          <w:szCs w:val="24"/>
        </w:rPr>
        <w:t>?</w:t>
      </w:r>
    </w:p>
    <w:p w14:paraId="6593FFAC" w14:textId="1B0078ED" w:rsidR="00A9070D" w:rsidRPr="0076195B" w:rsidRDefault="0076195B" w:rsidP="0076195B">
      <w:pPr>
        <w:spacing w:line="360" w:lineRule="auto"/>
        <w:ind w:left="360" w:right="890"/>
        <w:rPr>
          <w:rFonts w:ascii="Century Gothic" w:hAnsi="Century Gothic"/>
          <w:sz w:val="24"/>
          <w:szCs w:val="24"/>
        </w:rPr>
      </w:pPr>
      <w:r w:rsidRPr="0076195B">
        <w:rPr>
          <w:rFonts w:ascii="Century Gothic" w:hAnsi="Century Gothic"/>
          <w:sz w:val="24"/>
          <w:szCs w:val="24"/>
        </w:rPr>
        <w:t>____________________________________________________________________________</w:t>
      </w:r>
      <w:r>
        <w:rPr>
          <w:rFonts w:ascii="Century Gothic" w:hAnsi="Century Gothic"/>
          <w:sz w:val="24"/>
          <w:szCs w:val="24"/>
        </w:rPr>
        <w:t>_</w:t>
      </w:r>
      <w:r w:rsidRPr="0076195B">
        <w:rPr>
          <w:rFonts w:ascii="Century Gothic" w:hAnsi="Century Gothic"/>
          <w:sz w:val="24"/>
          <w:szCs w:val="24"/>
        </w:rPr>
        <w:t>___</w:t>
      </w:r>
    </w:p>
    <w:p w14:paraId="0F9D07E1" w14:textId="6B0EDE0D" w:rsidR="001D40BB" w:rsidRDefault="001D40BB" w:rsidP="00D6156C">
      <w:pPr>
        <w:pStyle w:val="Prrafodelista"/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ind w:right="888"/>
        <w:jc w:val="both"/>
        <w:rPr>
          <w:rFonts w:ascii="Century Gothic" w:hAnsi="Century Gothic"/>
          <w:sz w:val="24"/>
          <w:szCs w:val="24"/>
        </w:rPr>
      </w:pPr>
      <w:r w:rsidRPr="00373AFE">
        <w:rPr>
          <w:rFonts w:ascii="Century Gothic" w:hAnsi="Century Gothic"/>
          <w:b/>
          <w:bCs/>
          <w:sz w:val="24"/>
          <w:szCs w:val="24"/>
        </w:rPr>
        <w:t>Momento de escribir creativamente</w:t>
      </w:r>
      <w:r w:rsidRPr="00373AFE">
        <w:rPr>
          <w:rFonts w:ascii="Century Gothic" w:hAnsi="Century Gothic"/>
          <w:sz w:val="24"/>
          <w:szCs w:val="24"/>
        </w:rPr>
        <w:t xml:space="preserve">. En el cuaderno de español, crear un </w:t>
      </w:r>
      <w:r w:rsidRPr="00373AFE">
        <w:rPr>
          <w:rFonts w:ascii="Century Gothic" w:hAnsi="Century Gothic"/>
          <w:b/>
          <w:bCs/>
          <w:sz w:val="24"/>
          <w:szCs w:val="24"/>
          <w:u w:val="single"/>
        </w:rPr>
        <w:t>cuento</w:t>
      </w:r>
      <w:r w:rsidR="00777C2A" w:rsidRPr="00373AFE">
        <w:rPr>
          <w:rFonts w:ascii="Century Gothic" w:hAnsi="Century Gothic"/>
          <w:b/>
          <w:bCs/>
          <w:sz w:val="24"/>
          <w:szCs w:val="24"/>
          <w:u w:val="single"/>
        </w:rPr>
        <w:t xml:space="preserve"> </w:t>
      </w:r>
      <w:r w:rsidR="009716BB" w:rsidRPr="00373AFE">
        <w:rPr>
          <w:rFonts w:ascii="Century Gothic" w:hAnsi="Century Gothic"/>
          <w:b/>
          <w:bCs/>
          <w:sz w:val="24"/>
          <w:szCs w:val="24"/>
          <w:u w:val="single"/>
        </w:rPr>
        <w:t>fantástico</w:t>
      </w:r>
      <w:r w:rsidRPr="00373AFE">
        <w:rPr>
          <w:rFonts w:ascii="Century Gothic" w:hAnsi="Century Gothic"/>
          <w:sz w:val="24"/>
          <w:szCs w:val="24"/>
        </w:rPr>
        <w:t xml:space="preserve"> con mínimo 3 párrafos,</w:t>
      </w:r>
      <w:r w:rsidR="001F295E" w:rsidRPr="001F295E">
        <w:rPr>
          <w:rFonts w:ascii="Century Gothic" w:hAnsi="Century Gothic"/>
          <w:sz w:val="24"/>
          <w:szCs w:val="24"/>
        </w:rPr>
        <w:t xml:space="preserve"> </w:t>
      </w:r>
      <w:r w:rsidR="001F295E" w:rsidRPr="00373AFE">
        <w:rPr>
          <w:rFonts w:ascii="Century Gothic" w:hAnsi="Century Gothic"/>
          <w:sz w:val="24"/>
          <w:szCs w:val="24"/>
        </w:rPr>
        <w:t xml:space="preserve">(Es decir 12 renglones en total) </w:t>
      </w:r>
      <w:r w:rsidR="001F295E">
        <w:rPr>
          <w:rFonts w:ascii="Century Gothic" w:hAnsi="Century Gothic"/>
          <w:sz w:val="24"/>
          <w:szCs w:val="24"/>
        </w:rPr>
        <w:t>debe tener</w:t>
      </w:r>
      <w:r w:rsidRPr="00373AFE">
        <w:rPr>
          <w:rFonts w:ascii="Century Gothic" w:hAnsi="Century Gothic"/>
          <w:sz w:val="24"/>
          <w:szCs w:val="24"/>
        </w:rPr>
        <w:t xml:space="preserve"> Inicio, nudo, desenlace</w:t>
      </w:r>
      <w:r w:rsidR="001F295E">
        <w:rPr>
          <w:rFonts w:ascii="Century Gothic" w:hAnsi="Century Gothic"/>
          <w:sz w:val="24"/>
          <w:szCs w:val="24"/>
        </w:rPr>
        <w:t>.</w:t>
      </w:r>
      <w:r w:rsidRPr="00373AFE">
        <w:rPr>
          <w:rFonts w:ascii="Century Gothic" w:hAnsi="Century Gothic"/>
          <w:sz w:val="24"/>
          <w:szCs w:val="24"/>
        </w:rPr>
        <w:t xml:space="preserve"> Debe ser inventado por el estudiante.</w:t>
      </w:r>
      <w:r w:rsidR="000E422B" w:rsidRPr="00373AFE">
        <w:rPr>
          <w:rFonts w:ascii="Century Gothic" w:hAnsi="Century Gothic"/>
          <w:sz w:val="24"/>
          <w:szCs w:val="24"/>
        </w:rPr>
        <w:t xml:space="preserve"> </w:t>
      </w:r>
    </w:p>
    <w:p w14:paraId="4FDCC36A" w14:textId="77777777" w:rsidR="00373AFE" w:rsidRDefault="00373AFE" w:rsidP="0048465B">
      <w:pPr>
        <w:pStyle w:val="Prrafodelista"/>
        <w:ind w:left="786" w:right="888" w:firstLine="0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16440E0B" w14:textId="618F8EA2" w:rsidR="001D40BB" w:rsidRPr="001F295E" w:rsidRDefault="001D40BB" w:rsidP="00D6156C">
      <w:pPr>
        <w:pStyle w:val="Prrafodelista"/>
        <w:numPr>
          <w:ilvl w:val="0"/>
          <w:numId w:val="16"/>
        </w:numPr>
        <w:ind w:right="888"/>
        <w:rPr>
          <w:rFonts w:ascii="Century Gothic" w:hAnsi="Century Gothic"/>
          <w:b/>
          <w:bCs/>
          <w:sz w:val="24"/>
          <w:szCs w:val="24"/>
        </w:rPr>
      </w:pPr>
      <w:r w:rsidRPr="001F295E">
        <w:rPr>
          <w:rFonts w:ascii="Century Gothic" w:hAnsi="Century Gothic"/>
          <w:b/>
          <w:bCs/>
          <w:sz w:val="24"/>
          <w:szCs w:val="24"/>
        </w:rPr>
        <w:t>Registro de velocidad de lectura</w:t>
      </w:r>
      <w:r w:rsidRPr="001F295E">
        <w:rPr>
          <w:rFonts w:ascii="Century Gothic" w:hAnsi="Century Gothic"/>
          <w:sz w:val="24"/>
          <w:szCs w:val="24"/>
        </w:rPr>
        <w:t xml:space="preserve">. Un adulto tomará el tiempo, el estudiante lee durante un minuto el cuento </w:t>
      </w:r>
      <w:r w:rsidR="001F295E" w:rsidRPr="001F295E">
        <w:rPr>
          <w:rFonts w:ascii="Century Gothic" w:hAnsi="Century Gothic"/>
          <w:sz w:val="24"/>
          <w:szCs w:val="24"/>
        </w:rPr>
        <w:t>del punto 1</w:t>
      </w:r>
      <w:r w:rsidRPr="001F295E">
        <w:rPr>
          <w:rFonts w:ascii="Century Gothic" w:hAnsi="Century Gothic"/>
          <w:sz w:val="24"/>
          <w:szCs w:val="24"/>
        </w:rPr>
        <w:t xml:space="preserve"> “</w:t>
      </w:r>
      <w:r w:rsidR="001F295E" w:rsidRPr="001F295E">
        <w:rPr>
          <w:rFonts w:ascii="Century Gothic" w:hAnsi="Century Gothic"/>
          <w:b/>
          <w:bCs/>
          <w:sz w:val="24"/>
          <w:szCs w:val="24"/>
        </w:rPr>
        <w:t>La Biblioteca mágica</w:t>
      </w:r>
      <w:r w:rsidRPr="001F295E">
        <w:rPr>
          <w:rFonts w:ascii="Century Gothic" w:hAnsi="Century Gothic"/>
          <w:sz w:val="24"/>
          <w:szCs w:val="24"/>
        </w:rPr>
        <w:t>” respetando los signos de puntuación. Luego el adulto cuenta la cantidad de palabras que leyó en ese minuto. Se hacen dos intentos y se llena el cuadro.</w:t>
      </w:r>
    </w:p>
    <w:p w14:paraId="4BDB8487" w14:textId="7F84CE88" w:rsidR="001D40BB" w:rsidRPr="001437E8" w:rsidRDefault="00935478" w:rsidP="001437E8">
      <w:pPr>
        <w:pStyle w:val="Ttulo1"/>
        <w:ind w:right="888"/>
        <w:rPr>
          <w:rFonts w:ascii="Century Gothic" w:hAnsi="Century Gothic"/>
          <w:color w:val="auto"/>
          <w:sz w:val="24"/>
          <w:szCs w:val="24"/>
        </w:rPr>
      </w:pPr>
      <w:r w:rsidRPr="001437E8">
        <w:rPr>
          <w:rFonts w:ascii="Century Gothic" w:hAnsi="Century Gothic"/>
          <w:noProof/>
          <w:color w:val="auto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9105C48" wp14:editId="0C7778E3">
                <wp:simplePos x="0" y="0"/>
                <wp:positionH relativeFrom="column">
                  <wp:posOffset>3343275</wp:posOffset>
                </wp:positionH>
                <wp:positionV relativeFrom="paragraph">
                  <wp:posOffset>220345</wp:posOffset>
                </wp:positionV>
                <wp:extent cx="3409950" cy="914400"/>
                <wp:effectExtent l="0" t="0" r="19050" b="19050"/>
                <wp:wrapNone/>
                <wp:docPr id="4065110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914400"/>
                        </a:xfrm>
                        <a:prstGeom prst="rect">
                          <a:avLst/>
                        </a:prstGeom>
                        <a:ln>
                          <a:prstDash val="dash"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8D9FE3" w14:textId="5A103A10" w:rsidR="001D40BB" w:rsidRPr="00373AFE" w:rsidRDefault="001D40BB" w:rsidP="00373AFE">
                            <w:pPr>
                              <w:ind w:right="-63"/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</w:pPr>
                            <w:r w:rsidRPr="00373AFE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>Deb</w:t>
                            </w:r>
                            <w:r w:rsidR="005A41B0" w:rsidRPr="00373AFE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>es</w:t>
                            </w:r>
                            <w:r w:rsidRPr="00373AFE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 leer </w:t>
                            </w:r>
                            <w:r w:rsidR="00C63427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>10</w:t>
                            </w:r>
                            <w:r w:rsidRPr="00373AFE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>0 palabras</w:t>
                            </w:r>
                            <w:r w:rsidR="00190965" w:rsidRPr="00190965">
                              <w:t xml:space="preserve"> </w:t>
                            </w:r>
                            <w:r w:rsidR="00190965" w:rsidRPr="00190965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>o más</w:t>
                            </w:r>
                            <w:r w:rsidR="005A41B0" w:rsidRPr="00373AFE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 por minuto</w:t>
                            </w:r>
                            <w:r w:rsidR="00CC257C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AA2FEDC" w14:textId="77777777" w:rsidR="005A41B0" w:rsidRPr="005A41B0" w:rsidRDefault="005A41B0" w:rsidP="001D40BB">
                            <w:pPr>
                              <w:ind w:right="214"/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</w:pPr>
                          </w:p>
                          <w:p w14:paraId="4FAC4E72" w14:textId="77777777" w:rsidR="00373AFE" w:rsidRPr="00EC2955" w:rsidRDefault="001D40BB" w:rsidP="00373AFE">
                            <w:pPr>
                              <w:ind w:right="214"/>
                              <w:jc w:val="center"/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</w:pPr>
                            <w:r w:rsidRPr="00EC2955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>Recuerda practicar a diario</w:t>
                            </w:r>
                          </w:p>
                          <w:p w14:paraId="033BCF9D" w14:textId="4DC9BEDF" w:rsidR="001D40BB" w:rsidRPr="00CE7F84" w:rsidRDefault="001D40BB" w:rsidP="00373AFE">
                            <w:pPr>
                              <w:ind w:right="214"/>
                              <w:jc w:val="center"/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</w:pPr>
                            <w:r w:rsidRPr="00EC2955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 con esfuerzo y dedicación.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05C48" id="_x0000_s1030" type="#_x0000_t202" style="position:absolute;margin-left:263.25pt;margin-top:17.35pt;width:268.5pt;height:1in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" fillcolor="white [3201]" strokecolor="#c0504d [3205]" strokeweight="2pt">
                <v:stroke dashstyle="dash"/>
                <v:textbox>
                  <w:txbxContent>
                    <w:p w14:paraId="7B8D9FE3" w14:textId="5A103A10" w:rsidR="001D40BB" w:rsidRPr="00373AFE" w:rsidRDefault="001D40BB" w:rsidP="00373AFE">
                      <w:pPr>
                        <w:ind w:right="-63"/>
                        <w:rPr>
                          <w:rFonts w:ascii="Berlin Sans FB" w:hAnsi="Berlin Sans FB"/>
                          <w:sz w:val="28"/>
                          <w:szCs w:val="28"/>
                        </w:rPr>
                      </w:pPr>
                      <w:r w:rsidRPr="00373AFE">
                        <w:rPr>
                          <w:rFonts w:ascii="Berlin Sans FB" w:hAnsi="Berlin Sans FB"/>
                          <w:sz w:val="28"/>
                          <w:szCs w:val="28"/>
                        </w:rPr>
                        <w:t>Deb</w:t>
                      </w:r>
                      <w:r w:rsidR="005A41B0" w:rsidRPr="00373AFE">
                        <w:rPr>
                          <w:rFonts w:ascii="Berlin Sans FB" w:hAnsi="Berlin Sans FB"/>
                          <w:sz w:val="28"/>
                          <w:szCs w:val="28"/>
                        </w:rPr>
                        <w:t>es</w:t>
                      </w:r>
                      <w:r w:rsidRPr="00373AFE"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 leer </w:t>
                      </w:r>
                      <w:r w:rsidR="00C63427">
                        <w:rPr>
                          <w:rFonts w:ascii="Berlin Sans FB" w:hAnsi="Berlin Sans FB"/>
                          <w:sz w:val="28"/>
                          <w:szCs w:val="28"/>
                        </w:rPr>
                        <w:t>10</w:t>
                      </w:r>
                      <w:r w:rsidRPr="00373AFE">
                        <w:rPr>
                          <w:rFonts w:ascii="Berlin Sans FB" w:hAnsi="Berlin Sans FB"/>
                          <w:sz w:val="28"/>
                          <w:szCs w:val="28"/>
                        </w:rPr>
                        <w:t>0 palabras</w:t>
                      </w:r>
                      <w:r w:rsidR="00190965" w:rsidRPr="00190965">
                        <w:t xml:space="preserve"> </w:t>
                      </w:r>
                      <w:r w:rsidR="00190965" w:rsidRPr="00190965">
                        <w:rPr>
                          <w:rFonts w:ascii="Berlin Sans FB" w:hAnsi="Berlin Sans FB"/>
                          <w:sz w:val="28"/>
                          <w:szCs w:val="28"/>
                        </w:rPr>
                        <w:t>o más</w:t>
                      </w:r>
                      <w:r w:rsidR="005A41B0" w:rsidRPr="00373AFE"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 por minuto</w:t>
                      </w:r>
                      <w:r w:rsidR="00CC257C">
                        <w:rPr>
                          <w:rFonts w:ascii="Berlin Sans FB" w:hAnsi="Berlin Sans FB"/>
                          <w:sz w:val="28"/>
                          <w:szCs w:val="28"/>
                        </w:rPr>
                        <w:t>.</w:t>
                      </w:r>
                    </w:p>
                    <w:p w14:paraId="7AA2FEDC" w14:textId="77777777" w:rsidR="005A41B0" w:rsidRPr="005A41B0" w:rsidRDefault="005A41B0" w:rsidP="001D40BB">
                      <w:pPr>
                        <w:ind w:right="214"/>
                        <w:rPr>
                          <w:rFonts w:ascii="Berlin Sans FB" w:hAnsi="Berlin Sans FB"/>
                          <w:sz w:val="24"/>
                          <w:szCs w:val="24"/>
                        </w:rPr>
                      </w:pPr>
                    </w:p>
                    <w:p w14:paraId="4FAC4E72" w14:textId="77777777" w:rsidR="00373AFE" w:rsidRPr="00EC2955" w:rsidRDefault="001D40BB" w:rsidP="00373AFE">
                      <w:pPr>
                        <w:ind w:right="214"/>
                        <w:jc w:val="center"/>
                        <w:rPr>
                          <w:rFonts w:ascii="Berlin Sans FB" w:hAnsi="Berlin Sans FB"/>
                          <w:sz w:val="28"/>
                          <w:szCs w:val="28"/>
                        </w:rPr>
                      </w:pPr>
                      <w:r w:rsidRPr="00EC2955">
                        <w:rPr>
                          <w:rFonts w:ascii="Berlin Sans FB" w:hAnsi="Berlin Sans FB"/>
                          <w:sz w:val="28"/>
                          <w:szCs w:val="28"/>
                        </w:rPr>
                        <w:t>Recuerda practicar a diario</w:t>
                      </w:r>
                    </w:p>
                    <w:p w14:paraId="033BCF9D" w14:textId="4DC9BEDF" w:rsidR="001D40BB" w:rsidRPr="00CE7F84" w:rsidRDefault="001D40BB" w:rsidP="00373AFE">
                      <w:pPr>
                        <w:ind w:right="214"/>
                        <w:jc w:val="center"/>
                        <w:rPr>
                          <w:rFonts w:ascii="Berlin Sans FB" w:hAnsi="Berlin Sans FB"/>
                          <w:sz w:val="28"/>
                          <w:szCs w:val="28"/>
                        </w:rPr>
                      </w:pPr>
                      <w:r w:rsidRPr="00EC2955"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 con esfuerzo y dedicación.</w:t>
                      </w:r>
                    </w:p>
                  </w:txbxContent>
                </v:textbox>
              </v:shape>
            </w:pict>
          </mc:Fallback>
        </mc:AlternateContent>
      </w:r>
      <w:r w:rsidR="001D40BB" w:rsidRPr="001437E8">
        <w:rPr>
          <w:rFonts w:ascii="Century Gothic" w:hAnsi="Century Gothic"/>
          <w:color w:val="auto"/>
          <w:sz w:val="24"/>
          <w:szCs w:val="24"/>
        </w:rPr>
        <w:t xml:space="preserve">    Cantidad de Palabras leídas por minuto </w:t>
      </w:r>
    </w:p>
    <w:tbl>
      <w:tblPr>
        <w:tblStyle w:val="Tablaconcuadrcula"/>
        <w:tblpPr w:leftFromText="141" w:rightFromText="141" w:vertAnchor="text" w:horzAnchor="page" w:tblpX="1288" w:tblpY="30"/>
        <w:tblW w:w="0" w:type="auto"/>
        <w:tblLook w:val="04A0" w:firstRow="1" w:lastRow="0" w:firstColumn="1" w:lastColumn="0" w:noHBand="0" w:noVBand="1"/>
      </w:tblPr>
      <w:tblGrid>
        <w:gridCol w:w="2072"/>
        <w:gridCol w:w="2155"/>
      </w:tblGrid>
      <w:tr w:rsidR="00373AFE" w:rsidRPr="001437E8" w14:paraId="318B2240" w14:textId="77777777" w:rsidTr="00935478">
        <w:trPr>
          <w:trHeight w:val="277"/>
        </w:trPr>
        <w:tc>
          <w:tcPr>
            <w:tcW w:w="2072" w:type="dxa"/>
          </w:tcPr>
          <w:p w14:paraId="5097088A" w14:textId="77777777" w:rsidR="00373AFE" w:rsidRPr="00373AFE" w:rsidRDefault="00373AFE" w:rsidP="00935478">
            <w:pPr>
              <w:pStyle w:val="Ttulo1"/>
              <w:ind w:right="159"/>
              <w:jc w:val="center"/>
              <w:rPr>
                <w:rFonts w:ascii="Century Gothic" w:hAnsi="Century Gothic"/>
                <w:b/>
                <w:bCs/>
                <w:color w:val="auto"/>
                <w:sz w:val="22"/>
                <w:szCs w:val="22"/>
              </w:rPr>
            </w:pPr>
            <w:r w:rsidRPr="00373AFE">
              <w:rPr>
                <w:rFonts w:ascii="Century Gothic" w:hAnsi="Century Gothic"/>
                <w:b/>
                <w:bCs/>
                <w:color w:val="auto"/>
                <w:sz w:val="22"/>
                <w:szCs w:val="22"/>
              </w:rPr>
              <w:t>Primer intento</w:t>
            </w:r>
          </w:p>
        </w:tc>
        <w:tc>
          <w:tcPr>
            <w:tcW w:w="2155" w:type="dxa"/>
          </w:tcPr>
          <w:p w14:paraId="4D2F7AE9" w14:textId="77777777" w:rsidR="00373AFE" w:rsidRPr="00373AFE" w:rsidRDefault="00373AFE" w:rsidP="00935478">
            <w:pPr>
              <w:pStyle w:val="Ttulo1"/>
              <w:ind w:right="159"/>
              <w:jc w:val="center"/>
              <w:rPr>
                <w:rFonts w:ascii="Century Gothic" w:hAnsi="Century Gothic"/>
                <w:b/>
                <w:bCs/>
                <w:color w:val="auto"/>
                <w:sz w:val="22"/>
                <w:szCs w:val="22"/>
              </w:rPr>
            </w:pPr>
            <w:r w:rsidRPr="00373AFE">
              <w:rPr>
                <w:rFonts w:ascii="Century Gothic" w:hAnsi="Century Gothic"/>
                <w:b/>
                <w:bCs/>
                <w:color w:val="auto"/>
                <w:sz w:val="22"/>
                <w:szCs w:val="22"/>
              </w:rPr>
              <w:t>Segundo intento</w:t>
            </w:r>
          </w:p>
        </w:tc>
      </w:tr>
      <w:tr w:rsidR="00373AFE" w:rsidRPr="001437E8" w14:paraId="5576BBDB" w14:textId="77777777" w:rsidTr="00935478">
        <w:trPr>
          <w:trHeight w:val="428"/>
        </w:trPr>
        <w:tc>
          <w:tcPr>
            <w:tcW w:w="2072" w:type="dxa"/>
          </w:tcPr>
          <w:p w14:paraId="41ADB06A" w14:textId="77777777" w:rsidR="00373AFE" w:rsidRPr="001437E8" w:rsidRDefault="00373AFE" w:rsidP="00935478">
            <w:pPr>
              <w:pStyle w:val="Ttulo1"/>
              <w:ind w:right="888"/>
              <w:rPr>
                <w:rFonts w:ascii="Century Gothic" w:hAnsi="Century Gothic"/>
                <w:color w:val="auto"/>
                <w:sz w:val="24"/>
                <w:szCs w:val="24"/>
              </w:rPr>
            </w:pPr>
          </w:p>
        </w:tc>
        <w:tc>
          <w:tcPr>
            <w:tcW w:w="2155" w:type="dxa"/>
          </w:tcPr>
          <w:p w14:paraId="3F55B111" w14:textId="77777777" w:rsidR="00373AFE" w:rsidRPr="001437E8" w:rsidRDefault="00373AFE" w:rsidP="00935478">
            <w:pPr>
              <w:pStyle w:val="Ttulo1"/>
              <w:ind w:right="888"/>
              <w:rPr>
                <w:rFonts w:ascii="Century Gothic" w:hAnsi="Century Gothic"/>
                <w:color w:val="auto"/>
                <w:sz w:val="24"/>
                <w:szCs w:val="24"/>
              </w:rPr>
            </w:pPr>
          </w:p>
        </w:tc>
      </w:tr>
    </w:tbl>
    <w:p w14:paraId="693CBB43" w14:textId="64FAAB26" w:rsidR="001D40BB" w:rsidRDefault="001D40BB" w:rsidP="00EC2955">
      <w:pPr>
        <w:ind w:right="888"/>
        <w:rPr>
          <w:rFonts w:ascii="Century Gothic" w:hAnsi="Century Gothic"/>
          <w:b/>
          <w:sz w:val="24"/>
          <w:szCs w:val="24"/>
        </w:rPr>
      </w:pPr>
    </w:p>
    <w:p w14:paraId="688ECD3B" w14:textId="77777777" w:rsidR="005D339A" w:rsidRPr="005D339A" w:rsidRDefault="005D339A" w:rsidP="005D339A">
      <w:pPr>
        <w:rPr>
          <w:rFonts w:ascii="Century Gothic" w:hAnsi="Century Gothic"/>
          <w:sz w:val="24"/>
          <w:szCs w:val="24"/>
        </w:rPr>
      </w:pPr>
    </w:p>
    <w:p w14:paraId="2642E83D" w14:textId="77777777" w:rsidR="005D339A" w:rsidRPr="005D339A" w:rsidRDefault="005D339A" w:rsidP="005D339A">
      <w:pPr>
        <w:rPr>
          <w:rFonts w:ascii="Century Gothic" w:hAnsi="Century Gothic"/>
          <w:sz w:val="24"/>
          <w:szCs w:val="24"/>
        </w:rPr>
      </w:pPr>
    </w:p>
    <w:p w14:paraId="380DBF0B" w14:textId="77777777" w:rsidR="005D339A" w:rsidRPr="005D339A" w:rsidRDefault="005D339A" w:rsidP="005D339A">
      <w:pPr>
        <w:rPr>
          <w:rFonts w:ascii="Century Gothic" w:hAnsi="Century Gothic"/>
          <w:sz w:val="24"/>
          <w:szCs w:val="24"/>
        </w:rPr>
      </w:pPr>
    </w:p>
    <w:p w14:paraId="3DF1163F" w14:textId="77777777" w:rsidR="005D339A" w:rsidRPr="005D339A" w:rsidRDefault="005D339A" w:rsidP="005D339A">
      <w:pPr>
        <w:rPr>
          <w:rFonts w:ascii="Century Gothic" w:hAnsi="Century Gothic"/>
          <w:sz w:val="24"/>
          <w:szCs w:val="24"/>
        </w:rPr>
      </w:pPr>
    </w:p>
    <w:p w14:paraId="1A63EB85" w14:textId="77777777" w:rsidR="005D339A" w:rsidRDefault="005D339A" w:rsidP="005D339A">
      <w:pPr>
        <w:rPr>
          <w:rFonts w:ascii="Century Gothic" w:hAnsi="Century Gothic"/>
          <w:b/>
          <w:sz w:val="24"/>
          <w:szCs w:val="24"/>
        </w:rPr>
      </w:pPr>
    </w:p>
    <w:p w14:paraId="24816802" w14:textId="31D46B37" w:rsidR="005D339A" w:rsidRPr="005D339A" w:rsidRDefault="005D339A" w:rsidP="00D6156C">
      <w:pPr>
        <w:pStyle w:val="Prrafodelista"/>
        <w:numPr>
          <w:ilvl w:val="0"/>
          <w:numId w:val="16"/>
        </w:numPr>
        <w:rPr>
          <w:rFonts w:ascii="Century Gothic" w:hAnsi="Century Gothic"/>
          <w:sz w:val="24"/>
          <w:szCs w:val="24"/>
        </w:rPr>
      </w:pPr>
      <w:r w:rsidRPr="00D6156C">
        <w:rPr>
          <w:rFonts w:ascii="Century Gothic" w:hAnsi="Century Gothic"/>
          <w:b/>
          <w:bCs/>
          <w:sz w:val="24"/>
          <w:szCs w:val="24"/>
        </w:rPr>
        <w:t>Estudia lo aprendido y prep</w:t>
      </w:r>
      <w:r w:rsidR="00DB40BE">
        <w:rPr>
          <w:rFonts w:ascii="Century Gothic" w:hAnsi="Century Gothic"/>
          <w:b/>
          <w:bCs/>
          <w:sz w:val="24"/>
          <w:szCs w:val="24"/>
        </w:rPr>
        <w:t>á</w:t>
      </w:r>
      <w:r w:rsidRPr="00D6156C">
        <w:rPr>
          <w:rFonts w:ascii="Century Gothic" w:hAnsi="Century Gothic"/>
          <w:b/>
          <w:bCs/>
          <w:sz w:val="24"/>
          <w:szCs w:val="24"/>
        </w:rPr>
        <w:t>rate para la evaluación</w:t>
      </w:r>
      <w:r>
        <w:rPr>
          <w:rFonts w:ascii="Century Gothic" w:hAnsi="Century Gothic"/>
          <w:sz w:val="24"/>
          <w:szCs w:val="24"/>
        </w:rPr>
        <w:t xml:space="preserve">. </w:t>
      </w:r>
    </w:p>
    <w:sectPr w:rsidR="005D339A" w:rsidRPr="005D339A" w:rsidSect="003D2A1D">
      <w:pgSz w:w="12240" w:h="15840"/>
      <w:pgMar w:top="1418" w:right="0" w:bottom="800" w:left="720" w:header="256" w:footer="6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AFA53" w14:textId="77777777" w:rsidR="00AE5E88" w:rsidRDefault="00AE5E88">
      <w:r>
        <w:separator/>
      </w:r>
    </w:p>
  </w:endnote>
  <w:endnote w:type="continuationSeparator" w:id="0">
    <w:p w14:paraId="06F5B61F" w14:textId="77777777" w:rsidR="00AE5E88" w:rsidRDefault="00AE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D86B0" w14:textId="77777777" w:rsidR="004B5BA8" w:rsidRDefault="00603DA6">
    <w:pPr>
      <w:pStyle w:val="Textoindependiente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7FACA44A" wp14:editId="1D27AC70">
              <wp:simplePos x="0" y="0"/>
              <wp:positionH relativeFrom="page">
                <wp:posOffset>6663156</wp:posOffset>
              </wp:positionH>
              <wp:positionV relativeFrom="page">
                <wp:posOffset>9539640</wp:posOffset>
              </wp:positionV>
              <wp:extent cx="6985" cy="38862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85" cy="388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5" h="388620">
                            <a:moveTo>
                              <a:pt x="6717" y="0"/>
                            </a:moveTo>
                            <a:lnTo>
                              <a:pt x="0" y="0"/>
                            </a:lnTo>
                            <a:lnTo>
                              <a:pt x="0" y="388591"/>
                            </a:lnTo>
                            <a:lnTo>
                              <a:pt x="6717" y="388591"/>
                            </a:lnTo>
                            <a:lnTo>
                              <a:pt x="671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BF050C" id="Graphic 6" o:spid="_x0000_s1026" style="position:absolute;margin-left:524.65pt;margin-top:751.15pt;width:.55pt;height:30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5,38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" path="m6717,l,,,388591r6717,l671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160EFA6A" wp14:editId="57A9710C">
              <wp:simplePos x="0" y="0"/>
              <wp:positionH relativeFrom="page">
                <wp:posOffset>5861685</wp:posOffset>
              </wp:positionH>
              <wp:positionV relativeFrom="page">
                <wp:posOffset>9538348</wp:posOffset>
              </wp:positionV>
              <wp:extent cx="719455" cy="38671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9455" cy="386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9455" h="386715">
                            <a:moveTo>
                              <a:pt x="84010" y="294894"/>
                            </a:moveTo>
                            <a:lnTo>
                              <a:pt x="83439" y="288480"/>
                            </a:lnTo>
                            <a:lnTo>
                              <a:pt x="83400" y="287934"/>
                            </a:lnTo>
                            <a:lnTo>
                              <a:pt x="82105" y="283171"/>
                            </a:lnTo>
                            <a:lnTo>
                              <a:pt x="81584" y="281241"/>
                            </a:lnTo>
                            <a:lnTo>
                              <a:pt x="78663" y="274993"/>
                            </a:lnTo>
                            <a:lnTo>
                              <a:pt x="74676" y="269354"/>
                            </a:lnTo>
                            <a:lnTo>
                              <a:pt x="78282" y="263347"/>
                            </a:lnTo>
                            <a:lnTo>
                              <a:pt x="78943" y="260934"/>
                            </a:lnTo>
                            <a:lnTo>
                              <a:pt x="80175" y="256425"/>
                            </a:lnTo>
                            <a:lnTo>
                              <a:pt x="80175" y="249250"/>
                            </a:lnTo>
                            <a:lnTo>
                              <a:pt x="77927" y="237566"/>
                            </a:lnTo>
                            <a:lnTo>
                              <a:pt x="77304" y="234365"/>
                            </a:lnTo>
                            <a:lnTo>
                              <a:pt x="69494" y="222199"/>
                            </a:lnTo>
                            <a:lnTo>
                              <a:pt x="58902" y="214680"/>
                            </a:lnTo>
                            <a:lnTo>
                              <a:pt x="58902" y="288480"/>
                            </a:lnTo>
                            <a:lnTo>
                              <a:pt x="58902" y="301320"/>
                            </a:lnTo>
                            <a:lnTo>
                              <a:pt x="53835" y="306590"/>
                            </a:lnTo>
                            <a:lnTo>
                              <a:pt x="29311" y="306590"/>
                            </a:lnTo>
                            <a:lnTo>
                              <a:pt x="29311" y="283171"/>
                            </a:lnTo>
                            <a:lnTo>
                              <a:pt x="53835" y="283171"/>
                            </a:lnTo>
                            <a:lnTo>
                              <a:pt x="58902" y="288480"/>
                            </a:lnTo>
                            <a:lnTo>
                              <a:pt x="58902" y="214680"/>
                            </a:lnTo>
                            <a:lnTo>
                              <a:pt x="57924" y="213982"/>
                            </a:lnTo>
                            <a:lnTo>
                              <a:pt x="55054" y="213372"/>
                            </a:lnTo>
                            <a:lnTo>
                              <a:pt x="55054" y="242811"/>
                            </a:lnTo>
                            <a:lnTo>
                              <a:pt x="55054" y="255701"/>
                            </a:lnTo>
                            <a:lnTo>
                              <a:pt x="49999" y="260934"/>
                            </a:lnTo>
                            <a:lnTo>
                              <a:pt x="29311" y="260934"/>
                            </a:lnTo>
                            <a:lnTo>
                              <a:pt x="29311" y="237566"/>
                            </a:lnTo>
                            <a:lnTo>
                              <a:pt x="49999" y="237566"/>
                            </a:lnTo>
                            <a:lnTo>
                              <a:pt x="55054" y="242811"/>
                            </a:lnTo>
                            <a:lnTo>
                              <a:pt x="55054" y="213372"/>
                            </a:lnTo>
                            <a:lnTo>
                              <a:pt x="43764" y="210959"/>
                            </a:lnTo>
                            <a:lnTo>
                              <a:pt x="0" y="210959"/>
                            </a:lnTo>
                            <a:lnTo>
                              <a:pt x="0" y="333209"/>
                            </a:lnTo>
                            <a:lnTo>
                              <a:pt x="47612" y="333209"/>
                            </a:lnTo>
                            <a:lnTo>
                              <a:pt x="61772" y="330200"/>
                            </a:lnTo>
                            <a:lnTo>
                              <a:pt x="73342" y="321970"/>
                            </a:lnTo>
                            <a:lnTo>
                              <a:pt x="81153" y="309791"/>
                            </a:lnTo>
                            <a:lnTo>
                              <a:pt x="81762" y="306590"/>
                            </a:lnTo>
                            <a:lnTo>
                              <a:pt x="84010" y="294894"/>
                            </a:lnTo>
                            <a:close/>
                          </a:path>
                          <a:path w="719455" h="386715">
                            <a:moveTo>
                              <a:pt x="205003" y="272592"/>
                            </a:moveTo>
                            <a:lnTo>
                              <a:pt x="200418" y="247764"/>
                            </a:lnTo>
                            <a:lnTo>
                              <a:pt x="196824" y="241922"/>
                            </a:lnTo>
                            <a:lnTo>
                              <a:pt x="187934" y="227457"/>
                            </a:lnTo>
                            <a:lnTo>
                              <a:pt x="173685" y="216890"/>
                            </a:lnTo>
                            <a:lnTo>
                              <a:pt x="173685" y="272592"/>
                            </a:lnTo>
                            <a:lnTo>
                              <a:pt x="171564" y="284568"/>
                            </a:lnTo>
                            <a:lnTo>
                              <a:pt x="165798" y="294347"/>
                            </a:lnTo>
                            <a:lnTo>
                              <a:pt x="157251" y="300926"/>
                            </a:lnTo>
                            <a:lnTo>
                              <a:pt x="146799" y="303339"/>
                            </a:lnTo>
                            <a:lnTo>
                              <a:pt x="136347" y="300926"/>
                            </a:lnTo>
                            <a:lnTo>
                              <a:pt x="127800" y="294347"/>
                            </a:lnTo>
                            <a:lnTo>
                              <a:pt x="122021" y="284568"/>
                            </a:lnTo>
                            <a:lnTo>
                              <a:pt x="119913" y="272592"/>
                            </a:lnTo>
                            <a:lnTo>
                              <a:pt x="122021" y="260680"/>
                            </a:lnTo>
                            <a:lnTo>
                              <a:pt x="127800" y="250926"/>
                            </a:lnTo>
                            <a:lnTo>
                              <a:pt x="136347" y="244335"/>
                            </a:lnTo>
                            <a:lnTo>
                              <a:pt x="146799" y="241922"/>
                            </a:lnTo>
                            <a:lnTo>
                              <a:pt x="157251" y="244335"/>
                            </a:lnTo>
                            <a:lnTo>
                              <a:pt x="165798" y="250926"/>
                            </a:lnTo>
                            <a:lnTo>
                              <a:pt x="171564" y="260680"/>
                            </a:lnTo>
                            <a:lnTo>
                              <a:pt x="173685" y="272592"/>
                            </a:lnTo>
                            <a:lnTo>
                              <a:pt x="173685" y="216890"/>
                            </a:lnTo>
                            <a:lnTo>
                              <a:pt x="169443" y="213741"/>
                            </a:lnTo>
                            <a:lnTo>
                              <a:pt x="146799" y="208699"/>
                            </a:lnTo>
                            <a:lnTo>
                              <a:pt x="124155" y="213741"/>
                            </a:lnTo>
                            <a:lnTo>
                              <a:pt x="105651" y="227457"/>
                            </a:lnTo>
                            <a:lnTo>
                              <a:pt x="93154" y="247764"/>
                            </a:lnTo>
                            <a:lnTo>
                              <a:pt x="88582" y="272592"/>
                            </a:lnTo>
                            <a:lnTo>
                              <a:pt x="93154" y="297484"/>
                            </a:lnTo>
                            <a:lnTo>
                              <a:pt x="105651" y="317817"/>
                            </a:lnTo>
                            <a:lnTo>
                              <a:pt x="124155" y="331520"/>
                            </a:lnTo>
                            <a:lnTo>
                              <a:pt x="146799" y="336550"/>
                            </a:lnTo>
                            <a:lnTo>
                              <a:pt x="169443" y="331520"/>
                            </a:lnTo>
                            <a:lnTo>
                              <a:pt x="187934" y="317817"/>
                            </a:lnTo>
                            <a:lnTo>
                              <a:pt x="196824" y="303339"/>
                            </a:lnTo>
                            <a:lnTo>
                              <a:pt x="200418" y="297484"/>
                            </a:lnTo>
                            <a:lnTo>
                              <a:pt x="205003" y="272592"/>
                            </a:lnTo>
                            <a:close/>
                          </a:path>
                          <a:path w="719455" h="386715">
                            <a:moveTo>
                              <a:pt x="321614" y="258254"/>
                            </a:moveTo>
                            <a:lnTo>
                              <a:pt x="276631" y="258254"/>
                            </a:lnTo>
                            <a:lnTo>
                              <a:pt x="276631" y="291426"/>
                            </a:lnTo>
                            <a:lnTo>
                              <a:pt x="290283" y="291426"/>
                            </a:lnTo>
                            <a:lnTo>
                              <a:pt x="290283" y="298119"/>
                            </a:lnTo>
                            <a:lnTo>
                              <a:pt x="285216" y="301510"/>
                            </a:lnTo>
                            <a:lnTo>
                              <a:pt x="279196" y="303339"/>
                            </a:lnTo>
                            <a:lnTo>
                              <a:pt x="273113" y="303339"/>
                            </a:lnTo>
                            <a:lnTo>
                              <a:pt x="261137" y="300926"/>
                            </a:lnTo>
                            <a:lnTo>
                              <a:pt x="251333" y="294347"/>
                            </a:lnTo>
                            <a:lnTo>
                              <a:pt x="244716" y="284581"/>
                            </a:lnTo>
                            <a:lnTo>
                              <a:pt x="242290" y="272605"/>
                            </a:lnTo>
                            <a:lnTo>
                              <a:pt x="244716" y="260667"/>
                            </a:lnTo>
                            <a:lnTo>
                              <a:pt x="251333" y="250913"/>
                            </a:lnTo>
                            <a:lnTo>
                              <a:pt x="261137" y="244335"/>
                            </a:lnTo>
                            <a:lnTo>
                              <a:pt x="273113" y="241922"/>
                            </a:lnTo>
                            <a:lnTo>
                              <a:pt x="281178" y="241922"/>
                            </a:lnTo>
                            <a:lnTo>
                              <a:pt x="288810" y="245008"/>
                            </a:lnTo>
                            <a:lnTo>
                              <a:pt x="297637" y="253593"/>
                            </a:lnTo>
                            <a:lnTo>
                              <a:pt x="318782" y="229082"/>
                            </a:lnTo>
                            <a:lnTo>
                              <a:pt x="284861" y="209854"/>
                            </a:lnTo>
                            <a:lnTo>
                              <a:pt x="273113" y="208711"/>
                            </a:lnTo>
                            <a:lnTo>
                              <a:pt x="248958" y="213741"/>
                            </a:lnTo>
                            <a:lnTo>
                              <a:pt x="229196" y="227457"/>
                            </a:lnTo>
                            <a:lnTo>
                              <a:pt x="215861" y="247764"/>
                            </a:lnTo>
                            <a:lnTo>
                              <a:pt x="210972" y="272605"/>
                            </a:lnTo>
                            <a:lnTo>
                              <a:pt x="215861" y="297484"/>
                            </a:lnTo>
                            <a:lnTo>
                              <a:pt x="229196" y="317817"/>
                            </a:lnTo>
                            <a:lnTo>
                              <a:pt x="248958" y="331520"/>
                            </a:lnTo>
                            <a:lnTo>
                              <a:pt x="273113" y="336550"/>
                            </a:lnTo>
                            <a:lnTo>
                              <a:pt x="278955" y="336550"/>
                            </a:lnTo>
                            <a:lnTo>
                              <a:pt x="284708" y="335724"/>
                            </a:lnTo>
                            <a:lnTo>
                              <a:pt x="290283" y="334060"/>
                            </a:lnTo>
                            <a:lnTo>
                              <a:pt x="290283" y="334314"/>
                            </a:lnTo>
                            <a:lnTo>
                              <a:pt x="321614" y="334314"/>
                            </a:lnTo>
                            <a:lnTo>
                              <a:pt x="321614" y="258254"/>
                            </a:lnTo>
                            <a:close/>
                          </a:path>
                          <a:path w="719455" h="386715">
                            <a:moveTo>
                              <a:pt x="445008" y="272592"/>
                            </a:moveTo>
                            <a:lnTo>
                              <a:pt x="444550" y="264579"/>
                            </a:lnTo>
                            <a:lnTo>
                              <a:pt x="443204" y="256844"/>
                            </a:lnTo>
                            <a:lnTo>
                              <a:pt x="441045" y="249453"/>
                            </a:lnTo>
                            <a:lnTo>
                              <a:pt x="438099" y="242468"/>
                            </a:lnTo>
                            <a:lnTo>
                              <a:pt x="438048" y="242328"/>
                            </a:lnTo>
                            <a:lnTo>
                              <a:pt x="437769" y="241922"/>
                            </a:lnTo>
                            <a:lnTo>
                              <a:pt x="429006" y="228650"/>
                            </a:lnTo>
                            <a:lnTo>
                              <a:pt x="417029" y="218033"/>
                            </a:lnTo>
                            <a:lnTo>
                              <a:pt x="413689" y="216433"/>
                            </a:lnTo>
                            <a:lnTo>
                              <a:pt x="413689" y="272592"/>
                            </a:lnTo>
                            <a:lnTo>
                              <a:pt x="411568" y="284568"/>
                            </a:lnTo>
                            <a:lnTo>
                              <a:pt x="405790" y="294347"/>
                            </a:lnTo>
                            <a:lnTo>
                              <a:pt x="397243" y="300926"/>
                            </a:lnTo>
                            <a:lnTo>
                              <a:pt x="386791" y="303339"/>
                            </a:lnTo>
                            <a:lnTo>
                              <a:pt x="376339" y="300926"/>
                            </a:lnTo>
                            <a:lnTo>
                              <a:pt x="367804" y="294347"/>
                            </a:lnTo>
                            <a:lnTo>
                              <a:pt x="362038" y="284568"/>
                            </a:lnTo>
                            <a:lnTo>
                              <a:pt x="359918" y="272592"/>
                            </a:lnTo>
                            <a:lnTo>
                              <a:pt x="362038" y="260680"/>
                            </a:lnTo>
                            <a:lnTo>
                              <a:pt x="367804" y="250926"/>
                            </a:lnTo>
                            <a:lnTo>
                              <a:pt x="376339" y="244335"/>
                            </a:lnTo>
                            <a:lnTo>
                              <a:pt x="386791" y="241922"/>
                            </a:lnTo>
                            <a:lnTo>
                              <a:pt x="397243" y="244335"/>
                            </a:lnTo>
                            <a:lnTo>
                              <a:pt x="405790" y="250926"/>
                            </a:lnTo>
                            <a:lnTo>
                              <a:pt x="411568" y="260680"/>
                            </a:lnTo>
                            <a:lnTo>
                              <a:pt x="413689" y="272592"/>
                            </a:lnTo>
                            <a:lnTo>
                              <a:pt x="413689" y="216433"/>
                            </a:lnTo>
                            <a:lnTo>
                              <a:pt x="402755" y="211150"/>
                            </a:lnTo>
                            <a:lnTo>
                              <a:pt x="386791" y="208699"/>
                            </a:lnTo>
                            <a:lnTo>
                              <a:pt x="364159" y="213741"/>
                            </a:lnTo>
                            <a:lnTo>
                              <a:pt x="345655" y="227457"/>
                            </a:lnTo>
                            <a:lnTo>
                              <a:pt x="333171" y="247764"/>
                            </a:lnTo>
                            <a:lnTo>
                              <a:pt x="328599" y="272592"/>
                            </a:lnTo>
                            <a:lnTo>
                              <a:pt x="333171" y="297484"/>
                            </a:lnTo>
                            <a:lnTo>
                              <a:pt x="345655" y="317817"/>
                            </a:lnTo>
                            <a:lnTo>
                              <a:pt x="364159" y="331520"/>
                            </a:lnTo>
                            <a:lnTo>
                              <a:pt x="386791" y="336550"/>
                            </a:lnTo>
                            <a:lnTo>
                              <a:pt x="409422" y="331520"/>
                            </a:lnTo>
                            <a:lnTo>
                              <a:pt x="427939" y="317817"/>
                            </a:lnTo>
                            <a:lnTo>
                              <a:pt x="436829" y="303339"/>
                            </a:lnTo>
                            <a:lnTo>
                              <a:pt x="440423" y="297484"/>
                            </a:lnTo>
                            <a:lnTo>
                              <a:pt x="445008" y="272592"/>
                            </a:lnTo>
                            <a:close/>
                          </a:path>
                          <a:path w="719455" h="386715">
                            <a:moveTo>
                              <a:pt x="548563" y="114858"/>
                            </a:moveTo>
                            <a:lnTo>
                              <a:pt x="531469" y="111010"/>
                            </a:lnTo>
                            <a:lnTo>
                              <a:pt x="526554" y="92951"/>
                            </a:lnTo>
                            <a:lnTo>
                              <a:pt x="519760" y="108356"/>
                            </a:lnTo>
                            <a:lnTo>
                              <a:pt x="493864" y="102527"/>
                            </a:lnTo>
                            <a:lnTo>
                              <a:pt x="514108" y="124663"/>
                            </a:lnTo>
                            <a:lnTo>
                              <a:pt x="507898" y="142557"/>
                            </a:lnTo>
                            <a:lnTo>
                              <a:pt x="526084" y="130162"/>
                            </a:lnTo>
                            <a:lnTo>
                              <a:pt x="540169" y="142227"/>
                            </a:lnTo>
                            <a:lnTo>
                              <a:pt x="534276" y="124599"/>
                            </a:lnTo>
                            <a:lnTo>
                              <a:pt x="548563" y="114858"/>
                            </a:lnTo>
                            <a:close/>
                          </a:path>
                          <a:path w="719455" h="386715">
                            <a:moveTo>
                              <a:pt x="554532" y="208902"/>
                            </a:moveTo>
                            <a:lnTo>
                              <a:pt x="447128" y="208902"/>
                            </a:lnTo>
                            <a:lnTo>
                              <a:pt x="447128" y="247002"/>
                            </a:lnTo>
                            <a:lnTo>
                              <a:pt x="482333" y="247002"/>
                            </a:lnTo>
                            <a:lnTo>
                              <a:pt x="482333" y="334632"/>
                            </a:lnTo>
                            <a:lnTo>
                              <a:pt x="519468" y="334632"/>
                            </a:lnTo>
                            <a:lnTo>
                              <a:pt x="519468" y="247002"/>
                            </a:lnTo>
                            <a:lnTo>
                              <a:pt x="554532" y="247002"/>
                            </a:lnTo>
                            <a:lnTo>
                              <a:pt x="554532" y="208902"/>
                            </a:lnTo>
                            <a:close/>
                          </a:path>
                          <a:path w="719455" h="386715">
                            <a:moveTo>
                              <a:pt x="699046" y="106133"/>
                            </a:moveTo>
                            <a:lnTo>
                              <a:pt x="652665" y="88544"/>
                            </a:lnTo>
                            <a:lnTo>
                              <a:pt x="622973" y="4254"/>
                            </a:lnTo>
                            <a:lnTo>
                              <a:pt x="592162" y="66332"/>
                            </a:lnTo>
                            <a:lnTo>
                              <a:pt x="529285" y="52628"/>
                            </a:lnTo>
                            <a:lnTo>
                              <a:pt x="573659" y="103581"/>
                            </a:lnTo>
                            <a:lnTo>
                              <a:pt x="552018" y="165252"/>
                            </a:lnTo>
                            <a:lnTo>
                              <a:pt x="630097" y="135509"/>
                            </a:lnTo>
                            <a:lnTo>
                              <a:pt x="687082" y="186232"/>
                            </a:lnTo>
                            <a:lnTo>
                              <a:pt x="664197" y="121272"/>
                            </a:lnTo>
                            <a:lnTo>
                              <a:pt x="699046" y="106133"/>
                            </a:lnTo>
                            <a:close/>
                          </a:path>
                          <a:path w="719455" h="386715">
                            <a:moveTo>
                              <a:pt x="703414" y="22885"/>
                            </a:moveTo>
                            <a:lnTo>
                              <a:pt x="685571" y="18859"/>
                            </a:lnTo>
                            <a:lnTo>
                              <a:pt x="680453" y="0"/>
                            </a:lnTo>
                            <a:lnTo>
                              <a:pt x="671804" y="15748"/>
                            </a:lnTo>
                            <a:lnTo>
                              <a:pt x="646328" y="9994"/>
                            </a:lnTo>
                            <a:lnTo>
                              <a:pt x="667448" y="33108"/>
                            </a:lnTo>
                            <a:lnTo>
                              <a:pt x="660971" y="51790"/>
                            </a:lnTo>
                            <a:lnTo>
                              <a:pt x="679958" y="38836"/>
                            </a:lnTo>
                            <a:lnTo>
                              <a:pt x="694639" y="51447"/>
                            </a:lnTo>
                            <a:lnTo>
                              <a:pt x="688505" y="33045"/>
                            </a:lnTo>
                            <a:lnTo>
                              <a:pt x="703414" y="22885"/>
                            </a:lnTo>
                            <a:close/>
                          </a:path>
                          <a:path w="719455" h="386715">
                            <a:moveTo>
                              <a:pt x="719023" y="386689"/>
                            </a:moveTo>
                            <a:lnTo>
                              <a:pt x="647928" y="186232"/>
                            </a:lnTo>
                            <a:lnTo>
                              <a:pt x="584123" y="186232"/>
                            </a:lnTo>
                            <a:lnTo>
                              <a:pt x="531888" y="334060"/>
                            </a:lnTo>
                            <a:lnTo>
                              <a:pt x="570572" y="334060"/>
                            </a:lnTo>
                            <a:lnTo>
                              <a:pt x="615950" y="212445"/>
                            </a:lnTo>
                            <a:lnTo>
                              <a:pt x="680339" y="386689"/>
                            </a:lnTo>
                            <a:lnTo>
                              <a:pt x="719023" y="38668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19FBCC" id="Graphic 7" o:spid="_x0000_s1026" style="position:absolute;margin-left:461.55pt;margin-top:751.05pt;width:56.65pt;height:30.4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9455,38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" path="m84010,294894r-571,-6414l83400,287934r-1295,-4763l81584,281241r-2921,-6248l74676,269354r3606,-6007l78943,260934r1232,-4509l80175,249250,77927,237566r-623,-3201l69494,222199,58902,214680r,73800l58902,301320r-5067,5270l29311,306590r,-23419l53835,283171r5067,5309l58902,214680r-978,-698l55054,213372r,29439l55054,255701r-5055,5233l29311,260934r,-23368l49999,237566r5055,5245l55054,213372,43764,210959,,210959,,333209r47612,l61772,330200r11570,-8230l81153,309791r609,-3201l84010,294894xem205003,272592r-4585,-24828l196824,241922r-8890,-14465l173685,216890r,55702l171564,284568r-5766,9779l157251,300926r-10452,2413l136347,300926r-8547,-6579l122021,284568r-2108,-11976l122021,260680r5779,-9754l136347,244335r10452,-2413l157251,244335r8547,6591l171564,260680r2121,11912l173685,216890r-4242,-3149l146799,208699r-22644,5042l105651,227457,93154,247764r-4572,24828l93154,297484r12497,20333l124155,331520r22644,5030l169443,331520r18491,-13703l196824,303339r3594,-5855l205003,272592xem321614,258254r-44983,l276631,291426r13652,l290283,298119r-5067,3391l279196,303339r-6083,l261137,300926r-9804,-6579l244716,284581r-2426,-11976l244716,260667r6617,-9754l261137,244335r11976,-2413l281178,241922r7632,3086l297637,253593r21145,-24511l284861,209854r-11748,-1143l248958,213741r-19762,13716l215861,247764r-4889,24841l215861,297484r13335,20333l248958,331520r24155,5030l278955,336550r5753,-826l290283,334060r,254l321614,334314r,-76060xem445008,272592r-458,-8013l443204,256844r-2159,-7391l438099,242468r-51,-140l437769,241922r-8763,-13272l417029,218033r-3340,-1600l413689,272592r-2121,11976l405790,294347r-8547,6579l386791,303339r-10452,-2413l367804,294347r-5766,-9779l359918,272592r2120,-11912l367804,250926r8535,-6591l386791,241922r10452,2413l405790,250926r5778,9754l413689,272592r,-56159l402755,211150r-15964,-2451l364159,213741r-18504,13716l333171,247764r-4572,24828l333171,297484r12484,20333l364159,331520r22632,5030l409422,331520r18517,-13703l436829,303339r3594,-5855l445008,272592xem548563,114858r-17094,-3848l526554,92951r-6794,15405l493864,102527r20244,22136l507898,142557r18186,-12395l540169,142227r-5893,-17628l548563,114858xem554532,208902r-107404,l447128,247002r35205,l482333,334632r37135,l519468,247002r35064,l554532,208902xem699046,106133l652665,88544,622973,4254,592162,66332,529285,52628r44374,50953l552018,165252r78079,-29743l687082,186232,664197,121272r34849,-15139xem703414,22885l685571,18859,680453,r-8649,15748l646328,9994r21120,23114l660971,51790,679958,38836r14681,12611l688505,33045,703414,22885xem719023,386689l647928,186232r-63805,l531888,334060r38684,l615950,212445r64389,174244l719023,386689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1A62D093" wp14:editId="5BE84A81">
              <wp:simplePos x="0" y="0"/>
              <wp:positionH relativeFrom="page">
                <wp:posOffset>346580</wp:posOffset>
              </wp:positionH>
              <wp:positionV relativeFrom="page">
                <wp:posOffset>9590753</wp:posOffset>
              </wp:positionV>
              <wp:extent cx="4450715" cy="255904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0715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2BE9D9" w14:textId="77777777" w:rsidR="004B5BA8" w:rsidRDefault="00603DA6">
                          <w:pPr>
                            <w:spacing w:before="18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LUIS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LÓPEZ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MESA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A)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Carrera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13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36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36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3057984116</w:t>
                          </w:r>
                        </w:p>
                        <w:p w14:paraId="70B6FF3F" w14:textId="77777777" w:rsidR="004B5BA8" w:rsidRDefault="00603DA6">
                          <w:pPr>
                            <w:spacing w:before="1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NAZARETH</w:t>
                          </w:r>
                          <w:r>
                            <w:rPr>
                              <w:rFonts w:ascii="Georgia" w:hAnsi="Georgia"/>
                              <w:b/>
                              <w:spacing w:val="3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ADMINISTRATIVA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B)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13B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3043986143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62D093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3" type="#_x0000_t202" style="position:absolute;margin-left:27.3pt;margin-top:755.2pt;width:350.45pt;height:20.1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" filled="f" stroked="f">
              <v:textbox inset="0,0,0,0">
                <w:txbxContent>
                  <w:p w14:paraId="352BE9D9" w14:textId="77777777" w:rsidR="004B5BA8" w:rsidRDefault="00603DA6">
                    <w:pPr>
                      <w:spacing w:before="18"/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LUIS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LÓPEZ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DE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MESA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A)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Carrera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13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A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36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A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36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3057984116</w:t>
                    </w:r>
                  </w:p>
                  <w:p w14:paraId="70B6FF3F" w14:textId="77777777" w:rsidR="004B5BA8" w:rsidRDefault="00603DA6">
                    <w:pPr>
                      <w:spacing w:before="1"/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NAZARETH</w:t>
                    </w:r>
                    <w:r>
                      <w:rPr>
                        <w:rFonts w:ascii="Georgia" w:hAnsi="Georgia"/>
                        <w:b/>
                        <w:spacing w:val="3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-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ADMINISTRATIVA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B)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Diagonal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32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B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13B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17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3043986143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797F0C0E" wp14:editId="19FE6315">
              <wp:simplePos x="0" y="0"/>
              <wp:positionH relativeFrom="page">
                <wp:posOffset>6739625</wp:posOffset>
              </wp:positionH>
              <wp:positionV relativeFrom="page">
                <wp:posOffset>9654458</wp:posOffset>
              </wp:positionV>
              <wp:extent cx="635000" cy="26098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000" cy="260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560373" w14:textId="77777777" w:rsidR="004B5BA8" w:rsidRDefault="00603DA6">
                          <w:pPr>
                            <w:spacing w:before="16" w:line="135" w:lineRule="exact"/>
                            <w:ind w:left="20"/>
                            <w:rPr>
                              <w:rFonts w:ascii="Trebuchet MS" w:hAnsi="Trebuchet MS"/>
                              <w:sz w:val="12"/>
                            </w:rPr>
                          </w:pPr>
                          <w:r>
                            <w:rPr>
                              <w:rFonts w:ascii="Trebuchet MS" w:hAnsi="Trebuchet MS"/>
                              <w:w w:val="80"/>
                              <w:sz w:val="12"/>
                            </w:rPr>
                            <w:t>SECRETARÍA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w w:val="8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w w:val="95"/>
                              <w:sz w:val="12"/>
                            </w:rPr>
                            <w:t>DE</w:t>
                          </w:r>
                        </w:p>
                        <w:p w14:paraId="58CF11DE" w14:textId="77777777" w:rsidR="004B5BA8" w:rsidRDefault="00603DA6">
                          <w:pPr>
                            <w:spacing w:line="239" w:lineRule="exact"/>
                            <w:ind w:left="20"/>
                            <w:rPr>
                              <w:rFonts w:ascii="Trebuchet MS" w:hAnsi="Trebuchet MS"/>
                              <w:sz w:val="21"/>
                            </w:rPr>
                          </w:pPr>
                          <w:r>
                            <w:rPr>
                              <w:rFonts w:ascii="Trebuchet MS" w:hAnsi="Trebuchet MS"/>
                              <w:spacing w:val="-2"/>
                              <w:w w:val="90"/>
                              <w:sz w:val="21"/>
                            </w:rPr>
                            <w:t>EDUCACIÓN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7F0C0E" id="Textbox 9" o:spid="_x0000_s1034" type="#_x0000_t202" style="position:absolute;margin-left:530.7pt;margin-top:760.2pt;width:50pt;height:20.5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" filled="f" stroked="f">
              <v:textbox inset="0,0,0,0">
                <w:txbxContent>
                  <w:p w14:paraId="22560373" w14:textId="77777777" w:rsidR="004B5BA8" w:rsidRDefault="00603DA6">
                    <w:pPr>
                      <w:spacing w:before="16" w:line="135" w:lineRule="exact"/>
                      <w:ind w:left="20"/>
                      <w:rPr>
                        <w:rFonts w:ascii="Trebuchet MS" w:hAnsi="Trebuchet MS"/>
                        <w:sz w:val="12"/>
                      </w:rPr>
                    </w:pPr>
                    <w:r>
                      <w:rPr>
                        <w:rFonts w:ascii="Trebuchet MS" w:hAnsi="Trebuchet MS"/>
                        <w:w w:val="80"/>
                        <w:sz w:val="12"/>
                      </w:rPr>
                      <w:t>SECRETARÍA</w:t>
                    </w:r>
                    <w:r>
                      <w:rPr>
                        <w:rFonts w:ascii="Trebuchet MS" w:hAnsi="Trebuchet MS"/>
                        <w:spacing w:val="-5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pacing w:val="-5"/>
                        <w:w w:val="95"/>
                        <w:sz w:val="12"/>
                      </w:rPr>
                      <w:t>DE</w:t>
                    </w:r>
                  </w:p>
                  <w:p w14:paraId="58CF11DE" w14:textId="77777777" w:rsidR="004B5BA8" w:rsidRDefault="00603DA6">
                    <w:pPr>
                      <w:spacing w:line="239" w:lineRule="exact"/>
                      <w:ind w:left="20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spacing w:val="-2"/>
                        <w:w w:val="90"/>
                        <w:sz w:val="21"/>
                      </w:rPr>
                      <w:t>EDUCACIÓN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A5CA8" w14:textId="77777777" w:rsidR="00AE5E88" w:rsidRDefault="00AE5E88">
      <w:r>
        <w:separator/>
      </w:r>
    </w:p>
  </w:footnote>
  <w:footnote w:type="continuationSeparator" w:id="0">
    <w:p w14:paraId="22064B79" w14:textId="77777777" w:rsidR="00AE5E88" w:rsidRDefault="00AE5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E8B96" w14:textId="76B32F60" w:rsidR="004B5BA8" w:rsidRDefault="003D2A1D" w:rsidP="00A14EB5">
    <w:pPr>
      <w:pStyle w:val="Textoindependiente"/>
      <w:spacing w:line="14" w:lineRule="auto"/>
      <w:ind w:right="1172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5AC4AC8" wp14:editId="5A78477C">
              <wp:simplePos x="0" y="0"/>
              <wp:positionH relativeFrom="page">
                <wp:posOffset>2686050</wp:posOffset>
              </wp:positionH>
              <wp:positionV relativeFrom="page">
                <wp:posOffset>186690</wp:posOffset>
              </wp:positionV>
              <wp:extent cx="2358390" cy="800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8390" cy="800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5EAD96" w14:textId="77777777" w:rsidR="004B5BA8" w:rsidRDefault="00603DA6">
                          <w:pPr>
                            <w:spacing w:before="22"/>
                            <w:ind w:left="20" w:firstLine="751"/>
                            <w:rPr>
                              <w:rFonts w:ascii="Georgia" w:hAnsi="Georg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8"/>
                            </w:rPr>
                            <w:t>COLEGIO JOSÉ MARTÍ INSTITUCIÓN</w:t>
                          </w:r>
                          <w:r>
                            <w:rPr>
                              <w:rFonts w:ascii="Georgia" w:hAnsi="Georgia"/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8"/>
                            </w:rPr>
                            <w:t>EDUCATIVA</w:t>
                          </w:r>
                          <w:r>
                            <w:rPr>
                              <w:rFonts w:ascii="Georgia" w:hAnsi="Georgia"/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8"/>
                            </w:rPr>
                            <w:t>DISTRITAL</w:t>
                          </w:r>
                        </w:p>
                        <w:p w14:paraId="43362F21" w14:textId="77777777" w:rsidR="004B5BA8" w:rsidRDefault="00603DA6">
                          <w:pPr>
                            <w:spacing w:before="2" w:line="159" w:lineRule="exact"/>
                            <w:ind w:left="14" w:right="271"/>
                            <w:jc w:val="center"/>
                            <w:rPr>
                              <w:rFonts w:ascii="Georgia"/>
                              <w:sz w:val="14"/>
                            </w:rPr>
                          </w:pPr>
                          <w:r>
                            <w:rPr>
                              <w:rFonts w:ascii="Georgia"/>
                              <w:color w:val="2E74B5"/>
                              <w:sz w:val="14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2E74B5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E74B5"/>
                              <w:sz w:val="14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2E74B5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E74B5"/>
                              <w:spacing w:val="-2"/>
                              <w:sz w:val="14"/>
                            </w:rPr>
                            <w:t>NIT.8000111459</w:t>
                          </w:r>
                        </w:p>
                        <w:p w14:paraId="10BAE473" w14:textId="77777777" w:rsidR="004B5BA8" w:rsidRDefault="00603DA6">
                          <w:pPr>
                            <w:spacing w:line="158" w:lineRule="exact"/>
                            <w:ind w:right="271"/>
                            <w:jc w:val="center"/>
                            <w:rPr>
                              <w:rFonts w:ascii="Georgia" w:hAnsi="Georgi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4"/>
                            </w:rPr>
                            <w:t>Página</w:t>
                          </w:r>
                          <w:r>
                            <w:rPr>
                              <w:rFonts w:ascii="Georgia" w:hAnsi="Georgia"/>
                              <w:b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4"/>
                            </w:rPr>
                            <w:t>web.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Georgia" w:hAnsi="Georgia"/>
                                <w:b/>
                                <w:color w:val="0000FF"/>
                                <w:spacing w:val="-2"/>
                                <w:sz w:val="14"/>
                                <w:u w:val="single" w:color="0000FF"/>
                              </w:rPr>
                              <w:t>www.iedjosemarti.edu.co</w:t>
                            </w:r>
                          </w:hyperlink>
                        </w:p>
                        <w:p w14:paraId="6CDAD2FC" w14:textId="77777777" w:rsidR="004B5BA8" w:rsidRDefault="00603DA6">
                          <w:pPr>
                            <w:spacing w:line="159" w:lineRule="exact"/>
                            <w:ind w:left="21" w:right="271"/>
                            <w:jc w:val="center"/>
                            <w:rPr>
                              <w:rFonts w:ascii="Georgia"/>
                              <w:sz w:val="14"/>
                            </w:rPr>
                          </w:pPr>
                          <w:r>
                            <w:rPr>
                              <w:rFonts w:ascii="Georgia"/>
                              <w:sz w:val="14"/>
                            </w:rPr>
                            <w:t>e-mail:</w:t>
                          </w:r>
                          <w:r>
                            <w:rPr>
                              <w:rFonts w:ascii="Georgia"/>
                              <w:spacing w:val="-5"/>
                              <w:sz w:val="1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Georgia"/>
                                <w:color w:val="0000FF"/>
                                <w:spacing w:val="-2"/>
                                <w:sz w:val="14"/>
                                <w:u w:val="single" w:color="0000FF"/>
                              </w:rPr>
                              <w:t>iedjosemarti@educacionbogota.edu.co</w:t>
                            </w:r>
                          </w:hyperlink>
                        </w:p>
                        <w:p w14:paraId="21DD0B21" w14:textId="77777777" w:rsidR="004B5BA8" w:rsidRDefault="00603DA6">
                          <w:pPr>
                            <w:spacing w:before="126"/>
                            <w:ind w:left="579"/>
                            <w:rPr>
                              <w:rFonts w:ascii="Georgia" w:hAnsi="Georg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8"/>
                            </w:rPr>
                            <w:t>“Educamos</w:t>
                          </w:r>
                          <w:r>
                            <w:rPr>
                              <w:rFonts w:ascii="Georgia" w:hAnsi="Georgia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8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8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8"/>
                            </w:rPr>
                            <w:t>libertad”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AC4AC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211.5pt;margin-top:14.7pt;width:185.7pt;height:6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" filled="f" stroked="f">
              <v:textbox inset="0,0,0,0">
                <w:txbxContent>
                  <w:p w14:paraId="585EAD96" w14:textId="77777777" w:rsidR="004B5BA8" w:rsidRDefault="00603DA6">
                    <w:pPr>
                      <w:spacing w:before="22"/>
                      <w:ind w:left="20" w:firstLine="751"/>
                      <w:rPr>
                        <w:rFonts w:ascii="Georgia" w:hAnsi="Georgia"/>
                        <w:b/>
                        <w:sz w:val="18"/>
                      </w:rPr>
                    </w:pPr>
                    <w:r>
                      <w:rPr>
                        <w:rFonts w:ascii="Georgia" w:hAnsi="Georgia"/>
                        <w:b/>
                        <w:sz w:val="18"/>
                      </w:rPr>
                      <w:t>COLEGIO JOSÉ MARTÍ INSTITUCIÓN</w:t>
                    </w:r>
                    <w:r>
                      <w:rPr>
                        <w:rFonts w:ascii="Georgia" w:hAnsi="Georgia"/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8"/>
                      </w:rPr>
                      <w:t>EDUCATIVA</w:t>
                    </w:r>
                    <w:r>
                      <w:rPr>
                        <w:rFonts w:ascii="Georgia" w:hAnsi="Georgia"/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8"/>
                      </w:rPr>
                      <w:t>DISTRITAL</w:t>
                    </w:r>
                  </w:p>
                  <w:p w14:paraId="43362F21" w14:textId="77777777" w:rsidR="004B5BA8" w:rsidRDefault="00603DA6">
                    <w:pPr>
                      <w:spacing w:before="2" w:line="159" w:lineRule="exact"/>
                      <w:ind w:left="14" w:right="271"/>
                      <w:jc w:val="center"/>
                      <w:rPr>
                        <w:rFonts w:ascii="Georgia"/>
                        <w:sz w:val="14"/>
                      </w:rPr>
                    </w:pPr>
                    <w:r>
                      <w:rPr>
                        <w:rFonts w:ascii="Georgia"/>
                        <w:color w:val="2E74B5"/>
                        <w:sz w:val="14"/>
                      </w:rPr>
                      <w:t>DANE</w:t>
                    </w:r>
                    <w:r>
                      <w:rPr>
                        <w:rFonts w:ascii="Georgia"/>
                        <w:color w:val="2E74B5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Georgia"/>
                        <w:color w:val="2E74B5"/>
                        <w:sz w:val="14"/>
                      </w:rPr>
                      <w:t>11100136769.</w:t>
                    </w:r>
                    <w:r>
                      <w:rPr>
                        <w:rFonts w:ascii="Georgia"/>
                        <w:color w:val="2E74B5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rFonts w:ascii="Georgia"/>
                        <w:color w:val="2E74B5"/>
                        <w:spacing w:val="-2"/>
                        <w:sz w:val="14"/>
                      </w:rPr>
                      <w:t>NIT.8000111459</w:t>
                    </w:r>
                  </w:p>
                  <w:p w14:paraId="10BAE473" w14:textId="77777777" w:rsidR="004B5BA8" w:rsidRDefault="00603DA6">
                    <w:pPr>
                      <w:spacing w:line="158" w:lineRule="exact"/>
                      <w:ind w:right="271"/>
                      <w:jc w:val="center"/>
                      <w:rPr>
                        <w:rFonts w:ascii="Georgia" w:hAnsi="Georgia"/>
                        <w:b/>
                        <w:sz w:val="14"/>
                      </w:rPr>
                    </w:pPr>
                    <w:r>
                      <w:rPr>
                        <w:rFonts w:ascii="Georgia" w:hAnsi="Georgia"/>
                        <w:b/>
                        <w:sz w:val="14"/>
                      </w:rPr>
                      <w:t>Página</w:t>
                    </w:r>
                    <w:r>
                      <w:rPr>
                        <w:rFonts w:ascii="Georgia" w:hAnsi="Georgia"/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4"/>
                      </w:rPr>
                      <w:t>web.</w:t>
                    </w:r>
                    <w:r>
                      <w:rPr>
                        <w:rFonts w:ascii="Georgia" w:hAnsi="Georgia"/>
                        <w:b/>
                        <w:spacing w:val="-4"/>
                        <w:sz w:val="14"/>
                      </w:rPr>
                      <w:t xml:space="preserve"> </w:t>
                    </w:r>
                    <w:hyperlink r:id="rId3">
                      <w:r>
                        <w:rPr>
                          <w:rFonts w:ascii="Georgia" w:hAnsi="Georgia"/>
                          <w:b/>
                          <w:color w:val="0000FF"/>
                          <w:spacing w:val="-2"/>
                          <w:sz w:val="14"/>
                          <w:u w:val="single" w:color="0000FF"/>
                        </w:rPr>
                        <w:t>www.iedjosemarti.edu.co</w:t>
                      </w:r>
                    </w:hyperlink>
                  </w:p>
                  <w:p w14:paraId="6CDAD2FC" w14:textId="77777777" w:rsidR="004B5BA8" w:rsidRDefault="00603DA6">
                    <w:pPr>
                      <w:spacing w:line="159" w:lineRule="exact"/>
                      <w:ind w:left="21" w:right="271"/>
                      <w:jc w:val="center"/>
                      <w:rPr>
                        <w:rFonts w:ascii="Georgia"/>
                        <w:sz w:val="14"/>
                      </w:rPr>
                    </w:pPr>
                    <w:r>
                      <w:rPr>
                        <w:rFonts w:ascii="Georgia"/>
                        <w:sz w:val="14"/>
                      </w:rPr>
                      <w:t>e-mail:</w:t>
                    </w:r>
                    <w:r>
                      <w:rPr>
                        <w:rFonts w:ascii="Georgia"/>
                        <w:spacing w:val="-5"/>
                        <w:sz w:val="14"/>
                      </w:rPr>
                      <w:t xml:space="preserve"> </w:t>
                    </w:r>
                    <w:hyperlink r:id="rId4">
                      <w:r>
                        <w:rPr>
                          <w:rFonts w:ascii="Georgia"/>
                          <w:color w:val="0000FF"/>
                          <w:spacing w:val="-2"/>
                          <w:sz w:val="14"/>
                          <w:u w:val="single" w:color="0000FF"/>
                        </w:rPr>
                        <w:t>iedjosemarti@educacionbogota.edu.co</w:t>
                      </w:r>
                    </w:hyperlink>
                  </w:p>
                  <w:p w14:paraId="21DD0B21" w14:textId="77777777" w:rsidR="004B5BA8" w:rsidRDefault="00603DA6">
                    <w:pPr>
                      <w:spacing w:before="126"/>
                      <w:ind w:left="579"/>
                      <w:rPr>
                        <w:rFonts w:ascii="Georgia" w:hAnsi="Georgia"/>
                        <w:b/>
                        <w:sz w:val="18"/>
                      </w:rPr>
                    </w:pPr>
                    <w:r>
                      <w:rPr>
                        <w:rFonts w:ascii="Georgia" w:hAnsi="Georgia"/>
                        <w:b/>
                        <w:sz w:val="18"/>
                      </w:rPr>
                      <w:t>“Educamos</w:t>
                    </w:r>
                    <w:r>
                      <w:rPr>
                        <w:rFonts w:ascii="Georgia" w:hAnsi="Georgia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8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8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18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03DA6">
      <w:rPr>
        <w:noProof/>
        <w:sz w:val="20"/>
        <w:lang w:val="en-US"/>
      </w:rPr>
      <w:drawing>
        <wp:anchor distT="0" distB="0" distL="0" distR="0" simplePos="0" relativeHeight="251651072" behindDoc="1" locked="0" layoutInCell="1" allowOverlap="1" wp14:anchorId="6548ED1A" wp14:editId="4FD9A6BE">
          <wp:simplePos x="0" y="0"/>
          <wp:positionH relativeFrom="page">
            <wp:posOffset>674816</wp:posOffset>
          </wp:positionH>
          <wp:positionV relativeFrom="page">
            <wp:posOffset>162731</wp:posOffset>
          </wp:positionV>
          <wp:extent cx="676994" cy="742690"/>
          <wp:effectExtent l="0" t="0" r="0" b="0"/>
          <wp:wrapNone/>
          <wp:docPr id="97157169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676994" cy="742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3DA6">
      <w:rPr>
        <w:noProof/>
        <w:sz w:val="20"/>
        <w:lang w:val="en-US"/>
      </w:rPr>
      <w:drawing>
        <wp:anchor distT="0" distB="0" distL="0" distR="0" simplePos="0" relativeHeight="251653120" behindDoc="1" locked="0" layoutInCell="1" allowOverlap="1" wp14:anchorId="1E6FF6E6" wp14:editId="485F89C8">
          <wp:simplePos x="0" y="0"/>
          <wp:positionH relativeFrom="page">
            <wp:posOffset>6403628</wp:posOffset>
          </wp:positionH>
          <wp:positionV relativeFrom="page">
            <wp:posOffset>186491</wp:posOffset>
          </wp:positionV>
          <wp:extent cx="424251" cy="461708"/>
          <wp:effectExtent l="0" t="0" r="0" b="0"/>
          <wp:wrapNone/>
          <wp:docPr id="22615598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24251" cy="461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3DA6"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1435884A" wp14:editId="69627A77">
              <wp:simplePos x="0" y="0"/>
              <wp:positionH relativeFrom="page">
                <wp:posOffset>6260807</wp:posOffset>
              </wp:positionH>
              <wp:positionV relativeFrom="page">
                <wp:posOffset>805137</wp:posOffset>
              </wp:positionV>
              <wp:extent cx="717550" cy="254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7550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7550" h="2540">
                            <a:moveTo>
                              <a:pt x="0" y="0"/>
                            </a:moveTo>
                            <a:lnTo>
                              <a:pt x="717376" y="2430"/>
                            </a:lnTo>
                          </a:path>
                        </a:pathLst>
                      </a:custGeom>
                      <a:ln w="944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C1C3D3" id="Graphic 3" o:spid="_x0000_s1026" style="position:absolute;margin-left:493pt;margin-top:63.4pt;width:56.5pt;height:.2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7550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" path="m,l717376,2430e" filled="f" strokeweight=".26247mm">
              <v:path arrowok="t"/>
              <w10:wrap anchorx="page" anchory="page"/>
            </v:shape>
          </w:pict>
        </mc:Fallback>
      </mc:AlternateContent>
    </w:r>
    <w:r w:rsidR="00603DA6"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5DE4E7B" wp14:editId="3C756B92">
              <wp:simplePos x="0" y="0"/>
              <wp:positionH relativeFrom="page">
                <wp:posOffset>6218018</wp:posOffset>
              </wp:positionH>
              <wp:positionV relativeFrom="page">
                <wp:posOffset>639986</wp:posOffset>
              </wp:positionV>
              <wp:extent cx="770890" cy="3403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0890" cy="3403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2A9E74" w14:textId="77777777" w:rsidR="004B5BA8" w:rsidRDefault="00603DA6">
                          <w:pPr>
                            <w:spacing w:before="19" w:line="131" w:lineRule="exact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10"/>
                              <w:sz w:val="12"/>
                            </w:rPr>
                            <w:t>MAYOR</w:t>
                          </w:r>
                        </w:p>
                        <w:p w14:paraId="140D8942" w14:textId="77777777" w:rsidR="004B5BA8" w:rsidRDefault="00603DA6">
                          <w:pPr>
                            <w:spacing w:line="85" w:lineRule="exact"/>
                            <w:ind w:left="59" w:right="4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13"/>
                              <w:w w:val="115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15"/>
                              <w:sz w:val="8"/>
                            </w:rPr>
                            <w:t>D.C.</w:t>
                          </w:r>
                        </w:p>
                        <w:p w14:paraId="66575688" w14:textId="77777777" w:rsidR="004B5BA8" w:rsidRDefault="00603DA6">
                          <w:pPr>
                            <w:spacing w:before="51" w:line="91" w:lineRule="exact"/>
                            <w:ind w:left="39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14:paraId="3F9F8A08" w14:textId="77777777" w:rsidR="004B5BA8" w:rsidRDefault="00603DA6">
                          <w:pPr>
                            <w:spacing w:line="137" w:lineRule="exact"/>
                            <w:ind w:left="59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10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DE4E7B" id="Textbox 5" o:spid="_x0000_s1032" type="#_x0000_t202" style="position:absolute;margin-left:489.6pt;margin-top:50.4pt;width:60.7pt;height:26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" filled="f" stroked="f">
              <v:textbox inset="0,0,0,0">
                <w:txbxContent>
                  <w:p w14:paraId="0E2A9E74" w14:textId="77777777" w:rsidR="004B5BA8" w:rsidRDefault="00603DA6">
                    <w:pPr>
                      <w:spacing w:before="19" w:line="131" w:lineRule="exact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-4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12"/>
                      </w:rPr>
                      <w:t>MAYOR</w:t>
                    </w:r>
                  </w:p>
                  <w:p w14:paraId="140D8942" w14:textId="77777777" w:rsidR="004B5BA8" w:rsidRDefault="00603DA6">
                    <w:pPr>
                      <w:spacing w:line="85" w:lineRule="exact"/>
                      <w:ind w:left="59" w:right="4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13"/>
                        <w:w w:val="115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15"/>
                        <w:sz w:val="8"/>
                      </w:rPr>
                      <w:t>D.C.</w:t>
                    </w:r>
                  </w:p>
                  <w:p w14:paraId="66575688" w14:textId="77777777" w:rsidR="004B5BA8" w:rsidRDefault="00603DA6">
                    <w:pPr>
                      <w:spacing w:before="51" w:line="91" w:lineRule="exact"/>
                      <w:ind w:left="39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8"/>
                      </w:rPr>
                      <w:t>Secretaría</w:t>
                    </w:r>
                  </w:p>
                  <w:p w14:paraId="3F9F8A08" w14:textId="77777777" w:rsidR="004B5BA8" w:rsidRDefault="00603DA6">
                    <w:pPr>
                      <w:spacing w:line="137" w:lineRule="exact"/>
                      <w:ind w:left="59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10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971E8"/>
    <w:multiLevelType w:val="hybridMultilevel"/>
    <w:tmpl w:val="21D0B252"/>
    <w:lvl w:ilvl="0" w:tplc="D4E26348">
      <w:start w:val="1"/>
      <w:numFmt w:val="decimal"/>
      <w:lvlText w:val="%1."/>
      <w:lvlJc w:val="left"/>
      <w:pPr>
        <w:ind w:left="119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0" w:hanging="360"/>
      </w:pPr>
    </w:lvl>
    <w:lvl w:ilvl="2" w:tplc="0409001B" w:tentative="1">
      <w:start w:val="1"/>
      <w:numFmt w:val="lowerRoman"/>
      <w:lvlText w:val="%3."/>
      <w:lvlJc w:val="right"/>
      <w:pPr>
        <w:ind w:left="2630" w:hanging="180"/>
      </w:pPr>
    </w:lvl>
    <w:lvl w:ilvl="3" w:tplc="0409000F" w:tentative="1">
      <w:start w:val="1"/>
      <w:numFmt w:val="decimal"/>
      <w:lvlText w:val="%4."/>
      <w:lvlJc w:val="left"/>
      <w:pPr>
        <w:ind w:left="3350" w:hanging="360"/>
      </w:pPr>
    </w:lvl>
    <w:lvl w:ilvl="4" w:tplc="04090019" w:tentative="1">
      <w:start w:val="1"/>
      <w:numFmt w:val="lowerLetter"/>
      <w:lvlText w:val="%5."/>
      <w:lvlJc w:val="left"/>
      <w:pPr>
        <w:ind w:left="4070" w:hanging="360"/>
      </w:pPr>
    </w:lvl>
    <w:lvl w:ilvl="5" w:tplc="0409001B" w:tentative="1">
      <w:start w:val="1"/>
      <w:numFmt w:val="lowerRoman"/>
      <w:lvlText w:val="%6."/>
      <w:lvlJc w:val="right"/>
      <w:pPr>
        <w:ind w:left="4790" w:hanging="180"/>
      </w:pPr>
    </w:lvl>
    <w:lvl w:ilvl="6" w:tplc="0409000F" w:tentative="1">
      <w:start w:val="1"/>
      <w:numFmt w:val="decimal"/>
      <w:lvlText w:val="%7."/>
      <w:lvlJc w:val="left"/>
      <w:pPr>
        <w:ind w:left="5510" w:hanging="360"/>
      </w:pPr>
    </w:lvl>
    <w:lvl w:ilvl="7" w:tplc="04090019" w:tentative="1">
      <w:start w:val="1"/>
      <w:numFmt w:val="lowerLetter"/>
      <w:lvlText w:val="%8."/>
      <w:lvlJc w:val="left"/>
      <w:pPr>
        <w:ind w:left="6230" w:hanging="360"/>
      </w:pPr>
    </w:lvl>
    <w:lvl w:ilvl="8" w:tplc="0409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1" w15:restartNumberingAfterBreak="0">
    <w:nsid w:val="1A6718D7"/>
    <w:multiLevelType w:val="hybridMultilevel"/>
    <w:tmpl w:val="5B64A27C"/>
    <w:lvl w:ilvl="0" w:tplc="359023A2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897B7D"/>
    <w:multiLevelType w:val="hybridMultilevel"/>
    <w:tmpl w:val="FABA4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32AF5"/>
    <w:multiLevelType w:val="hybridMultilevel"/>
    <w:tmpl w:val="769E2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9393D"/>
    <w:multiLevelType w:val="hybridMultilevel"/>
    <w:tmpl w:val="F1F86D0C"/>
    <w:lvl w:ilvl="0" w:tplc="E4065BA2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2" w:hanging="360"/>
      </w:pPr>
    </w:lvl>
    <w:lvl w:ilvl="2" w:tplc="0409001B" w:tentative="1">
      <w:start w:val="1"/>
      <w:numFmt w:val="lowerRoman"/>
      <w:lvlText w:val="%3."/>
      <w:lvlJc w:val="right"/>
      <w:pPr>
        <w:ind w:left="2212" w:hanging="180"/>
      </w:pPr>
    </w:lvl>
    <w:lvl w:ilvl="3" w:tplc="0409000F" w:tentative="1">
      <w:start w:val="1"/>
      <w:numFmt w:val="decimal"/>
      <w:lvlText w:val="%4."/>
      <w:lvlJc w:val="left"/>
      <w:pPr>
        <w:ind w:left="2932" w:hanging="360"/>
      </w:pPr>
    </w:lvl>
    <w:lvl w:ilvl="4" w:tplc="04090019" w:tentative="1">
      <w:start w:val="1"/>
      <w:numFmt w:val="lowerLetter"/>
      <w:lvlText w:val="%5."/>
      <w:lvlJc w:val="left"/>
      <w:pPr>
        <w:ind w:left="3652" w:hanging="360"/>
      </w:pPr>
    </w:lvl>
    <w:lvl w:ilvl="5" w:tplc="0409001B" w:tentative="1">
      <w:start w:val="1"/>
      <w:numFmt w:val="lowerRoman"/>
      <w:lvlText w:val="%6."/>
      <w:lvlJc w:val="right"/>
      <w:pPr>
        <w:ind w:left="4372" w:hanging="180"/>
      </w:pPr>
    </w:lvl>
    <w:lvl w:ilvl="6" w:tplc="0409000F" w:tentative="1">
      <w:start w:val="1"/>
      <w:numFmt w:val="decimal"/>
      <w:lvlText w:val="%7."/>
      <w:lvlJc w:val="left"/>
      <w:pPr>
        <w:ind w:left="5092" w:hanging="360"/>
      </w:pPr>
    </w:lvl>
    <w:lvl w:ilvl="7" w:tplc="04090019" w:tentative="1">
      <w:start w:val="1"/>
      <w:numFmt w:val="lowerLetter"/>
      <w:lvlText w:val="%8."/>
      <w:lvlJc w:val="left"/>
      <w:pPr>
        <w:ind w:left="5812" w:hanging="360"/>
      </w:pPr>
    </w:lvl>
    <w:lvl w:ilvl="8" w:tplc="040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" w15:restartNumberingAfterBreak="0">
    <w:nsid w:val="352F7B74"/>
    <w:multiLevelType w:val="hybridMultilevel"/>
    <w:tmpl w:val="D2302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755C3"/>
    <w:multiLevelType w:val="hybridMultilevel"/>
    <w:tmpl w:val="ABA2DC72"/>
    <w:lvl w:ilvl="0" w:tplc="359023A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34139"/>
    <w:multiLevelType w:val="hybridMultilevel"/>
    <w:tmpl w:val="C54A1E14"/>
    <w:lvl w:ilvl="0" w:tplc="1DC2EF38">
      <w:start w:val="1"/>
      <w:numFmt w:val="decimal"/>
      <w:lvlText w:val="%1."/>
      <w:lvlJc w:val="left"/>
      <w:pPr>
        <w:ind w:left="11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2" w:hanging="360"/>
      </w:pPr>
    </w:lvl>
    <w:lvl w:ilvl="2" w:tplc="0409001B" w:tentative="1">
      <w:start w:val="1"/>
      <w:numFmt w:val="lowerRoman"/>
      <w:lvlText w:val="%3."/>
      <w:lvlJc w:val="right"/>
      <w:pPr>
        <w:ind w:left="2572" w:hanging="180"/>
      </w:pPr>
    </w:lvl>
    <w:lvl w:ilvl="3" w:tplc="0409000F" w:tentative="1">
      <w:start w:val="1"/>
      <w:numFmt w:val="decimal"/>
      <w:lvlText w:val="%4."/>
      <w:lvlJc w:val="left"/>
      <w:pPr>
        <w:ind w:left="3292" w:hanging="360"/>
      </w:pPr>
    </w:lvl>
    <w:lvl w:ilvl="4" w:tplc="04090019" w:tentative="1">
      <w:start w:val="1"/>
      <w:numFmt w:val="lowerLetter"/>
      <w:lvlText w:val="%5."/>
      <w:lvlJc w:val="left"/>
      <w:pPr>
        <w:ind w:left="4012" w:hanging="360"/>
      </w:pPr>
    </w:lvl>
    <w:lvl w:ilvl="5" w:tplc="0409001B" w:tentative="1">
      <w:start w:val="1"/>
      <w:numFmt w:val="lowerRoman"/>
      <w:lvlText w:val="%6."/>
      <w:lvlJc w:val="right"/>
      <w:pPr>
        <w:ind w:left="4732" w:hanging="180"/>
      </w:pPr>
    </w:lvl>
    <w:lvl w:ilvl="6" w:tplc="0409000F" w:tentative="1">
      <w:start w:val="1"/>
      <w:numFmt w:val="decimal"/>
      <w:lvlText w:val="%7."/>
      <w:lvlJc w:val="left"/>
      <w:pPr>
        <w:ind w:left="5452" w:hanging="360"/>
      </w:pPr>
    </w:lvl>
    <w:lvl w:ilvl="7" w:tplc="04090019" w:tentative="1">
      <w:start w:val="1"/>
      <w:numFmt w:val="lowerLetter"/>
      <w:lvlText w:val="%8."/>
      <w:lvlJc w:val="left"/>
      <w:pPr>
        <w:ind w:left="6172" w:hanging="360"/>
      </w:pPr>
    </w:lvl>
    <w:lvl w:ilvl="8" w:tplc="0409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8" w15:restartNumberingAfterBreak="0">
    <w:nsid w:val="3F8048F3"/>
    <w:multiLevelType w:val="hybridMultilevel"/>
    <w:tmpl w:val="374A9176"/>
    <w:lvl w:ilvl="0" w:tplc="682E1B7E">
      <w:start w:val="1"/>
      <w:numFmt w:val="decimal"/>
      <w:lvlText w:val="%1."/>
      <w:lvlJc w:val="left"/>
      <w:pPr>
        <w:ind w:left="791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1" w:hanging="360"/>
      </w:pPr>
    </w:lvl>
    <w:lvl w:ilvl="2" w:tplc="0409001B" w:tentative="1">
      <w:start w:val="1"/>
      <w:numFmt w:val="lowerRoman"/>
      <w:lvlText w:val="%3."/>
      <w:lvlJc w:val="right"/>
      <w:pPr>
        <w:ind w:left="2231" w:hanging="180"/>
      </w:pPr>
    </w:lvl>
    <w:lvl w:ilvl="3" w:tplc="0409000F" w:tentative="1">
      <w:start w:val="1"/>
      <w:numFmt w:val="decimal"/>
      <w:lvlText w:val="%4."/>
      <w:lvlJc w:val="left"/>
      <w:pPr>
        <w:ind w:left="2951" w:hanging="360"/>
      </w:pPr>
    </w:lvl>
    <w:lvl w:ilvl="4" w:tplc="04090019" w:tentative="1">
      <w:start w:val="1"/>
      <w:numFmt w:val="lowerLetter"/>
      <w:lvlText w:val="%5."/>
      <w:lvlJc w:val="left"/>
      <w:pPr>
        <w:ind w:left="3671" w:hanging="360"/>
      </w:pPr>
    </w:lvl>
    <w:lvl w:ilvl="5" w:tplc="0409001B" w:tentative="1">
      <w:start w:val="1"/>
      <w:numFmt w:val="lowerRoman"/>
      <w:lvlText w:val="%6."/>
      <w:lvlJc w:val="right"/>
      <w:pPr>
        <w:ind w:left="4391" w:hanging="180"/>
      </w:pPr>
    </w:lvl>
    <w:lvl w:ilvl="6" w:tplc="0409000F" w:tentative="1">
      <w:start w:val="1"/>
      <w:numFmt w:val="decimal"/>
      <w:lvlText w:val="%7."/>
      <w:lvlJc w:val="left"/>
      <w:pPr>
        <w:ind w:left="5111" w:hanging="360"/>
      </w:pPr>
    </w:lvl>
    <w:lvl w:ilvl="7" w:tplc="04090019" w:tentative="1">
      <w:start w:val="1"/>
      <w:numFmt w:val="lowerLetter"/>
      <w:lvlText w:val="%8."/>
      <w:lvlJc w:val="left"/>
      <w:pPr>
        <w:ind w:left="5831" w:hanging="360"/>
      </w:pPr>
    </w:lvl>
    <w:lvl w:ilvl="8" w:tplc="040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9" w15:restartNumberingAfterBreak="0">
    <w:nsid w:val="461D0F88"/>
    <w:multiLevelType w:val="hybridMultilevel"/>
    <w:tmpl w:val="24DA0910"/>
    <w:lvl w:ilvl="0" w:tplc="0BBA61E4">
      <w:start w:val="1"/>
      <w:numFmt w:val="decimal"/>
      <w:lvlText w:val="%1."/>
      <w:lvlJc w:val="left"/>
      <w:pPr>
        <w:ind w:left="113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4"/>
        <w:szCs w:val="24"/>
        <w:lang w:val="es-ES" w:eastAsia="en-US" w:bidi="ar-SA"/>
      </w:rPr>
    </w:lvl>
    <w:lvl w:ilvl="1" w:tplc="D16E192A">
      <w:numFmt w:val="bullet"/>
      <w:lvlText w:val="•"/>
      <w:lvlJc w:val="left"/>
      <w:pPr>
        <w:ind w:left="2178" w:hanging="360"/>
      </w:pPr>
      <w:rPr>
        <w:rFonts w:hint="default"/>
        <w:lang w:val="es-ES" w:eastAsia="en-US" w:bidi="ar-SA"/>
      </w:rPr>
    </w:lvl>
    <w:lvl w:ilvl="2" w:tplc="9E68A31C">
      <w:numFmt w:val="bullet"/>
      <w:lvlText w:val="•"/>
      <w:lvlJc w:val="left"/>
      <w:pPr>
        <w:ind w:left="3216" w:hanging="360"/>
      </w:pPr>
      <w:rPr>
        <w:rFonts w:hint="default"/>
        <w:lang w:val="es-ES" w:eastAsia="en-US" w:bidi="ar-SA"/>
      </w:rPr>
    </w:lvl>
    <w:lvl w:ilvl="3" w:tplc="EF1808C8">
      <w:numFmt w:val="bullet"/>
      <w:lvlText w:val="•"/>
      <w:lvlJc w:val="left"/>
      <w:pPr>
        <w:ind w:left="4254" w:hanging="360"/>
      </w:pPr>
      <w:rPr>
        <w:rFonts w:hint="default"/>
        <w:lang w:val="es-ES" w:eastAsia="en-US" w:bidi="ar-SA"/>
      </w:rPr>
    </w:lvl>
    <w:lvl w:ilvl="4" w:tplc="2DF8D20C">
      <w:numFmt w:val="bullet"/>
      <w:lvlText w:val="•"/>
      <w:lvlJc w:val="left"/>
      <w:pPr>
        <w:ind w:left="5292" w:hanging="360"/>
      </w:pPr>
      <w:rPr>
        <w:rFonts w:hint="default"/>
        <w:lang w:val="es-ES" w:eastAsia="en-US" w:bidi="ar-SA"/>
      </w:rPr>
    </w:lvl>
    <w:lvl w:ilvl="5" w:tplc="A282D136">
      <w:numFmt w:val="bullet"/>
      <w:lvlText w:val="•"/>
      <w:lvlJc w:val="left"/>
      <w:pPr>
        <w:ind w:left="6330" w:hanging="360"/>
      </w:pPr>
      <w:rPr>
        <w:rFonts w:hint="default"/>
        <w:lang w:val="es-ES" w:eastAsia="en-US" w:bidi="ar-SA"/>
      </w:rPr>
    </w:lvl>
    <w:lvl w:ilvl="6" w:tplc="BB787246">
      <w:numFmt w:val="bullet"/>
      <w:lvlText w:val="•"/>
      <w:lvlJc w:val="left"/>
      <w:pPr>
        <w:ind w:left="7368" w:hanging="360"/>
      </w:pPr>
      <w:rPr>
        <w:rFonts w:hint="default"/>
        <w:lang w:val="es-ES" w:eastAsia="en-US" w:bidi="ar-SA"/>
      </w:rPr>
    </w:lvl>
    <w:lvl w:ilvl="7" w:tplc="60A613F0">
      <w:numFmt w:val="bullet"/>
      <w:lvlText w:val="•"/>
      <w:lvlJc w:val="left"/>
      <w:pPr>
        <w:ind w:left="8406" w:hanging="360"/>
      </w:pPr>
      <w:rPr>
        <w:rFonts w:hint="default"/>
        <w:lang w:val="es-ES" w:eastAsia="en-US" w:bidi="ar-SA"/>
      </w:rPr>
    </w:lvl>
    <w:lvl w:ilvl="8" w:tplc="218A2862">
      <w:numFmt w:val="bullet"/>
      <w:lvlText w:val="•"/>
      <w:lvlJc w:val="left"/>
      <w:pPr>
        <w:ind w:left="9444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E207177"/>
    <w:multiLevelType w:val="hybridMultilevel"/>
    <w:tmpl w:val="AD9AA130"/>
    <w:lvl w:ilvl="0" w:tplc="2B90A74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2A13946"/>
    <w:multiLevelType w:val="hybridMultilevel"/>
    <w:tmpl w:val="BFFA6240"/>
    <w:lvl w:ilvl="0" w:tplc="8D522014">
      <w:start w:val="1"/>
      <w:numFmt w:val="decimal"/>
      <w:lvlText w:val="%1."/>
      <w:lvlJc w:val="left"/>
      <w:pPr>
        <w:ind w:left="83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20"/>
        <w:szCs w:val="20"/>
        <w:lang w:val="es-ES" w:eastAsia="en-US" w:bidi="ar-SA"/>
      </w:rPr>
    </w:lvl>
    <w:lvl w:ilvl="1" w:tplc="E50A41F4">
      <w:numFmt w:val="bullet"/>
      <w:lvlText w:val="•"/>
      <w:lvlJc w:val="left"/>
      <w:pPr>
        <w:ind w:left="1151" w:hanging="360"/>
      </w:pPr>
      <w:rPr>
        <w:rFonts w:hint="default"/>
        <w:lang w:val="es-ES" w:eastAsia="en-US" w:bidi="ar-SA"/>
      </w:rPr>
    </w:lvl>
    <w:lvl w:ilvl="2" w:tplc="C0E24148">
      <w:numFmt w:val="bullet"/>
      <w:lvlText w:val="•"/>
      <w:lvlJc w:val="left"/>
      <w:pPr>
        <w:ind w:left="1463" w:hanging="360"/>
      </w:pPr>
      <w:rPr>
        <w:rFonts w:hint="default"/>
        <w:lang w:val="es-ES" w:eastAsia="en-US" w:bidi="ar-SA"/>
      </w:rPr>
    </w:lvl>
    <w:lvl w:ilvl="3" w:tplc="B79082BE">
      <w:numFmt w:val="bullet"/>
      <w:lvlText w:val="•"/>
      <w:lvlJc w:val="left"/>
      <w:pPr>
        <w:ind w:left="1774" w:hanging="360"/>
      </w:pPr>
      <w:rPr>
        <w:rFonts w:hint="default"/>
        <w:lang w:val="es-ES" w:eastAsia="en-US" w:bidi="ar-SA"/>
      </w:rPr>
    </w:lvl>
    <w:lvl w:ilvl="4" w:tplc="3A368DC8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5" w:tplc="D89EB9E6">
      <w:numFmt w:val="bullet"/>
      <w:lvlText w:val="•"/>
      <w:lvlJc w:val="left"/>
      <w:pPr>
        <w:ind w:left="2397" w:hanging="360"/>
      </w:pPr>
      <w:rPr>
        <w:rFonts w:hint="default"/>
        <w:lang w:val="es-ES" w:eastAsia="en-US" w:bidi="ar-SA"/>
      </w:rPr>
    </w:lvl>
    <w:lvl w:ilvl="6" w:tplc="569062DC">
      <w:numFmt w:val="bullet"/>
      <w:lvlText w:val="•"/>
      <w:lvlJc w:val="left"/>
      <w:pPr>
        <w:ind w:left="2709" w:hanging="360"/>
      </w:pPr>
      <w:rPr>
        <w:rFonts w:hint="default"/>
        <w:lang w:val="es-ES" w:eastAsia="en-US" w:bidi="ar-SA"/>
      </w:rPr>
    </w:lvl>
    <w:lvl w:ilvl="7" w:tplc="24FAFE36">
      <w:numFmt w:val="bullet"/>
      <w:lvlText w:val="•"/>
      <w:lvlJc w:val="left"/>
      <w:pPr>
        <w:ind w:left="3020" w:hanging="360"/>
      </w:pPr>
      <w:rPr>
        <w:rFonts w:hint="default"/>
        <w:lang w:val="es-ES" w:eastAsia="en-US" w:bidi="ar-SA"/>
      </w:rPr>
    </w:lvl>
    <w:lvl w:ilvl="8" w:tplc="0DD6186E">
      <w:numFmt w:val="bullet"/>
      <w:lvlText w:val="•"/>
      <w:lvlJc w:val="left"/>
      <w:pPr>
        <w:ind w:left="3332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53CD36A5"/>
    <w:multiLevelType w:val="multilevel"/>
    <w:tmpl w:val="F0105D6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color w:val="C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0057A5"/>
    <w:multiLevelType w:val="hybridMultilevel"/>
    <w:tmpl w:val="92265AB4"/>
    <w:lvl w:ilvl="0" w:tplc="3D7C275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D108E"/>
    <w:multiLevelType w:val="multilevel"/>
    <w:tmpl w:val="70CE09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7D7B12"/>
    <w:multiLevelType w:val="hybridMultilevel"/>
    <w:tmpl w:val="83DAC5F2"/>
    <w:lvl w:ilvl="0" w:tplc="7D2CA0BE">
      <w:start w:val="4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065876"/>
    <w:multiLevelType w:val="hybridMultilevel"/>
    <w:tmpl w:val="E72C3952"/>
    <w:lvl w:ilvl="0" w:tplc="9F60D350">
      <w:start w:val="2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55838974">
    <w:abstractNumId w:val="9"/>
  </w:num>
  <w:num w:numId="2" w16cid:durableId="1671057288">
    <w:abstractNumId w:val="11"/>
  </w:num>
  <w:num w:numId="3" w16cid:durableId="720716615">
    <w:abstractNumId w:val="0"/>
  </w:num>
  <w:num w:numId="4" w16cid:durableId="210505092">
    <w:abstractNumId w:val="8"/>
  </w:num>
  <w:num w:numId="5" w16cid:durableId="530844082">
    <w:abstractNumId w:val="4"/>
  </w:num>
  <w:num w:numId="6" w16cid:durableId="1708336769">
    <w:abstractNumId w:val="7"/>
  </w:num>
  <w:num w:numId="7" w16cid:durableId="916062931">
    <w:abstractNumId w:val="3"/>
  </w:num>
  <w:num w:numId="8" w16cid:durableId="1866476050">
    <w:abstractNumId w:val="5"/>
  </w:num>
  <w:num w:numId="9" w16cid:durableId="1443694697">
    <w:abstractNumId w:val="12"/>
  </w:num>
  <w:num w:numId="10" w16cid:durableId="1854302747">
    <w:abstractNumId w:val="14"/>
  </w:num>
  <w:num w:numId="11" w16cid:durableId="990718166">
    <w:abstractNumId w:val="15"/>
  </w:num>
  <w:num w:numId="12" w16cid:durableId="1636761606">
    <w:abstractNumId w:val="2"/>
  </w:num>
  <w:num w:numId="13" w16cid:durableId="2089036136">
    <w:abstractNumId w:val="16"/>
  </w:num>
  <w:num w:numId="14" w16cid:durableId="780756689">
    <w:abstractNumId w:val="1"/>
  </w:num>
  <w:num w:numId="15" w16cid:durableId="1923442840">
    <w:abstractNumId w:val="13"/>
  </w:num>
  <w:num w:numId="16" w16cid:durableId="203297703">
    <w:abstractNumId w:val="10"/>
  </w:num>
  <w:num w:numId="17" w16cid:durableId="19096141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5BA8"/>
    <w:rsid w:val="000E422B"/>
    <w:rsid w:val="000F3552"/>
    <w:rsid w:val="00135D89"/>
    <w:rsid w:val="001437E8"/>
    <w:rsid w:val="00184D15"/>
    <w:rsid w:val="00186D6A"/>
    <w:rsid w:val="00190965"/>
    <w:rsid w:val="001D33FA"/>
    <w:rsid w:val="001D40BB"/>
    <w:rsid w:val="001F295E"/>
    <w:rsid w:val="00214990"/>
    <w:rsid w:val="00252096"/>
    <w:rsid w:val="00252552"/>
    <w:rsid w:val="002D5911"/>
    <w:rsid w:val="00325A7D"/>
    <w:rsid w:val="00357DD4"/>
    <w:rsid w:val="00373AFE"/>
    <w:rsid w:val="0039669B"/>
    <w:rsid w:val="00396B9A"/>
    <w:rsid w:val="003B7DC8"/>
    <w:rsid w:val="003C30E5"/>
    <w:rsid w:val="003D1B5A"/>
    <w:rsid w:val="003D2A1D"/>
    <w:rsid w:val="003F2885"/>
    <w:rsid w:val="003F35E7"/>
    <w:rsid w:val="00420C99"/>
    <w:rsid w:val="00431028"/>
    <w:rsid w:val="00440761"/>
    <w:rsid w:val="0048465B"/>
    <w:rsid w:val="0049207C"/>
    <w:rsid w:val="004B5BA8"/>
    <w:rsid w:val="004C3539"/>
    <w:rsid w:val="004E7D27"/>
    <w:rsid w:val="005121DB"/>
    <w:rsid w:val="005451D2"/>
    <w:rsid w:val="00563B80"/>
    <w:rsid w:val="005A41B0"/>
    <w:rsid w:val="005A4605"/>
    <w:rsid w:val="005D339A"/>
    <w:rsid w:val="005E2227"/>
    <w:rsid w:val="00603DA6"/>
    <w:rsid w:val="00694AD7"/>
    <w:rsid w:val="006F19AB"/>
    <w:rsid w:val="0076195B"/>
    <w:rsid w:val="00777C2A"/>
    <w:rsid w:val="007A18EC"/>
    <w:rsid w:val="00805B10"/>
    <w:rsid w:val="0087142B"/>
    <w:rsid w:val="008B16EF"/>
    <w:rsid w:val="00914EA1"/>
    <w:rsid w:val="00935478"/>
    <w:rsid w:val="00960FBD"/>
    <w:rsid w:val="009716BB"/>
    <w:rsid w:val="00A04A46"/>
    <w:rsid w:val="00A14EB5"/>
    <w:rsid w:val="00A26F11"/>
    <w:rsid w:val="00A34A4E"/>
    <w:rsid w:val="00A411FE"/>
    <w:rsid w:val="00A67189"/>
    <w:rsid w:val="00A9070D"/>
    <w:rsid w:val="00AB230A"/>
    <w:rsid w:val="00AC41A9"/>
    <w:rsid w:val="00AE5E88"/>
    <w:rsid w:val="00B345FA"/>
    <w:rsid w:val="00B74EBD"/>
    <w:rsid w:val="00B944A9"/>
    <w:rsid w:val="00C17B82"/>
    <w:rsid w:val="00C242A7"/>
    <w:rsid w:val="00C63427"/>
    <w:rsid w:val="00C6489A"/>
    <w:rsid w:val="00CC257C"/>
    <w:rsid w:val="00CE290F"/>
    <w:rsid w:val="00CF263F"/>
    <w:rsid w:val="00D02386"/>
    <w:rsid w:val="00D6156C"/>
    <w:rsid w:val="00D6486E"/>
    <w:rsid w:val="00D7279F"/>
    <w:rsid w:val="00DA7BD2"/>
    <w:rsid w:val="00DB40BE"/>
    <w:rsid w:val="00E024DF"/>
    <w:rsid w:val="00E53478"/>
    <w:rsid w:val="00E62038"/>
    <w:rsid w:val="00E74F2E"/>
    <w:rsid w:val="00EC2955"/>
    <w:rsid w:val="00EE5757"/>
    <w:rsid w:val="00F64CB3"/>
    <w:rsid w:val="00FC404B"/>
    <w:rsid w:val="00FD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EF6F5"/>
  <w15:docId w15:val="{49E21834-C3CD-4D61-A962-EB60EEC9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next w:val="Normal"/>
    <w:link w:val="Ttulo1Car"/>
    <w:qFormat/>
    <w:rsid w:val="001D40BB"/>
    <w:pPr>
      <w:keepNext/>
      <w:keepLines/>
      <w:widowControl/>
      <w:autoSpaceDE/>
      <w:autoSpaceDN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pPr>
      <w:ind w:left="113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14EB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4EB5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14EB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4EB5"/>
    <w:rPr>
      <w:rFonts w:ascii="Verdana" w:eastAsia="Verdana" w:hAnsi="Verdana" w:cs="Verdana"/>
      <w:lang w:val="es-ES"/>
    </w:rPr>
  </w:style>
  <w:style w:type="paragraph" w:styleId="NormalWeb">
    <w:name w:val="Normal (Web)"/>
    <w:basedOn w:val="Normal"/>
    <w:uiPriority w:val="99"/>
    <w:unhideWhenUsed/>
    <w:rsid w:val="00805B1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tulo1Car">
    <w:name w:val="Título 1 Car"/>
    <w:basedOn w:val="Fuentedeprrafopredeter"/>
    <w:link w:val="Ttulo1"/>
    <w:qFormat/>
    <w:rsid w:val="001D40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CO"/>
    </w:rPr>
  </w:style>
  <w:style w:type="table" w:styleId="Tablaconcuadrcula">
    <w:name w:val="Table Grid"/>
    <w:basedOn w:val="Tablanormal"/>
    <w:uiPriority w:val="39"/>
    <w:qFormat/>
    <w:rsid w:val="001D40BB"/>
    <w:pPr>
      <w:widowControl/>
      <w:autoSpaceDE/>
      <w:autoSpaceDN/>
    </w:pPr>
    <w:rPr>
      <w:sz w:val="20"/>
      <w:szCs w:val="20"/>
      <w:lang w:val="es-CO"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rrafodelistaCar">
    <w:name w:val="Párrafo de lista Car"/>
    <w:link w:val="Prrafodelista"/>
    <w:uiPriority w:val="34"/>
    <w:qFormat/>
    <w:rsid w:val="001D40BB"/>
    <w:rPr>
      <w:rFonts w:ascii="Verdana" w:eastAsia="Verdana" w:hAnsi="Verdana" w:cs="Verdana"/>
      <w:lang w:val="es-ES"/>
    </w:rPr>
  </w:style>
  <w:style w:type="character" w:styleId="Textoennegrita">
    <w:name w:val="Strong"/>
    <w:uiPriority w:val="22"/>
    <w:qFormat/>
    <w:rsid w:val="00C242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/" TargetMode="External"/><Relationship Id="rId2" Type="http://schemas.openxmlformats.org/officeDocument/2006/relationships/hyperlink" Target="mailto:iedjosemarti@educacionbogota.edu.co" TargetMode="External"/><Relationship Id="rId1" Type="http://schemas.openxmlformats.org/officeDocument/2006/relationships/hyperlink" Target="http://www.iedjosemarti.edu.co/" TargetMode="Externa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3</Pages>
  <Words>686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 Diaz</cp:lastModifiedBy>
  <cp:revision>55</cp:revision>
  <dcterms:created xsi:type="dcterms:W3CDTF">2025-07-11T12:22:00Z</dcterms:created>
  <dcterms:modified xsi:type="dcterms:W3CDTF">2026-08-07T02:18:00Z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LastSaved">
    <vt:filetime>2025-07-11T00:00:00Z</vt:filetime>
  </property>
  <property fmtid="{D5CDD505-2E9C-101B-9397-08002B2CF9AE}" pid="4" name="Producer">
    <vt:lpwstr>macOS Versión 11.7.10 (Compilación 20G1427) Quartz PDFContext</vt:lpwstr>
  </property>
</Properties>
</file>