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A2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rPr>
          <w:rFonts w:hint="default" w:ascii="Calibri" w:hAnsi="Calibri" w:eastAsia="Tahoma" w:cs="Calibri"/>
          <w:lang w:val="es-ES"/>
        </w:rPr>
      </w:pPr>
    </w:p>
    <w:p w14:paraId="3AC28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rPr>
          <w:rFonts w:hint="default" w:ascii="Calibri" w:hAnsi="Calibri" w:eastAsia="Tahoma" w:cs="Calibri"/>
          <w:lang w:val="es-ES"/>
        </w:rPr>
      </w:pPr>
      <w:r>
        <w:rPr>
          <w:rFonts w:hint="default" w:ascii="Calibri" w:hAnsi="Calibri" w:eastAsia="Tahoma" w:cs="Calibri"/>
          <w:b/>
          <w:bCs/>
          <w:lang w:val="es-ES"/>
        </w:rPr>
        <w:t>ACTIVIDADES DE RECUPERACIÓN GRADO SÉPTIMO</w:t>
      </w:r>
    </w:p>
    <w:p w14:paraId="417DF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rPr>
          <w:rFonts w:hint="default" w:ascii="Calibri" w:hAnsi="Calibri" w:eastAsia="Tahoma" w:cs="Calibri"/>
          <w:lang w:val="es-ES"/>
        </w:rPr>
      </w:pPr>
    </w:p>
    <w:p w14:paraId="58BC4B6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Tema: Estructura de la materia, modelos atómicos y tabla periódica</w:t>
      </w:r>
    </w:p>
    <w:p w14:paraId="0AAD084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Indicador de desempeño</w:t>
      </w:r>
    </w:p>
    <w:p w14:paraId="3A63256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Explica la conformación de la materia a partir de la estructura atómica, comprende el desarrollo de los modelos de organización de los elementos químicos, construye representaciones de átomos y hace uso de la información contenida en la tabla periódica. Identifica elementos químicos presentes en productos alimenticios y reconoce su importancia y posibles efectos en la salud.</w:t>
      </w:r>
    </w:p>
    <w:p w14:paraId="4CA6AFB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</w:p>
    <w:p w14:paraId="725331E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Indicaciones generales</w:t>
      </w:r>
    </w:p>
    <w:p w14:paraId="35D85C8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De acuerdo con la información contenida en el material de apoyo, los apuntes de clase y otras fuentes que consideres consultar, desarrolla las actividades propuestas.</w:t>
      </w:r>
    </w:p>
    <w:p w14:paraId="274F9BB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El trabajo debe realizarse </w:t>
      </w:r>
      <w:r>
        <w:rPr>
          <w:rStyle w:val="8"/>
          <w:rFonts w:hint="default" w:ascii="Calibri" w:hAnsi="Calibri" w:cs="Calibri"/>
          <w:sz w:val="22"/>
          <w:szCs w:val="22"/>
        </w:rPr>
        <w:t>a mano</w:t>
      </w:r>
      <w:r>
        <w:rPr>
          <w:rFonts w:hint="default" w:ascii="Calibri" w:hAnsi="Calibri" w:cs="Calibri"/>
          <w:sz w:val="22"/>
          <w:szCs w:val="22"/>
        </w:rPr>
        <w:t>, en hojas cuadriculadas de examen o de block.</w:t>
      </w:r>
    </w:p>
    <w:p w14:paraId="4AD914F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Fecha de entrega:</w:t>
      </w:r>
      <w:r>
        <w:rPr>
          <w:rFonts w:hint="default" w:ascii="Calibri" w:hAnsi="Calibri" w:cs="Calibri"/>
          <w:sz w:val="22"/>
          <w:szCs w:val="22"/>
        </w:rPr>
        <w:t xml:space="preserve"> En la fecha correspondiente a las recuperaciones del período.</w:t>
      </w:r>
    </w:p>
    <w:p w14:paraId="476D31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</w:p>
    <w:p w14:paraId="0B6A328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Activ</w:t>
      </w:r>
      <w:r>
        <w:rPr>
          <w:rFonts w:hint="default" w:ascii="Calibri" w:hAnsi="Calibri" w:cs="Calibri"/>
          <w:sz w:val="22"/>
          <w:szCs w:val="22"/>
          <w:lang w:val="es-ES"/>
        </w:rPr>
        <w:t>idad</w:t>
      </w:r>
      <w:r>
        <w:rPr>
          <w:rFonts w:hint="default" w:ascii="Calibri" w:hAnsi="Calibri" w:cs="Calibri"/>
          <w:sz w:val="22"/>
          <w:szCs w:val="22"/>
        </w:rPr>
        <w:t xml:space="preserve"> 1. CONOCIENDO LA ESTRUCTURA DEL ÁTOMO</w:t>
      </w:r>
    </w:p>
    <w:p w14:paraId="73A59F8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8"/>
          <w:rFonts w:hint="default" w:ascii="Calibri" w:hAnsi="Calibri" w:cs="Calibri"/>
          <w:sz w:val="22"/>
          <w:szCs w:val="22"/>
        </w:rPr>
      </w:pPr>
    </w:p>
    <w:p w14:paraId="78445E0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Objetivo:</w:t>
      </w:r>
      <w:r>
        <w:rPr>
          <w:rFonts w:hint="default" w:ascii="Calibri" w:hAnsi="Calibri" w:cs="Calibri"/>
          <w:sz w:val="22"/>
          <w:szCs w:val="22"/>
        </w:rPr>
        <w:t xml:space="preserve"> Reconocer la estructura del átomo, identificar sus partículas subatómicas y comprender cómo han evolucionado los modelos atómicos.</w:t>
      </w:r>
    </w:p>
    <w:p w14:paraId="7EDD508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</w:p>
    <w:p w14:paraId="6290652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Parte A. Las partículas subatómicas</w:t>
      </w:r>
    </w:p>
    <w:p w14:paraId="49886B2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Consulta información sobre la estructura del átomo y completa el siguiente cuadro:</w:t>
      </w:r>
    </w:p>
    <w:tbl>
      <w:tblPr>
        <w:tblStyle w:val="6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2"/>
        <w:gridCol w:w="826"/>
        <w:gridCol w:w="1423"/>
        <w:gridCol w:w="2137"/>
      </w:tblGrid>
      <w:tr w14:paraId="7BE4F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FAAA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Partícula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FD5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Símbolo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666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Carga eléctrica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097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Ubicación en el átomo</w:t>
            </w:r>
          </w:p>
        </w:tc>
      </w:tr>
      <w:tr w14:paraId="7646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6FED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Protón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79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867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615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3AC3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975B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Neutrón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0E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F97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66D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5694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B803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Electrón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433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9DE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C57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</w:tbl>
    <w:p w14:paraId="62F6D95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Después responde:</w:t>
      </w:r>
    </w:p>
    <w:p w14:paraId="7559540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¿Qué es un átomo?</w:t>
      </w:r>
    </w:p>
    <w:p w14:paraId="3A64A29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¿Cuáles son las principales partículas que forman un átomo?</w:t>
      </w:r>
    </w:p>
    <w:p w14:paraId="539C253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¿Qué diferencia existe entre el núcleo y la zona externa del átomo?</w:t>
      </w:r>
    </w:p>
    <w:p w14:paraId="1923230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¿Qué partículas se encuentran en el núcleo?</w:t>
      </w:r>
    </w:p>
    <w:p w14:paraId="4CBDBFC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¿Dónde se encuentran los electrones?</w:t>
      </w:r>
    </w:p>
    <w:p w14:paraId="7E459CB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</w:p>
    <w:p w14:paraId="51CFC5D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Parte </w:t>
      </w:r>
      <w:r>
        <w:rPr>
          <w:rFonts w:hint="default" w:ascii="Calibri" w:hAnsi="Calibri" w:cs="Calibri"/>
          <w:sz w:val="22"/>
          <w:szCs w:val="22"/>
          <w:lang w:val="es-ES"/>
        </w:rPr>
        <w:t>B</w:t>
      </w:r>
      <w:r>
        <w:rPr>
          <w:rFonts w:hint="default" w:ascii="Calibri" w:hAnsi="Calibri" w:cs="Calibri"/>
          <w:sz w:val="22"/>
          <w:szCs w:val="22"/>
        </w:rPr>
        <w:t>. Los modelos atómicos</w:t>
      </w:r>
    </w:p>
    <w:p w14:paraId="5083D2D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Realiza una </w:t>
      </w:r>
      <w:r>
        <w:rPr>
          <w:rStyle w:val="8"/>
          <w:rFonts w:hint="default" w:ascii="Calibri" w:hAnsi="Calibri" w:cs="Calibri"/>
          <w:sz w:val="22"/>
          <w:szCs w:val="22"/>
        </w:rPr>
        <w:t>línea del tiempo ilustrada</w:t>
      </w:r>
      <w:r>
        <w:rPr>
          <w:rFonts w:hint="default" w:ascii="Calibri" w:hAnsi="Calibri" w:cs="Calibri"/>
          <w:sz w:val="22"/>
          <w:szCs w:val="22"/>
        </w:rPr>
        <w:t xml:space="preserve"> con los principales modelos atómicos:</w:t>
      </w:r>
    </w:p>
    <w:p w14:paraId="16D8E48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Demócrito → Dalton → Thomson → Rutherford → Bohr → Modelo atómico actual</w:t>
      </w:r>
    </w:p>
    <w:p w14:paraId="0B753D3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Para cada uno incluye:</w:t>
      </w:r>
    </w:p>
    <w:p w14:paraId="46D46E8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Científico.</w:t>
      </w:r>
    </w:p>
    <w:p w14:paraId="70E2FE7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Año o época aproximada.</w:t>
      </w:r>
    </w:p>
    <w:p w14:paraId="47E7B60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Idea principal.</w:t>
      </w:r>
    </w:p>
    <w:p w14:paraId="6BCD515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Dibujo del modelo.</w:t>
      </w:r>
    </w:p>
    <w:p w14:paraId="49C6D71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Finaliza respondiendo:</w:t>
      </w:r>
    </w:p>
    <w:p w14:paraId="7DFD7FB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¿Por qué los modelos atómicos han cambiado a través del tiempo?</w:t>
      </w:r>
    </w:p>
    <w:p w14:paraId="74355E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</w:p>
    <w:p w14:paraId="4E4F123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ACTIVIDAD 2. LIBRO SOBRE UN ELEMENTO QUÍMICO</w:t>
      </w:r>
    </w:p>
    <w:p w14:paraId="7AF924F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8"/>
          <w:rFonts w:hint="default" w:ascii="Calibri" w:hAnsi="Calibri" w:cs="Calibri"/>
          <w:sz w:val="22"/>
          <w:szCs w:val="22"/>
        </w:rPr>
      </w:pPr>
    </w:p>
    <w:p w14:paraId="3CC4406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Objetivo:</w:t>
      </w:r>
      <w:r>
        <w:rPr>
          <w:rFonts w:hint="default" w:ascii="Calibri" w:hAnsi="Calibri" w:cs="Calibri"/>
          <w:sz w:val="22"/>
          <w:szCs w:val="22"/>
        </w:rPr>
        <w:t xml:space="preserve"> Integrar los conocimientos sobre estructura atómica, tabla periódica, propiedades, usos y relación de los elementos químicos con la alimentación y la salud.</w:t>
      </w:r>
    </w:p>
    <w:p w14:paraId="1EE51E0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Selecciona </w:t>
      </w:r>
      <w:r>
        <w:rPr>
          <w:rStyle w:val="8"/>
          <w:rFonts w:hint="default" w:ascii="Calibri" w:hAnsi="Calibri" w:cs="Calibri"/>
          <w:sz w:val="22"/>
          <w:szCs w:val="22"/>
        </w:rPr>
        <w:t>un elemento químico</w:t>
      </w:r>
      <w:r>
        <w:rPr>
          <w:rFonts w:hint="default" w:ascii="Calibri" w:hAnsi="Calibri" w:cs="Calibri"/>
          <w:sz w:val="22"/>
          <w:szCs w:val="22"/>
        </w:rPr>
        <w:t xml:space="preserve"> de la tabla periódica y elabora un </w:t>
      </w:r>
      <w:r>
        <w:rPr>
          <w:rStyle w:val="8"/>
          <w:rFonts w:hint="default" w:ascii="Calibri" w:hAnsi="Calibri" w:cs="Calibri"/>
          <w:sz w:val="22"/>
          <w:szCs w:val="22"/>
        </w:rPr>
        <w:t>pequeño libro artesanal a mano</w:t>
      </w:r>
      <w:r>
        <w:rPr>
          <w:rFonts w:hint="default" w:ascii="Calibri" w:hAnsi="Calibri" w:cs="Calibri"/>
          <w:sz w:val="22"/>
          <w:szCs w:val="22"/>
        </w:rPr>
        <w:t>, utilizando hojas de block, cartulina o material reciclado.</w:t>
      </w:r>
    </w:p>
    <w:p w14:paraId="5E3B176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</w:p>
    <w:p w14:paraId="00EC0D9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bookmarkStart w:id="0" w:name="_GoBack"/>
      <w:bookmarkEnd w:id="0"/>
      <w:r>
        <w:rPr>
          <w:rFonts w:hint="default" w:ascii="Calibri" w:hAnsi="Calibri" w:cs="Calibri"/>
          <w:sz w:val="22"/>
          <w:szCs w:val="22"/>
        </w:rPr>
        <w:t>El libro debe contener:</w:t>
      </w:r>
    </w:p>
    <w:p w14:paraId="750C7B2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1. Portada:</w:t>
      </w:r>
      <w:r>
        <w:rPr>
          <w:rFonts w:hint="default" w:ascii="Calibri" w:hAnsi="Calibri" w:cs="Calibri"/>
          <w:sz w:val="22"/>
          <w:szCs w:val="22"/>
        </w:rPr>
        <w:br w:type="textWrapping"/>
      </w:r>
      <w:r>
        <w:rPr>
          <w:rFonts w:hint="default" w:ascii="Calibri" w:hAnsi="Calibri" w:cs="Calibri"/>
          <w:sz w:val="22"/>
          <w:szCs w:val="22"/>
        </w:rPr>
        <w:t>Nombre, símbolo químico, nombre del estudiante y un dibujo del elemento.</w:t>
      </w:r>
    </w:p>
    <w:p w14:paraId="224A059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2. Identificación y estructura:</w:t>
      </w:r>
      <w:r>
        <w:rPr>
          <w:rFonts w:hint="default" w:ascii="Calibri" w:hAnsi="Calibri" w:cs="Calibri"/>
          <w:sz w:val="22"/>
          <w:szCs w:val="22"/>
        </w:rPr>
        <w:br w:type="textWrapping"/>
      </w:r>
      <w:r>
        <w:rPr>
          <w:rFonts w:hint="default" w:ascii="Calibri" w:hAnsi="Calibri" w:cs="Calibri"/>
          <w:sz w:val="22"/>
          <w:szCs w:val="22"/>
        </w:rPr>
        <w:t>Incluye:</w:t>
      </w:r>
    </w:p>
    <w:p w14:paraId="68598B1D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Número atómico.</w:t>
      </w:r>
    </w:p>
    <w:p w14:paraId="0836B8A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Masa atómica.</w:t>
      </w:r>
    </w:p>
    <w:p w14:paraId="7D0A09B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Grupo y período.</w:t>
      </w:r>
    </w:p>
    <w:p w14:paraId="7984166E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Clasificación.</w:t>
      </w:r>
    </w:p>
    <w:p w14:paraId="3D58DDA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Número de protones, neutrones y electrones.</w:t>
      </w:r>
    </w:p>
    <w:p w14:paraId="6ABCEAB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Dibujo del átomo y distribución de los electrones.</w:t>
      </w:r>
    </w:p>
    <w:p w14:paraId="62325C4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3. Propiedades y usos:</w:t>
      </w:r>
      <w:r>
        <w:rPr>
          <w:rFonts w:hint="default" w:ascii="Calibri" w:hAnsi="Calibri" w:cs="Calibri"/>
          <w:sz w:val="22"/>
          <w:szCs w:val="22"/>
        </w:rPr>
        <w:br w:type="textWrapping"/>
      </w:r>
      <w:r>
        <w:rPr>
          <w:rFonts w:hint="default" w:ascii="Calibri" w:hAnsi="Calibri" w:cs="Calibri"/>
          <w:sz w:val="22"/>
          <w:szCs w:val="22"/>
        </w:rPr>
        <w:t xml:space="preserve">Describe </w:t>
      </w:r>
      <w:r>
        <w:rPr>
          <w:rStyle w:val="8"/>
          <w:rFonts w:hint="default" w:ascii="Calibri" w:hAnsi="Calibri" w:cs="Calibri"/>
          <w:sz w:val="22"/>
          <w:szCs w:val="22"/>
        </w:rPr>
        <w:t>cinco propiedades</w:t>
      </w:r>
      <w:r>
        <w:rPr>
          <w:rFonts w:hint="default" w:ascii="Calibri" w:hAnsi="Calibri" w:cs="Calibri"/>
          <w:sz w:val="22"/>
          <w:szCs w:val="22"/>
        </w:rPr>
        <w:t xml:space="preserve"> del elemento y menciona </w:t>
      </w:r>
      <w:r>
        <w:rPr>
          <w:rStyle w:val="8"/>
          <w:rFonts w:hint="default" w:ascii="Calibri" w:hAnsi="Calibri" w:cs="Calibri"/>
          <w:sz w:val="22"/>
          <w:szCs w:val="22"/>
        </w:rPr>
        <w:t>tres usos</w:t>
      </w:r>
      <w:r>
        <w:rPr>
          <w:rFonts w:hint="default" w:ascii="Calibri" w:hAnsi="Calibri" w:cs="Calibri"/>
          <w:sz w:val="22"/>
          <w:szCs w:val="22"/>
        </w:rPr>
        <w:t xml:space="preserve"> en la vida cotidiana, la industria, la tecnología, la medicina o la alimentación.</w:t>
      </w:r>
    </w:p>
    <w:p w14:paraId="6C856AC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4. El elemento y la salud:</w:t>
      </w:r>
      <w:r>
        <w:rPr>
          <w:rFonts w:hint="default" w:ascii="Calibri" w:hAnsi="Calibri" w:cs="Calibri"/>
          <w:sz w:val="22"/>
          <w:szCs w:val="22"/>
        </w:rPr>
        <w:br w:type="textWrapping"/>
      </w:r>
      <w:r>
        <w:rPr>
          <w:rFonts w:hint="default" w:ascii="Calibri" w:hAnsi="Calibri" w:cs="Calibri"/>
          <w:sz w:val="22"/>
          <w:szCs w:val="22"/>
        </w:rPr>
        <w:t>Explica si está presente en los alimentos, en cuáles se encuentra, qué función cumple en el organismo y qué puede ocurrir por deficiencia o exceso, cuando corresponda.</w:t>
      </w:r>
    </w:p>
    <w:p w14:paraId="0DC1A98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5. Curiosidades y conclusión:</w:t>
      </w:r>
      <w:r>
        <w:rPr>
          <w:rFonts w:hint="default" w:ascii="Calibri" w:hAnsi="Calibri" w:cs="Calibri"/>
          <w:sz w:val="22"/>
          <w:szCs w:val="22"/>
        </w:rPr>
        <w:br w:type="textWrapping"/>
      </w:r>
      <w:r>
        <w:rPr>
          <w:rFonts w:hint="default" w:ascii="Calibri" w:hAnsi="Calibri" w:cs="Calibri"/>
          <w:sz w:val="22"/>
          <w:szCs w:val="22"/>
        </w:rPr>
        <w:t xml:space="preserve">Incluye </w:t>
      </w:r>
      <w:r>
        <w:rPr>
          <w:rStyle w:val="8"/>
          <w:rFonts w:hint="default" w:ascii="Calibri" w:hAnsi="Calibri" w:cs="Calibri"/>
          <w:b w:val="0"/>
          <w:bCs w:val="0"/>
          <w:sz w:val="22"/>
          <w:szCs w:val="22"/>
        </w:rPr>
        <w:t>tres datos curiosos</w:t>
      </w:r>
      <w:r>
        <w:rPr>
          <w:rFonts w:hint="default" w:ascii="Calibri" w:hAnsi="Calibri" w:cs="Calibri"/>
          <w:b w:val="0"/>
          <w:bCs w:val="0"/>
          <w:sz w:val="22"/>
          <w:szCs w:val="22"/>
        </w:rPr>
        <w:t xml:space="preserve"> y una conclusión de </w:t>
      </w:r>
      <w:r>
        <w:rPr>
          <w:rStyle w:val="8"/>
          <w:rFonts w:hint="default" w:ascii="Calibri" w:hAnsi="Calibri" w:cs="Calibri"/>
          <w:b w:val="0"/>
          <w:bCs w:val="0"/>
          <w:sz w:val="22"/>
          <w:szCs w:val="22"/>
        </w:rPr>
        <w:t>5 a 8 líneas</w:t>
      </w:r>
      <w:r>
        <w:rPr>
          <w:rFonts w:hint="default" w:ascii="Calibri" w:hAnsi="Calibri" w:cs="Calibri"/>
          <w:b w:val="0"/>
          <w:bCs w:val="0"/>
          <w:sz w:val="22"/>
          <w:szCs w:val="22"/>
        </w:rPr>
        <w:t xml:space="preserve"> so</w:t>
      </w:r>
      <w:r>
        <w:rPr>
          <w:rFonts w:hint="default" w:ascii="Calibri" w:hAnsi="Calibri" w:cs="Calibri"/>
          <w:sz w:val="22"/>
          <w:szCs w:val="22"/>
        </w:rPr>
        <w:t>bre la importancia del elemento.</w:t>
      </w:r>
    </w:p>
    <w:p w14:paraId="42E8FED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Presentación:</w:t>
      </w:r>
      <w:r>
        <w:rPr>
          <w:rFonts w:hint="default" w:ascii="Calibri" w:hAnsi="Calibri" w:cs="Calibri"/>
          <w:sz w:val="22"/>
          <w:szCs w:val="22"/>
        </w:rPr>
        <w:t xml:space="preserve"> El libro debe ser elaborado a mano, estar organizado, incluir dibujos o imágenes y presentar al final las fuentes de información consultadas.</w:t>
      </w:r>
    </w:p>
    <w:p w14:paraId="1E19B6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</w:p>
    <w:p w14:paraId="4E539D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Calibri" w:hAnsi="Calibri" w:cs="Calibri"/>
          <w:sz w:val="22"/>
          <w:szCs w:val="22"/>
        </w:rPr>
      </w:pPr>
    </w:p>
    <w:p w14:paraId="4E75C66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contextualSpacing/>
        <w:rPr>
          <w:rFonts w:hint="default" w:ascii="Calibri" w:hAnsi="Calibri" w:eastAsia="Tahoma" w:cs="Calibri"/>
          <w:lang w:val="es-MX"/>
        </w:rPr>
      </w:pPr>
    </w:p>
    <w:p w14:paraId="0BC7690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contextualSpacing/>
        <w:rPr>
          <w:rFonts w:hint="default" w:ascii="Calibri" w:hAnsi="Calibri" w:eastAsia="Tahoma" w:cs="Calibri"/>
          <w:lang w:val="es-MX"/>
        </w:rPr>
      </w:pPr>
    </w:p>
    <w:sectPr>
      <w:headerReference r:id="rId5" w:type="default"/>
      <w:footerReference r:id="rId6" w:type="default"/>
      <w:pgSz w:w="12240" w:h="15840"/>
      <w:pgMar w:top="2060" w:right="1020" w:bottom="1440" w:left="1020" w:header="646" w:footer="12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D7208">
    <w:pPr>
      <w:pStyle w:val="10"/>
      <w:spacing w:line="14" w:lineRule="auto"/>
      <w:rPr>
        <w:sz w:val="20"/>
      </w:rPr>
    </w:pPr>
    <w:r>
      <w:rPr>
        <w:lang w:eastAsia="es-CO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6381750</wp:posOffset>
              </wp:positionH>
              <wp:positionV relativeFrom="page">
                <wp:posOffset>9197975</wp:posOffset>
              </wp:positionV>
              <wp:extent cx="6985" cy="388620"/>
              <wp:effectExtent l="0" t="0" r="0" b="0"/>
              <wp:wrapNone/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" cy="388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" o:spid="_x0000_s1026" o:spt="1" style="position:absolute;left:0pt;margin-left:502.5pt;margin-top:724.25pt;height:30.6pt;width:0.55pt;mso-position-horizontal-relative:page;mso-position-vertical-relative:page;z-index:-251652096;mso-width-relative:page;mso-height-relative:page;" fillcolor="#000000" filled="t" stroked="f" coordsize="21600,21600" o:gfxdata="UEsDBAoAAAAAAIdO4kAAAAAAAAAAAAAAAAAEAAAAZHJzL1BLAwQUAAAACACHTuJAKgwz/tkAAAAP&#10;AQAADwAAAGRycy9kb3ducmV2LnhtbE1Py07DMBC8I/EP1iJxo3aqpKQhTqUicUSihQO9OcmSRI3X&#10;wXYf8PXdnuA2oxnNo1yd7SiO6MPgSEMyUyCQGtcO1Gn4eH95yEGEaKg1oyPU8IMBVtXtTWmK1p1o&#10;g8dt7ASHUCiMhj7GqZAyND1aE2ZuQmLty3lrIlPfydabE4fbUc6VWkhrBuKG3kz43GOz3x6shvUy&#10;X3+/pfT6u6l3uPus99ncK63v7xL1BCLiOf6Z4Tqfp0PFm2p3oDaIkblSGZ+JjNI0z0BcPdyYgKgZ&#10;ZWr5CLIq5f8f1QVQSwMEFAAAAAgAh07iQF6uwPsPAgAAJgQAAA4AAABkcnMvZTJvRG9jLnhtbK1T&#10;wW4TMRC9I/EPlu9kk5CGdJVNVSUqQiq0ovABjte7a2F7zNjJJnw9Y28aQrn0wB5WHs/M83vP4+XN&#10;wRq2Vxg0uIpPRmPOlJNQa9dW/Pu3u3cLzkIUrhYGnKr4UQV+s3r7Ztn7Uk2hA1MrZATiQtn7incx&#10;+rIoguyUFWEEXjlKNoBWRAqxLWoUPaFbU0zH43nRA9YeQaoQaHczJPkJEV8DCE2jpdqA3Fnl4oCK&#10;yohIkkKnfeCrzLZplIwPTRNUZKbipDTmPx1C6236F6ulKFsUvtPyREG8hsILTVZoR4eeoTYiCrZD&#10;/Q+U1RIhQBNHEmwxCMmOkIrJ+IU3T53wKmshq4M/mx7+H6z8sn9EpuuKzzlzwtKFfyXThGuNYrNk&#10;T+9DSVVP/hGTwODvQf4IzMG6oyp1iwh9p0RNpCapvvirIQWBWtm2/ww1oYtdhOzUoUGbAMkDdsgX&#10;cjxfiDpEJmlzfr244kxS4v1iMZ/m6ypE+dzqMcSPCixLi4ojEc/QYn8fYqIiyueSTB2Mru+0MTnA&#10;drs2yPYiTUb+MntSeFlmXCp2kNoGxLSTNSZZgz1bqI8kEWEYL3pctOgAf3HW02hVPPzcCVScmU+O&#10;bLqezGZpFnMwu/pAuhheZraXGeEkQVU8cjYs13GY351H3XZ00iSLdnBL1jY6C0+2D6xOZGl8sh+n&#10;UU/zeRnnqj/Pe/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gwz/tkAAAAPAQAADwAAAAAAAAAB&#10;ACAAAAAiAAAAZHJzL2Rvd25yZXYueG1sUEsBAhQAFAAAAAgAh07iQF6uwPsPAgAAJgQAAA4AAAAA&#10;AAAAAQAgAAAAKAEAAGRycy9lMm9Eb2MueG1sUEsFBgAAAAAGAAYAWQEAAKk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5580380</wp:posOffset>
              </wp:positionH>
              <wp:positionV relativeFrom="page">
                <wp:posOffset>9196705</wp:posOffset>
              </wp:positionV>
              <wp:extent cx="719455" cy="386715"/>
              <wp:effectExtent l="0" t="0" r="0" b="0"/>
              <wp:wrapNone/>
              <wp:docPr id="5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19455" cy="386715"/>
                      </a:xfrm>
                      <a:custGeom>
                        <a:avLst/>
                        <a:gdLst>
                          <a:gd name="T0" fmla="+- 0 8916 8788"/>
                          <a:gd name="T1" fmla="*/ T0 w 1133"/>
                          <a:gd name="T2" fmla="+- 0 14926 14483"/>
                          <a:gd name="T3" fmla="*/ 14926 h 609"/>
                          <a:gd name="T4" fmla="+- 0 8912 8788"/>
                          <a:gd name="T5" fmla="*/ T4 w 1133"/>
                          <a:gd name="T6" fmla="+- 0 14894 14483"/>
                          <a:gd name="T7" fmla="*/ 14894 h 609"/>
                          <a:gd name="T8" fmla="+- 0 8910 8788"/>
                          <a:gd name="T9" fmla="*/ T8 w 1133"/>
                          <a:gd name="T10" fmla="+- 0 14853 14483"/>
                          <a:gd name="T11" fmla="*/ 14853 h 609"/>
                          <a:gd name="T12" fmla="+- 0 8881 8788"/>
                          <a:gd name="T13" fmla="*/ T12 w 1133"/>
                          <a:gd name="T14" fmla="+- 0 14958 14483"/>
                          <a:gd name="T15" fmla="*/ 14958 h 609"/>
                          <a:gd name="T16" fmla="+- 0 8873 8788"/>
                          <a:gd name="T17" fmla="*/ T16 w 1133"/>
                          <a:gd name="T18" fmla="+- 0 14929 14483"/>
                          <a:gd name="T19" fmla="*/ 14929 h 609"/>
                          <a:gd name="T20" fmla="+- 0 8875 8788"/>
                          <a:gd name="T21" fmla="*/ T20 w 1133"/>
                          <a:gd name="T22" fmla="+- 0 14819 14483"/>
                          <a:gd name="T23" fmla="*/ 14819 h 609"/>
                          <a:gd name="T24" fmla="+- 0 8834 8788"/>
                          <a:gd name="T25" fmla="*/ T24 w 1133"/>
                          <a:gd name="T26" fmla="+- 0 14894 14483"/>
                          <a:gd name="T27" fmla="*/ 14894 h 609"/>
                          <a:gd name="T28" fmla="+- 0 8875 8788"/>
                          <a:gd name="T29" fmla="*/ T28 w 1133"/>
                          <a:gd name="T30" fmla="+- 0 14819 14483"/>
                          <a:gd name="T31" fmla="*/ 14819 h 609"/>
                          <a:gd name="T32" fmla="+- 0 8863 8788"/>
                          <a:gd name="T33" fmla="*/ T32 w 1133"/>
                          <a:gd name="T34" fmla="+- 0 15008 14483"/>
                          <a:gd name="T35" fmla="*/ 15008 h 609"/>
                          <a:gd name="T36" fmla="+- 0 8917 8788"/>
                          <a:gd name="T37" fmla="*/ T36 w 1133"/>
                          <a:gd name="T38" fmla="+- 0 14966 14483"/>
                          <a:gd name="T39" fmla="*/ 14966 h 609"/>
                          <a:gd name="T40" fmla="+- 0 9098 8788"/>
                          <a:gd name="T41" fmla="*/ T40 w 1133"/>
                          <a:gd name="T42" fmla="+- 0 14864 14483"/>
                          <a:gd name="T43" fmla="*/ 14864 h 609"/>
                          <a:gd name="T44" fmla="+- 0 9058 8788"/>
                          <a:gd name="T45" fmla="*/ T44 w 1133"/>
                          <a:gd name="T46" fmla="+- 0 14932 14483"/>
                          <a:gd name="T47" fmla="*/ 14932 h 609"/>
                          <a:gd name="T48" fmla="+- 0 9003 8788"/>
                          <a:gd name="T49" fmla="*/ T48 w 1133"/>
                          <a:gd name="T50" fmla="+- 0 14957 14483"/>
                          <a:gd name="T51" fmla="*/ 14957 h 609"/>
                          <a:gd name="T52" fmla="+- 0 8980 8788"/>
                          <a:gd name="T53" fmla="*/ T52 w 1133"/>
                          <a:gd name="T54" fmla="+- 0 14894 14483"/>
                          <a:gd name="T55" fmla="*/ 14894 h 609"/>
                          <a:gd name="T56" fmla="+- 0 9036 8788"/>
                          <a:gd name="T57" fmla="*/ T56 w 1133"/>
                          <a:gd name="T58" fmla="+- 0 14868 14483"/>
                          <a:gd name="T59" fmla="*/ 14868 h 609"/>
                          <a:gd name="T60" fmla="+- 0 9062 8788"/>
                          <a:gd name="T61" fmla="*/ T60 w 1133"/>
                          <a:gd name="T62" fmla="+- 0 14825 14483"/>
                          <a:gd name="T63" fmla="*/ 14825 h 609"/>
                          <a:gd name="T64" fmla="+- 0 8954 8788"/>
                          <a:gd name="T65" fmla="*/ T64 w 1133"/>
                          <a:gd name="T66" fmla="+- 0 14842 14483"/>
                          <a:gd name="T67" fmla="*/ 14842 h 609"/>
                          <a:gd name="T68" fmla="+- 0 8954 8788"/>
                          <a:gd name="T69" fmla="*/ T68 w 1133"/>
                          <a:gd name="T70" fmla="+- 0 14984 14483"/>
                          <a:gd name="T71" fmla="*/ 14984 h 609"/>
                          <a:gd name="T72" fmla="+- 0 9084 8788"/>
                          <a:gd name="T73" fmla="*/ T72 w 1133"/>
                          <a:gd name="T74" fmla="+- 0 14984 14483"/>
                          <a:gd name="T75" fmla="*/ 14984 h 609"/>
                          <a:gd name="T76" fmla="+- 0 9294 8788"/>
                          <a:gd name="T77" fmla="*/ T76 w 1133"/>
                          <a:gd name="T78" fmla="+- 0 14890 14483"/>
                          <a:gd name="T79" fmla="*/ 14890 h 609"/>
                          <a:gd name="T80" fmla="+- 0 9245 8788"/>
                          <a:gd name="T81" fmla="*/ T80 w 1133"/>
                          <a:gd name="T82" fmla="+- 0 14953 14483"/>
                          <a:gd name="T83" fmla="*/ 14953 h 609"/>
                          <a:gd name="T84" fmla="+- 0 9199 8788"/>
                          <a:gd name="T85" fmla="*/ T84 w 1133"/>
                          <a:gd name="T86" fmla="+- 0 14957 14483"/>
                          <a:gd name="T87" fmla="*/ 14957 h 609"/>
                          <a:gd name="T88" fmla="+- 0 9173 8788"/>
                          <a:gd name="T89" fmla="*/ T88 w 1133"/>
                          <a:gd name="T90" fmla="+- 0 14894 14483"/>
                          <a:gd name="T91" fmla="*/ 14894 h 609"/>
                          <a:gd name="T92" fmla="+- 0 9231 8788"/>
                          <a:gd name="T93" fmla="*/ T92 w 1133"/>
                          <a:gd name="T94" fmla="+- 0 14864 14483"/>
                          <a:gd name="T95" fmla="*/ 14864 h 609"/>
                          <a:gd name="T96" fmla="+- 0 9285 8788"/>
                          <a:gd name="T97" fmla="*/ T96 w 1133"/>
                          <a:gd name="T98" fmla="+- 0 14840 14483"/>
                          <a:gd name="T99" fmla="*/ 14840 h 609"/>
                          <a:gd name="T100" fmla="+- 0 9218 8788"/>
                          <a:gd name="T101" fmla="*/ T100 w 1133"/>
                          <a:gd name="T102" fmla="+- 0 14812 14483"/>
                          <a:gd name="T103" fmla="*/ 14812 h 609"/>
                          <a:gd name="T104" fmla="+- 0 9120 8788"/>
                          <a:gd name="T105" fmla="*/ T104 w 1133"/>
                          <a:gd name="T106" fmla="+- 0 14913 14483"/>
                          <a:gd name="T107" fmla="*/ 14913 h 609"/>
                          <a:gd name="T108" fmla="+- 0 9218 8788"/>
                          <a:gd name="T109" fmla="*/ T108 w 1133"/>
                          <a:gd name="T110" fmla="+- 0 15013 14483"/>
                          <a:gd name="T111" fmla="*/ 15013 h 609"/>
                          <a:gd name="T112" fmla="+- 0 9245 8788"/>
                          <a:gd name="T113" fmla="*/ T112 w 1133"/>
                          <a:gd name="T114" fmla="+- 0 15010 14483"/>
                          <a:gd name="T115" fmla="*/ 15010 h 609"/>
                          <a:gd name="T116" fmla="+- 0 9488 8788"/>
                          <a:gd name="T117" fmla="*/ T116 w 1133"/>
                          <a:gd name="T118" fmla="+- 0 14900 14483"/>
                          <a:gd name="T119" fmla="*/ 14900 h 609"/>
                          <a:gd name="T120" fmla="+- 0 9477 8788"/>
                          <a:gd name="T121" fmla="*/ T120 w 1133"/>
                          <a:gd name="T122" fmla="+- 0 14864 14483"/>
                          <a:gd name="T123" fmla="*/ 14864 h 609"/>
                          <a:gd name="T124" fmla="+- 0 9439 8788"/>
                          <a:gd name="T125" fmla="*/ T124 w 1133"/>
                          <a:gd name="T126" fmla="+- 0 14913 14483"/>
                          <a:gd name="T127" fmla="*/ 14913 h 609"/>
                          <a:gd name="T128" fmla="+- 0 9397 8788"/>
                          <a:gd name="T129" fmla="*/ T128 w 1133"/>
                          <a:gd name="T130" fmla="+- 0 14961 14483"/>
                          <a:gd name="T131" fmla="*/ 14961 h 609"/>
                          <a:gd name="T132" fmla="+- 0 9355 8788"/>
                          <a:gd name="T133" fmla="*/ T132 w 1133"/>
                          <a:gd name="T134" fmla="+- 0 14913 14483"/>
                          <a:gd name="T135" fmla="*/ 14913 h 609"/>
                          <a:gd name="T136" fmla="+- 0 9397 8788"/>
                          <a:gd name="T137" fmla="*/ T136 w 1133"/>
                          <a:gd name="T138" fmla="+- 0 14864 14483"/>
                          <a:gd name="T139" fmla="*/ 14864 h 609"/>
                          <a:gd name="T140" fmla="+- 0 9439 8788"/>
                          <a:gd name="T141" fmla="*/ T140 w 1133"/>
                          <a:gd name="T142" fmla="+- 0 14913 14483"/>
                          <a:gd name="T143" fmla="*/ 14913 h 609"/>
                          <a:gd name="T144" fmla="+- 0 9361 8788"/>
                          <a:gd name="T145" fmla="*/ T144 w 1133"/>
                          <a:gd name="T146" fmla="+- 0 14820 14483"/>
                          <a:gd name="T147" fmla="*/ 14820 h 609"/>
                          <a:gd name="T148" fmla="+- 0 9313 8788"/>
                          <a:gd name="T149" fmla="*/ T148 w 1133"/>
                          <a:gd name="T150" fmla="+- 0 14952 14483"/>
                          <a:gd name="T151" fmla="*/ 14952 h 609"/>
                          <a:gd name="T152" fmla="+- 0 9433 8788"/>
                          <a:gd name="T153" fmla="*/ T152 w 1133"/>
                          <a:gd name="T154" fmla="+- 0 15006 14483"/>
                          <a:gd name="T155" fmla="*/ 15006 h 609"/>
                          <a:gd name="T156" fmla="+- 0 9489 8788"/>
                          <a:gd name="T157" fmla="*/ T156 w 1133"/>
                          <a:gd name="T158" fmla="+- 0 14913 14483"/>
                          <a:gd name="T159" fmla="*/ 14913 h 609"/>
                          <a:gd name="T160" fmla="+- 0 9607 8788"/>
                          <a:gd name="T161" fmla="*/ T160 w 1133"/>
                          <a:gd name="T162" fmla="+- 0 14654 14483"/>
                          <a:gd name="T163" fmla="*/ 14654 h 609"/>
                          <a:gd name="T164" fmla="+- 0 9616 8788"/>
                          <a:gd name="T165" fmla="*/ T164 w 1133"/>
                          <a:gd name="T166" fmla="+- 0 14688 14483"/>
                          <a:gd name="T167" fmla="*/ 14688 h 609"/>
                          <a:gd name="T168" fmla="+- 0 9661 8788"/>
                          <a:gd name="T169" fmla="*/ T168 w 1133"/>
                          <a:gd name="T170" fmla="+- 0 14814 14483"/>
                          <a:gd name="T171" fmla="*/ 14814 h 609"/>
                          <a:gd name="T172" fmla="+- 0 9548 8788"/>
                          <a:gd name="T173" fmla="*/ T172 w 1133"/>
                          <a:gd name="T174" fmla="+- 0 15010 14483"/>
                          <a:gd name="T175" fmla="*/ 15010 h 609"/>
                          <a:gd name="T176" fmla="+- 0 9661 8788"/>
                          <a:gd name="T177" fmla="*/ T176 w 1133"/>
                          <a:gd name="T178" fmla="+- 0 14814 14483"/>
                          <a:gd name="T179" fmla="*/ 14814 h 609"/>
                          <a:gd name="T180" fmla="+- 0 9721 8788"/>
                          <a:gd name="T181" fmla="*/ T180 w 1133"/>
                          <a:gd name="T182" fmla="+- 0 14588 14483"/>
                          <a:gd name="T183" fmla="*/ 14588 h 609"/>
                          <a:gd name="T184" fmla="+- 0 9780 8788"/>
                          <a:gd name="T185" fmla="*/ T184 w 1133"/>
                          <a:gd name="T186" fmla="+- 0 14697 14483"/>
                          <a:gd name="T187" fmla="*/ 14697 h 609"/>
                          <a:gd name="T188" fmla="+- 0 9896 8788"/>
                          <a:gd name="T189" fmla="*/ T188 w 1133"/>
                          <a:gd name="T190" fmla="+- 0 14519 14483"/>
                          <a:gd name="T191" fmla="*/ 14519 h 609"/>
                          <a:gd name="T192" fmla="+- 0 9806 8788"/>
                          <a:gd name="T193" fmla="*/ T192 w 1133"/>
                          <a:gd name="T194" fmla="+- 0 14499 14483"/>
                          <a:gd name="T195" fmla="*/ 14499 h 609"/>
                          <a:gd name="T196" fmla="+- 0 9882 8788"/>
                          <a:gd name="T197" fmla="*/ T196 w 1133"/>
                          <a:gd name="T198" fmla="+- 0 14564 14483"/>
                          <a:gd name="T199" fmla="*/ 14564 h 609"/>
                          <a:gd name="T200" fmla="+- 0 9808 8788"/>
                          <a:gd name="T201" fmla="*/ T200 w 1133"/>
                          <a:gd name="T202" fmla="+- 0 14777 14483"/>
                          <a:gd name="T203" fmla="*/ 14777 h 609"/>
                          <a:gd name="T204" fmla="+- 0 9758 8788"/>
                          <a:gd name="T205" fmla="*/ T204 w 1133"/>
                          <a:gd name="T206" fmla="+- 0 14818 14483"/>
                          <a:gd name="T207" fmla="*/ 14818 h 60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1133" h="609">
                            <a:moveTo>
                              <a:pt x="132" y="465"/>
                            </a:moveTo>
                            <a:lnTo>
                              <a:pt x="131" y="454"/>
                            </a:lnTo>
                            <a:lnTo>
                              <a:pt x="129" y="446"/>
                            </a:lnTo>
                            <a:lnTo>
                              <a:pt x="128" y="443"/>
                            </a:lnTo>
                            <a:lnTo>
                              <a:pt x="124" y="433"/>
                            </a:lnTo>
                            <a:lnTo>
                              <a:pt x="118" y="425"/>
                            </a:lnTo>
                            <a:lnTo>
                              <a:pt x="123" y="415"/>
                            </a:lnTo>
                            <a:lnTo>
                              <a:pt x="124" y="411"/>
                            </a:lnTo>
                            <a:lnTo>
                              <a:pt x="126" y="404"/>
                            </a:lnTo>
                            <a:lnTo>
                              <a:pt x="126" y="393"/>
                            </a:lnTo>
                            <a:lnTo>
                              <a:pt x="123" y="375"/>
                            </a:lnTo>
                            <a:lnTo>
                              <a:pt x="122" y="370"/>
                            </a:lnTo>
                            <a:lnTo>
                              <a:pt x="109" y="350"/>
                            </a:lnTo>
                            <a:lnTo>
                              <a:pt x="93" y="338"/>
                            </a:lnTo>
                            <a:lnTo>
                              <a:pt x="93" y="455"/>
                            </a:lnTo>
                            <a:lnTo>
                              <a:pt x="93" y="475"/>
                            </a:lnTo>
                            <a:lnTo>
                              <a:pt x="85" y="483"/>
                            </a:lnTo>
                            <a:lnTo>
                              <a:pt x="46" y="483"/>
                            </a:lnTo>
                            <a:lnTo>
                              <a:pt x="46" y="446"/>
                            </a:lnTo>
                            <a:lnTo>
                              <a:pt x="85" y="446"/>
                            </a:lnTo>
                            <a:lnTo>
                              <a:pt x="93" y="455"/>
                            </a:lnTo>
                            <a:lnTo>
                              <a:pt x="93" y="338"/>
                            </a:lnTo>
                            <a:lnTo>
                              <a:pt x="91" y="337"/>
                            </a:lnTo>
                            <a:lnTo>
                              <a:pt x="87" y="336"/>
                            </a:lnTo>
                            <a:lnTo>
                              <a:pt x="87" y="383"/>
                            </a:lnTo>
                            <a:lnTo>
                              <a:pt x="87" y="403"/>
                            </a:lnTo>
                            <a:lnTo>
                              <a:pt x="79" y="411"/>
                            </a:lnTo>
                            <a:lnTo>
                              <a:pt x="46" y="411"/>
                            </a:lnTo>
                            <a:lnTo>
                              <a:pt x="46" y="375"/>
                            </a:lnTo>
                            <a:lnTo>
                              <a:pt x="79" y="375"/>
                            </a:lnTo>
                            <a:lnTo>
                              <a:pt x="87" y="383"/>
                            </a:lnTo>
                            <a:lnTo>
                              <a:pt x="87" y="336"/>
                            </a:lnTo>
                            <a:lnTo>
                              <a:pt x="69" y="333"/>
                            </a:lnTo>
                            <a:lnTo>
                              <a:pt x="0" y="333"/>
                            </a:lnTo>
                            <a:lnTo>
                              <a:pt x="0" y="525"/>
                            </a:lnTo>
                            <a:lnTo>
                              <a:pt x="75" y="525"/>
                            </a:lnTo>
                            <a:lnTo>
                              <a:pt x="97" y="520"/>
                            </a:lnTo>
                            <a:lnTo>
                              <a:pt x="116" y="507"/>
                            </a:lnTo>
                            <a:lnTo>
                              <a:pt x="128" y="488"/>
                            </a:lnTo>
                            <a:lnTo>
                              <a:pt x="129" y="483"/>
                            </a:lnTo>
                            <a:lnTo>
                              <a:pt x="132" y="465"/>
                            </a:lnTo>
                            <a:close/>
                            <a:moveTo>
                              <a:pt x="323" y="430"/>
                            </a:moveTo>
                            <a:lnTo>
                              <a:pt x="316" y="391"/>
                            </a:lnTo>
                            <a:lnTo>
                              <a:pt x="310" y="381"/>
                            </a:lnTo>
                            <a:lnTo>
                              <a:pt x="296" y="359"/>
                            </a:lnTo>
                            <a:lnTo>
                              <a:pt x="274" y="342"/>
                            </a:lnTo>
                            <a:lnTo>
                              <a:pt x="274" y="430"/>
                            </a:lnTo>
                            <a:lnTo>
                              <a:pt x="270" y="449"/>
                            </a:lnTo>
                            <a:lnTo>
                              <a:pt x="261" y="464"/>
                            </a:lnTo>
                            <a:lnTo>
                              <a:pt x="248" y="474"/>
                            </a:lnTo>
                            <a:lnTo>
                              <a:pt x="231" y="478"/>
                            </a:lnTo>
                            <a:lnTo>
                              <a:pt x="215" y="474"/>
                            </a:lnTo>
                            <a:lnTo>
                              <a:pt x="201" y="464"/>
                            </a:lnTo>
                            <a:lnTo>
                              <a:pt x="192" y="449"/>
                            </a:lnTo>
                            <a:lnTo>
                              <a:pt x="189" y="430"/>
                            </a:lnTo>
                            <a:lnTo>
                              <a:pt x="192" y="411"/>
                            </a:lnTo>
                            <a:lnTo>
                              <a:pt x="201" y="396"/>
                            </a:lnTo>
                            <a:lnTo>
                              <a:pt x="215" y="385"/>
                            </a:lnTo>
                            <a:lnTo>
                              <a:pt x="231" y="381"/>
                            </a:lnTo>
                            <a:lnTo>
                              <a:pt x="248" y="385"/>
                            </a:lnTo>
                            <a:lnTo>
                              <a:pt x="261" y="396"/>
                            </a:lnTo>
                            <a:lnTo>
                              <a:pt x="270" y="411"/>
                            </a:lnTo>
                            <a:lnTo>
                              <a:pt x="274" y="430"/>
                            </a:lnTo>
                            <a:lnTo>
                              <a:pt x="274" y="342"/>
                            </a:lnTo>
                            <a:lnTo>
                              <a:pt x="267" y="337"/>
                            </a:lnTo>
                            <a:lnTo>
                              <a:pt x="231" y="329"/>
                            </a:lnTo>
                            <a:lnTo>
                              <a:pt x="196" y="337"/>
                            </a:lnTo>
                            <a:lnTo>
                              <a:pt x="166" y="359"/>
                            </a:lnTo>
                            <a:lnTo>
                              <a:pt x="147" y="391"/>
                            </a:lnTo>
                            <a:lnTo>
                              <a:pt x="139" y="430"/>
                            </a:lnTo>
                            <a:lnTo>
                              <a:pt x="147" y="469"/>
                            </a:lnTo>
                            <a:lnTo>
                              <a:pt x="166" y="501"/>
                            </a:lnTo>
                            <a:lnTo>
                              <a:pt x="196" y="523"/>
                            </a:lnTo>
                            <a:lnTo>
                              <a:pt x="231" y="530"/>
                            </a:lnTo>
                            <a:lnTo>
                              <a:pt x="267" y="523"/>
                            </a:lnTo>
                            <a:lnTo>
                              <a:pt x="296" y="501"/>
                            </a:lnTo>
                            <a:lnTo>
                              <a:pt x="310" y="478"/>
                            </a:lnTo>
                            <a:lnTo>
                              <a:pt x="316" y="469"/>
                            </a:lnTo>
                            <a:lnTo>
                              <a:pt x="323" y="430"/>
                            </a:lnTo>
                            <a:close/>
                            <a:moveTo>
                              <a:pt x="506" y="407"/>
                            </a:moveTo>
                            <a:lnTo>
                              <a:pt x="436" y="407"/>
                            </a:lnTo>
                            <a:lnTo>
                              <a:pt x="436" y="459"/>
                            </a:lnTo>
                            <a:lnTo>
                              <a:pt x="457" y="459"/>
                            </a:lnTo>
                            <a:lnTo>
                              <a:pt x="457" y="470"/>
                            </a:lnTo>
                            <a:lnTo>
                              <a:pt x="449" y="475"/>
                            </a:lnTo>
                            <a:lnTo>
                              <a:pt x="440" y="478"/>
                            </a:lnTo>
                            <a:lnTo>
                              <a:pt x="430" y="478"/>
                            </a:lnTo>
                            <a:lnTo>
                              <a:pt x="411" y="474"/>
                            </a:lnTo>
                            <a:lnTo>
                              <a:pt x="396" y="464"/>
                            </a:lnTo>
                            <a:lnTo>
                              <a:pt x="385" y="449"/>
                            </a:lnTo>
                            <a:lnTo>
                              <a:pt x="382" y="430"/>
                            </a:lnTo>
                            <a:lnTo>
                              <a:pt x="385" y="411"/>
                            </a:lnTo>
                            <a:lnTo>
                              <a:pt x="396" y="396"/>
                            </a:lnTo>
                            <a:lnTo>
                              <a:pt x="411" y="385"/>
                            </a:lnTo>
                            <a:lnTo>
                              <a:pt x="430" y="381"/>
                            </a:lnTo>
                            <a:lnTo>
                              <a:pt x="443" y="381"/>
                            </a:lnTo>
                            <a:lnTo>
                              <a:pt x="455" y="386"/>
                            </a:lnTo>
                            <a:lnTo>
                              <a:pt x="469" y="400"/>
                            </a:lnTo>
                            <a:lnTo>
                              <a:pt x="502" y="361"/>
                            </a:lnTo>
                            <a:lnTo>
                              <a:pt x="497" y="357"/>
                            </a:lnTo>
                            <a:lnTo>
                              <a:pt x="483" y="345"/>
                            </a:lnTo>
                            <a:lnTo>
                              <a:pt x="466" y="336"/>
                            </a:lnTo>
                            <a:lnTo>
                              <a:pt x="449" y="331"/>
                            </a:lnTo>
                            <a:lnTo>
                              <a:pt x="430" y="329"/>
                            </a:lnTo>
                            <a:lnTo>
                              <a:pt x="392" y="337"/>
                            </a:lnTo>
                            <a:lnTo>
                              <a:pt x="361" y="359"/>
                            </a:lnTo>
                            <a:lnTo>
                              <a:pt x="340" y="391"/>
                            </a:lnTo>
                            <a:lnTo>
                              <a:pt x="332" y="430"/>
                            </a:lnTo>
                            <a:lnTo>
                              <a:pt x="340" y="469"/>
                            </a:lnTo>
                            <a:lnTo>
                              <a:pt x="361" y="501"/>
                            </a:lnTo>
                            <a:lnTo>
                              <a:pt x="392" y="523"/>
                            </a:lnTo>
                            <a:lnTo>
                              <a:pt x="430" y="530"/>
                            </a:lnTo>
                            <a:lnTo>
                              <a:pt x="439" y="530"/>
                            </a:lnTo>
                            <a:lnTo>
                              <a:pt x="448" y="529"/>
                            </a:lnTo>
                            <a:lnTo>
                              <a:pt x="457" y="527"/>
                            </a:lnTo>
                            <a:lnTo>
                              <a:pt x="506" y="527"/>
                            </a:lnTo>
                            <a:lnTo>
                              <a:pt x="506" y="407"/>
                            </a:lnTo>
                            <a:close/>
                            <a:moveTo>
                              <a:pt x="701" y="430"/>
                            </a:moveTo>
                            <a:lnTo>
                              <a:pt x="700" y="417"/>
                            </a:lnTo>
                            <a:lnTo>
                              <a:pt x="698" y="405"/>
                            </a:lnTo>
                            <a:lnTo>
                              <a:pt x="695" y="393"/>
                            </a:lnTo>
                            <a:lnTo>
                              <a:pt x="690" y="382"/>
                            </a:lnTo>
                            <a:lnTo>
                              <a:pt x="689" y="381"/>
                            </a:lnTo>
                            <a:lnTo>
                              <a:pt x="676" y="361"/>
                            </a:lnTo>
                            <a:lnTo>
                              <a:pt x="657" y="344"/>
                            </a:lnTo>
                            <a:lnTo>
                              <a:pt x="651" y="341"/>
                            </a:lnTo>
                            <a:lnTo>
                              <a:pt x="651" y="430"/>
                            </a:lnTo>
                            <a:lnTo>
                              <a:pt x="648" y="449"/>
                            </a:lnTo>
                            <a:lnTo>
                              <a:pt x="639" y="464"/>
                            </a:lnTo>
                            <a:lnTo>
                              <a:pt x="626" y="474"/>
                            </a:lnTo>
                            <a:lnTo>
                              <a:pt x="609" y="478"/>
                            </a:lnTo>
                            <a:lnTo>
                              <a:pt x="593" y="474"/>
                            </a:lnTo>
                            <a:lnTo>
                              <a:pt x="579" y="464"/>
                            </a:lnTo>
                            <a:lnTo>
                              <a:pt x="570" y="449"/>
                            </a:lnTo>
                            <a:lnTo>
                              <a:pt x="567" y="430"/>
                            </a:lnTo>
                            <a:lnTo>
                              <a:pt x="570" y="411"/>
                            </a:lnTo>
                            <a:lnTo>
                              <a:pt x="579" y="396"/>
                            </a:lnTo>
                            <a:lnTo>
                              <a:pt x="593" y="385"/>
                            </a:lnTo>
                            <a:lnTo>
                              <a:pt x="609" y="381"/>
                            </a:lnTo>
                            <a:lnTo>
                              <a:pt x="626" y="385"/>
                            </a:lnTo>
                            <a:lnTo>
                              <a:pt x="639" y="396"/>
                            </a:lnTo>
                            <a:lnTo>
                              <a:pt x="648" y="411"/>
                            </a:lnTo>
                            <a:lnTo>
                              <a:pt x="651" y="430"/>
                            </a:lnTo>
                            <a:lnTo>
                              <a:pt x="651" y="341"/>
                            </a:lnTo>
                            <a:lnTo>
                              <a:pt x="634" y="333"/>
                            </a:lnTo>
                            <a:lnTo>
                              <a:pt x="609" y="329"/>
                            </a:lnTo>
                            <a:lnTo>
                              <a:pt x="573" y="337"/>
                            </a:lnTo>
                            <a:lnTo>
                              <a:pt x="544" y="359"/>
                            </a:lnTo>
                            <a:lnTo>
                              <a:pt x="525" y="391"/>
                            </a:lnTo>
                            <a:lnTo>
                              <a:pt x="517" y="430"/>
                            </a:lnTo>
                            <a:lnTo>
                              <a:pt x="525" y="469"/>
                            </a:lnTo>
                            <a:lnTo>
                              <a:pt x="544" y="501"/>
                            </a:lnTo>
                            <a:lnTo>
                              <a:pt x="573" y="523"/>
                            </a:lnTo>
                            <a:lnTo>
                              <a:pt x="609" y="530"/>
                            </a:lnTo>
                            <a:lnTo>
                              <a:pt x="645" y="523"/>
                            </a:lnTo>
                            <a:lnTo>
                              <a:pt x="674" y="501"/>
                            </a:lnTo>
                            <a:lnTo>
                              <a:pt x="688" y="478"/>
                            </a:lnTo>
                            <a:lnTo>
                              <a:pt x="694" y="469"/>
                            </a:lnTo>
                            <a:lnTo>
                              <a:pt x="701" y="430"/>
                            </a:lnTo>
                            <a:close/>
                            <a:moveTo>
                              <a:pt x="864" y="181"/>
                            </a:moveTo>
                            <a:lnTo>
                              <a:pt x="837" y="175"/>
                            </a:lnTo>
                            <a:lnTo>
                              <a:pt x="829" y="147"/>
                            </a:lnTo>
                            <a:lnTo>
                              <a:pt x="819" y="171"/>
                            </a:lnTo>
                            <a:lnTo>
                              <a:pt x="778" y="162"/>
                            </a:lnTo>
                            <a:lnTo>
                              <a:pt x="810" y="197"/>
                            </a:lnTo>
                            <a:lnTo>
                              <a:pt x="800" y="225"/>
                            </a:lnTo>
                            <a:lnTo>
                              <a:pt x="828" y="205"/>
                            </a:lnTo>
                            <a:lnTo>
                              <a:pt x="851" y="224"/>
                            </a:lnTo>
                            <a:lnTo>
                              <a:pt x="841" y="197"/>
                            </a:lnTo>
                            <a:lnTo>
                              <a:pt x="864" y="181"/>
                            </a:lnTo>
                            <a:close/>
                            <a:moveTo>
                              <a:pt x="873" y="331"/>
                            </a:moveTo>
                            <a:lnTo>
                              <a:pt x="704" y="331"/>
                            </a:lnTo>
                            <a:lnTo>
                              <a:pt x="704" y="389"/>
                            </a:lnTo>
                            <a:lnTo>
                              <a:pt x="760" y="389"/>
                            </a:lnTo>
                            <a:lnTo>
                              <a:pt x="760" y="527"/>
                            </a:lnTo>
                            <a:lnTo>
                              <a:pt x="818" y="527"/>
                            </a:lnTo>
                            <a:lnTo>
                              <a:pt x="818" y="389"/>
                            </a:lnTo>
                            <a:lnTo>
                              <a:pt x="873" y="389"/>
                            </a:lnTo>
                            <a:lnTo>
                              <a:pt x="873" y="331"/>
                            </a:lnTo>
                            <a:close/>
                            <a:moveTo>
                              <a:pt x="1101" y="168"/>
                            </a:moveTo>
                            <a:lnTo>
                              <a:pt x="1028" y="140"/>
                            </a:lnTo>
                            <a:lnTo>
                              <a:pt x="981" y="7"/>
                            </a:lnTo>
                            <a:lnTo>
                              <a:pt x="933" y="105"/>
                            </a:lnTo>
                            <a:lnTo>
                              <a:pt x="834" y="83"/>
                            </a:lnTo>
                            <a:lnTo>
                              <a:pt x="903" y="164"/>
                            </a:lnTo>
                            <a:lnTo>
                              <a:pt x="869" y="261"/>
                            </a:lnTo>
                            <a:lnTo>
                              <a:pt x="992" y="214"/>
                            </a:lnTo>
                            <a:lnTo>
                              <a:pt x="1082" y="294"/>
                            </a:lnTo>
                            <a:lnTo>
                              <a:pt x="1046" y="191"/>
                            </a:lnTo>
                            <a:lnTo>
                              <a:pt x="1101" y="168"/>
                            </a:lnTo>
                            <a:close/>
                            <a:moveTo>
                              <a:pt x="1108" y="36"/>
                            </a:moveTo>
                            <a:lnTo>
                              <a:pt x="1080" y="30"/>
                            </a:lnTo>
                            <a:lnTo>
                              <a:pt x="1072" y="0"/>
                            </a:lnTo>
                            <a:lnTo>
                              <a:pt x="1058" y="25"/>
                            </a:lnTo>
                            <a:lnTo>
                              <a:pt x="1018" y="16"/>
                            </a:lnTo>
                            <a:lnTo>
                              <a:pt x="1051" y="53"/>
                            </a:lnTo>
                            <a:lnTo>
                              <a:pt x="1041" y="82"/>
                            </a:lnTo>
                            <a:lnTo>
                              <a:pt x="1071" y="62"/>
                            </a:lnTo>
                            <a:lnTo>
                              <a:pt x="1094" y="81"/>
                            </a:lnTo>
                            <a:lnTo>
                              <a:pt x="1084" y="52"/>
                            </a:lnTo>
                            <a:lnTo>
                              <a:pt x="1108" y="36"/>
                            </a:lnTo>
                            <a:close/>
                            <a:moveTo>
                              <a:pt x="1132" y="609"/>
                            </a:moveTo>
                            <a:lnTo>
                              <a:pt x="1020" y="294"/>
                            </a:lnTo>
                            <a:lnTo>
                              <a:pt x="920" y="294"/>
                            </a:lnTo>
                            <a:lnTo>
                              <a:pt x="838" y="527"/>
                            </a:lnTo>
                            <a:lnTo>
                              <a:pt x="899" y="527"/>
                            </a:lnTo>
                            <a:lnTo>
                              <a:pt x="970" y="335"/>
                            </a:lnTo>
                            <a:lnTo>
                              <a:pt x="1071" y="609"/>
                            </a:lnTo>
                            <a:lnTo>
                              <a:pt x="1132" y="6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AutoShape 3" o:spid="_x0000_s1026" o:spt="100" style="position:absolute;left:0pt;margin-left:439.4pt;margin-top:724.15pt;height:30.45pt;width:56.65pt;mso-position-horizontal-relative:page;mso-position-vertical-relative:page;z-index:-251651072;mso-width-relative:page;mso-height-relative:page;" fillcolor="#000000" filled="t" stroked="f" coordsize="1133,609" o:gfxdata="UEsDBAoAAAAAAIdO4kAAAAAAAAAAAAAAAAAEAAAAZHJzL1BLAwQUAAAACACHTuJAii9QT9wAAAAN&#10;AQAADwAAAGRycy9kb3ducmV2LnhtbE2PwU7DMBBE70j8g7VI3KiTUNokxKmqStwQqIVLb27sJmnj&#10;dRRvmsLXs5zgODujmbfF6uo6cbFDaD0qiGcRCIuVNy3WCj4/Xh5SEIE0Gt15tAq+bIBVeXtT6Nz4&#10;Cbf2sqNacAmGXCtoiPpcylA11ukw871F9o5+cJpYDrU0g5643HUyiaKFdLpFXmh0bzeNrc670SlY&#10;vO+zsCZJ27BZjt/T2+m8fj0pdX8XR88gyF7pLwy/+IwOJTMd/IgmiE5BukwZndiYz9NHEBzJsiQG&#10;ceDTU5QlIMtC/v+i/AFQSwMEFAAAAAgAh07iQMAbr6xeDwAAdFAAAA4AAABkcnMvZTJvRG9jLnht&#10;bK1c224juRF9D5B/EPSYYMfNvrcxnkWwiw0C5LLAdj5AI8tjA7JakTTj2Xx9TpGsNtnNIvmQfdi2&#10;x0dksQ6rWFUs9ccfv78eN98Ol+vLdHrYqg/FdnM47afHl9OXh+2/x19+6Leb6213etwdp9PhYfv7&#10;4br98dMf//Dx7Xx/KKfn6fh4uGwwyOl6/3Z+2D7fbuf7u7vr/vnwurt+mM6HE/74NF1edzf8evly&#10;93jZvWH01+NdWRTt3dt0eTxfpv3hesW//mz+uLUjXnIGnJ6eXvaHn6f919fD6WZGvRyOuxuWdH1+&#10;OV+3n7S0T0+H/e1fT0/Xw21zfNhipTf9f0yCnz/T/+8+fdzdf7nszs8veyvCLkeExZpedy8nTDoP&#10;9fPuttt8vbyshnp92V+m6/R0+7CfXu/MQrRGsApVLHTz2/PufNBrgaqv51np1//fsPt/fvv1snl5&#10;fNg2281p9wrC//L1NumZNxWp5+18vQfqt/OvF/vbFT9uPr/9Y3oEege0Xvn3p8sraQBr2nzXCv59&#10;VvDh+22zxz92aqgbTLTHn6q+7VRDM9zt7vnD+6/X218Pkx5o9+3v15vh5xE/ae0+WhlH8Pf0egRV&#10;f/5hU2z6QbWbvut7y+cMUwz7091mLDZvG6UqvSowNYNKBumxVD2U7UbVdb8CVgzEaAb2vGmLYTlp&#10;zTCWrQzKBj2YJZBstSBbyyArWz/UYdk6BmrZCBaUDcbt6w3KC+htYBjJ1guyKZ8EVfdNFRZOuTwY&#10;XFA65VPR970KiqdcJkZVSgL6TICyphcEdMkwuLCAPh9931VhAV06RmzO8M5TPh20pwZBQJcRgwsK&#10;WPqcQMAmKGDpMjKWomn4hIA6JQhYupQYXFhAn5O+r+qwgC4jYynZR+kTgoklAyldSgwuLKDPiaxB&#10;l5GxlIyk8gmJaLByKYlosPI56fs2vAfh6BwHU0lGUvmEqKYoBCOpXEoMLqjByucEzrkLUly5jIyV&#10;ZCSVTwg2fyv5Z5cSgwsKWPucDMXQBwWsXUbGWjKS2icE1LWCk65dSgwuLKDPyVDAb4XcdO0yMtaS&#10;kdQ+IdAMdkPwhKtdSgwuLKDPyVAU4T1Yu4yMtWQkjU8IJm66sICNS4nBBQVsfE76oQ8fdI3LyNhI&#10;RtL4hIA6yc1QeDMf6wYXFtDnZCiw/0MUNy4jYyMZSeMTQntLsOLGpcTgggK2PidD0YbDmNZlZGwl&#10;I2l9QjBx2YQpbl1KDC4soM9JPzThk6R1GRlhmuGzuPUJwcS1YCStS4nBhQX0OZEFdBkZwVtYwM4n&#10;BJu/F9xM51JicEEBO5+TocCAoT3YuYyMnWQknU9ITECXkpiAPieIjgQBXUbGTjKSzicE1A1FeA92&#10;LiUGF9Rg73MylHU43OpdRkb4ojDFvU8INCNF1EhOXDdDuLCAPieDGoYgxb3LyIh9IAjoE0ICdmEN&#10;9i4lBhcW0OcEsUL4JOldRsZeMpLBJ4SoE4xkcCkxuKCAg8/JUFbhnGRwGRkHyUgGnxBMLAULg0uJ&#10;wYUF9DkZyj68BweXkXGQjGTwCcHECHyCwcLgUmJwQQFV4ZMylCoczqjC5WTE54RtqAqfFEyOJDAo&#10;pCpcXgxQkNJnZlDIikLeUBUuMZBSMhZV+MzACpSUIBcuOQYoSOnTE9Glyw6klCxGLdP4phCl9PN4&#10;DQxLuUjkRb+Icozjx0Ylp/LKZwfphxK2pUJVyfGNGihI6fMz1HArQcaVyw6klGxHrRN67OHwvlQu&#10;P2AcwLCUi5R+qLtwOqX8nJ62b9iJq3JlPZIPUsu0HkBBSp+foa7CB40qXXZQuxGtZ5Xay9azyO0J&#10;KEi5sJ5qkHTpsgMpRetZ5fdDqwTGFwk+AcNSLjL8oWrCHp1qme87fVRijq+WSX7EE/lZvgYKUi6s&#10;R9Sln+crMdFXq0xfPBtV5fIDry7uy2WuL+5LP9lXYravVum+vC8X+b68L+uF9VTYG0FP5Gf88CyS&#10;ja9y/h7+IOyJFkk/AcOM10vrgZ2FpXTZGUGPJGUg8ZfO8VXmXwpSLlJ/eCJBSj/3V2Lyr5bZP0pk&#10;QgVK+em/BoZ12SysB4FqWJd+AUCJFQC1KgHI+3JRA5D35bII0BaCv/SrAEosA6hVHaBF2h7el4tC&#10;AAHDumwX1tNKt0F+KUDBaQgn5KoY0CI0EKR0YwNVE1CQcmE9rWTjrW89YkFArSoCvZJ0uSgJEDAs&#10;5bIm0MB4gzbuFwWUWBVQy7JAJHLr3NjAhHiClAvrEXXZueyMSiwNqHVtQNalyw9lFJIul9WBrhS8&#10;ul8eUGJ9QK0KBI24LxcVAgKGddkvrKcTSqXKrxEosUigep8dGAXCrLD1LMoEBBSkXFhPjwQ2uC/9&#10;QoHCsgUbX5UKGuluSy1qBQQMS7ksFvQ4KIJS+tUCJZYLcGHOIZ69Aa5RwQnrclEwIKAgpc/P0Pfh&#10;0q7ySwZKrBmoVdGgETOKRdWAgEEp0SvirRwV/LAnQuMEA+m2Gp8TGC9XVYMOqVRQl+WiakBAQUqf&#10;n6ETrmpKv2pQilWDclU16FEuEaR0vRt5IsfG0VXxhfsmds/cSrH/frK9FPhps6Oen0K3b5ynK7Vt&#10;jNAlmjNG3fuAIYCixgsBDHdN4M52ccTB8JoERg3B9HzE0VQY0HBuEUnAoQkN190YScEpVSY40tsc&#10;YShn1fC8lZZ2qUj4ckanLI5GR+aVBbdLRQqUA6e8hkZHLpIFt0tFUpAFt0tFdJ4Dp5CbhEGYnAW3&#10;S0W8mgOnIJRGR+CYBbdLxX1OFtwuFaFUDpziIxIGMU0W3C4VNw85cIoYaHTTpJTc73R0a3jeUukM&#10;JTjOvRxh6DDT8Lyl0qmi4XlL1VVhwlMpN0ccXaA1H8hbrkIPl5ZI5Tqn2TvNHWwJ90QVRC0Syn5Z&#10;a2APRRW4vA9YihWKYXkf4EVnuildbdJryHRUigo/5gOZi2ZfpTKdlaJyiJ4h012hzmo/kOmwFHss&#10;yuyz1Er5uhYp02kp9loq020pymL1DJmOS1FCqT+Q6bpwB8cfyFw0pVlmhkym2X+pTAemkw89AzKG&#10;LB7Yh1HwnvUB9mIKcXTeB3jRCGlzPqADVVoDRZd5H7BMl7gecj5g3L2N4y7ocV52N190d/Nn+szu&#10;/ry7UfjHP27e0PWtbfn5YUvdq/SH1+nbYZw05EZhIErJmtAae81M/I44nnykOYlqFMkMkv/Oz7MZ&#10;0QZFNQqTcRwSPSipnl0Aj8NPHg+BN+FMPy9Uwn/np8XRlQzhEMPF5zV7vp49Oo/Dz8W881HBf+cn&#10;45Bk0bxFSi8GV2H75chXzfEEz8dPntcwV6E4FB3PnnkVSrAxnLWKCrX5DBh1d+fAEouw4YptwRa5&#10;pRo3qXj2IawKfhqVMCyx83jSBMwqJHOlSb0Z66lwVMb0RmUSrLRCa2UOLKEQO1o9uyHWFz+N3qgJ&#10;htSb2Oms3jxYav/aSVMwVkjeSlN6swdklfAlKEhoEuKWalBNwt9QqRODpWA2Vm5wCRwjHlfSZrj5&#10;oGAq+cnewXpD81UJ0bIUe+uEftfnBM+3P07XA0Reny0V3SnTvsLVqVmTdLZUdlXVfITz6Pw0q6qo&#10;hYGYQVQR01I5WF87h2Y8Dj/NeCWVrGk8XPVFx7O495XwOPzk8Yx8NaLP6Hg2FKxxoRHF0UUcaRDz&#10;R3F046xxceddUsdEznhUaSNcQj6UMw0usV5lY7SU/ubxEi6GA6wKPEf1YtdbweVHcVZ/yX1l+UiO&#10;Z/lNykcXO6Tn1Hqz91/mfqbOVsybOo3QAmdw8BIx/aFgnDWeous2mjdhl4puqgmX8Ae6O4D0N3sY&#10;tkd+Wm9ox8P9RHwdVj7cXMVxdr3NnLPzfPy0/sDqr0nIV1o+kuPxvAn52E/WuOyK8cZ+N6WXtSfn&#10;dcrev6HyNnEzn1SS96/peyQekkfnp9HmjEvsntpm5nUuLhFBkzfX8iWC2ZpaUGgdCa3Tbs3CwSsY&#10;XNz7k5fRuIS3Jq+lcQlvXdHlY4ZVzeMlvBfLl/KG5AVp3pR3Zf2lvDVllma8uDXrb6rqeeOnCVmJ&#10;1gsurGJW1dD1E42HUyCGq23MV2G/RnGIzfR4KIJFcexdE8kD7+cK3ik6nt2nVcL7VzYKSJ0mpA+9&#10;joRdVtaOUt6/4tpFwrvyeEkvZ+VLeX9eb8pb8z5NeX90qmm9JHE2+mgSfLD/a+YCMftRfhp/yh46&#10;F/fuyXkc2ft3HEHO3Ejev6PrX/I2qJzHdmNLV8+Ew/1qHGe8XKrO0lJbgLb6eOzf2tg15W3azsY2&#10;Catv7elUoRUwug7qgyP5UCvPwaVioJZziYT3b+1uTMX+LbXtEh+J3IQqjwYXj0Uarrckxmu4WpE4&#10;7RqOrRPrbWzsldLfPF7itGP5Uqcdrzd12rH+kvvP8pEcz/Kbkm/eL4n1tnafpvTHuOR+phZm2veJ&#10;Gs2sl4Q3bOwdR+p0aqg1l+ZNnE5UyNG4RG7S2JvAlF54vNTpxPKlTideb+p0Yv2lTp3WXr0lx7M5&#10;ako+9E1m+YOWGqLIvyRytvVJkz6d0EWux1ZzHUk6nXp7takSsX+PXUjSUuYa89Z4rYLBzTd0LC0/&#10;zdncUZsijYc22vh45hSjDq4ozp6yZaJa2ZdmXupiio5nrb4s46dYb296k/KtGGF9yDEG3smhdfQe&#10;x0osdrib0TabiHhnHM782Oo7apcmX5GJS0VY6OfS4+XiUvPOmknIN+NWepG1jq+RmcBEtXygS2rH&#10;t/fsLkZEH9PnYG+J43t4sP1T1PYRGw1vGtHaTJS08U18DUN3eHw4m/aVicBusGlQiW+wxcTDN/RM&#10;fogvOSeA9sbl/WabjYKfxlkEKGFAlEdDzpwtyjRSfzNt9ziLqqCecuBSMPoCA2AJV4R9ZndPPC3H&#10;djAbEh0ccb1bXwT1x3HUQw/5Eq4XzUR2n8UDdPBtcPi+SnReAI2al+uNkWhzYDrNzeAyi/T9QlJ7&#10;YtsNmbievsWF8ZJOixqBM3CDDdirueuINzE/7W4vmJ95zQzgJ5vFSjkMYI3iXoy6JvSryeb2Cfyj&#10;+3qy63R8efzl5XikO67r5cvnn46XzbcdvWdO/2f17sGOupn2NNHHmHNMQq9Yo5eqmZetfZ4ef8cL&#10;1i6TeVkdXtWHH56ny3+3mze8qO5he/3P193lsN0c/3bCm+AGtAaDwZv+BTk+0XRx//LZ/cvutMdQ&#10;D9vbFs2/9ONPN/M2vK/ny8uXZ8ykdEPIaaLXwD290AvYtHxGKvsLXkandWNfnEdvu3N/16j3lwV+&#10;+h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T&#10;EQAAW0NvbnRlbnRfVHlwZXNdLnhtbFBLAQIUAAoAAAAAAIdO4kAAAAAAAAAAAAAAAAAGAAAAAAAA&#10;AAAAEAAAALUQAABfcmVscy9QSwECFAAUAAAACACHTuJAihRmPNEAAACUAQAACwAAAAAAAAABACAA&#10;AADZEAAAX3JlbHMvLnJlbHNQSwECFAAKAAAAAACHTuJAAAAAAAAAAAAAAAAABAAAAAAAAAAAABAA&#10;AAAAAAAAZHJzL1BLAQIUABQAAAAIAIdO4kCKL1BP3AAAAA0BAAAPAAAAAAAAAAEAIAAAACIAAABk&#10;cnMvZG93bnJldi54bWxQSwECFAAUAAAACACHTuJAwBuvrF4PAAB0UAAADgAAAAAAAAABACAAAAAr&#10;AQAAZHJzL2Uyb0RvYy54bWxQSwUGAAAAAAYABgBZAQAA+xIAAAAA&#10;" path="m132,465l131,454,129,446,128,443,124,433,118,425,123,415,124,411,126,404,126,393,123,375,122,370,109,350,93,338,93,455,93,475,85,483,46,483,46,446,85,446,93,455,93,338,91,337,87,336,87,383,87,403,79,411,46,411,46,375,79,375,87,383,87,336,69,333,0,333,0,525,75,525,97,520,116,507,128,488,129,483,132,465xm323,430l316,391,310,381,296,359,274,342,274,430,270,449,261,464,248,474,231,478,215,474,201,464,192,449,189,430,192,411,201,396,215,385,231,381,248,385,261,396,270,411,274,430,274,342,267,337,231,329,196,337,166,359,147,391,139,430,147,469,166,501,196,523,231,530,267,523,296,501,310,478,316,469,323,430xm506,407l436,407,436,459,457,459,457,470,449,475,440,478,430,478,411,474,396,464,385,449,382,430,385,411,396,396,411,385,430,381,443,381,455,386,469,400,502,361,497,357,483,345,466,336,449,331,430,329,392,337,361,359,340,391,332,430,340,469,361,501,392,523,430,530,439,530,448,529,457,527,506,527,506,407xm701,430l700,417,698,405,695,393,690,382,689,381,676,361,657,344,651,341,651,430,648,449,639,464,626,474,609,478,593,474,579,464,570,449,567,430,570,411,579,396,593,385,609,381,626,385,639,396,648,411,651,430,651,341,634,333,609,329,573,337,544,359,525,391,517,430,525,469,544,501,573,523,609,530,645,523,674,501,688,478,694,469,701,430xm864,181l837,175,829,147,819,171,778,162,810,197,800,225,828,205,851,224,841,197,864,181xm873,331l704,331,704,389,760,389,760,527,818,527,818,389,873,389,873,331xm1101,168l1028,140,981,7,933,105,834,83,903,164,869,261,992,214,1082,294,1046,191,1101,168xm1108,36l1080,30,1072,0,1058,25,1018,16,1051,53,1041,82,1071,62,1094,81,1084,52,1108,36xm1132,609l1020,294,920,294,838,527,899,527,970,335,1071,609,1132,609xe">
              <v:path o:connectlocs="81280,9478010;78740,9457690;77470,9431655;59055,9498330;53975,9479915;55245,9410065;29210,9457690;55245,9410065;47625,9530080;81915,9503410;196850,9438640;171450,9481820;136525,9497695;121920,9457690;157480,9441180;173990,9413875;105410,9424670;105410,9514840;187960,9514840;321310,9455150;290195,9495155;260985,9497695;244475,9457690;281305,9438640;315595,9423400;273050,9405620;210820,9469755;273050,9533255;290195,9531350;444500,9461500;437515,9438640;413385,9469755;386715,9500235;360045,9469755;386715,9438640;413385,9469755;363855,9410700;333375,9494520;409575,9528810;445135,9469755;520065,9305290;525780,9326880;554355,9406890;482600,9531350;554355,9406890;592455,9263380;629920,9332595;703580,9219565;646430,9206865;694690,9248140;647700,9383395;615950,9409430" o:connectangles="0,0,0,0,0,0,0,0,0,0,0,0,0,0,0,0,0,0,0,0,0,0,0,0,0,0,0,0,0,0,0,0,0,0,0,0,0,0,0,0,0,0,0,0,0,0,0,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9121140</wp:posOffset>
              </wp:positionV>
              <wp:extent cx="4360545" cy="600075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9455D">
                          <w:pPr>
                            <w:spacing w:before="3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27.3pt;margin-top:718.2pt;height:47.25pt;width:343.35pt;mso-position-horizontal-relative:page;mso-position-vertical-relative:page;z-index:-251650048;mso-width-relative:page;mso-height-relative:page;" filled="f" stroked="f" coordsize="21600,21600" o:gfxdata="UEsDBAoAAAAAAIdO4kAAAAAAAAAAAAAAAAAEAAAAZHJzL1BLAwQUAAAACACHTuJA+p4i7NoAAAAM&#10;AQAADwAAAGRycy9kb3ducmV2LnhtbE2Py07DMBBF90j8gzVI7KgdkgYa4lQIwQoJkYYFSyd2E6vx&#10;OMTug7/vdAXLuXN050y5PrmRHcwcrEcJyUIAM9h5bbGX8NW83T0CC1GhVqNHI+HXBFhX11elKrQ/&#10;Ym0Om9gzKsFQKAlDjFPBeegG41RY+Mkg7bZ+dirSOPdcz+pI5W7k90Lk3CmLdGFQk3kZTLfb7J2E&#10;52+sX+3PR/tZb2vbNCuB7/lOytubRDwBi+YU/2C46JM6VOTU+j3qwEYJyywnkvIszTNgRDxkSQqs&#10;pWiZihXwquT/n6jOUEsDBBQAAAAIAIdO4kDvJakk/gEAAAQEAAAOAAAAZHJzL2Uyb0RvYy54bWyt&#10;U01v2zAMvQ/YfxB0X+xkSTYYcYquQYcB3QfQ7gcwshwLs0WNUmJnv36UnGRde+mhF4OmqMf3HqnV&#10;1dC14qDJG7SlnE5yKbRVWBm7K+XPh9t3H6XwAWwFLVpdyqP28mr99s2qd4WeYYNtpUkwiPVF70rZ&#10;hOCKLPOq0R34CTpt+bBG6iDwL+2yiqBn9K7NZnm+zHqkyhEq7T1nN+OhPCHSSwCxro3SG1T7Ttsw&#10;opJuIbAk3xjn5TqxrWutwve69jqItpSsNKQvN+F4G7/ZegXFjsA1Rp0owEsoPNHUgbHc9AK1gQBi&#10;T+YZVGcUocc6TBR22SgkOcIqpvkTb+4bcDppYau9u5juXw9WfTv8IGGqUs6lsNDxwB/0EMQnHMQs&#10;utM7X3DRveOyMHCadyYp9e4O1S8vLN40YHf6mgj7RkPF7KbxZvbo6ojjI8i2/4oVt4F9wAQ01NRF&#10;69gMweg8meNlMpGK4uT8/TJfzBdSKD5b5nn+YZFaQHG+7ciHzxo7EYNSEk8+ocPhzofIBopzSWxm&#10;8da0bZp+a/9LcGHMJPaR8Eg9DNvh5MYWqyPrIByXiZ8SBw3SHyl6XqRS+t97IC1F+8WyF3HrzgGd&#10;g+05AKv4aimDFGN4E8bt3Dsyu4aRR7ctXrNftUlSorEjixNPXo6k8LTIcfse/6eqf493/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6niLs2gAAAAwBAAAPAAAAAAAAAAEAIAAAACIAAABkcnMvZG93&#10;bnJldi54bWxQSwECFAAUAAAACACHTuJA7yWpJP4BAAAEBAAADgAAAAAAAAABACAAAAAp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B9455D">
                    <w:pPr>
                      <w:spacing w:before="3"/>
                      <w:ind w:left="20"/>
                      <w:rPr>
                        <w:rFonts w:ascii="Georgia" w:hAnsi="Georgia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6458585</wp:posOffset>
              </wp:positionH>
              <wp:positionV relativeFrom="page">
                <wp:posOffset>9312910</wp:posOffset>
              </wp:positionV>
              <wp:extent cx="635000" cy="26098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441EC">
                          <w:pPr>
                            <w:spacing w:before="16" w:line="135" w:lineRule="exact"/>
                            <w:ind w:left="20"/>
                            <w:rPr>
                              <w:rFonts w:ascii="Trebuchet MS" w:hAnsi="Trebuchet MS"/>
                              <w:sz w:val="12"/>
                            </w:rPr>
                          </w:pP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SECRETARÍA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w w:val="8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DE</w:t>
                          </w:r>
                        </w:p>
                        <w:p w14:paraId="502128F4">
                          <w:pPr>
                            <w:spacing w:line="239" w:lineRule="exact"/>
                            <w:ind w:left="20"/>
                            <w:rPr>
                              <w:rFonts w:ascii="Trebuchet MS" w:hAnsi="Trebuchet MS"/>
                              <w:sz w:val="21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21"/>
                            </w:rPr>
                            <w:t>EDUCACIÓN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508.55pt;margin-top:733.3pt;height:20.55pt;width:50pt;mso-position-horizontal-relative:page;mso-position-vertical-relative:page;z-index:-251649024;mso-width-relative:page;mso-height-relative:page;" filled="f" stroked="f" coordsize="21600,21600" o:gfxdata="UEsDBAoAAAAAAIdO4kAAAAAAAAAAAAAAAAAEAAAAZHJzL1BLAwQUAAAACACHTuJAUT3PJ9oAAAAP&#10;AQAADwAAAGRycy9kb3ducmV2LnhtbE2PzU7DMBCE70i8g7VI3KgdBE4JcSqE4ISESNMDRyd2E6vx&#10;OsTuD2/PlgvcZnZHs9+Wq5Mf2cHO0QVUkC0EMItdMA57BZvm9WYJLCaNRo8BrYJvG2FVXV6UujDh&#10;iLU9rFPPqARjoRUMKU0F57EbrNdxESaLtNuG2etEdu65mfWRyv3Ib4WQ3GuHdGHQk30ebLdb772C&#10;p0+sX9zXe/tRb2vXNA8C3+ROqeurTDwCS/aU/sJwxid0qIipDXs0kY3kRZZnlCV1J6UEds5kv7OW&#10;1L3Ic+BVyf//Uf0AUEsDBBQAAAAIAIdO4kBvu7Sh+gEAAAMEAAAOAAAAZHJzL2Uyb0RvYy54bWyt&#10;U8FuGyEQvVfqPyDu9a5dxUpXXkdprFSV0jZS0g/ALOtFWRg6YO+6X98BvG6aXnLIBQ3D8HjvzbC6&#10;Gk3PDgq9Blvz+azkTFkJjba7mv98vP1wyZkPwjaiB6tqflSeX63fv1sNrlIL6KBvFDICsb4aXM27&#10;EFxVFF52ygg/A6csHbaARgTa4q5oUAyEbvpiUZbLYgBsHIJU3lN2kw/5CRFfAwhtq6XagNwbZUNG&#10;RdWLQJJ8p53n68S2bZUMP9rWq8D6mpPSkFZ6hOJtXIv1SlQ7FK7T8kRBvIbCC01GaEuPnqE2Igi2&#10;R/0flNESwUMbZhJMkYUkR0jFvHzhzUMnnEpayGrvzqb7t4OV3w/3yHRT8wVnVhhq+KMaA/sMI5tH&#10;dwbnKyp6cFQWRkrTzCSl3t2BfPLMwk0n7E5dI8LQKdEQu3SzeHY14/gIsh2+QUPPiH2ABDS2aKJ1&#10;ZAYjdOrM8dyZSEVScvnxoizpRNLRYll+uryI3ApRTZcd+vBFgWExqDlS4xO4ONz5kEunkviWhVvd&#10;96n5vf0nQZgxk8hHvpl5GLfjyYwtNEeSgZBniX4SBR3gb84GmqOa+197gYqz/qslK+LQTQFOwXYK&#10;hJV0teaBsxzehDyce4d61xFyNtvCNdnV6iQl+ppZnHjSbCQzTnMch+/5PlX9/bv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E9zyfaAAAADwEAAA8AAAAAAAAAAQAgAAAAIgAAAGRycy9kb3ducmV2&#10;LnhtbFBLAQIUABQAAAAIAIdO4kBvu7Sh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8441EC">
                    <w:pPr>
                      <w:spacing w:before="16" w:line="135" w:lineRule="exact"/>
                      <w:ind w:left="20"/>
                      <w:rPr>
                        <w:rFonts w:ascii="Trebuchet MS" w:hAnsi="Trebuchet MS"/>
                        <w:sz w:val="12"/>
                      </w:rPr>
                    </w:pP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SECRETARÍA</w:t>
                    </w:r>
                    <w:r>
                      <w:rPr>
                        <w:rFonts w:ascii="Trebuchet MS" w:hAnsi="Trebuchet MS"/>
                        <w:spacing w:val="-5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DE</w:t>
                    </w:r>
                  </w:p>
                  <w:p w14:paraId="502128F4">
                    <w:pPr>
                      <w:spacing w:line="239" w:lineRule="exact"/>
                      <w:ind w:left="20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21"/>
                      </w:rPr>
                      <w:t>EDUCACIÓN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4AFF8">
    <w:pPr>
      <w:pStyle w:val="10"/>
      <w:spacing w:line="14" w:lineRule="auto"/>
      <w:rPr>
        <w:sz w:val="20"/>
      </w:rPr>
    </w:pPr>
    <w:r>
      <w:rPr>
        <w:lang w:eastAsia="es-CO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6355715</wp:posOffset>
          </wp:positionH>
          <wp:positionV relativeFrom="page">
            <wp:posOffset>453390</wp:posOffset>
          </wp:positionV>
          <wp:extent cx="424180" cy="4616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4251" cy="461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CO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675005</wp:posOffset>
          </wp:positionH>
          <wp:positionV relativeFrom="page">
            <wp:posOffset>479425</wp:posOffset>
          </wp:positionV>
          <wp:extent cx="675640" cy="73977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569" cy="739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6213475</wp:posOffset>
              </wp:positionH>
              <wp:positionV relativeFrom="page">
                <wp:posOffset>1072515</wp:posOffset>
              </wp:positionV>
              <wp:extent cx="716915" cy="2540"/>
              <wp:effectExtent l="0" t="0" r="0" b="0"/>
              <wp:wrapNone/>
              <wp:docPr id="9" name="Lin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6915" cy="2540"/>
                      </a:xfrm>
                      <a:prstGeom prst="line">
                        <a:avLst/>
                      </a:prstGeom>
                      <a:noFill/>
                      <a:ln w="9449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7" o:spid="_x0000_s1026" o:spt="20" style="position:absolute;left:0pt;margin-left:489.25pt;margin-top:84.45pt;height:0.2pt;width:56.45pt;mso-position-horizontal-relative:page;mso-position-vertical-relative:page;z-index:-251655168;mso-width-relative:page;mso-height-relative:page;" filled="f" stroked="t" coordsize="21600,21600" o:gfxdata="UEsDBAoAAAAAAIdO4kAAAAAAAAAAAAAAAAAEAAAAZHJzL1BLAwQUAAAACACHTuJANLjIc9kAAAAM&#10;AQAADwAAAGRycy9kb3ducmV2LnhtbE2Py07DMBBF90j8gzVIbBC1A6V5EKcLJAQbpFL6AW48TULi&#10;cWS7Sfl7nBUsZ+7RnTPl9mIGNqHznSUJyUoAQ6qt7qiRcPh6vc+A+aBIq8ESSvhBD9vq+qpUhbYz&#10;feK0Dw2LJeQLJaENYSw493WLRvmVHZFidrLOqBBH13Dt1BzLzcAfhNhwozqKF1o14kuLdb8/GwlO&#10;z+8fqU0T//bduHW343d9P0l5e5OIZ2ABL+EPhkU/qkMVnY72TNqzQUKeZk8RjcEmy4EthMiTNbDj&#10;ssofgVcl//9E9QtQSwMEFAAAAAgAh07iQBMKpSvXAQAAugMAAA4AAABkcnMvZTJvRG9jLnhtbK1T&#10;wW7bMAy9D9g/CLovjoO0XYw4PSToLtkWoN0HKLJsC5NEQVTi5O9HyUnadZce5oMgiuQj3yO9fDxZ&#10;w44qoAZX83Iy5Uw5CY12Xc1/vTx9+coZRuEaYcCpmp8V8sfV50/LwVdqBj2YRgVGIA6rwde8j9FX&#10;RYGyV1bgBLxy5GwhWBHJDF3RBDEQujXFbDq9LwYIjQ8gFSK9bkYnvyCGjwBC22qpNiAPVrk4ogZl&#10;RCRK2GuPfJW7bVsl48+2RRWZqTkxjfmkInTfp7NYLUXVBeF7LS8tiI+08I6TFdpR0RvURkTBDkH/&#10;A2W1DIDQxokEW4xEsiLEopy+0+a5F15lLiQ1+pvo+P9g5Y/jLjDd1HzBmROWBr7VTrGHpMzgsaKA&#10;tduFxE2e3LPfgvyNzMG6F65TucOXs6e0MmUUf6UkAz3h74fv0FCMOETIMp3aYBMkCcBOeRrn2zTU&#10;KTJJjw/l/aK840ySa3Y3z7MqRHVN9QHjNwWWpUvNDXWdocVxizG1IqprSKrk4Ekbk8dtHBuI73y+&#10;yAkIRjfJmcIwdPu1Cewo0sLkL/Miz9uwhLwR2I9x2TWuUoCDa8bqxl30SBKMYu6hOe/CVScaaW7z&#10;sn5pZ97aOfv1l1v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S4yHPZAAAADAEAAA8AAAAAAAAA&#10;AQAgAAAAIgAAAGRycy9kb3ducmV2LnhtbFBLAQIUABQAAAAIAIdO4kATCqUr1wEAALoDAAAOAAAA&#10;AAAAAAEAIAAAACgBAABkcnMvZTJvRG9jLnhtbFBLBQYAAAAABgAGAFkBAABxBQAAAAA=&#10;">
              <v:fill on="f" focussize="0,0"/>
              <v:stroke weight="0.744015748031496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2530475</wp:posOffset>
              </wp:positionH>
              <wp:positionV relativeFrom="page">
                <wp:posOffset>397510</wp:posOffset>
              </wp:positionV>
              <wp:extent cx="2618105" cy="929640"/>
              <wp:effectExtent l="0" t="0" r="0" b="0"/>
              <wp:wrapNone/>
              <wp:docPr id="8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1A7A63">
                          <w:pPr>
                            <w:spacing w:before="21"/>
                            <w:ind w:left="20" w:right="17" w:firstLine="836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14:paraId="5EF1BF54">
                          <w:pPr>
                            <w:spacing w:line="182" w:lineRule="exact"/>
                            <w:ind w:left="707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0F476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0F4761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NIT.8000111459</w:t>
                          </w:r>
                        </w:p>
                        <w:p w14:paraId="75A07F4D">
                          <w:pPr>
                            <w:spacing w:before="1"/>
                            <w:ind w:left="291" w:right="499" w:hanging="15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Página web. </w:t>
                          </w:r>
                          <w:r>
                            <w:rPr>
                              <w:rFonts w:ascii="Georgia" w:hAnsi="Georgia"/>
                              <w:color w:val="0563C1"/>
                              <w:sz w:val="16"/>
                            </w:rPr>
                            <w:t>https://iedjosemarti.edu.co/wp/</w:t>
                          </w:r>
                          <w:r>
                            <w:rPr>
                              <w:rFonts w:ascii="Georgia" w:hAnsi="Georgia"/>
                              <w:color w:val="0563C1"/>
                              <w:spacing w:val="-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 w:hAnsi="Georgi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"mailto:iedjosemarti@educacionbogota.edu.co"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Georgia" w:hAnsi="Georgia"/>
                              <w:color w:val="467886"/>
                              <w:sz w:val="16"/>
                              <w:u w:val="single" w:color="467886"/>
                            </w:rPr>
                            <w:t>iedjosemarti@educacionbogota.edu.co</w:t>
                          </w:r>
                          <w:r>
                            <w:rPr>
                              <w:rFonts w:ascii="Georgia" w:hAnsi="Georgia"/>
                              <w:color w:val="467886"/>
                              <w:sz w:val="16"/>
                              <w:u w:val="single" w:color="467886"/>
                            </w:rPr>
                            <w:fldChar w:fldCharType="end"/>
                          </w:r>
                        </w:p>
                        <w:p w14:paraId="11109E9C">
                          <w:pPr>
                            <w:spacing w:before="148"/>
                            <w:ind w:left="213"/>
                            <w:rPr>
                              <w:rFonts w:ascii="Georgia" w:hAnsi="Georg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libertad”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99.25pt;margin-top:31.3pt;height:73.2pt;width:206.15pt;mso-position-horizontal-relative:page;mso-position-vertical-relative:page;z-index:-251654144;mso-width-relative:page;mso-height-relative:page;" filled="f" stroked="f" coordsize="21600,21600" o:gfxdata="UEsDBAoAAAAAAIdO4kAAAAAAAAAAAAAAAAAEAAAAZHJzL1BLAwQUAAAACACHTuJAR2xTl9kAAAAK&#10;AQAADwAAAGRycy9kb3ducmV2LnhtbE2Py07DMBBF90j9B2uQ2FE7QURJyKSqEKyQEGlYsHRiN7Ea&#10;j0PsPvh7zIouR3N077nV5mIndtKLN44QkrUApql3ytCA8Nm+3ufAfJCk5ORII/xoD5t6dVPJUrkz&#10;Nfq0CwOLIeRLiTCGMJec+37UVvq1mzXF394tVoZ4LgNXizzHcDvxVIiMW2koNoxy1s+j7g+7o0XY&#10;flHzYr7fu49m35i2LQS9ZQfEu9tEPAEL+hL+YfjTj+pQR6fOHUl5NiE8FPljRBGyNAMWgTwRcUuH&#10;kIpCAK8rfj2h/gVQSwMEFAAAAAgAh07iQJvL22n9AQAABAQAAA4AAABkcnMvZTJvRG9jLnhtbK1T&#10;wW7bMAy9D9g/CLovToItaI04Rdegw4BuK9DuAxhZjoVaokYpsbOvHyUnWdddeuhFoCjq6b1Hank1&#10;2E7sNQWDrpKzyVQK7RTWxm0r+fPx9sOFFCGCq6FDpyt50EFerd6/W/a+1HNssas1CQZxoex9JdsY&#10;fVkUQbXaQpig144PGyQLkbe0LWqCntFtV8yn00XRI9WeUOkQOLseD+URkV4DiE1jlF6j2lnt4ohK&#10;uoPIkkJrfJCrzLZptIo/miboKLpKstKYV36E401ai9USyi2Bb406UoDXUHihyYJx/OgZag0RxI7M&#10;f1DWKMKATZwotMUoJDvCKmbTF948tOB11sJWB382PbwdrPq+vydh6kpy2x1YbvijHqL4jINYJHd6&#10;H0ouevBcFgdO88xkpcHfoXoKwuFNC26rr4mwbzXUzG6WbhbPro44IYFs+m9Y8zOwi5iBhoZsso7N&#10;EIzOnTmcO5OoKE7OF7OL2fSTFIrPLueXi4+5dQWUp9ueQvyi0YoUVJK48xkd9nchJjZQnkrSYw5v&#10;Tdfl7nfunwQXpkxmnwiP1OOwGY5ubLA+sA7CcZj4K3HQIv2WoudBqmT4tQPSUnRfHXuRpu4U0CnY&#10;nAJwiq9WMkoxhjdxnM6dJ7NtGXl02+E1+9WYLCUZO7I48uThyAqPg5ym7/k+V/39vK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2xTl9kAAAAKAQAADwAAAAAAAAABACAAAAAiAAAAZHJzL2Rvd25y&#10;ZXYueG1sUEsBAhQAFAAAAAgAh07iQJvL22n9AQAABAQAAA4AAAAAAAAAAQAgAAAAKA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1A7A63">
                    <w:pPr>
                      <w:spacing w:before="21"/>
                      <w:ind w:left="20" w:right="17" w:firstLine="836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COLEGIO JOSÉ MARTÍ</w:t>
                    </w:r>
                    <w:r>
                      <w:rPr>
                        <w:rFonts w:ascii="Georgia" w:hAnsi="Georgia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INSTITUCIÓN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14:paraId="5EF1BF54">
                    <w:pPr>
                      <w:spacing w:line="182" w:lineRule="exact"/>
                      <w:ind w:left="707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0F4761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0F476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0F4761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NIT.8000111459</w:t>
                    </w:r>
                  </w:p>
                  <w:p w14:paraId="75A07F4D">
                    <w:pPr>
                      <w:spacing w:before="1"/>
                      <w:ind w:left="291" w:right="499" w:hanging="15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Página web. </w:t>
                    </w:r>
                    <w:r>
                      <w:rPr>
                        <w:rFonts w:ascii="Georgia" w:hAnsi="Georgia"/>
                        <w:color w:val="0563C1"/>
                        <w:sz w:val="16"/>
                      </w:rPr>
                      <w:t>https://iedjosemarti.edu.co/wp/</w:t>
                    </w:r>
                    <w:r>
                      <w:rPr>
                        <w:rFonts w:ascii="Georgia" w:hAnsi="Georgia"/>
                        <w:color w:val="0563C1"/>
                        <w:spacing w:val="-3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e-mail:</w:t>
                    </w:r>
                    <w:r>
                      <w:rPr>
                        <w:rFonts w:ascii="Georgia" w:hAnsi="Georgia"/>
                        <w:spacing w:val="-9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"mailto:iedjosemarti@educacionbogota.edu.co" \h </w:instrText>
                    </w:r>
                    <w:r>
                      <w:fldChar w:fldCharType="separate"/>
                    </w:r>
                    <w:r>
                      <w:rPr>
                        <w:rFonts w:ascii="Georgia" w:hAnsi="Georgia"/>
                        <w:color w:val="467886"/>
                        <w:sz w:val="16"/>
                        <w:u w:val="single" w:color="467886"/>
                      </w:rPr>
                      <w:t>iedjosemarti@educacionbogota.edu.co</w:t>
                    </w:r>
                    <w:r>
                      <w:rPr>
                        <w:rFonts w:ascii="Georgia" w:hAnsi="Georgia"/>
                        <w:color w:val="467886"/>
                        <w:sz w:val="16"/>
                        <w:u w:val="single" w:color="467886"/>
                      </w:rPr>
                      <w:fldChar w:fldCharType="end"/>
                    </w:r>
                  </w:p>
                  <w:p w14:paraId="11109E9C">
                    <w:pPr>
                      <w:spacing w:before="148"/>
                      <w:ind w:left="213"/>
                      <w:rPr>
                        <w:rFonts w:ascii="Georgia" w:hAnsi="Georgia"/>
                        <w:b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sz w:val="24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libertad”</w:t>
                    </w:r>
                  </w:p>
                </w:txbxContent>
              </v:textbox>
            </v:shap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6170295</wp:posOffset>
              </wp:positionH>
              <wp:positionV relativeFrom="page">
                <wp:posOffset>907415</wp:posOffset>
              </wp:positionV>
              <wp:extent cx="770890" cy="340360"/>
              <wp:effectExtent l="0" t="0" r="0" b="0"/>
              <wp:wrapNone/>
              <wp:docPr id="7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890" cy="34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2E332E">
                          <w:pPr>
                            <w:spacing w:before="19" w:line="131" w:lineRule="exact"/>
                            <w:ind w:left="10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5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6A7B9FEF">
                          <w:pPr>
                            <w:spacing w:line="85" w:lineRule="exact"/>
                            <w:ind w:left="64" w:right="10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1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D.C.</w:t>
                          </w:r>
                        </w:p>
                        <w:p w14:paraId="121D0CA6">
                          <w:pPr>
                            <w:spacing w:before="51" w:line="91" w:lineRule="exact"/>
                            <w:ind w:left="49" w:right="10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63739857">
                          <w:pPr>
                            <w:spacing w:line="137" w:lineRule="exact"/>
                            <w:ind w:left="69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485.85pt;margin-top:71.45pt;height:26.8pt;width:60.7pt;mso-position-horizontal-relative:page;mso-position-vertical-relative:page;z-index:-251653120;mso-width-relative:page;mso-height-relative:page;" filled="f" stroked="f" coordsize="21600,21600" o:gfxdata="UEsDBAoAAAAAAIdO4kAAAAAAAAAAAAAAAAAEAAAAZHJzL1BLAwQUAAAACACHTuJA5VVSXdoAAAAM&#10;AQAADwAAAGRycy9kb3ducmV2LnhtbE2Py07DMBBF90j8gzVI7KidAikOcSqEYIWESMOCpRNPE6vx&#10;OMTug7/HXcFuRvfozplyfXIjO+AcrCcF2UIAQ+q8sdQr+Gxebx6AhajJ6NETKvjBAOvq8qLUhfFH&#10;qvGwiT1LJRQKrWCIcSo4D92AToeFn5BStvWz0zGtc8/NrI+p3I18KUTOnbaULgx6wucBu91m7xQ8&#10;fVH9Yr/f2496W9umkYLe8p1S11eZeAQW8RT/YDjrJ3WoklPr92QCGxXIVbZKaArulhLYmRDyNgPW&#10;pknm98Crkv9/ovoFUEsDBBQAAAAIAIdO4kBzW+cX/QEAAAMEAAAOAAAAZHJzL2Uyb0RvYy54bWyt&#10;U01v2zAMvQ/YfxB0X+y0W9sZcYquQYcB3QfQ7gcwshwLs0SNUmJnv36UnGRdd+lhF4GiqKf3HqnF&#10;9Wh7sdMUDLpazmelFNopbIzb1PL7492bKylCBNdAj07Xcq+DvF6+frUYfKXPsMO+0SQYxIVq8LXs&#10;YvRVUQTVaQthhl47PmyRLETe0qZoCAZGt31xVpYXxYDUeEKlQ+DsajqUB0R6CSC2rVF6hWprtYsT&#10;KukeIksKnfFBLjPbttUqfm3boKPoa8lKY175EY7XaS2WC6g2BL4z6kABXkLhmSYLxvGjJ6gVRBBb&#10;Mv9AWaMIA7ZxptAWk5DsCKuYl8+8eejA66yFrQ7+ZHr4f7Dqy+4bCdPU8lIKB5Yb/qjHKD7gKN4l&#10;dwYfKi568FwWR07zzGSlwd+j+hGEw9sO3EbfEOHQaWiY3TzdLJ5cnXBCAlkPn7HhZ2AbMQONLdlk&#10;HZshGJ07sz91JlFRnLy8LK/e84nio/O35flF7lwB1fGypxA/arQiBbUkbnwGh919iIkMVMeS9JbD&#10;O9P3ufm9+yvBhSmTySe+E/M4rseDGWts9iyDcJol/kkcdEi/pBh4jmoZfm6BtBT9J8dWpKE7BnQM&#10;1scAnOKrtYxSTOFtnIZz68lsOkaezHZ4w3a1JktJvk4sDjx5NrLCwxyn4Xu6z1V//u7y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VVUl3aAAAADAEAAA8AAAAAAAAAAQAgAAAAIgAAAGRycy9kb3du&#10;cmV2LnhtbFBLAQIUABQAAAAIAIdO4kBzW+cX/QEAAAMEAAAOAAAAAAAAAAEAIAAAACk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2E332E">
                    <w:pPr>
                      <w:spacing w:before="19" w:line="131" w:lineRule="exact"/>
                      <w:ind w:left="10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MAYOR</w:t>
                    </w:r>
                  </w:p>
                  <w:p w14:paraId="6A7B9FEF">
                    <w:pPr>
                      <w:spacing w:line="85" w:lineRule="exact"/>
                      <w:ind w:left="64" w:right="1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-3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D.C.</w:t>
                    </w:r>
                  </w:p>
                  <w:p w14:paraId="121D0CA6">
                    <w:pPr>
                      <w:spacing w:before="51" w:line="91" w:lineRule="exact"/>
                      <w:ind w:left="49" w:right="10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8"/>
                      </w:rPr>
                      <w:t>Secretaría</w:t>
                    </w:r>
                  </w:p>
                  <w:p w14:paraId="63739857">
                    <w:pPr>
                      <w:spacing w:line="137" w:lineRule="exact"/>
                      <w:ind w:left="69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2"/>
                      </w:rPr>
                      <w:t>EDUCACION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32AD95"/>
    <w:multiLevelType w:val="multilevel"/>
    <w:tmpl w:val="C132AD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159A5948"/>
    <w:multiLevelType w:val="multilevel"/>
    <w:tmpl w:val="159A594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2286561F"/>
    <w:multiLevelType w:val="multilevel"/>
    <w:tmpl w:val="2286561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C2"/>
    <w:rsid w:val="003F0821"/>
    <w:rsid w:val="006227C4"/>
    <w:rsid w:val="008C45C2"/>
    <w:rsid w:val="00BB6341"/>
    <w:rsid w:val="00D54619"/>
    <w:rsid w:val="00FE41F2"/>
    <w:rsid w:val="2448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5"/>
    <w:qFormat/>
    <w:uiPriority w:val="0"/>
    <w:rPr>
      <w:b/>
      <w:bCs/>
    </w:rPr>
  </w:style>
  <w:style w:type="paragraph" w:styleId="9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0">
    <w:name w:val="Body Text"/>
    <w:basedOn w:val="1"/>
    <w:link w:val="11"/>
    <w:semiHidden/>
    <w:unhideWhenUsed/>
    <w:uiPriority w:val="99"/>
    <w:pPr>
      <w:spacing w:after="120"/>
    </w:pPr>
  </w:style>
  <w:style w:type="character" w:customStyle="1" w:styleId="11">
    <w:name w:val="Texto independiente Car"/>
    <w:basedOn w:val="5"/>
    <w:link w:val="10"/>
    <w:semiHidden/>
    <w:qFormat/>
    <w:uiPriority w:val="99"/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1622</Characters>
  <Lines>14</Lines>
  <Paragraphs>4</Paragraphs>
  <TotalTime>8</TotalTime>
  <ScaleCrop>false</ScaleCrop>
  <LinksUpToDate>false</LinksUpToDate>
  <CharactersWithSpaces>1865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2026-04-01T15:36:00Z</dcterms:created>
  <dc:creator>DOCENTE</dc:creator>
  <cp:lastModifiedBy>Mónica Cardenas</cp:lastModifiedBy>
  <dcterms:modified xsi:type="dcterms:W3CDTF">2026-08-15T02:47:17Z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eyJoZGlkIjoiMzNiOGU0MDVhNmM4MTA0N2Q4MWM1ZjUyZGJmMjAxNzgiLCJ1c2VySWQiOiIxNjY2ODYyNzQ0NjMwIn0=</vt:lpwstr>
  </property>
  <property fmtid="{D5CDD505-2E9C-101B-9397-08002B2CF9AE}" pid="3" name="KSOProductBuildVer">
    <vt:lpwstr>3082-12.1.0.28032</vt:lpwstr>
  </property>
  <property fmtid="{D5CDD505-2E9C-101B-9397-08002B2CF9AE}" pid="4" name="ICV">
    <vt:lpwstr>1B0B03196E314C4098A5B5BFA92D54A5_13</vt:lpwstr>
  </property>
</Properties>
</file>