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3E63A" w14:textId="77777777" w:rsidR="00893385" w:rsidRPr="000B7DFA" w:rsidRDefault="00893385" w:rsidP="00893385">
      <w:pPr>
        <w:pStyle w:val="Prrafodelista"/>
        <w:numPr>
          <w:ilvl w:val="0"/>
          <w:numId w:val="1"/>
        </w:numPr>
        <w:snapToGrid w:val="0"/>
        <w:spacing w:after="0"/>
        <w:rPr>
          <w:rFonts w:ascii="Arial Narrow" w:hAnsi="Arial Narrow" w:cs="Arial"/>
        </w:rPr>
      </w:pPr>
      <w:r w:rsidRPr="31ED33E4">
        <w:rPr>
          <w:rFonts w:ascii="Arial Narrow" w:hAnsi="Arial Narrow" w:cs="Arial"/>
        </w:rPr>
        <w:t xml:space="preserve">  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18"/>
        <w:gridCol w:w="3318"/>
        <w:gridCol w:w="3322"/>
      </w:tblGrid>
      <w:tr w:rsidR="00893385" w:rsidRPr="000B7DFA" w14:paraId="333F0298" w14:textId="77777777" w:rsidTr="006877D2">
        <w:trPr>
          <w:trHeight w:val="530"/>
        </w:trPr>
        <w:tc>
          <w:tcPr>
            <w:tcW w:w="5000" w:type="pct"/>
            <w:gridSpan w:val="3"/>
            <w:vAlign w:val="center"/>
          </w:tcPr>
          <w:p w14:paraId="0AA40F79" w14:textId="77777777" w:rsidR="00893385" w:rsidRDefault="00893385" w:rsidP="006877D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PLAN DE RECUPERACIÓN</w:t>
            </w:r>
          </w:p>
          <w:p w14:paraId="52F2449C" w14:textId="3715C57D" w:rsidR="00893385" w:rsidRPr="000B7DFA" w:rsidRDefault="00893385" w:rsidP="006877D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2026</w:t>
            </w:r>
          </w:p>
        </w:tc>
      </w:tr>
      <w:tr w:rsidR="00893385" w:rsidRPr="00133E5A" w14:paraId="12ED338A" w14:textId="77777777" w:rsidTr="006877D2">
        <w:trPr>
          <w:trHeight w:val="530"/>
        </w:trPr>
        <w:tc>
          <w:tcPr>
            <w:tcW w:w="1666" w:type="pct"/>
            <w:shd w:val="clear" w:color="auto" w:fill="D9F2D0" w:themeFill="accent6" w:themeFillTint="33"/>
            <w:vAlign w:val="center"/>
          </w:tcPr>
          <w:p w14:paraId="1353469B" w14:textId="77777777" w:rsidR="00893385" w:rsidRPr="00133E5A" w:rsidRDefault="00893385" w:rsidP="006877D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275317" w:themeColor="accent6" w:themeShade="8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color w:val="275317" w:themeColor="accent6" w:themeShade="80"/>
                <w:sz w:val="24"/>
                <w:szCs w:val="24"/>
              </w:rPr>
              <w:t>PERIODO ACADÉMICO</w:t>
            </w:r>
          </w:p>
        </w:tc>
        <w:tc>
          <w:tcPr>
            <w:tcW w:w="1666" w:type="pct"/>
            <w:shd w:val="clear" w:color="auto" w:fill="D9F2D0" w:themeFill="accent6" w:themeFillTint="33"/>
            <w:vAlign w:val="center"/>
          </w:tcPr>
          <w:p w14:paraId="7CC8636C" w14:textId="77777777" w:rsidR="00893385" w:rsidRPr="00133E5A" w:rsidRDefault="00893385" w:rsidP="006877D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275317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275317" w:themeColor="accent6" w:themeShade="80"/>
                <w:sz w:val="24"/>
                <w:szCs w:val="24"/>
              </w:rPr>
              <w:t>ASIGNATURA</w:t>
            </w:r>
          </w:p>
        </w:tc>
        <w:tc>
          <w:tcPr>
            <w:tcW w:w="1667" w:type="pct"/>
            <w:shd w:val="clear" w:color="auto" w:fill="D9F2D0" w:themeFill="accent6" w:themeFillTint="33"/>
            <w:vAlign w:val="center"/>
          </w:tcPr>
          <w:p w14:paraId="2E9B3280" w14:textId="77777777" w:rsidR="00893385" w:rsidRPr="00133E5A" w:rsidRDefault="00893385" w:rsidP="006877D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275317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275317" w:themeColor="accent6" w:themeShade="80"/>
                <w:sz w:val="24"/>
                <w:szCs w:val="24"/>
              </w:rPr>
              <w:t>NOMBRE DOCENTE</w:t>
            </w:r>
          </w:p>
        </w:tc>
      </w:tr>
      <w:tr w:rsidR="00893385" w:rsidRPr="000B7DFA" w14:paraId="6871A20C" w14:textId="77777777" w:rsidTr="006877D2">
        <w:trPr>
          <w:trHeight w:val="521"/>
        </w:trPr>
        <w:tc>
          <w:tcPr>
            <w:tcW w:w="1666" w:type="pct"/>
            <w:vAlign w:val="center"/>
          </w:tcPr>
          <w:p w14:paraId="30DF0336" w14:textId="6B63A136" w:rsidR="00893385" w:rsidRPr="000B7DFA" w:rsidRDefault="00893385" w:rsidP="006877D2">
            <w:pPr>
              <w:snapToGrid w:val="0"/>
              <w:spacing w:after="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Segundo </w:t>
            </w:r>
          </w:p>
        </w:tc>
        <w:tc>
          <w:tcPr>
            <w:tcW w:w="1666" w:type="pct"/>
            <w:vAlign w:val="center"/>
          </w:tcPr>
          <w:p w14:paraId="768AEC6E" w14:textId="368DAA86" w:rsidR="00893385" w:rsidRPr="000B7DFA" w:rsidRDefault="00893385" w:rsidP="006877D2">
            <w:pPr>
              <w:snapToGrid w:val="0"/>
              <w:spacing w:after="0"/>
              <w:rPr>
                <w:rFonts w:ascii="Arial Narrow" w:hAnsi="Arial Narrow" w:cs="Arial"/>
                <w:lang w:val="es-ES"/>
              </w:rPr>
            </w:pPr>
            <w:r>
              <w:rPr>
                <w:rFonts w:ascii="Arial Narrow" w:hAnsi="Arial Narrow" w:cs="Arial"/>
                <w:lang w:val="es-ES"/>
              </w:rPr>
              <w:t>Español</w:t>
            </w:r>
          </w:p>
        </w:tc>
        <w:tc>
          <w:tcPr>
            <w:tcW w:w="1667" w:type="pct"/>
            <w:vAlign w:val="center"/>
          </w:tcPr>
          <w:p w14:paraId="4A9D328B" w14:textId="77777777" w:rsidR="00893385" w:rsidRDefault="00893385" w:rsidP="006877D2">
            <w:pPr>
              <w:snapToGrid w:val="0"/>
              <w:spacing w:after="0"/>
              <w:jc w:val="center"/>
              <w:rPr>
                <w:rFonts w:ascii="Arial Narrow" w:hAnsi="Arial Narrow" w:cs="Arial"/>
                <w:lang w:val="es-ES"/>
              </w:rPr>
            </w:pPr>
          </w:p>
          <w:p w14:paraId="0BA8DEA2" w14:textId="38F5DABD" w:rsidR="00893385" w:rsidRPr="000B7DFA" w:rsidRDefault="00893385" w:rsidP="006877D2">
            <w:pPr>
              <w:snapToGrid w:val="0"/>
              <w:spacing w:after="0"/>
              <w:rPr>
                <w:rFonts w:ascii="Arial Narrow" w:hAnsi="Arial Narrow" w:cs="Arial"/>
                <w:lang w:val="es-ES"/>
              </w:rPr>
            </w:pPr>
            <w:r>
              <w:rPr>
                <w:rFonts w:ascii="Arial Narrow" w:hAnsi="Arial Narrow" w:cs="Arial"/>
                <w:lang w:val="es-ES"/>
              </w:rPr>
              <w:t>Viviana Montoya</w:t>
            </w:r>
          </w:p>
        </w:tc>
      </w:tr>
    </w:tbl>
    <w:p w14:paraId="6A62A536" w14:textId="77777777" w:rsidR="00893385" w:rsidRPr="000B7DFA" w:rsidRDefault="00893385" w:rsidP="00893385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72"/>
        <w:gridCol w:w="7986"/>
      </w:tblGrid>
      <w:tr w:rsidR="00893385" w:rsidRPr="000B7DFA" w14:paraId="498D58C3" w14:textId="77777777" w:rsidTr="006877D2">
        <w:trPr>
          <w:trHeight w:val="816"/>
        </w:trPr>
        <w:tc>
          <w:tcPr>
            <w:tcW w:w="990" w:type="pct"/>
            <w:shd w:val="clear" w:color="auto" w:fill="D9F2D0" w:themeFill="accent6" w:themeFillTint="33"/>
            <w:vAlign w:val="center"/>
          </w:tcPr>
          <w:p w14:paraId="6568F64F" w14:textId="77777777" w:rsidR="00893385" w:rsidRPr="00133E5A" w:rsidRDefault="00893385" w:rsidP="006877D2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275317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275317" w:themeColor="accent6" w:themeShade="80"/>
              </w:rPr>
              <w:t>OBJETIVO DE LA NIVELACIÓN</w:t>
            </w:r>
          </w:p>
        </w:tc>
        <w:tc>
          <w:tcPr>
            <w:tcW w:w="4010" w:type="pct"/>
          </w:tcPr>
          <w:p w14:paraId="06BE31E9" w14:textId="64FD0921" w:rsidR="00893385" w:rsidRPr="00140390" w:rsidRDefault="00893385" w:rsidP="006877D2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  <w:lang w:val="es-ES"/>
              </w:rPr>
            </w:pPr>
            <w:r>
              <w:rPr>
                <w:rFonts w:ascii="Arial Narrow" w:hAnsi="Arial Narrow" w:cs="Arial"/>
                <w:lang w:val="es-ES"/>
              </w:rPr>
              <w:t>Nivelar los temas vistos durante el segundo periodo en la asignatura de español.</w:t>
            </w:r>
          </w:p>
        </w:tc>
      </w:tr>
      <w:tr w:rsidR="00893385" w:rsidRPr="000B7DFA" w14:paraId="5824C987" w14:textId="77777777" w:rsidTr="006877D2">
        <w:trPr>
          <w:trHeight w:val="816"/>
        </w:trPr>
        <w:tc>
          <w:tcPr>
            <w:tcW w:w="990" w:type="pct"/>
            <w:shd w:val="clear" w:color="auto" w:fill="D9F2D0" w:themeFill="accent6" w:themeFillTint="33"/>
            <w:vAlign w:val="center"/>
          </w:tcPr>
          <w:p w14:paraId="4E93159E" w14:textId="77777777" w:rsidR="00893385" w:rsidRPr="00133E5A" w:rsidRDefault="00893385" w:rsidP="006877D2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275317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275317" w:themeColor="accent6" w:themeShade="80"/>
              </w:rPr>
              <w:t>COMPETENCIA POR EVALUAR</w:t>
            </w:r>
          </w:p>
        </w:tc>
        <w:tc>
          <w:tcPr>
            <w:tcW w:w="4010" w:type="pct"/>
          </w:tcPr>
          <w:p w14:paraId="7BB133FF" w14:textId="77777777" w:rsidR="00893385" w:rsidRPr="00140390" w:rsidRDefault="00893385" w:rsidP="006877D2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</w:tc>
      </w:tr>
    </w:tbl>
    <w:p w14:paraId="16541EAE" w14:textId="77777777" w:rsidR="00893385" w:rsidRPr="000B7DFA" w:rsidRDefault="00893385" w:rsidP="00893385">
      <w:pPr>
        <w:snapToGrid w:val="0"/>
        <w:spacing w:after="0"/>
        <w:rPr>
          <w:rFonts w:ascii="Arial Narrow" w:hAnsi="Arial Narrow" w:cs="Aria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321"/>
        <w:gridCol w:w="3321"/>
        <w:gridCol w:w="3322"/>
      </w:tblGrid>
      <w:tr w:rsidR="00893385" w:rsidRPr="00133E5A" w14:paraId="36DD35D2" w14:textId="77777777" w:rsidTr="006877D2">
        <w:trPr>
          <w:trHeight w:val="397"/>
        </w:trPr>
        <w:tc>
          <w:tcPr>
            <w:tcW w:w="1666" w:type="pct"/>
            <w:shd w:val="clear" w:color="auto" w:fill="D9F2D0" w:themeFill="accent6" w:themeFillTint="33"/>
            <w:vAlign w:val="center"/>
          </w:tcPr>
          <w:p w14:paraId="3429BC7F" w14:textId="77777777" w:rsidR="00893385" w:rsidRPr="00133E5A" w:rsidRDefault="00893385" w:rsidP="006877D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275317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275317" w:themeColor="accent6" w:themeShade="80"/>
                <w:sz w:val="24"/>
                <w:szCs w:val="24"/>
              </w:rPr>
              <w:t xml:space="preserve">ACTIVIDADES PROPUESTAS </w:t>
            </w:r>
          </w:p>
        </w:tc>
        <w:tc>
          <w:tcPr>
            <w:tcW w:w="1666" w:type="pct"/>
            <w:shd w:val="clear" w:color="auto" w:fill="D9F2D0" w:themeFill="accent6" w:themeFillTint="33"/>
            <w:vAlign w:val="center"/>
          </w:tcPr>
          <w:p w14:paraId="40313252" w14:textId="77777777" w:rsidR="00893385" w:rsidRPr="00133E5A" w:rsidRDefault="00893385" w:rsidP="006877D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275317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275317" w:themeColor="accent6" w:themeShade="80"/>
                <w:sz w:val="24"/>
                <w:szCs w:val="24"/>
              </w:rPr>
              <w:t>FECHA DE REVISIÓN</w:t>
            </w:r>
          </w:p>
        </w:tc>
        <w:tc>
          <w:tcPr>
            <w:tcW w:w="1667" w:type="pct"/>
            <w:shd w:val="clear" w:color="auto" w:fill="D9F2D0" w:themeFill="accent6" w:themeFillTint="33"/>
            <w:vAlign w:val="center"/>
          </w:tcPr>
          <w:p w14:paraId="3A6459FE" w14:textId="77777777" w:rsidR="00893385" w:rsidRPr="00133E5A" w:rsidRDefault="00893385" w:rsidP="006877D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275317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275317" w:themeColor="accent6" w:themeShade="80"/>
                <w:sz w:val="24"/>
                <w:szCs w:val="24"/>
              </w:rPr>
              <w:t>CRITERIOS DE EVALUACIÓN</w:t>
            </w:r>
          </w:p>
        </w:tc>
      </w:tr>
      <w:tr w:rsidR="00893385" w:rsidRPr="00D5420B" w14:paraId="63912E9E" w14:textId="77777777" w:rsidTr="006877D2">
        <w:trPr>
          <w:trHeight w:val="874"/>
        </w:trPr>
        <w:tc>
          <w:tcPr>
            <w:tcW w:w="1666" w:type="pct"/>
            <w:vAlign w:val="center"/>
          </w:tcPr>
          <w:p w14:paraId="5F669D3E" w14:textId="23251B18" w:rsidR="00893385" w:rsidRPr="00D5420B" w:rsidRDefault="00893385" w:rsidP="006877D2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  <w:lang w:val="es-ES"/>
              </w:rPr>
            </w:pPr>
            <w:r>
              <w:rPr>
                <w:rFonts w:ascii="Arial Narrow" w:hAnsi="Arial Narrow" w:cs="Arial"/>
                <w:lang w:val="es-ES"/>
              </w:rPr>
              <w:t>Guia planeada por el docente de la asignatura.</w:t>
            </w:r>
          </w:p>
        </w:tc>
        <w:tc>
          <w:tcPr>
            <w:tcW w:w="1666" w:type="pct"/>
            <w:vAlign w:val="center"/>
          </w:tcPr>
          <w:p w14:paraId="7EAB3933" w14:textId="0633132F" w:rsidR="00893385" w:rsidRPr="00D5420B" w:rsidRDefault="00893385" w:rsidP="006877D2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27/09/26</w:t>
            </w:r>
          </w:p>
        </w:tc>
        <w:tc>
          <w:tcPr>
            <w:tcW w:w="1667" w:type="pct"/>
            <w:vAlign w:val="center"/>
          </w:tcPr>
          <w:p w14:paraId="0D2D0CB6" w14:textId="77777777" w:rsidR="00F335D5" w:rsidRPr="00F335D5" w:rsidRDefault="00F335D5" w:rsidP="00F335D5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F335D5">
              <w:rPr>
                <w:rFonts w:ascii="Arial Narrow" w:hAnsi="Arial Narrow" w:cs="Arial"/>
              </w:rPr>
              <w:t>Guía escrita en el cuaderno.</w:t>
            </w:r>
          </w:p>
          <w:p w14:paraId="144D54D9" w14:textId="77777777" w:rsidR="00F335D5" w:rsidRPr="00F335D5" w:rsidRDefault="00F335D5" w:rsidP="00F335D5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F335D5">
              <w:rPr>
                <w:rFonts w:ascii="Arial Narrow" w:hAnsi="Arial Narrow" w:cs="Arial"/>
              </w:rPr>
              <w:t>Desarrollo completo de la guía.</w:t>
            </w:r>
          </w:p>
          <w:p w14:paraId="75BCBB2E" w14:textId="77777777" w:rsidR="00F335D5" w:rsidRPr="00F335D5" w:rsidRDefault="00F335D5" w:rsidP="00F335D5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F335D5">
              <w:rPr>
                <w:rFonts w:ascii="Arial Narrow" w:hAnsi="Arial Narrow" w:cs="Arial"/>
              </w:rPr>
              <w:t>Letra a mano, clara y legible.</w:t>
            </w:r>
          </w:p>
          <w:p w14:paraId="6465D64F" w14:textId="77777777" w:rsidR="00F335D5" w:rsidRPr="00F335D5" w:rsidRDefault="00F335D5" w:rsidP="00F335D5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F335D5">
              <w:rPr>
                <w:rFonts w:ascii="Arial Narrow" w:hAnsi="Arial Narrow" w:cs="Arial"/>
              </w:rPr>
              <w:t>Adecuada ortografía.</w:t>
            </w:r>
          </w:p>
          <w:p w14:paraId="09BE4607" w14:textId="31DB859E" w:rsidR="00893385" w:rsidRPr="00D5420B" w:rsidRDefault="00F335D5" w:rsidP="00F335D5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F335D5">
              <w:rPr>
                <w:rFonts w:ascii="Arial Narrow" w:hAnsi="Arial Narrow" w:cs="Arial"/>
              </w:rPr>
              <w:t>Sustentación en horas de la clase.</w:t>
            </w:r>
          </w:p>
        </w:tc>
      </w:tr>
    </w:tbl>
    <w:p w14:paraId="53B64674" w14:textId="77777777" w:rsidR="00893385" w:rsidRPr="000B7DFA" w:rsidRDefault="00893385" w:rsidP="00893385">
      <w:pPr>
        <w:snapToGrid w:val="0"/>
        <w:spacing w:after="0"/>
        <w:rPr>
          <w:rFonts w:ascii="Arial Narrow" w:hAnsi="Arial Narrow" w:cs="Arial"/>
          <w:lang w:val="es-ES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51"/>
        <w:gridCol w:w="7407"/>
      </w:tblGrid>
      <w:tr w:rsidR="00893385" w:rsidRPr="000B7DFA" w14:paraId="17A677D8" w14:textId="77777777" w:rsidTr="006877D2">
        <w:trPr>
          <w:trHeight w:val="468"/>
        </w:trPr>
        <w:tc>
          <w:tcPr>
            <w:tcW w:w="1281" w:type="pct"/>
            <w:shd w:val="clear" w:color="auto" w:fill="D9F2D0" w:themeFill="accent6" w:themeFillTint="33"/>
            <w:vAlign w:val="center"/>
          </w:tcPr>
          <w:p w14:paraId="12B9AEEE" w14:textId="77777777" w:rsidR="00893385" w:rsidRPr="00133E5A" w:rsidRDefault="00893385" w:rsidP="006877D2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275317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275317" w:themeColor="accent6" w:themeShade="80"/>
              </w:rPr>
              <w:t>COMPROMISO DEL ESTUDIANTE</w:t>
            </w:r>
          </w:p>
        </w:tc>
        <w:tc>
          <w:tcPr>
            <w:tcW w:w="3719" w:type="pct"/>
          </w:tcPr>
          <w:p w14:paraId="78788B51" w14:textId="77777777" w:rsidR="00893385" w:rsidRDefault="00893385" w:rsidP="006877D2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  <w:p w14:paraId="43859EBB" w14:textId="77777777" w:rsidR="00893385" w:rsidRDefault="00893385" w:rsidP="006877D2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  <w:lang w:val="es-ES"/>
              </w:rPr>
            </w:pPr>
          </w:p>
          <w:p w14:paraId="782752F5" w14:textId="77777777" w:rsidR="00893385" w:rsidRPr="00140390" w:rsidRDefault="00893385" w:rsidP="006877D2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</w:tc>
      </w:tr>
    </w:tbl>
    <w:p w14:paraId="6850503D" w14:textId="77777777" w:rsidR="00893385" w:rsidRDefault="00893385" w:rsidP="00893385">
      <w:pPr>
        <w:snapToGrid w:val="0"/>
        <w:spacing w:after="0"/>
        <w:rPr>
          <w:rFonts w:ascii="Arial Narrow" w:hAnsi="Arial Narrow" w:cs="Arial"/>
        </w:rPr>
      </w:pPr>
    </w:p>
    <w:p w14:paraId="6C232BE5" w14:textId="77777777" w:rsidR="00893385" w:rsidRDefault="00893385" w:rsidP="00893385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41"/>
        <w:gridCol w:w="5033"/>
      </w:tblGrid>
      <w:tr w:rsidR="00893385" w:rsidRPr="00971489" w14:paraId="16C682E1" w14:textId="77777777" w:rsidTr="006877D2">
        <w:trPr>
          <w:trHeight w:val="521"/>
        </w:trPr>
        <w:tc>
          <w:tcPr>
            <w:tcW w:w="2477" w:type="pct"/>
            <w:vAlign w:val="center"/>
          </w:tcPr>
          <w:p w14:paraId="1C57D413" w14:textId="77777777" w:rsidR="00893385" w:rsidRDefault="00893385" w:rsidP="006877D2">
            <w:pPr>
              <w:snapToGrid w:val="0"/>
              <w:spacing w:after="0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_________________________________________</w:t>
            </w:r>
          </w:p>
          <w:p w14:paraId="706F9552" w14:textId="77777777" w:rsidR="00893385" w:rsidRPr="00971489" w:rsidRDefault="00893385" w:rsidP="006877D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971489">
              <w:rPr>
                <w:rFonts w:ascii="Arial Narrow" w:hAnsi="Arial Narrow" w:cs="Arial"/>
                <w:b/>
                <w:bCs/>
              </w:rPr>
              <w:t>FIRMA DEL ESTUDIANTE</w:t>
            </w:r>
          </w:p>
        </w:tc>
        <w:tc>
          <w:tcPr>
            <w:tcW w:w="2523" w:type="pct"/>
            <w:vAlign w:val="center"/>
          </w:tcPr>
          <w:p w14:paraId="03C06261" w14:textId="77777777" w:rsidR="00893385" w:rsidRDefault="00893385" w:rsidP="006877D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_________________________________________</w:t>
            </w:r>
          </w:p>
          <w:p w14:paraId="068AD2D2" w14:textId="77777777" w:rsidR="00893385" w:rsidRPr="00971489" w:rsidRDefault="00893385" w:rsidP="006877D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971489">
              <w:rPr>
                <w:rFonts w:ascii="Arial Narrow" w:hAnsi="Arial Narrow" w:cs="Arial"/>
                <w:b/>
                <w:bCs/>
              </w:rPr>
              <w:t>FIRMA DEL PADRE DE FAMILIA</w:t>
            </w:r>
          </w:p>
        </w:tc>
      </w:tr>
    </w:tbl>
    <w:p w14:paraId="5897BB3E" w14:textId="77777777" w:rsidR="00893385" w:rsidRDefault="00893385" w:rsidP="00893385">
      <w:pPr>
        <w:snapToGrid w:val="0"/>
        <w:spacing w:after="0"/>
        <w:rPr>
          <w:rFonts w:ascii="Arial Narrow" w:hAnsi="Arial Narrow" w:cs="Arial"/>
        </w:rPr>
      </w:pPr>
    </w:p>
    <w:p w14:paraId="4FF71AA1" w14:textId="77777777" w:rsidR="00893385" w:rsidRDefault="00893385" w:rsidP="00893385">
      <w:pPr>
        <w:spacing w:after="160" w:line="259" w:lineRule="auto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br w:type="page"/>
      </w:r>
    </w:p>
    <w:p w14:paraId="55C57BE9" w14:textId="77777777" w:rsidR="00893385" w:rsidRDefault="00893385" w:rsidP="00893385">
      <w:pPr>
        <w:snapToGrid w:val="0"/>
        <w:spacing w:after="0"/>
        <w:jc w:val="center"/>
        <w:rPr>
          <w:rFonts w:ascii="Arial Narrow" w:hAnsi="Arial Narrow" w:cs="Arial"/>
          <w:b/>
          <w:bCs/>
        </w:rPr>
      </w:pPr>
    </w:p>
    <w:p w14:paraId="142F894A" w14:textId="77777777" w:rsidR="00893385" w:rsidRDefault="00893385" w:rsidP="00893385">
      <w:pPr>
        <w:snapToGrid w:val="0"/>
        <w:spacing w:after="0"/>
        <w:jc w:val="center"/>
        <w:rPr>
          <w:rFonts w:ascii="Arial Narrow" w:hAnsi="Arial Narrow" w:cs="Arial"/>
          <w:b/>
          <w:bCs/>
        </w:rPr>
      </w:pPr>
      <w:r w:rsidRPr="00B21C28">
        <w:rPr>
          <w:rFonts w:ascii="Arial Narrow" w:hAnsi="Arial Narrow" w:cs="Arial"/>
          <w:b/>
          <w:bCs/>
        </w:rPr>
        <w:t>ACTIVIDAD</w:t>
      </w:r>
      <w:r>
        <w:rPr>
          <w:rFonts w:ascii="Arial Narrow" w:hAnsi="Arial Narrow" w:cs="Arial"/>
          <w:b/>
          <w:bCs/>
        </w:rPr>
        <w:t>ES</w:t>
      </w:r>
      <w:r w:rsidRPr="00B21C28">
        <w:rPr>
          <w:rFonts w:ascii="Arial Narrow" w:hAnsi="Arial Narrow" w:cs="Arial"/>
          <w:b/>
          <w:bCs/>
        </w:rPr>
        <w:t xml:space="preserve"> PROPUESTA</w:t>
      </w:r>
      <w:r>
        <w:rPr>
          <w:rFonts w:ascii="Arial Narrow" w:hAnsi="Arial Narrow" w:cs="Arial"/>
          <w:b/>
          <w:bCs/>
        </w:rPr>
        <w:t>S</w:t>
      </w:r>
    </w:p>
    <w:p w14:paraId="7EB2A815" w14:textId="77777777" w:rsidR="00893385" w:rsidRDefault="00893385" w:rsidP="00893385">
      <w:pPr>
        <w:tabs>
          <w:tab w:val="left" w:pos="142"/>
        </w:tabs>
        <w:spacing w:after="0" w:line="240" w:lineRule="auto"/>
        <w:jc w:val="both"/>
        <w:rPr>
          <w:b/>
          <w:color w:val="000000" w:themeColor="text1"/>
        </w:rPr>
      </w:pPr>
    </w:p>
    <w:p w14:paraId="26E7236B" w14:textId="77777777" w:rsidR="00893385" w:rsidRDefault="00893385" w:rsidP="00893385">
      <w:pPr>
        <w:tabs>
          <w:tab w:val="left" w:pos="142"/>
        </w:tabs>
        <w:spacing w:after="0" w:line="24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Nota: </w:t>
      </w:r>
    </w:p>
    <w:p w14:paraId="04E1311E" w14:textId="77777777" w:rsidR="0032223E" w:rsidRDefault="0032223E" w:rsidP="00893385">
      <w:pPr>
        <w:tabs>
          <w:tab w:val="left" w:pos="142"/>
        </w:tabs>
        <w:spacing w:after="0" w:line="240" w:lineRule="auto"/>
        <w:jc w:val="both"/>
        <w:rPr>
          <w:b/>
          <w:color w:val="000000" w:themeColor="text1"/>
        </w:rPr>
      </w:pPr>
    </w:p>
    <w:p w14:paraId="2127CA0B" w14:textId="42D1A3D3" w:rsidR="0032223E" w:rsidRDefault="0032223E" w:rsidP="00893385">
      <w:pPr>
        <w:tabs>
          <w:tab w:val="left" w:pos="142"/>
        </w:tabs>
        <w:spacing w:after="0" w:line="24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RECUPERACION DE LENGUA CASTELLANA DE SEGUNDO PERIODO PARA GRADO NOVENO</w:t>
      </w:r>
    </w:p>
    <w:p w14:paraId="6E82B55F" w14:textId="77777777" w:rsidR="0032223E" w:rsidRDefault="0032223E" w:rsidP="00893385">
      <w:pPr>
        <w:tabs>
          <w:tab w:val="left" w:pos="142"/>
        </w:tabs>
        <w:spacing w:after="0" w:line="240" w:lineRule="auto"/>
        <w:jc w:val="both"/>
        <w:rPr>
          <w:b/>
          <w:color w:val="000000" w:themeColor="text1"/>
        </w:rPr>
      </w:pPr>
    </w:p>
    <w:p w14:paraId="4D2233A4" w14:textId="30885DF5" w:rsidR="0032223E" w:rsidRPr="0032223E" w:rsidRDefault="0032223E" w:rsidP="00893385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 w:rsidRPr="0032223E">
        <w:rPr>
          <w:bCs/>
          <w:color w:val="000000" w:themeColor="text1"/>
        </w:rPr>
        <w:t>NOMBRE</w:t>
      </w:r>
    </w:p>
    <w:p w14:paraId="7DF01730" w14:textId="71496406" w:rsidR="0032223E" w:rsidRPr="0032223E" w:rsidRDefault="0032223E" w:rsidP="00893385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 w:rsidRPr="0032223E">
        <w:rPr>
          <w:bCs/>
          <w:color w:val="000000" w:themeColor="text1"/>
        </w:rPr>
        <w:t>CURSO</w:t>
      </w:r>
    </w:p>
    <w:p w14:paraId="3BFEFBF0" w14:textId="1EBB118B" w:rsidR="0032223E" w:rsidRDefault="0032223E" w:rsidP="00893385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 w:rsidRPr="0032223E">
        <w:rPr>
          <w:bCs/>
          <w:color w:val="000000" w:themeColor="text1"/>
        </w:rPr>
        <w:t>FECHA</w:t>
      </w:r>
    </w:p>
    <w:p w14:paraId="0DE630B8" w14:textId="77777777" w:rsidR="0032223E" w:rsidRDefault="0032223E" w:rsidP="00893385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</w:p>
    <w:p w14:paraId="1CCECA89" w14:textId="6FB48CA1" w:rsidR="0032223E" w:rsidRPr="0032223E" w:rsidRDefault="0032223E" w:rsidP="00893385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Copia toda la guía en tu cuaderno y resuelve</w:t>
      </w:r>
    </w:p>
    <w:p w14:paraId="6069717E" w14:textId="77777777" w:rsidR="0032223E" w:rsidRDefault="0032223E" w:rsidP="00893385">
      <w:pPr>
        <w:tabs>
          <w:tab w:val="left" w:pos="142"/>
        </w:tabs>
        <w:spacing w:after="0" w:line="240" w:lineRule="auto"/>
        <w:jc w:val="both"/>
        <w:rPr>
          <w:b/>
          <w:color w:val="000000" w:themeColor="text1"/>
        </w:rPr>
      </w:pPr>
    </w:p>
    <w:p w14:paraId="0DBF5E7E" w14:textId="6660460F" w:rsidR="0032223E" w:rsidRDefault="002E7578" w:rsidP="00893385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1</w:t>
      </w:r>
      <w:r w:rsidR="005F4FEE">
        <w:rPr>
          <w:bCs/>
          <w:color w:val="000000" w:themeColor="text1"/>
        </w:rPr>
        <w:t>.</w:t>
      </w:r>
      <w:r w:rsidR="0032223E">
        <w:rPr>
          <w:bCs/>
          <w:color w:val="000000" w:themeColor="text1"/>
        </w:rPr>
        <w:t>Selecciona la respuesta correcta.</w:t>
      </w:r>
    </w:p>
    <w:p w14:paraId="2C062171" w14:textId="77777777" w:rsidR="0032223E" w:rsidRDefault="0032223E" w:rsidP="00893385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</w:p>
    <w:p w14:paraId="125A017E" w14:textId="322FAA63" w:rsidR="0032223E" w:rsidRDefault="002E7578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A</w:t>
      </w:r>
      <w:r w:rsidR="0032223E">
        <w:rPr>
          <w:bCs/>
          <w:color w:val="000000" w:themeColor="text1"/>
        </w:rPr>
        <w:t>.El lenguaje es:</w:t>
      </w:r>
    </w:p>
    <w:p w14:paraId="6ED0B7B3" w14:textId="7F97638C" w:rsidR="0032223E" w:rsidRDefault="005F4FEE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a</w:t>
      </w:r>
      <w:r w:rsidR="0032223E">
        <w:rPr>
          <w:bCs/>
          <w:color w:val="000000" w:themeColor="text1"/>
        </w:rPr>
        <w:t>.La forma particular de hablar de una persona</w:t>
      </w:r>
      <w:r w:rsidR="00916699">
        <w:rPr>
          <w:bCs/>
          <w:color w:val="000000" w:themeColor="text1"/>
        </w:rPr>
        <w:t>.</w:t>
      </w:r>
    </w:p>
    <w:p w14:paraId="64D643CF" w14:textId="5221302D" w:rsidR="00916699" w:rsidRDefault="005F4FEE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b</w:t>
      </w:r>
      <w:r w:rsidR="00916699">
        <w:rPr>
          <w:bCs/>
          <w:color w:val="000000" w:themeColor="text1"/>
        </w:rPr>
        <w:t xml:space="preserve">.La facultad </w:t>
      </w:r>
      <w:r w:rsidR="00A56CE0">
        <w:rPr>
          <w:bCs/>
          <w:color w:val="000000" w:themeColor="text1"/>
        </w:rPr>
        <w:t>mediante la cual el ser humano expresa conocimientos, ideas, expresiones, emociones, etc.</w:t>
      </w:r>
    </w:p>
    <w:p w14:paraId="071FFA90" w14:textId="256674F1" w:rsidR="00A56CE0" w:rsidRDefault="005F4FEE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c</w:t>
      </w:r>
      <w:r w:rsidR="00A56CE0">
        <w:rPr>
          <w:bCs/>
          <w:color w:val="000000" w:themeColor="text1"/>
        </w:rPr>
        <w:t xml:space="preserve">.Un conjunto de convenciones. </w:t>
      </w:r>
    </w:p>
    <w:p w14:paraId="517C2D74" w14:textId="48C51521" w:rsidR="00A56CE0" w:rsidRDefault="005F4FEE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d</w:t>
      </w:r>
      <w:r w:rsidR="00A56CE0">
        <w:rPr>
          <w:bCs/>
          <w:color w:val="000000" w:themeColor="text1"/>
        </w:rPr>
        <w:t>.El idioma español.</w:t>
      </w:r>
    </w:p>
    <w:p w14:paraId="537666C9" w14:textId="77777777" w:rsidR="00A56CE0" w:rsidRDefault="00A56CE0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</w:p>
    <w:p w14:paraId="6511E0C6" w14:textId="7DDDC09C" w:rsidR="00A56CE0" w:rsidRDefault="002E7578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B</w:t>
      </w:r>
      <w:r w:rsidR="00A56CE0">
        <w:rPr>
          <w:bCs/>
          <w:color w:val="000000" w:themeColor="text1"/>
        </w:rPr>
        <w:t>.La lengua es:</w:t>
      </w:r>
    </w:p>
    <w:p w14:paraId="139F902C" w14:textId="7208200E" w:rsidR="00A56CE0" w:rsidRDefault="005F4FEE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a</w:t>
      </w:r>
      <w:r w:rsidR="00A56CE0">
        <w:rPr>
          <w:bCs/>
          <w:color w:val="000000" w:themeColor="text1"/>
        </w:rPr>
        <w:t>.El uso individual que cada persona hace del idioma.</w:t>
      </w:r>
    </w:p>
    <w:p w14:paraId="5D53625B" w14:textId="12FDD838" w:rsidR="00A56CE0" w:rsidRDefault="005F4FEE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b</w:t>
      </w:r>
      <w:r w:rsidR="00A56CE0">
        <w:rPr>
          <w:bCs/>
          <w:color w:val="000000" w:themeColor="text1"/>
        </w:rPr>
        <w:t>.Los gestos que utilizamos para comunicarnos.</w:t>
      </w:r>
    </w:p>
    <w:p w14:paraId="23C40C51" w14:textId="0F2B4443" w:rsidR="00A56CE0" w:rsidRDefault="005F4FEE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c</w:t>
      </w:r>
      <w:r w:rsidR="00A56CE0">
        <w:rPr>
          <w:bCs/>
          <w:color w:val="000000" w:themeColor="text1"/>
        </w:rPr>
        <w:t>.Un conjunto de signos compartidos por una comunidad.</w:t>
      </w:r>
    </w:p>
    <w:p w14:paraId="25279440" w14:textId="6B5DF16E" w:rsidR="00A56CE0" w:rsidRDefault="005F4FEE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d</w:t>
      </w:r>
      <w:r w:rsidR="00A56CE0">
        <w:rPr>
          <w:bCs/>
          <w:color w:val="000000" w:themeColor="text1"/>
        </w:rPr>
        <w:t>.Un sistema de comunicación escrito.</w:t>
      </w:r>
    </w:p>
    <w:p w14:paraId="1C17C771" w14:textId="77777777" w:rsidR="00A56CE0" w:rsidRDefault="00A56CE0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</w:p>
    <w:p w14:paraId="70A6C44A" w14:textId="2502DFD6" w:rsidR="00A56CE0" w:rsidRDefault="002E7578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C</w:t>
      </w:r>
      <w:r w:rsidR="00A56CE0">
        <w:rPr>
          <w:bCs/>
          <w:color w:val="000000" w:themeColor="text1"/>
        </w:rPr>
        <w:t>.El habla es:</w:t>
      </w:r>
    </w:p>
    <w:p w14:paraId="7E7D076F" w14:textId="35289FBA" w:rsidR="00A56CE0" w:rsidRDefault="005F4FEE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a</w:t>
      </w:r>
      <w:r w:rsidR="00A56CE0">
        <w:rPr>
          <w:bCs/>
          <w:color w:val="000000" w:themeColor="text1"/>
        </w:rPr>
        <w:t>. Cada uno de los idiomas.</w:t>
      </w:r>
    </w:p>
    <w:p w14:paraId="55B6F409" w14:textId="5F7A7BC1" w:rsidR="00A56CE0" w:rsidRDefault="005F4FEE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b</w:t>
      </w:r>
      <w:r w:rsidR="00A56CE0">
        <w:rPr>
          <w:bCs/>
          <w:color w:val="000000" w:themeColor="text1"/>
        </w:rPr>
        <w:t xml:space="preserve">. </w:t>
      </w:r>
      <w:r>
        <w:rPr>
          <w:bCs/>
          <w:color w:val="000000" w:themeColor="text1"/>
        </w:rPr>
        <w:t>Es la capacidad que tiene el hombre para comunicarse.</w:t>
      </w:r>
    </w:p>
    <w:p w14:paraId="484F8321" w14:textId="199475ED" w:rsidR="00A56CE0" w:rsidRDefault="005F4FEE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c</w:t>
      </w:r>
      <w:r w:rsidR="00A56CE0">
        <w:rPr>
          <w:bCs/>
          <w:color w:val="000000" w:themeColor="text1"/>
        </w:rPr>
        <w:t>.</w:t>
      </w:r>
      <w:r>
        <w:rPr>
          <w:bCs/>
          <w:color w:val="000000" w:themeColor="text1"/>
        </w:rPr>
        <w:t xml:space="preserve"> </w:t>
      </w:r>
      <w:r w:rsidR="00A56CE0">
        <w:rPr>
          <w:bCs/>
          <w:color w:val="000000" w:themeColor="text1"/>
        </w:rPr>
        <w:t xml:space="preserve">El uso concreto que hacemos </w:t>
      </w:r>
      <w:r w:rsidR="00B631C9">
        <w:rPr>
          <w:bCs/>
          <w:color w:val="000000" w:themeColor="text1"/>
        </w:rPr>
        <w:t>de la</w:t>
      </w:r>
      <w:r w:rsidR="00A56CE0">
        <w:rPr>
          <w:bCs/>
          <w:color w:val="000000" w:themeColor="text1"/>
        </w:rPr>
        <w:t xml:space="preserve"> lengua.</w:t>
      </w:r>
    </w:p>
    <w:p w14:paraId="73ED9BCE" w14:textId="2B126290" w:rsidR="00A56CE0" w:rsidRDefault="005F4FEE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d</w:t>
      </w:r>
      <w:r w:rsidR="00A56CE0">
        <w:rPr>
          <w:bCs/>
          <w:color w:val="000000" w:themeColor="text1"/>
        </w:rPr>
        <w:t>.</w:t>
      </w:r>
      <w:r>
        <w:rPr>
          <w:bCs/>
          <w:color w:val="000000" w:themeColor="text1"/>
        </w:rPr>
        <w:t xml:space="preserve"> Las diferentes formas que utilizamos para comunicarnos.</w:t>
      </w:r>
    </w:p>
    <w:p w14:paraId="09AE43CF" w14:textId="77777777" w:rsidR="005F4FEE" w:rsidRDefault="005F4FEE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</w:p>
    <w:p w14:paraId="33A84848" w14:textId="620B9663" w:rsidR="005F4FEE" w:rsidRDefault="002E7578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2</w:t>
      </w:r>
      <w:r w:rsidR="005F4FEE">
        <w:rPr>
          <w:bCs/>
          <w:color w:val="000000" w:themeColor="text1"/>
        </w:rPr>
        <w:t>.Completa:</w:t>
      </w:r>
    </w:p>
    <w:p w14:paraId="79EE1CF7" w14:textId="77777777" w:rsidR="005F4FEE" w:rsidRDefault="005F4FEE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</w:p>
    <w:p w14:paraId="3101ACF6" w14:textId="5FA5DCB2" w:rsidR="005F4FEE" w:rsidRDefault="00D64271" w:rsidP="005F4FE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A</w:t>
      </w:r>
      <w:r w:rsidR="005F4FEE">
        <w:rPr>
          <w:bCs/>
          <w:color w:val="000000" w:themeColor="text1"/>
        </w:rPr>
        <w:t>.La facultad mediante la cual el ser humano expresa conocimientos, ideas, expresiones, emociones, etc. Se denomina ___________________________</w:t>
      </w:r>
    </w:p>
    <w:p w14:paraId="5259C1FC" w14:textId="285527D2" w:rsidR="005F4FEE" w:rsidRDefault="005F4FEE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</w:p>
    <w:p w14:paraId="057554AE" w14:textId="07E2E695" w:rsidR="005F4FEE" w:rsidRPr="0032223E" w:rsidRDefault="00D64271" w:rsidP="0032223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B</w:t>
      </w:r>
      <w:r w:rsidR="005F4FEE">
        <w:rPr>
          <w:bCs/>
          <w:color w:val="000000" w:themeColor="text1"/>
        </w:rPr>
        <w:t>.</w:t>
      </w:r>
      <w:r w:rsidR="00B631C9" w:rsidRPr="00B631C9">
        <w:rPr>
          <w:bCs/>
          <w:color w:val="000000" w:themeColor="text1"/>
        </w:rPr>
        <w:t xml:space="preserve"> </w:t>
      </w:r>
      <w:r w:rsidR="00B631C9">
        <w:rPr>
          <w:bCs/>
          <w:color w:val="000000" w:themeColor="text1"/>
        </w:rPr>
        <w:t>Al conjunto de signos compartidos por una comunidad, se le llama ____________________</w:t>
      </w:r>
    </w:p>
    <w:p w14:paraId="072DCEFE" w14:textId="38AE7653" w:rsidR="0032223E" w:rsidRDefault="0032223E" w:rsidP="00893385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</w:p>
    <w:p w14:paraId="0C468808" w14:textId="773E3F9A" w:rsidR="00893385" w:rsidRDefault="00D64271" w:rsidP="00893385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C</w:t>
      </w:r>
      <w:r w:rsidR="00B631C9">
        <w:rPr>
          <w:bCs/>
          <w:color w:val="000000" w:themeColor="text1"/>
        </w:rPr>
        <w:t>. El uso concreto que hacemos de la lengua, recibe el nombre de  ________________________</w:t>
      </w:r>
    </w:p>
    <w:p w14:paraId="08DD4B50" w14:textId="77777777" w:rsidR="00893385" w:rsidRPr="00E55E7A" w:rsidRDefault="00893385" w:rsidP="00893385">
      <w:pPr>
        <w:snapToGrid w:val="0"/>
        <w:spacing w:after="0"/>
        <w:jc w:val="center"/>
        <w:rPr>
          <w:rFonts w:asciiTheme="minorHAnsi" w:hAnsiTheme="minorHAnsi" w:cstheme="minorHAnsi"/>
        </w:rPr>
      </w:pPr>
    </w:p>
    <w:p w14:paraId="39990161" w14:textId="113B53C7" w:rsidR="003F43DA" w:rsidRDefault="002E7578">
      <w:r>
        <w:t>3</w:t>
      </w:r>
      <w:r w:rsidR="00B631C9">
        <w:t>.Lee y responde:</w:t>
      </w:r>
    </w:p>
    <w:p w14:paraId="64692281" w14:textId="77777777" w:rsidR="00D64271" w:rsidRDefault="00D64271"/>
    <w:p w14:paraId="2624FA1C" w14:textId="41CC7AA7" w:rsidR="008B5EC5" w:rsidRDefault="008B5EC5">
      <w:r>
        <w:lastRenderedPageBreak/>
        <w:t>El realismo fue una corriente</w:t>
      </w:r>
      <w:r w:rsidR="009E3BCA">
        <w:t xml:space="preserve"> literaria que se caracterizó por presentar </w:t>
      </w:r>
      <w:r w:rsidR="00204586">
        <w:t>de manera objetiva  los problemas sociales generados por el avance</w:t>
      </w:r>
      <w:r w:rsidR="00F26DF1">
        <w:t xml:space="preserve"> de la industrialización y el capitalismo.</w:t>
      </w:r>
    </w:p>
    <w:p w14:paraId="38092580" w14:textId="61A8DCA1" w:rsidR="00CD1224" w:rsidRDefault="008B5EC5">
      <w:r>
        <w:t>Ejemplo</w:t>
      </w:r>
    </w:p>
    <w:p w14:paraId="0F8310DE" w14:textId="1E582ED3" w:rsidR="00D64271" w:rsidRDefault="00D64271">
      <w:r>
        <w:t xml:space="preserve">La vorágine </w:t>
      </w:r>
    </w:p>
    <w:p w14:paraId="653C9102" w14:textId="03AB4736" w:rsidR="00D64271" w:rsidRDefault="00D64271">
      <w:r>
        <w:t>Al ofrecernos la yucuta</w:t>
      </w:r>
      <w:r w:rsidR="00D44A6D">
        <w:t xml:space="preserve"> de mañoco expuso Mesa, repitiéndonos la ración: ¿Qué proyectos ocultan ustedes, que me preguntan por los caucheros? El tal Barrera se robó esa gente y se la lleva para el Brasil, a venderla, como hasta la niña Griselda hacia la burla de mis recelos, resolví gritar como todos al embarcarme: “¡Viva el progresista señor Barrera! ¡Viva nuestro empresario!”</w:t>
      </w:r>
    </w:p>
    <w:p w14:paraId="5826EB8D" w14:textId="52DFA730" w:rsidR="00D44A6D" w:rsidRDefault="005D0DE5" w:rsidP="005D0DE5">
      <w:pPr>
        <w:jc w:val="right"/>
      </w:pPr>
      <w:r>
        <w:t>José</w:t>
      </w:r>
      <w:r w:rsidR="00D44A6D">
        <w:t xml:space="preserve"> Eustasio Rivera</w:t>
      </w:r>
    </w:p>
    <w:p w14:paraId="373C640F" w14:textId="3A8BE4A6" w:rsidR="005D0DE5" w:rsidRDefault="00863CF0" w:rsidP="005D0DE5">
      <w:r>
        <w:t>A.</w:t>
      </w:r>
      <w:r w:rsidR="000A2525">
        <w:t>¿Qué fue el realismo?</w:t>
      </w:r>
    </w:p>
    <w:p w14:paraId="68F51C7F" w14:textId="4647F514" w:rsidR="000A2525" w:rsidRDefault="000A2525" w:rsidP="005D0DE5">
      <w:r>
        <w:t>B.</w:t>
      </w:r>
      <w:r w:rsidR="000F14AF">
        <w:t xml:space="preserve"> ¿</w:t>
      </w:r>
      <w:r w:rsidR="002028FB">
        <w:t>Qué elementos realistas encuentras en el anterior ejemplo?</w:t>
      </w:r>
    </w:p>
    <w:p w14:paraId="6285F9B2" w14:textId="70939200" w:rsidR="002028FB" w:rsidRDefault="00792B45" w:rsidP="005D0DE5">
      <w:r>
        <w:t xml:space="preserve">C. ¿Qué </w:t>
      </w:r>
      <w:r w:rsidR="008D54CE">
        <w:t>significa vorágine?</w:t>
      </w:r>
    </w:p>
    <w:p w14:paraId="35D9E131" w14:textId="51AD73B5" w:rsidR="00385B06" w:rsidRDefault="00385B06" w:rsidP="005D0DE5">
      <w:r>
        <w:t>4.</w:t>
      </w:r>
      <w:r w:rsidR="00632203">
        <w:t>Lee y responde</w:t>
      </w:r>
    </w:p>
    <w:p w14:paraId="659E2521" w14:textId="436350C4" w:rsidR="00BD1FF5" w:rsidRDefault="00BD1FF5" w:rsidP="005D0DE5">
      <w:r>
        <w:t>Características de la literatura de vanguardias</w:t>
      </w:r>
    </w:p>
    <w:p w14:paraId="565C9479" w14:textId="33A2C170" w:rsidR="00323E63" w:rsidRDefault="00323E63" w:rsidP="005D0DE5">
      <w:r>
        <w:t>.Movimientos de pensamiento</w:t>
      </w:r>
      <w:r w:rsidR="0027436D">
        <w:t xml:space="preserve">: los autores latinoamericanos </w:t>
      </w:r>
      <w:r w:rsidR="005A65D0">
        <w:t>reflexionan sobre la situación del continente y su posición frente a Europa</w:t>
      </w:r>
      <w:r w:rsidR="001C0B84">
        <w:t xml:space="preserve"> y Norteamérica; apelaron a los paisajes </w:t>
      </w:r>
      <w:r w:rsidR="009811E6">
        <w:t>de la región, las costumbres, etc.</w:t>
      </w:r>
      <w:r w:rsidR="00A657CA">
        <w:t xml:space="preserve"> A</w:t>
      </w:r>
      <w:r w:rsidR="006713C4">
        <w:t>l</w:t>
      </w:r>
      <w:r w:rsidR="00A657CA">
        <w:t xml:space="preserve">gunos </w:t>
      </w:r>
      <w:r w:rsidR="006713C4">
        <w:t xml:space="preserve">movimientos vanguardistas en </w:t>
      </w:r>
      <w:r w:rsidR="00D53827">
        <w:t>Latinoamérica</w:t>
      </w:r>
      <w:r w:rsidR="006713C4">
        <w:t xml:space="preserve"> </w:t>
      </w:r>
      <w:r w:rsidR="00D53827">
        <w:t>son: Creacionismo,</w:t>
      </w:r>
      <w:r w:rsidR="004E5917">
        <w:t xml:space="preserve"> Estridentismo, Ultraísmo, Surrealismo.</w:t>
      </w:r>
    </w:p>
    <w:p w14:paraId="6AEAA46A" w14:textId="1E34ED0C" w:rsidR="00D076E0" w:rsidRDefault="00D076E0" w:rsidP="005D0DE5">
      <w:r>
        <w:t xml:space="preserve">.Experimentación: se utilizan recursos como </w:t>
      </w:r>
      <w:r w:rsidR="00E57260">
        <w:t xml:space="preserve">el verso libre, la representación de sonidos, la creación </w:t>
      </w:r>
      <w:r w:rsidR="004702B9">
        <w:t xml:space="preserve">de nuevas palabras, el humor, mayor valoración </w:t>
      </w:r>
      <w:r w:rsidR="008D4BF7">
        <w:t>del contenido que de la forma.</w:t>
      </w:r>
    </w:p>
    <w:p w14:paraId="3533AB82" w14:textId="746E1283" w:rsidR="008D4BF7" w:rsidRDefault="00E970BD" w:rsidP="005D0DE5">
      <w:r>
        <w:t>.Utilización de la prensa de revistas</w:t>
      </w:r>
      <w:r w:rsidR="000A249E">
        <w:t xml:space="preserve">: como forma de divulgar </w:t>
      </w:r>
      <w:r w:rsidR="009507CC">
        <w:t>sus principios poéticos, los colectivos de autores utilizan los manifiestos.</w:t>
      </w:r>
    </w:p>
    <w:p w14:paraId="6615855C" w14:textId="4FA8D4A7" w:rsidR="009507CC" w:rsidRDefault="00650A48" w:rsidP="00650A48">
      <w:r>
        <w:t>A.</w:t>
      </w:r>
      <w:r w:rsidR="003E5130">
        <w:t>En el vanguardismo se utilizan recursos como</w:t>
      </w:r>
      <w:r w:rsidR="00981933">
        <w:t>…</w:t>
      </w:r>
    </w:p>
    <w:p w14:paraId="52A861BA" w14:textId="55FB420A" w:rsidR="003E4B26" w:rsidRDefault="003E4B26" w:rsidP="00650A48">
      <w:r>
        <w:t>B.</w:t>
      </w:r>
      <w:r w:rsidR="00A7507B">
        <w:t>L</w:t>
      </w:r>
      <w:r w:rsidR="00DC504D">
        <w:t>os autores latinoamericanos reflexionan sobre</w:t>
      </w:r>
      <w:r w:rsidR="00981933">
        <w:t>…</w:t>
      </w:r>
    </w:p>
    <w:p w14:paraId="71A592DF" w14:textId="76D52598" w:rsidR="00981933" w:rsidRDefault="00981933" w:rsidP="00650A48">
      <w:r>
        <w:t>C.</w:t>
      </w:r>
      <w:r w:rsidR="00221BE9" w:rsidRPr="00221BE9">
        <w:t xml:space="preserve"> </w:t>
      </w:r>
      <w:r w:rsidR="00221BE9">
        <w:t>Algunos movimientos vanguardistas en Latinoamérica son</w:t>
      </w:r>
      <w:r w:rsidR="00221BE9">
        <w:t>…</w:t>
      </w:r>
    </w:p>
    <w:p w14:paraId="09FB484D" w14:textId="5C1C341D" w:rsidR="00221BE9" w:rsidRDefault="00F43D84" w:rsidP="00650A48">
      <w:r>
        <w:t>5</w:t>
      </w:r>
      <w:r w:rsidR="000968A9">
        <w:t>Lee el siguiente soneto y responde</w:t>
      </w:r>
    </w:p>
    <w:p w14:paraId="7131F14F" w14:textId="04D3DFEF" w:rsidR="000968A9" w:rsidRDefault="006A7BE9" w:rsidP="00650A48">
      <w:r>
        <w:t>NOVIAZGOS</w:t>
      </w:r>
    </w:p>
    <w:p w14:paraId="476CD9B6" w14:textId="4C22AA84" w:rsidR="006A7BE9" w:rsidRDefault="006A7BE9" w:rsidP="000C5D00">
      <w:pPr>
        <w:spacing w:line="240" w:lineRule="auto"/>
        <w:contextualSpacing/>
      </w:pPr>
      <w:r>
        <w:t>Hoy los amores cambian de repente,</w:t>
      </w:r>
    </w:p>
    <w:p w14:paraId="05A1D205" w14:textId="1A4AD083" w:rsidR="006A7BE9" w:rsidRDefault="00EA3363" w:rsidP="000C5D00">
      <w:pPr>
        <w:spacing w:line="240" w:lineRule="auto"/>
        <w:contextualSpacing/>
      </w:pPr>
      <w:r>
        <w:lastRenderedPageBreak/>
        <w:t>Se escriben mensajes llenos de emoción,</w:t>
      </w:r>
    </w:p>
    <w:p w14:paraId="55C1ABEE" w14:textId="4F3FB3C4" w:rsidR="00EA3363" w:rsidRDefault="00EA3363" w:rsidP="000C5D00">
      <w:pPr>
        <w:spacing w:line="240" w:lineRule="auto"/>
        <w:contextualSpacing/>
      </w:pPr>
      <w:r>
        <w:t xml:space="preserve">Se comparte un </w:t>
      </w:r>
      <w:r w:rsidR="008D476D">
        <w:t>“</w:t>
      </w:r>
      <w:r>
        <w:t>te quiero</w:t>
      </w:r>
      <w:r w:rsidR="008D476D">
        <w:t>”</w:t>
      </w:r>
      <w:r>
        <w:t xml:space="preserve"> de repente</w:t>
      </w:r>
      <w:r w:rsidR="008D476D">
        <w:t>,</w:t>
      </w:r>
    </w:p>
    <w:p w14:paraId="3090EE93" w14:textId="1B418FBF" w:rsidR="000C5D00" w:rsidRDefault="000C5D00" w:rsidP="000C5D00">
      <w:pPr>
        <w:spacing w:line="240" w:lineRule="auto"/>
        <w:contextualSpacing/>
      </w:pPr>
      <w:r>
        <w:t>Y a veces se confunde el corazón.</w:t>
      </w:r>
    </w:p>
    <w:p w14:paraId="19ADFDDB" w14:textId="77777777" w:rsidR="000C5D00" w:rsidRDefault="000C5D00" w:rsidP="00650A48"/>
    <w:p w14:paraId="148BFEC7" w14:textId="0F393B39" w:rsidR="000C5D00" w:rsidRDefault="00A22C3C" w:rsidP="004A1331">
      <w:pPr>
        <w:spacing w:line="240" w:lineRule="auto"/>
        <w:contextualSpacing/>
      </w:pPr>
      <w:r>
        <w:t>Las redes acercan a la gente,</w:t>
      </w:r>
    </w:p>
    <w:p w14:paraId="533E4D15" w14:textId="631BA636" w:rsidR="00A22C3C" w:rsidRDefault="00A22C3C" w:rsidP="004A1331">
      <w:pPr>
        <w:spacing w:line="240" w:lineRule="auto"/>
        <w:contextualSpacing/>
      </w:pPr>
      <w:r>
        <w:t xml:space="preserve">Pero también provoca confusión </w:t>
      </w:r>
    </w:p>
    <w:p w14:paraId="2216996D" w14:textId="0F554F32" w:rsidR="00A22C3C" w:rsidRDefault="00A22C3C" w:rsidP="004A1331">
      <w:pPr>
        <w:spacing w:line="240" w:lineRule="auto"/>
        <w:contextualSpacing/>
      </w:pPr>
      <w:r>
        <w:t>Pues detrás de una pantalla sonriente</w:t>
      </w:r>
    </w:p>
    <w:p w14:paraId="5C762417" w14:textId="6D09B593" w:rsidR="004A1331" w:rsidRDefault="004A1331" w:rsidP="004A1331">
      <w:pPr>
        <w:spacing w:line="240" w:lineRule="auto"/>
        <w:contextualSpacing/>
      </w:pPr>
      <w:r>
        <w:t>No siempre se conoce la intención</w:t>
      </w:r>
      <w:r w:rsidR="00ED10C1">
        <w:t>.</w:t>
      </w:r>
    </w:p>
    <w:p w14:paraId="7C6F90BE" w14:textId="77777777" w:rsidR="00ED10C1" w:rsidRDefault="00ED10C1" w:rsidP="004A1331">
      <w:pPr>
        <w:spacing w:line="240" w:lineRule="auto"/>
        <w:contextualSpacing/>
      </w:pPr>
    </w:p>
    <w:p w14:paraId="23C213D9" w14:textId="1F20E870" w:rsidR="00ED10C1" w:rsidRDefault="00ED10C1" w:rsidP="004A1331">
      <w:pPr>
        <w:spacing w:line="240" w:lineRule="auto"/>
        <w:contextualSpacing/>
      </w:pPr>
      <w:r>
        <w:t>Amar es respetarse cada día,</w:t>
      </w:r>
    </w:p>
    <w:p w14:paraId="2DBEBDD9" w14:textId="4B41A3C7" w:rsidR="00ED10C1" w:rsidRDefault="00ED10C1" w:rsidP="004A1331">
      <w:pPr>
        <w:spacing w:line="240" w:lineRule="auto"/>
        <w:contextualSpacing/>
      </w:pPr>
      <w:r>
        <w:t>Escuchar con paciencia y con verdad,</w:t>
      </w:r>
    </w:p>
    <w:p w14:paraId="7E71A53E" w14:textId="058A4092" w:rsidR="00A87C88" w:rsidRDefault="00A87C88" w:rsidP="004A1331">
      <w:pPr>
        <w:spacing w:line="240" w:lineRule="auto"/>
        <w:contextualSpacing/>
      </w:pPr>
      <w:r>
        <w:t>Sin convertir el amor en fantasía.</w:t>
      </w:r>
    </w:p>
    <w:p w14:paraId="42E20439" w14:textId="77777777" w:rsidR="00A87C88" w:rsidRDefault="00A87C88" w:rsidP="004A1331">
      <w:pPr>
        <w:spacing w:line="240" w:lineRule="auto"/>
        <w:contextualSpacing/>
      </w:pPr>
    </w:p>
    <w:p w14:paraId="781787D6" w14:textId="62BBB01B" w:rsidR="00A87C88" w:rsidRDefault="00A87C88" w:rsidP="004A1331">
      <w:pPr>
        <w:spacing w:line="240" w:lineRule="auto"/>
        <w:contextualSpacing/>
      </w:pPr>
      <w:r>
        <w:t>Que exista confianza y libertad,</w:t>
      </w:r>
    </w:p>
    <w:p w14:paraId="5B152199" w14:textId="21AB0E67" w:rsidR="00A87C88" w:rsidRDefault="00594C2B" w:rsidP="004A1331">
      <w:pPr>
        <w:spacing w:line="240" w:lineRule="auto"/>
        <w:contextualSpacing/>
      </w:pPr>
      <w:r>
        <w:t xml:space="preserve">Pues un cariño que de verdad guía </w:t>
      </w:r>
    </w:p>
    <w:p w14:paraId="4F61B4F8" w14:textId="13CF09C2" w:rsidR="00594C2B" w:rsidRDefault="00594C2B" w:rsidP="004A1331">
      <w:pPr>
        <w:spacing w:line="240" w:lineRule="auto"/>
        <w:contextualSpacing/>
      </w:pPr>
      <w:r>
        <w:t>Se construye con respeto y lealtad</w:t>
      </w:r>
      <w:r w:rsidR="006B1364">
        <w:t>.</w:t>
      </w:r>
    </w:p>
    <w:p w14:paraId="7A61B328" w14:textId="77777777" w:rsidR="003D4195" w:rsidRDefault="003D4195" w:rsidP="004A1331">
      <w:pPr>
        <w:spacing w:line="240" w:lineRule="auto"/>
        <w:contextualSpacing/>
      </w:pPr>
    </w:p>
    <w:p w14:paraId="0926BD76" w14:textId="1B94166F" w:rsidR="003D4195" w:rsidRDefault="003D4195" w:rsidP="004A1331">
      <w:pPr>
        <w:spacing w:line="240" w:lineRule="auto"/>
        <w:contextualSpacing/>
      </w:pPr>
      <w:r>
        <w:t>Anónimo</w:t>
      </w:r>
    </w:p>
    <w:p w14:paraId="35F1A5C4" w14:textId="77777777" w:rsidR="003D4195" w:rsidRDefault="003D4195" w:rsidP="004A1331">
      <w:pPr>
        <w:spacing w:line="240" w:lineRule="auto"/>
        <w:contextualSpacing/>
      </w:pPr>
    </w:p>
    <w:p w14:paraId="17BA9873" w14:textId="61307C08" w:rsidR="003D4195" w:rsidRDefault="0063165D" w:rsidP="004A1331">
      <w:pPr>
        <w:spacing w:line="240" w:lineRule="auto"/>
        <w:contextualSpacing/>
      </w:pPr>
      <w:r>
        <w:t>A.¿Qué tema desarrolla el soneto?</w:t>
      </w:r>
    </w:p>
    <w:p w14:paraId="2572347F" w14:textId="77777777" w:rsidR="0063165D" w:rsidRDefault="0063165D" w:rsidP="004A1331">
      <w:pPr>
        <w:spacing w:line="240" w:lineRule="auto"/>
        <w:contextualSpacing/>
      </w:pPr>
    </w:p>
    <w:p w14:paraId="33B4BF92" w14:textId="22887961" w:rsidR="0063165D" w:rsidRDefault="0063165D" w:rsidP="004A1331">
      <w:pPr>
        <w:spacing w:line="240" w:lineRule="auto"/>
        <w:contextualSpacing/>
      </w:pPr>
      <w:r>
        <w:t>B.</w:t>
      </w:r>
      <w:r w:rsidR="006D5D53">
        <w:t>¿Cu</w:t>
      </w:r>
      <w:r w:rsidR="003108C8">
        <w:t>á</w:t>
      </w:r>
      <w:r w:rsidR="006D5D53">
        <w:t>ntos versos tiene el soneto?</w:t>
      </w:r>
    </w:p>
    <w:p w14:paraId="2739EB15" w14:textId="77777777" w:rsidR="003108C8" w:rsidRDefault="003108C8" w:rsidP="004A1331">
      <w:pPr>
        <w:spacing w:line="240" w:lineRule="auto"/>
        <w:contextualSpacing/>
      </w:pPr>
    </w:p>
    <w:p w14:paraId="3000DE76" w14:textId="69D6FBFD" w:rsidR="003108C8" w:rsidRDefault="006C48B1" w:rsidP="004A1331">
      <w:pPr>
        <w:spacing w:line="240" w:lineRule="auto"/>
        <w:contextualSpacing/>
      </w:pPr>
      <w:r>
        <w:t xml:space="preserve">C.Explica con tus palabras </w:t>
      </w:r>
      <w:r w:rsidR="0081314A">
        <w:t>¿</w:t>
      </w:r>
      <w:r>
        <w:t>qu</w:t>
      </w:r>
      <w:r w:rsidR="0081314A">
        <w:t>é</w:t>
      </w:r>
      <w:r>
        <w:t xml:space="preserve"> piensas del noviazgo en la adolescencia</w:t>
      </w:r>
      <w:r w:rsidR="0081314A">
        <w:t>?</w:t>
      </w:r>
    </w:p>
    <w:p w14:paraId="7083C18C" w14:textId="77777777" w:rsidR="004A1331" w:rsidRDefault="004A1331" w:rsidP="00650A48"/>
    <w:p w14:paraId="2FDCD427" w14:textId="77777777" w:rsidR="000968A9" w:rsidRDefault="000968A9" w:rsidP="00650A48"/>
    <w:sectPr w:rsidR="000968A9" w:rsidSect="00893385">
      <w:headerReference w:type="default" r:id="rId7"/>
      <w:footerReference w:type="default" r:id="rId8"/>
      <w:pgSz w:w="12242" w:h="15842" w:code="1"/>
      <w:pgMar w:top="1134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10464" w14:textId="77777777" w:rsidR="005E7E94" w:rsidRDefault="005E7E94">
      <w:pPr>
        <w:spacing w:after="0" w:line="240" w:lineRule="auto"/>
      </w:pPr>
      <w:r>
        <w:separator/>
      </w:r>
    </w:p>
  </w:endnote>
  <w:endnote w:type="continuationSeparator" w:id="0">
    <w:p w14:paraId="590AD363" w14:textId="77777777" w:rsidR="005E7E94" w:rsidRDefault="005E7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C80A6" w14:textId="77777777" w:rsidR="00320EFF" w:rsidRPr="00E91A1B" w:rsidRDefault="00000000" w:rsidP="00133E5A">
    <w:pPr>
      <w:snapToGrid w:val="0"/>
      <w:spacing w:after="0" w:line="240" w:lineRule="auto"/>
      <w:ind w:left="-567" w:right="-518"/>
      <w:rPr>
        <w:rFonts w:ascii="Georgia" w:hAnsi="Georgia"/>
        <w:bCs/>
        <w:sz w:val="16"/>
        <w:szCs w:val="16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1D4E26F6" wp14:editId="5A396609">
          <wp:simplePos x="0" y="0"/>
          <wp:positionH relativeFrom="margin">
            <wp:posOffset>4860547</wp:posOffset>
          </wp:positionH>
          <wp:positionV relativeFrom="margin">
            <wp:posOffset>7784681</wp:posOffset>
          </wp:positionV>
          <wp:extent cx="1499870" cy="389890"/>
          <wp:effectExtent l="0" t="0" r="0" b="0"/>
          <wp:wrapThrough wrapText="bothSides">
            <wp:wrapPolygon edited="0">
              <wp:start x="8413" y="0"/>
              <wp:lineTo x="0" y="10554"/>
              <wp:lineTo x="0" y="18997"/>
              <wp:lineTo x="9328" y="21107"/>
              <wp:lineTo x="11888" y="21107"/>
              <wp:lineTo x="21399" y="18997"/>
              <wp:lineTo x="21399" y="11257"/>
              <wp:lineTo x="19021" y="11257"/>
              <wp:lineTo x="18838" y="7036"/>
              <wp:lineTo x="11888" y="0"/>
              <wp:lineTo x="8413" y="0"/>
            </wp:wrapPolygon>
          </wp:wrapThrough>
          <wp:docPr id="1" name="Imagen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91A1B">
      <w:rPr>
        <w:rFonts w:ascii="Georgia" w:hAnsi="Georgia"/>
        <w:b/>
        <w:sz w:val="16"/>
        <w:szCs w:val="16"/>
      </w:rPr>
      <w:t>LUIS LÓPEZ DE ME</w:t>
    </w:r>
    <w:r>
      <w:rPr>
        <w:rFonts w:ascii="Georgia" w:hAnsi="Georgia"/>
        <w:b/>
        <w:sz w:val="16"/>
        <w:szCs w:val="16"/>
      </w:rPr>
      <w:t>S</w:t>
    </w:r>
    <w:r w:rsidRPr="00E91A1B">
      <w:rPr>
        <w:rFonts w:ascii="Georgia" w:hAnsi="Georgia"/>
        <w:b/>
        <w:sz w:val="16"/>
        <w:szCs w:val="16"/>
      </w:rPr>
      <w:t xml:space="preserve">A (Sede A) </w:t>
    </w:r>
    <w:r w:rsidRPr="00E91A1B">
      <w:rPr>
        <w:rFonts w:ascii="Georgia" w:hAnsi="Georgia"/>
        <w:bCs/>
        <w:sz w:val="16"/>
        <w:szCs w:val="16"/>
      </w:rPr>
      <w:t>C</w:t>
    </w:r>
    <w:r>
      <w:rPr>
        <w:rFonts w:ascii="Georgia" w:hAnsi="Georgia"/>
        <w:bCs/>
        <w:sz w:val="16"/>
        <w:szCs w:val="16"/>
      </w:rPr>
      <w:t>arrera</w:t>
    </w:r>
    <w:r w:rsidRPr="00E91A1B">
      <w:rPr>
        <w:rFonts w:ascii="Georgia" w:hAnsi="Georgia"/>
        <w:bCs/>
        <w:sz w:val="16"/>
        <w:szCs w:val="16"/>
      </w:rPr>
      <w:t xml:space="preserve"> 13 A No 36 A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 xml:space="preserve">36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Tel</w:t>
    </w:r>
    <w:r>
      <w:rPr>
        <w:rFonts w:ascii="Georgia" w:hAnsi="Georgia"/>
        <w:bCs/>
        <w:sz w:val="16"/>
        <w:szCs w:val="16"/>
      </w:rPr>
      <w:t>: 3057984116</w:t>
    </w:r>
  </w:p>
  <w:p w14:paraId="23E05366" w14:textId="77777777" w:rsidR="00320EFF" w:rsidRPr="00E91A1B" w:rsidRDefault="00000000" w:rsidP="053A6B2F">
    <w:pPr>
      <w:snapToGrid w:val="0"/>
      <w:spacing w:after="0" w:line="240" w:lineRule="auto"/>
      <w:ind w:left="-567" w:right="-518"/>
      <w:rPr>
        <w:rFonts w:ascii="Georgia" w:hAnsi="Georgia"/>
        <w:b/>
        <w:bCs/>
        <w:sz w:val="16"/>
        <w:szCs w:val="16"/>
        <w:lang w:val="es-ES"/>
      </w:rPr>
    </w:pPr>
    <w:r w:rsidRPr="053A6B2F">
      <w:rPr>
        <w:rFonts w:ascii="Georgia" w:hAnsi="Georgia"/>
        <w:b/>
        <w:bCs/>
        <w:sz w:val="16"/>
        <w:szCs w:val="16"/>
        <w:lang w:val="es-ES"/>
      </w:rPr>
      <w:t xml:space="preserve">NAZARETH  - ADMINISTRATIVA (Sede B) </w:t>
    </w:r>
    <w:r w:rsidRPr="053A6B2F">
      <w:rPr>
        <w:rFonts w:ascii="Georgia" w:hAnsi="Georgia"/>
        <w:sz w:val="16"/>
        <w:szCs w:val="16"/>
        <w:lang w:val="es-ES"/>
      </w:rPr>
      <w:t>Diagonal 32 B Sur No. 13B – 17 Tel: 3043986143</w:t>
    </w:r>
  </w:p>
  <w:p w14:paraId="6FEC2387" w14:textId="77777777" w:rsidR="00320EFF" w:rsidRPr="00E91A1B" w:rsidRDefault="00000000" w:rsidP="00133E5A">
    <w:pPr>
      <w:snapToGrid w:val="0"/>
      <w:spacing w:after="0" w:line="240" w:lineRule="auto"/>
      <w:ind w:left="-567" w:right="-518"/>
      <w:rPr>
        <w:rFonts w:ascii="Georgia" w:hAnsi="Georgia"/>
        <w:bCs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GRANJAS DE SAN PABLO (Sede C) </w:t>
    </w:r>
    <w:r w:rsidRPr="00E91A1B">
      <w:rPr>
        <w:rFonts w:ascii="Georgia" w:hAnsi="Georgia"/>
        <w:bCs/>
        <w:sz w:val="16"/>
        <w:szCs w:val="16"/>
      </w:rPr>
      <w:t xml:space="preserve">Calle 40 D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 12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>J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>39 Tel: 3</w:t>
    </w:r>
    <w:r>
      <w:rPr>
        <w:rFonts w:ascii="Georgia" w:hAnsi="Georgia"/>
        <w:bCs/>
        <w:sz w:val="16"/>
        <w:szCs w:val="16"/>
      </w:rPr>
      <w:t>057926087</w:t>
    </w:r>
  </w:p>
  <w:p w14:paraId="511BEA14" w14:textId="77777777" w:rsidR="00320EFF" w:rsidRPr="00E91A1B" w:rsidRDefault="00000000" w:rsidP="00133E5A">
    <w:pPr>
      <w:tabs>
        <w:tab w:val="left" w:pos="708"/>
        <w:tab w:val="left" w:pos="1416"/>
        <w:tab w:val="left" w:pos="2124"/>
        <w:tab w:val="left" w:pos="2832"/>
        <w:tab w:val="left" w:pos="3540"/>
        <w:tab w:val="left" w:pos="8010"/>
      </w:tabs>
      <w:snapToGrid w:val="0"/>
      <w:spacing w:after="0" w:line="240" w:lineRule="auto"/>
      <w:ind w:left="-567" w:right="-518"/>
      <w:rPr>
        <w:rFonts w:ascii="Georgia" w:hAnsi="Georgia"/>
        <w:b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RESURRECCIÓN (Sede D) </w:t>
    </w:r>
    <w:r w:rsidRPr="00E91A1B">
      <w:rPr>
        <w:rFonts w:ascii="Georgia" w:hAnsi="Georgia"/>
        <w:bCs/>
        <w:sz w:val="16"/>
        <w:szCs w:val="16"/>
      </w:rPr>
      <w:t>Diag</w:t>
    </w:r>
    <w:r>
      <w:rPr>
        <w:rFonts w:ascii="Georgia" w:hAnsi="Georgia"/>
        <w:bCs/>
        <w:sz w:val="16"/>
        <w:szCs w:val="16"/>
      </w:rPr>
      <w:t>onal</w:t>
    </w:r>
    <w:r w:rsidRPr="00E91A1B">
      <w:rPr>
        <w:rFonts w:ascii="Georgia" w:hAnsi="Georgia"/>
        <w:bCs/>
        <w:sz w:val="16"/>
        <w:szCs w:val="16"/>
      </w:rPr>
      <w:t xml:space="preserve"> 32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 xml:space="preserve">B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No. 11 D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 xml:space="preserve">40 Tel: </w:t>
    </w:r>
    <w:r>
      <w:rPr>
        <w:rFonts w:ascii="Georgia" w:hAnsi="Georgia"/>
        <w:bCs/>
        <w:sz w:val="16"/>
        <w:szCs w:val="16"/>
      </w:rPr>
      <w:t>3057913313</w:t>
    </w:r>
  </w:p>
  <w:p w14:paraId="36EFDACE" w14:textId="77777777" w:rsidR="00320EFF" w:rsidRPr="00133E5A" w:rsidRDefault="00000000" w:rsidP="00133E5A">
    <w:pPr>
      <w:snapToGrid w:val="0"/>
      <w:spacing w:after="0" w:line="240" w:lineRule="auto"/>
      <w:ind w:left="-567" w:right="-518"/>
      <w:rPr>
        <w:bCs/>
        <w:sz w:val="18"/>
        <w:szCs w:val="18"/>
      </w:rPr>
    </w:pPr>
    <w:r w:rsidRPr="00E91A1B">
      <w:rPr>
        <w:rFonts w:ascii="Georgia" w:hAnsi="Georgia"/>
        <w:b/>
        <w:sz w:val="16"/>
        <w:szCs w:val="16"/>
      </w:rPr>
      <w:t xml:space="preserve">RIO DE JANEIRO (Sede E) </w:t>
    </w:r>
    <w:r w:rsidRPr="00E91A1B">
      <w:rPr>
        <w:rFonts w:ascii="Georgia" w:hAnsi="Georgia"/>
        <w:bCs/>
        <w:sz w:val="16"/>
        <w:szCs w:val="16"/>
      </w:rPr>
      <w:t xml:space="preserve">Calle 34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No. 16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>C</w:t>
    </w:r>
    <w:r>
      <w:rPr>
        <w:rFonts w:ascii="Georgia" w:hAnsi="Georgia"/>
        <w:bCs/>
        <w:sz w:val="16"/>
        <w:szCs w:val="16"/>
      </w:rPr>
      <w:t xml:space="preserve"> –</w:t>
    </w:r>
    <w:r w:rsidRPr="00E91A1B">
      <w:rPr>
        <w:rFonts w:ascii="Georgia" w:hAnsi="Georgia"/>
        <w:bCs/>
        <w:sz w:val="16"/>
        <w:szCs w:val="16"/>
      </w:rPr>
      <w:t xml:space="preserve"> 21 Tel: 3</w:t>
    </w:r>
    <w:r w:rsidRPr="00E147B0">
      <w:rPr>
        <w:rFonts w:ascii="Lucida Bright" w:hAnsi="Lucida Bright"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670C49B9" wp14:editId="5D7531F8">
          <wp:simplePos x="0" y="0"/>
          <wp:positionH relativeFrom="margin">
            <wp:posOffset>4458302</wp:posOffset>
          </wp:positionH>
          <wp:positionV relativeFrom="margin">
            <wp:posOffset>10159634</wp:posOffset>
          </wp:positionV>
          <wp:extent cx="2010410" cy="522605"/>
          <wp:effectExtent l="0" t="0" r="0" b="0"/>
          <wp:wrapThrough wrapText="bothSides">
            <wp:wrapPolygon edited="0">
              <wp:start x="8596" y="0"/>
              <wp:lineTo x="6959" y="3149"/>
              <wp:lineTo x="6822" y="7349"/>
              <wp:lineTo x="7641" y="8399"/>
              <wp:lineTo x="0" y="11023"/>
              <wp:lineTo x="0" y="18897"/>
              <wp:lineTo x="9415" y="20996"/>
              <wp:lineTo x="11871" y="20996"/>
              <wp:lineTo x="16101" y="20996"/>
              <wp:lineTo x="21423" y="18897"/>
              <wp:lineTo x="21423" y="13123"/>
              <wp:lineTo x="19103" y="7874"/>
              <wp:lineTo x="11871" y="0"/>
              <wp:lineTo x="8596" y="0"/>
            </wp:wrapPolygon>
          </wp:wrapThrough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0410" cy="52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Georgia" w:hAnsi="Georgia"/>
        <w:bCs/>
        <w:sz w:val="16"/>
        <w:szCs w:val="16"/>
      </w:rPr>
      <w:t>057927938</w:t>
    </w:r>
  </w:p>
  <w:p w14:paraId="2AA9ED00" w14:textId="77777777" w:rsidR="00320EFF" w:rsidRDefault="00000000" w:rsidP="00133E5A">
    <w:pPr>
      <w:pStyle w:val="Piedepgina"/>
      <w:snapToGrid w:val="0"/>
      <w:jc w:val="right"/>
    </w:pPr>
    <w:r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00A1F" w14:textId="77777777" w:rsidR="005E7E94" w:rsidRDefault="005E7E94">
      <w:pPr>
        <w:spacing w:after="0" w:line="240" w:lineRule="auto"/>
      </w:pPr>
      <w:r>
        <w:separator/>
      </w:r>
    </w:p>
  </w:footnote>
  <w:footnote w:type="continuationSeparator" w:id="0">
    <w:p w14:paraId="6DE3A7B3" w14:textId="77777777" w:rsidR="005E7E94" w:rsidRDefault="005E7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97B34" w14:textId="77777777" w:rsidR="00320EFF" w:rsidRDefault="00320EFF" w:rsidP="00133E5A">
    <w:pPr>
      <w:snapToGrid w:val="0"/>
      <w:spacing w:after="0" w:line="240" w:lineRule="auto"/>
      <w:jc w:val="center"/>
      <w:rPr>
        <w:rFonts w:ascii="Georgia" w:hAnsi="Georgia" w:cs="Arial"/>
        <w:b/>
        <w:i/>
        <w:noProof/>
        <w:sz w:val="20"/>
        <w:szCs w:val="20"/>
      </w:rPr>
    </w:pPr>
  </w:p>
  <w:p w14:paraId="05083C95" w14:textId="77777777" w:rsidR="00320EFF" w:rsidRPr="00504575" w:rsidRDefault="00000000" w:rsidP="00133E5A">
    <w:pPr>
      <w:snapToGrid w:val="0"/>
      <w:spacing w:after="0" w:line="240" w:lineRule="auto"/>
      <w:jc w:val="center"/>
      <w:rPr>
        <w:rFonts w:ascii="Georgia" w:hAnsi="Georgia" w:cs="Arial"/>
        <w:b/>
        <w:iCs/>
        <w:sz w:val="20"/>
        <w:szCs w:val="20"/>
      </w:rPr>
    </w:pPr>
    <w:r w:rsidRPr="00504575">
      <w:rPr>
        <w:iCs/>
        <w:noProof/>
      </w:rPr>
      <w:drawing>
        <wp:anchor distT="0" distB="0" distL="114300" distR="114300" simplePos="0" relativeHeight="251661312" behindDoc="1" locked="0" layoutInCell="1" allowOverlap="1" wp14:anchorId="1A195A52" wp14:editId="59AAAF43">
          <wp:simplePos x="0" y="0"/>
          <wp:positionH relativeFrom="column">
            <wp:posOffset>5413375</wp:posOffset>
          </wp:positionH>
          <wp:positionV relativeFrom="paragraph">
            <wp:posOffset>33655</wp:posOffset>
          </wp:positionV>
          <wp:extent cx="830580" cy="792480"/>
          <wp:effectExtent l="0" t="0" r="0" b="0"/>
          <wp:wrapTight wrapText="bothSides">
            <wp:wrapPolygon edited="0">
              <wp:start x="4954" y="0"/>
              <wp:lineTo x="5284" y="11077"/>
              <wp:lineTo x="1651" y="12808"/>
              <wp:lineTo x="661" y="14192"/>
              <wp:lineTo x="1321" y="18692"/>
              <wp:lineTo x="4954" y="21115"/>
              <wp:lineTo x="7927" y="21115"/>
              <wp:lineTo x="15853" y="21115"/>
              <wp:lineTo x="17505" y="21115"/>
              <wp:lineTo x="21138" y="18000"/>
              <wp:lineTo x="21138" y="14192"/>
              <wp:lineTo x="20147" y="12808"/>
              <wp:lineTo x="17174" y="11077"/>
              <wp:lineTo x="17505" y="0"/>
              <wp:lineTo x="4954" y="0"/>
            </wp:wrapPolygon>
          </wp:wrapTight>
          <wp:docPr id="46333886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33" t="8395" r="11946" b="2798"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4575">
      <w:rPr>
        <w:iCs/>
        <w:noProof/>
      </w:rPr>
      <w:drawing>
        <wp:anchor distT="0" distB="0" distL="114300" distR="114300" simplePos="0" relativeHeight="251660288" behindDoc="1" locked="0" layoutInCell="1" allowOverlap="1" wp14:anchorId="04129561" wp14:editId="57F95D43">
          <wp:simplePos x="0" y="0"/>
          <wp:positionH relativeFrom="column">
            <wp:posOffset>-66040</wp:posOffset>
          </wp:positionH>
          <wp:positionV relativeFrom="paragraph">
            <wp:posOffset>33655</wp:posOffset>
          </wp:positionV>
          <wp:extent cx="714375" cy="792480"/>
          <wp:effectExtent l="0" t="0" r="0" b="0"/>
          <wp:wrapTight wrapText="bothSides">
            <wp:wrapPolygon edited="0">
              <wp:start x="0" y="0"/>
              <wp:lineTo x="0" y="21115"/>
              <wp:lineTo x="21120" y="21115"/>
              <wp:lineTo x="21120" y="0"/>
              <wp:lineTo x="0" y="0"/>
            </wp:wrapPolygon>
          </wp:wrapTight>
          <wp:docPr id="955674133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4575">
      <w:rPr>
        <w:i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BC7EE" wp14:editId="6BB1C136">
              <wp:simplePos x="0" y="0"/>
              <wp:positionH relativeFrom="column">
                <wp:posOffset>3810</wp:posOffset>
              </wp:positionH>
              <wp:positionV relativeFrom="paragraph">
                <wp:posOffset>113665</wp:posOffset>
              </wp:positionV>
              <wp:extent cx="91440" cy="279400"/>
              <wp:effectExtent l="0" t="0" r="0" b="0"/>
              <wp:wrapNone/>
              <wp:docPr id="1819652677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1440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9EFC94" w14:textId="77777777" w:rsidR="00320EFF" w:rsidRDefault="00000000" w:rsidP="00133E5A"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7BC7EE" id="Rectángulo 1" o:spid="_x0000_s1026" style="position:absolute;left:0;text-align:left;margin-left:.3pt;margin-top:8.95pt;width:7.2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8ZtvgEAAG4DAAAOAAAAZHJzL2Uyb0RvYy54bWysU9tu2zAMfR/QfxD03tgJgm014hTDihYD&#10;ugvQ7QNkWYqF2aJKKrGzrx+lxOkub8NeBIqkjs85pDe309CLg0Fy4Gu5XJRSGK+hdX5Xy29f76/f&#10;SkFR+Vb14E0tj4bk7fbq1WYMlVlBB31rUDCIp2oMtexiDFVRkO7MoGgBwXguWsBBRb7irmhRjYw+&#10;9MWqLF8XI2AbELQh4uzdqSi3Gd9ao+Nna8lE0deSucV8Yj6bdBbbjap2qELn9JmG+gcWg3KeP3qB&#10;ulNRiT26v6AGpxEIbFxoGAqw1mmTNbCaZfmHmqdOBZO1sDkULjbR/4PVnw5P4Qsm6hQeQX8ndqQY&#10;A1WXSroQ94hm/Agtz1DtI2Sxk8UhvWQZYsqeHi+emikKzcmb5XrNxmuurN7crMtseaGq+W1Aig8G&#10;BpGCWiJPLGOrwyPFxEVVc0v6lId71/d5ar3/LcGNKZO5J7ppBaiKUzNxdwobaI+sAuG0BLy0HHSA&#10;P6QYeQFqSc97hUaK/oNnh9O2zAHOQTMHymt+WssoxSl8H09btQ/odh0jL7MMD+/YLeuylBcWZ548&#10;1KzwvIBpa369566X32T7EwAA//8DAFBLAwQUAAYACAAAACEAMy3sYNwAAAAFAQAADwAAAGRycy9k&#10;b3ducmV2LnhtbEyPzW7CMBCE75X6DtZW6q04VColaRyE+iN6bAEJuJl4m0S111FsSMrTs5zKcWdG&#10;s9/ks8FZccQuNJ4UjEcJCKTSm4YqBevVx8MURIiajLaeUMEfBpgVtze5zozv6RuPy1gJLqGQaQV1&#10;jG0mZShrdDqMfIvE3o/vnI58dpU0ne653Fn5mCQT6XRD/KHWLb7WWP4uD07BYtrOt5/+1Ff2fbfY&#10;fG3St1Ualbq/G+YvICIO8T8MF3xGh4KZ9v5AJgirYMI5Vp9TEBf3iYftWR2nIItcXtMXZwAAAP//&#10;AwBQSwECLQAUAAYACAAAACEAtoM4kv4AAADhAQAAEwAAAAAAAAAAAAAAAAAAAAAAW0NvbnRlbnRf&#10;VHlwZXNdLnhtbFBLAQItABQABgAIAAAAIQA4/SH/1gAAAJQBAAALAAAAAAAAAAAAAAAAAC8BAABf&#10;cmVscy8ucmVsc1BLAQItABQABgAIAAAAIQDDQ8ZtvgEAAG4DAAAOAAAAAAAAAAAAAAAAAC4CAABk&#10;cnMvZTJvRG9jLnhtbFBLAQItABQABgAIAAAAIQAzLexg3AAAAAUBAAAPAAAAAAAAAAAAAAAAABgE&#10;AABkcnMvZG93bnJldi54bWxQSwUGAAAAAAQABADzAAAAIQUAAAAA&#10;" filled="f" stroked="f">
              <v:textbox inset="0,0,0,0">
                <w:txbxContent>
                  <w:p w14:paraId="2C9EFC94" w14:textId="77777777" w:rsidR="008C79A6" w:rsidRDefault="008C79A6" w:rsidP="00133E5A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32"/>
                        <w:szCs w:val="3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 w:rsidRPr="00504575">
      <w:rPr>
        <w:rFonts w:ascii="Georgia" w:hAnsi="Georgia" w:cs="Arial"/>
        <w:b/>
        <w:iCs/>
        <w:noProof/>
        <w:sz w:val="20"/>
        <w:szCs w:val="20"/>
      </w:rPr>
      <w:t xml:space="preserve">COLEGIO </w:t>
    </w:r>
    <w:r w:rsidRPr="00504575">
      <w:rPr>
        <w:rFonts w:ascii="Georgia" w:hAnsi="Georgia" w:cs="Arial"/>
        <w:b/>
        <w:iCs/>
        <w:sz w:val="20"/>
        <w:szCs w:val="20"/>
      </w:rPr>
      <w:t>JOSÉ MARTÍ</w:t>
    </w:r>
  </w:p>
  <w:p w14:paraId="2808C692" w14:textId="77777777" w:rsidR="00320EFF" w:rsidRPr="009E6679" w:rsidRDefault="00000000" w:rsidP="00133E5A">
    <w:pPr>
      <w:snapToGrid w:val="0"/>
      <w:spacing w:after="0" w:line="240" w:lineRule="auto"/>
      <w:jc w:val="center"/>
      <w:rPr>
        <w:rFonts w:ascii="Georgia" w:hAnsi="Georgia"/>
        <w:iCs/>
        <w:sz w:val="20"/>
        <w:szCs w:val="20"/>
        <w:lang w:val="es-CO"/>
      </w:rPr>
    </w:pPr>
    <w:r w:rsidRPr="00504575">
      <w:rPr>
        <w:rFonts w:ascii="Georgia" w:hAnsi="Georgia" w:cs="Arial"/>
        <w:b/>
        <w:iCs/>
        <w:sz w:val="20"/>
        <w:szCs w:val="20"/>
      </w:rPr>
      <w:t>INSTITUCIÓN EDUCATIVA DISTRITAL</w:t>
    </w:r>
  </w:p>
  <w:p w14:paraId="73B6897B" w14:textId="77777777" w:rsidR="00320EFF" w:rsidRPr="009E6679" w:rsidRDefault="00000000" w:rsidP="00133E5A">
    <w:pPr>
      <w:pStyle w:val="Ttulo1"/>
      <w:snapToGrid w:val="0"/>
      <w:spacing w:before="0" w:line="240" w:lineRule="auto"/>
      <w:jc w:val="center"/>
      <w:rPr>
        <w:rFonts w:ascii="Georgia" w:hAnsi="Georgia"/>
        <w:sz w:val="16"/>
        <w:szCs w:val="16"/>
        <w:lang w:val="es-CO"/>
      </w:rPr>
    </w:pPr>
    <w:r w:rsidRPr="009E6679">
      <w:rPr>
        <w:rFonts w:ascii="Georgia" w:hAnsi="Georgia"/>
        <w:sz w:val="16"/>
        <w:szCs w:val="16"/>
        <w:lang w:val="es-CO"/>
      </w:rPr>
      <w:t>DANE 11100136769.  NIT.8000111459</w:t>
    </w:r>
  </w:p>
  <w:p w14:paraId="3CC52799" w14:textId="77777777" w:rsidR="00320EFF" w:rsidRDefault="00000000" w:rsidP="00133E5A">
    <w:pPr>
      <w:tabs>
        <w:tab w:val="center" w:pos="4419"/>
        <w:tab w:val="left" w:pos="6900"/>
      </w:tabs>
      <w:snapToGrid w:val="0"/>
      <w:spacing w:after="0" w:line="240" w:lineRule="auto"/>
      <w:jc w:val="center"/>
      <w:rPr>
        <w:rFonts w:ascii="Georgia" w:hAnsi="Georgia"/>
        <w:b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Página web. </w:t>
    </w:r>
    <w:hyperlink r:id="rId3" w:history="1">
      <w:r w:rsidRPr="00E83833">
        <w:rPr>
          <w:rStyle w:val="Hipervnculo"/>
          <w:rFonts w:ascii="Georgia" w:hAnsi="Georgia"/>
          <w:b/>
          <w:sz w:val="16"/>
          <w:szCs w:val="16"/>
        </w:rPr>
        <w:t>www.iedjosemarti.edu.co</w:t>
      </w:r>
    </w:hyperlink>
  </w:p>
  <w:p w14:paraId="728CF26B" w14:textId="77777777" w:rsidR="00320EFF" w:rsidRPr="009E6679" w:rsidRDefault="00000000" w:rsidP="00133E5A">
    <w:pPr>
      <w:snapToGrid w:val="0"/>
      <w:spacing w:after="0" w:line="240" w:lineRule="auto"/>
      <w:jc w:val="center"/>
      <w:rPr>
        <w:rFonts w:ascii="Georgia" w:hAnsi="Georgia"/>
        <w:sz w:val="16"/>
        <w:szCs w:val="16"/>
        <w:lang w:val="es-CO"/>
      </w:rPr>
    </w:pPr>
    <w:r w:rsidRPr="009E6679">
      <w:rPr>
        <w:rFonts w:ascii="Georgia" w:hAnsi="Georgia"/>
        <w:sz w:val="16"/>
        <w:szCs w:val="16"/>
        <w:lang w:val="es-CO"/>
      </w:rPr>
      <w:t xml:space="preserve">e-mail: </w:t>
    </w:r>
    <w:hyperlink r:id="rId4" w:history="1">
      <w:r w:rsidRPr="009E6679">
        <w:rPr>
          <w:rStyle w:val="Hipervnculo"/>
          <w:rFonts w:ascii="Georgia" w:hAnsi="Georgia"/>
          <w:sz w:val="16"/>
          <w:szCs w:val="16"/>
          <w:lang w:val="es-CO"/>
        </w:rPr>
        <w:t>iedjosemarti</w:t>
      </w:r>
      <w:r w:rsidRPr="009E6679">
        <w:rPr>
          <w:rStyle w:val="Hipervnculo"/>
          <w:rFonts w:ascii="Georgia" w:hAnsi="Georgia" w:cs="Arial"/>
          <w:sz w:val="16"/>
          <w:szCs w:val="16"/>
          <w:lang w:val="es-CO"/>
        </w:rPr>
        <w:t>@</w:t>
      </w:r>
      <w:r w:rsidRPr="009E6679">
        <w:rPr>
          <w:rStyle w:val="Hipervnculo"/>
          <w:rFonts w:ascii="Georgia" w:hAnsi="Georgia"/>
          <w:sz w:val="16"/>
          <w:szCs w:val="16"/>
          <w:lang w:val="es-CO"/>
        </w:rPr>
        <w:t>educacionbogota.edu.co</w:t>
      </w:r>
    </w:hyperlink>
  </w:p>
  <w:p w14:paraId="243CEAE9" w14:textId="77777777" w:rsidR="00320EFF" w:rsidRPr="00504575" w:rsidRDefault="00320EFF" w:rsidP="00133E5A">
    <w:pPr>
      <w:pStyle w:val="Encabezado"/>
      <w:tabs>
        <w:tab w:val="left" w:pos="454"/>
      </w:tabs>
      <w:snapToGrid w:val="0"/>
      <w:spacing w:after="0" w:line="240" w:lineRule="auto"/>
      <w:jc w:val="center"/>
      <w:rPr>
        <w:rFonts w:ascii="Georgia" w:hAnsi="Georgia"/>
        <w:sz w:val="13"/>
        <w:szCs w:val="13"/>
      </w:rPr>
    </w:pPr>
  </w:p>
  <w:p w14:paraId="500C9FD2" w14:textId="77777777" w:rsidR="00320EFF" w:rsidRPr="00133E5A" w:rsidRDefault="00000000" w:rsidP="00133E5A">
    <w:pPr>
      <w:pStyle w:val="Encabezado"/>
      <w:tabs>
        <w:tab w:val="left" w:pos="454"/>
      </w:tabs>
      <w:snapToGrid w:val="0"/>
      <w:spacing w:after="0" w:line="240" w:lineRule="auto"/>
      <w:jc w:val="center"/>
      <w:rPr>
        <w:rFonts w:ascii="Georgia" w:hAnsi="Georgia"/>
        <w:b/>
        <w:bCs/>
      </w:rPr>
    </w:pPr>
    <w:r w:rsidRPr="002A1FB1">
      <w:rPr>
        <w:rFonts w:ascii="Georgia" w:hAnsi="Georgia"/>
        <w:b/>
        <w:bCs/>
      </w:rPr>
      <w:t>“Educamos para la libertad”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E8E49"/>
    <w:multiLevelType w:val="hybridMultilevel"/>
    <w:tmpl w:val="FFFFFFFF"/>
    <w:lvl w:ilvl="0" w:tplc="7DDA895A">
      <w:start w:val="1"/>
      <w:numFmt w:val="bullet"/>
      <w:lvlText w:val=""/>
      <w:lvlJc w:val="left"/>
      <w:pPr>
        <w:ind w:left="1068" w:hanging="360"/>
      </w:pPr>
      <w:rPr>
        <w:rFonts w:ascii="Wingdings" w:hAnsi="Wingdings" w:hint="default"/>
      </w:rPr>
    </w:lvl>
    <w:lvl w:ilvl="1" w:tplc="CB60D992">
      <w:start w:val="1"/>
      <w:numFmt w:val="bullet"/>
      <w:lvlText w:val=""/>
      <w:lvlJc w:val="left"/>
      <w:pPr>
        <w:ind w:left="1788" w:hanging="360"/>
      </w:pPr>
      <w:rPr>
        <w:rFonts w:ascii="Wingdings" w:hAnsi="Wingdings" w:hint="default"/>
      </w:rPr>
    </w:lvl>
    <w:lvl w:ilvl="2" w:tplc="426A67E4">
      <w:start w:val="1"/>
      <w:numFmt w:val="bullet"/>
      <w:lvlText w:val=""/>
      <w:lvlJc w:val="left"/>
      <w:pPr>
        <w:ind w:left="2508" w:hanging="360"/>
      </w:pPr>
      <w:rPr>
        <w:rFonts w:ascii="Wingdings" w:hAnsi="Wingdings" w:hint="default"/>
      </w:rPr>
    </w:lvl>
    <w:lvl w:ilvl="3" w:tplc="37922384">
      <w:start w:val="1"/>
      <w:numFmt w:val="bullet"/>
      <w:lvlText w:val=""/>
      <w:lvlJc w:val="left"/>
      <w:pPr>
        <w:ind w:left="3228" w:hanging="360"/>
      </w:pPr>
      <w:rPr>
        <w:rFonts w:ascii="Wingdings" w:hAnsi="Wingdings" w:hint="default"/>
      </w:rPr>
    </w:lvl>
    <w:lvl w:ilvl="4" w:tplc="082CF98C">
      <w:start w:val="1"/>
      <w:numFmt w:val="bullet"/>
      <w:lvlText w:val=""/>
      <w:lvlJc w:val="left"/>
      <w:pPr>
        <w:ind w:left="3948" w:hanging="360"/>
      </w:pPr>
      <w:rPr>
        <w:rFonts w:ascii="Wingdings" w:hAnsi="Wingdings" w:hint="default"/>
      </w:rPr>
    </w:lvl>
    <w:lvl w:ilvl="5" w:tplc="212CE796">
      <w:start w:val="1"/>
      <w:numFmt w:val="bullet"/>
      <w:lvlText w:val=""/>
      <w:lvlJc w:val="left"/>
      <w:pPr>
        <w:ind w:left="4668" w:hanging="360"/>
      </w:pPr>
      <w:rPr>
        <w:rFonts w:ascii="Wingdings" w:hAnsi="Wingdings" w:hint="default"/>
      </w:rPr>
    </w:lvl>
    <w:lvl w:ilvl="6" w:tplc="08ECB342">
      <w:start w:val="1"/>
      <w:numFmt w:val="bullet"/>
      <w:lvlText w:val=""/>
      <w:lvlJc w:val="left"/>
      <w:pPr>
        <w:ind w:left="5388" w:hanging="360"/>
      </w:pPr>
      <w:rPr>
        <w:rFonts w:ascii="Wingdings" w:hAnsi="Wingdings" w:hint="default"/>
      </w:rPr>
    </w:lvl>
    <w:lvl w:ilvl="7" w:tplc="8D7C7468">
      <w:start w:val="1"/>
      <w:numFmt w:val="bullet"/>
      <w:lvlText w:val=""/>
      <w:lvlJc w:val="left"/>
      <w:pPr>
        <w:ind w:left="6108" w:hanging="360"/>
      </w:pPr>
      <w:rPr>
        <w:rFonts w:ascii="Wingdings" w:hAnsi="Wingdings" w:hint="default"/>
      </w:rPr>
    </w:lvl>
    <w:lvl w:ilvl="8" w:tplc="53BA7948">
      <w:start w:val="1"/>
      <w:numFmt w:val="bullet"/>
      <w:lvlText w:val="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93A6183"/>
    <w:multiLevelType w:val="hybridMultilevel"/>
    <w:tmpl w:val="1CA0B104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27719A"/>
    <w:multiLevelType w:val="hybridMultilevel"/>
    <w:tmpl w:val="EE32975E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108476">
    <w:abstractNumId w:val="0"/>
  </w:num>
  <w:num w:numId="2" w16cid:durableId="832334010">
    <w:abstractNumId w:val="2"/>
  </w:num>
  <w:num w:numId="3" w16cid:durableId="620262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385"/>
    <w:rsid w:val="000968A9"/>
    <w:rsid w:val="000A249E"/>
    <w:rsid w:val="000A2525"/>
    <w:rsid w:val="000C5D00"/>
    <w:rsid w:val="000F14AF"/>
    <w:rsid w:val="001C0B84"/>
    <w:rsid w:val="002028FB"/>
    <w:rsid w:val="00204586"/>
    <w:rsid w:val="00221BE9"/>
    <w:rsid w:val="0027436D"/>
    <w:rsid w:val="002E7578"/>
    <w:rsid w:val="003108C8"/>
    <w:rsid w:val="00320EFF"/>
    <w:rsid w:val="0032223E"/>
    <w:rsid w:val="00323C36"/>
    <w:rsid w:val="00323E63"/>
    <w:rsid w:val="00385B06"/>
    <w:rsid w:val="003D4195"/>
    <w:rsid w:val="003E4B26"/>
    <w:rsid w:val="003E5130"/>
    <w:rsid w:val="003E6BB2"/>
    <w:rsid w:val="003F43DA"/>
    <w:rsid w:val="00461BA6"/>
    <w:rsid w:val="004702B9"/>
    <w:rsid w:val="004966F7"/>
    <w:rsid w:val="004A1331"/>
    <w:rsid w:val="004E5917"/>
    <w:rsid w:val="00594C2B"/>
    <w:rsid w:val="00596AF5"/>
    <w:rsid w:val="005A65D0"/>
    <w:rsid w:val="005D0DE5"/>
    <w:rsid w:val="005E7E94"/>
    <w:rsid w:val="005F4FEE"/>
    <w:rsid w:val="0063165D"/>
    <w:rsid w:val="00632203"/>
    <w:rsid w:val="00650A48"/>
    <w:rsid w:val="006713C4"/>
    <w:rsid w:val="006A7BE9"/>
    <w:rsid w:val="006B1364"/>
    <w:rsid w:val="006C48B1"/>
    <w:rsid w:val="006D5D53"/>
    <w:rsid w:val="00792B45"/>
    <w:rsid w:val="007E60B6"/>
    <w:rsid w:val="0081314A"/>
    <w:rsid w:val="00863CF0"/>
    <w:rsid w:val="00893385"/>
    <w:rsid w:val="008B5EC5"/>
    <w:rsid w:val="008D476D"/>
    <w:rsid w:val="008D4BF7"/>
    <w:rsid w:val="008D54CE"/>
    <w:rsid w:val="00916699"/>
    <w:rsid w:val="009507CC"/>
    <w:rsid w:val="009811E6"/>
    <w:rsid w:val="00981933"/>
    <w:rsid w:val="009E0D28"/>
    <w:rsid w:val="009E3BCA"/>
    <w:rsid w:val="00A22C3C"/>
    <w:rsid w:val="00A56CE0"/>
    <w:rsid w:val="00A657CA"/>
    <w:rsid w:val="00A7507B"/>
    <w:rsid w:val="00A87C88"/>
    <w:rsid w:val="00B631C9"/>
    <w:rsid w:val="00B77572"/>
    <w:rsid w:val="00BD1FF5"/>
    <w:rsid w:val="00C2663A"/>
    <w:rsid w:val="00CD1224"/>
    <w:rsid w:val="00D076E0"/>
    <w:rsid w:val="00D44A6D"/>
    <w:rsid w:val="00D53827"/>
    <w:rsid w:val="00D64271"/>
    <w:rsid w:val="00DC504D"/>
    <w:rsid w:val="00E57260"/>
    <w:rsid w:val="00E970BD"/>
    <w:rsid w:val="00EA3363"/>
    <w:rsid w:val="00ED10C1"/>
    <w:rsid w:val="00F249D5"/>
    <w:rsid w:val="00F26DF1"/>
    <w:rsid w:val="00F335D5"/>
    <w:rsid w:val="00F4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201E6"/>
  <w15:chartTrackingRefBased/>
  <w15:docId w15:val="{07D0C3EA-AAC0-4E3D-85FD-D87A5ACAC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38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es-ES_tradnl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893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93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933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3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33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933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33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33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33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933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933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933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338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338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9338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338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338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338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93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93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93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93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93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93385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1"/>
    <w:qFormat/>
    <w:rsid w:val="0089338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9338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93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9338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9338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rsid w:val="00893385"/>
    <w:pPr>
      <w:tabs>
        <w:tab w:val="center" w:pos="4252"/>
        <w:tab w:val="right" w:pos="8504"/>
      </w:tabs>
    </w:pPr>
    <w:rPr>
      <w:sz w:val="20"/>
      <w:szCs w:val="20"/>
      <w:lang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893385"/>
    <w:rPr>
      <w:rFonts w:ascii="Calibri" w:eastAsia="Calibri" w:hAnsi="Calibri" w:cs="Times New Roman"/>
      <w:kern w:val="0"/>
      <w:sz w:val="20"/>
      <w:szCs w:val="20"/>
      <w:lang w:val="es-ES_tradnl" w:eastAsia="x-none"/>
      <w14:ligatures w14:val="none"/>
    </w:rPr>
  </w:style>
  <w:style w:type="paragraph" w:styleId="Piedepgina">
    <w:name w:val="footer"/>
    <w:basedOn w:val="Normal"/>
    <w:link w:val="PiedepginaCar"/>
    <w:uiPriority w:val="99"/>
    <w:rsid w:val="00893385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93385"/>
    <w:rPr>
      <w:rFonts w:ascii="Calibri" w:eastAsia="Calibri" w:hAnsi="Calibri" w:cs="Times New Roman"/>
      <w:kern w:val="0"/>
      <w:sz w:val="20"/>
      <w:szCs w:val="20"/>
      <w:lang w:val="es-ES_tradnl" w:eastAsia="x-none"/>
      <w14:ligatures w14:val="none"/>
    </w:rPr>
  </w:style>
  <w:style w:type="character" w:styleId="Hipervnculo">
    <w:name w:val="Hyperlink"/>
    <w:uiPriority w:val="99"/>
    <w:unhideWhenUsed/>
    <w:rsid w:val="00893385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9338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rrafodelistaCar">
    <w:name w:val="Párrafo de lista Car"/>
    <w:link w:val="Prrafodelista"/>
    <w:uiPriority w:val="1"/>
    <w:rsid w:val="008933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edjosemarti.edu.c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hyperlink" Target="mailto:iedjosemarti@educacionbogota.edu.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640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blanca viviana montoya reyes</dc:creator>
  <cp:keywords/>
  <dc:description/>
  <cp:lastModifiedBy>blanca viviana montoya reyes</cp:lastModifiedBy>
  <cp:revision>63</cp:revision>
  <dcterms:created xsi:type="dcterms:W3CDTF">2026-08-18T19:57:00Z</dcterms:created>
  <dcterms:modified xsi:type="dcterms:W3CDTF">2026-08-20T22:23:00Z</dcterms:modified>
</cp:coreProperties>
</file>