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42A77" w14:textId="77777777" w:rsidR="001C1840" w:rsidRPr="000B7DFA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E39DCD3" w14:textId="77777777" w:rsidTr="28B7DB45">
        <w:trPr>
          <w:trHeight w:val="530"/>
        </w:trPr>
        <w:tc>
          <w:tcPr>
            <w:tcW w:w="5000" w:type="pct"/>
            <w:gridSpan w:val="3"/>
            <w:vAlign w:val="center"/>
          </w:tcPr>
          <w:p w14:paraId="5D7DF75D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44878659" w14:textId="77777777" w:rsidR="002478A2" w:rsidRPr="000B7DFA" w:rsidRDefault="28B7DB4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28B7DB45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="00133E5A" w:rsidRPr="00133E5A" w14:paraId="1A273FFB" w14:textId="77777777" w:rsidTr="28B7DB45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2CD951FC" w14:textId="77777777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282B0764" w14:textId="7777777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15C74ED0" w14:textId="77777777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EAB55AF" w14:textId="77777777" w:rsidTr="28B7DB45">
        <w:trPr>
          <w:trHeight w:val="521"/>
        </w:trPr>
        <w:tc>
          <w:tcPr>
            <w:tcW w:w="1666" w:type="pct"/>
            <w:vAlign w:val="center"/>
          </w:tcPr>
          <w:p w14:paraId="6ECE3F6C" w14:textId="77777777" w:rsidR="00F4227F" w:rsidRDefault="0019058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3"/>
              </w:rPr>
              <w:t>II PERIODO ACADÉMICO</w:t>
            </w:r>
          </w:p>
        </w:tc>
        <w:tc>
          <w:tcPr>
            <w:tcW w:w="1666" w:type="pct"/>
            <w:vAlign w:val="center"/>
          </w:tcPr>
          <w:p w14:paraId="7963F7C2" w14:textId="77777777" w:rsidR="00F4227F" w:rsidRDefault="0019058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3"/>
              </w:rPr>
              <w:t>Física 10°</w:t>
            </w:r>
          </w:p>
        </w:tc>
        <w:tc>
          <w:tcPr>
            <w:tcW w:w="1667" w:type="pct"/>
            <w:vAlign w:val="center"/>
          </w:tcPr>
          <w:p w14:paraId="0B24D27A" w14:textId="77777777" w:rsidR="00F4227F" w:rsidRDefault="0019058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3"/>
              </w:rPr>
              <w:t>Luz Divia Rico Suárez</w:t>
            </w:r>
          </w:p>
        </w:tc>
      </w:tr>
    </w:tbl>
    <w:p w14:paraId="2E02D95E" w14:textId="77777777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4FEFB879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E59A6DE" w14:textId="77777777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vAlign w:val="center"/>
          </w:tcPr>
          <w:p w14:paraId="10636393" w14:textId="77777777" w:rsidR="00F4227F" w:rsidRDefault="00190580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Fortalecer la comprensión y aplicación de la caída libre, el lanzamiento vertical y el movimiento parabólico; descomponer el movimiento en los ejes horizontal y vertical, calcular tiempo de vuelo, altura máxima y alcance; reconocer y aplicar las leyes de Newton, las fuerzas y los diagramas de cuerpo libre, y relacionar la gravitación universal con el movimiento de los cuerpos, con responsabilidad y actitud analítica.</w:t>
            </w:r>
          </w:p>
        </w:tc>
      </w:tr>
      <w:tr w:rsidR="00266C7F" w:rsidRPr="000B7DFA" w14:paraId="73820ED6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A84CB08" w14:textId="77777777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vAlign w:val="center"/>
          </w:tcPr>
          <w:p w14:paraId="136DB9EA" w14:textId="77777777" w:rsidR="00F4227F" w:rsidRDefault="00190580">
            <w:pPr>
              <w:spacing w:after="0" w:line="240" w:lineRule="auto"/>
            </w:pPr>
            <w:r>
              <w:rPr>
                <w:rFonts w:ascii="Arial" w:hAnsi="Arial"/>
                <w:sz w:val="21"/>
              </w:rPr>
              <w:t>Uso comprensivo del conocimiento científico.</w:t>
            </w:r>
            <w:r>
              <w:rPr>
                <w:rFonts w:ascii="Arial" w:hAnsi="Arial"/>
                <w:sz w:val="21"/>
              </w:rPr>
              <w:br/>
              <w:t>Explicación de fenómenos.</w:t>
            </w:r>
            <w:r>
              <w:rPr>
                <w:rFonts w:ascii="Arial" w:hAnsi="Arial"/>
                <w:sz w:val="21"/>
              </w:rPr>
              <w:br/>
              <w:t>Indagar.</w:t>
            </w:r>
          </w:p>
        </w:tc>
      </w:tr>
    </w:tbl>
    <w:p w14:paraId="5F8016DC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15"/>
        <w:gridCol w:w="2080"/>
        <w:gridCol w:w="3069"/>
      </w:tblGrid>
      <w:tr w:rsidR="00133E5A" w:rsidRPr="00133E5A" w14:paraId="6B53C956" w14:textId="77777777" w:rsidTr="00881EF0">
        <w:trPr>
          <w:trHeight w:val="397"/>
        </w:trPr>
        <w:tc>
          <w:tcPr>
            <w:tcW w:w="4815" w:type="dxa"/>
            <w:shd w:val="clear" w:color="auto" w:fill="E2EFD9" w:themeFill="accent6" w:themeFillTint="33"/>
            <w:vAlign w:val="center"/>
          </w:tcPr>
          <w:p w14:paraId="4FF9DE25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" w:hAnsi="Arial" w:cs="Arial"/>
                <w:b/>
                <w:bCs/>
                <w:color w:val="3F6228"/>
                <w:sz w:val="21"/>
                <w:szCs w:val="24"/>
              </w:rPr>
              <w:t xml:space="preserve">ACTIVIDADES PROPUESTAS </w:t>
            </w:r>
          </w:p>
        </w:tc>
        <w:tc>
          <w:tcPr>
            <w:tcW w:w="2080" w:type="dxa"/>
            <w:shd w:val="clear" w:color="auto" w:fill="E2EFD9" w:themeFill="accent6" w:themeFillTint="33"/>
            <w:vAlign w:val="center"/>
          </w:tcPr>
          <w:p w14:paraId="3FCC24AE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" w:hAnsi="Arial" w:cs="Arial"/>
                <w:b/>
                <w:bCs/>
                <w:color w:val="3F6228"/>
                <w:sz w:val="21"/>
                <w:szCs w:val="24"/>
              </w:rPr>
              <w:t>FECHA DE REVISIÓN</w:t>
            </w:r>
          </w:p>
        </w:tc>
        <w:tc>
          <w:tcPr>
            <w:tcW w:w="3069" w:type="dxa"/>
            <w:shd w:val="clear" w:color="auto" w:fill="E2EFD9" w:themeFill="accent6" w:themeFillTint="33"/>
            <w:vAlign w:val="center"/>
          </w:tcPr>
          <w:p w14:paraId="15A80EFD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" w:hAnsi="Arial" w:cs="Arial"/>
                <w:b/>
                <w:bCs/>
                <w:color w:val="3F6228"/>
                <w:sz w:val="21"/>
                <w:szCs w:val="24"/>
              </w:rPr>
              <w:t>CRITERIOS DE EVALUACIÓN</w:t>
            </w:r>
          </w:p>
        </w:tc>
      </w:tr>
      <w:tr w:rsidR="00266C7F" w:rsidRPr="00D5420B" w14:paraId="57138087" w14:textId="77777777" w:rsidTr="00881EF0">
        <w:trPr>
          <w:trHeight w:val="874"/>
        </w:trPr>
        <w:tc>
          <w:tcPr>
            <w:tcW w:w="4815" w:type="dxa"/>
            <w:vAlign w:val="center"/>
          </w:tcPr>
          <w:p w14:paraId="085FE8BF" w14:textId="77777777" w:rsidR="00F4227F" w:rsidRDefault="00190580"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Taller escrito de recuperación sobre caída libre, lanzamiento vertical y movimiento parabólico: componentes de la velocidad, tiempo de vuelo, altura máxima, alcance y análisis de la trayectoria.</w:t>
            </w:r>
          </w:p>
        </w:tc>
        <w:tc>
          <w:tcPr>
            <w:tcW w:w="2080" w:type="dxa"/>
            <w:vAlign w:val="center"/>
          </w:tcPr>
          <w:p w14:paraId="6270AEA4" w14:textId="2620F6C8" w:rsidR="00F4227F" w:rsidRDefault="008624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8"/>
              </w:rPr>
              <w:t xml:space="preserve">En la primera semana, </w:t>
            </w:r>
            <w:r>
              <w:rPr>
                <w:rFonts w:ascii="Arial" w:hAnsi="Arial"/>
                <w:sz w:val="19"/>
              </w:rPr>
              <w:t>después</w:t>
            </w:r>
            <w:r w:rsidR="00190580">
              <w:rPr>
                <w:rFonts w:ascii="Arial" w:hAnsi="Arial"/>
                <w:sz w:val="19"/>
              </w:rPr>
              <w:t xml:space="preserve"> de la entrega de boletines según horario de clase</w:t>
            </w:r>
          </w:p>
        </w:tc>
        <w:tc>
          <w:tcPr>
            <w:tcW w:w="3069" w:type="dxa"/>
            <w:vAlign w:val="center"/>
          </w:tcPr>
          <w:p w14:paraId="17E8BFD1" w14:textId="77777777" w:rsidR="00F4227F" w:rsidRDefault="00190580"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Desarrolla completo el taller, muestra procedimientos, aplica correctamente las ecuaciones del movimiento, descompone la velocidad e interpreta las variables del movimiento con precisión.</w:t>
            </w:r>
          </w:p>
        </w:tc>
      </w:tr>
      <w:tr w:rsidR="001957A2" w14:paraId="44DCE09B" w14:textId="77777777" w:rsidTr="00881EF0">
        <w:tc>
          <w:tcPr>
            <w:tcW w:w="4815" w:type="dxa"/>
            <w:vAlign w:val="center"/>
          </w:tcPr>
          <w:p w14:paraId="22369F73" w14:textId="6AADCEAC" w:rsidR="00F4227F" w:rsidRDefault="00190580"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Actividad complementaria sobre fuerzas, leyes de Newton y diagramas de cuerpo libre: peso, normal, rozamiento, tensión, fuerza neta y relación entre fuerza, masa y aceleración.</w:t>
            </w:r>
          </w:p>
        </w:tc>
        <w:tc>
          <w:tcPr>
            <w:tcW w:w="2080" w:type="dxa"/>
            <w:vAlign w:val="center"/>
          </w:tcPr>
          <w:p w14:paraId="248FC18A" w14:textId="1C17A000" w:rsidR="00F4227F" w:rsidRDefault="008624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8"/>
              </w:rPr>
              <w:t xml:space="preserve">En la primera semana, </w:t>
            </w:r>
            <w:r>
              <w:rPr>
                <w:rFonts w:ascii="Arial" w:hAnsi="Arial"/>
                <w:sz w:val="19"/>
              </w:rPr>
              <w:t>después</w:t>
            </w:r>
            <w:r w:rsidR="00190580">
              <w:rPr>
                <w:rFonts w:ascii="Arial" w:hAnsi="Arial"/>
                <w:sz w:val="19"/>
              </w:rPr>
              <w:t xml:space="preserve"> de la entrega de boletines según horario de clase</w:t>
            </w:r>
          </w:p>
        </w:tc>
        <w:tc>
          <w:tcPr>
            <w:tcW w:w="3069" w:type="dxa"/>
            <w:vAlign w:val="center"/>
          </w:tcPr>
          <w:p w14:paraId="3A009EE7" w14:textId="5F036D0D" w:rsidR="00F4227F" w:rsidRDefault="00190580"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Identifica y representa correctamente las fuerzas, aplica las leyes de Newton en situaciones sencillas y relaciona fuerza, masa, aceleración</w:t>
            </w:r>
            <w:r w:rsidR="00862400">
              <w:rPr>
                <w:rFonts w:ascii="Arial" w:hAnsi="Arial"/>
                <w:sz w:val="19"/>
              </w:rPr>
              <w:t>.</w:t>
            </w:r>
          </w:p>
        </w:tc>
      </w:tr>
      <w:tr w:rsidR="001957A2" w14:paraId="7AFE6019" w14:textId="77777777" w:rsidTr="00881EF0">
        <w:tc>
          <w:tcPr>
            <w:tcW w:w="4815" w:type="dxa"/>
            <w:vAlign w:val="center"/>
          </w:tcPr>
          <w:p w14:paraId="68A1683B" w14:textId="77777777" w:rsidR="00F4227F" w:rsidRDefault="00190580"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Sustentación escrita u oral de los conceptos y procedimientos trabajados.</w:t>
            </w:r>
          </w:p>
        </w:tc>
        <w:tc>
          <w:tcPr>
            <w:tcW w:w="2080" w:type="dxa"/>
            <w:vAlign w:val="center"/>
          </w:tcPr>
          <w:p w14:paraId="13289C0B" w14:textId="28C3E07D" w:rsidR="00F4227F" w:rsidRDefault="0086240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8"/>
              </w:rPr>
              <w:t xml:space="preserve">En la segunda </w:t>
            </w:r>
            <w:r w:rsidR="00190580">
              <w:rPr>
                <w:rFonts w:ascii="Arial" w:hAnsi="Arial"/>
                <w:sz w:val="19"/>
              </w:rPr>
              <w:t>semana, después de la entrega de boletines según horario de clase</w:t>
            </w:r>
          </w:p>
        </w:tc>
        <w:tc>
          <w:tcPr>
            <w:tcW w:w="3069" w:type="dxa"/>
            <w:vAlign w:val="center"/>
          </w:tcPr>
          <w:p w14:paraId="17F70819" w14:textId="77777777" w:rsidR="00F4227F" w:rsidRDefault="00190580">
            <w:pPr>
              <w:spacing w:after="0" w:line="240" w:lineRule="auto"/>
            </w:pPr>
            <w:r>
              <w:rPr>
                <w:rFonts w:ascii="Arial" w:hAnsi="Arial"/>
                <w:sz w:val="19"/>
              </w:rPr>
              <w:t>Demuestra comprensión, argumenta los procedimientos y asume la recuperación con responsabilidad.</w:t>
            </w:r>
          </w:p>
        </w:tc>
      </w:tr>
    </w:tbl>
    <w:p w14:paraId="0BB9A80E" w14:textId="77777777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4C4A07E6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6C70D60F" w14:textId="77777777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  <w:vAlign w:val="center"/>
          </w:tcPr>
          <w:p w14:paraId="3FD0E766" w14:textId="77777777" w:rsidR="00F4227F" w:rsidRDefault="00190580">
            <w:pPr>
              <w:spacing w:after="0" w:line="240" w:lineRule="auto"/>
              <w:jc w:val="both"/>
            </w:pPr>
            <w:r>
              <w:rPr>
                <w:rFonts w:ascii="Arial" w:hAnsi="Arial"/>
                <w:sz w:val="19"/>
              </w:rPr>
              <w:t>Me comprometo a desarrollar y entregar puntualmente las actividades propuestas, presentar la sustentación correspondiente y demostrar responsabilidad, respeto y disposición de mejora en el proceso de recuperación.</w:t>
            </w:r>
          </w:p>
        </w:tc>
      </w:tr>
    </w:tbl>
    <w:p w14:paraId="4F1DE635" w14:textId="77777777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9156F6C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20E6F258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66058DA" w14:textId="77777777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493D7C23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56D0157E" w14:textId="77777777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07D56742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56EBE99E" w14:textId="77777777" w:rsidR="00F4227F" w:rsidRDefault="00190580">
      <w:r>
        <w:br w:type="page"/>
      </w:r>
    </w:p>
    <w:p w14:paraId="336E2F76" w14:textId="77777777" w:rsidR="00F4227F" w:rsidRDefault="00190580">
      <w:pPr>
        <w:spacing w:line="240" w:lineRule="auto"/>
        <w:jc w:val="center"/>
      </w:pPr>
      <w:r>
        <w:rPr>
          <w:rFonts w:ascii="Arial" w:hAnsi="Arial"/>
          <w:b/>
          <w:sz w:val="26"/>
        </w:rPr>
        <w:lastRenderedPageBreak/>
        <w:t>ACTIVIDADES PROPUESTAS</w:t>
      </w:r>
    </w:p>
    <w:p w14:paraId="251F8C46" w14:textId="77777777" w:rsidR="00F4227F" w:rsidRPr="00190580" w:rsidRDefault="00190580">
      <w:pPr>
        <w:spacing w:line="240" w:lineRule="auto"/>
        <w:jc w:val="both"/>
      </w:pPr>
      <w:r w:rsidRPr="00190580">
        <w:rPr>
          <w:rFonts w:ascii="Arial" w:hAnsi="Arial"/>
          <w:b/>
        </w:rPr>
        <w:t xml:space="preserve">Nota: </w:t>
      </w:r>
      <w:r w:rsidRPr="00190580">
        <w:rPr>
          <w:rFonts w:ascii="Arial" w:hAnsi="Arial"/>
        </w:rPr>
        <w:t>La valoración tendrá en cuenta el cumplimiento, el desarrollo correcto de las actividades, la presentación, el uso del procedimiento y la sustentación.</w:t>
      </w:r>
    </w:p>
    <w:p w14:paraId="46551B11" w14:textId="77777777" w:rsidR="00F4227F" w:rsidRPr="00190580" w:rsidRDefault="00190580">
      <w:pPr>
        <w:spacing w:after="100" w:line="240" w:lineRule="auto"/>
      </w:pPr>
      <w:r w:rsidRPr="00190580">
        <w:rPr>
          <w:rFonts w:ascii="Arial" w:hAnsi="Arial"/>
          <w:b/>
        </w:rPr>
        <w:t>1. Taller escrito de nivelación</w:t>
      </w:r>
    </w:p>
    <w:p w14:paraId="49FC3983" w14:textId="6F04E887" w:rsidR="00F4227F" w:rsidRPr="00190580" w:rsidRDefault="00190580">
      <w:pPr>
        <w:spacing w:after="100" w:line="240" w:lineRule="auto"/>
        <w:jc w:val="both"/>
      </w:pPr>
      <w:r w:rsidRPr="00190580">
        <w:rPr>
          <w:rFonts w:ascii="Arial" w:hAnsi="Arial"/>
        </w:rPr>
        <w:t>Responde en hojas cuadriculadas. En los ejercicios debes mostrar el procedimiento. Utiliza los apuntes y las actividades trabajadas durante el periodo sobre caída libre, movimiento parabólico</w:t>
      </w:r>
      <w:r w:rsidR="00862400" w:rsidRPr="00190580">
        <w:rPr>
          <w:rFonts w:ascii="Arial" w:hAnsi="Arial"/>
        </w:rPr>
        <w:t xml:space="preserve"> y fuerzas</w:t>
      </w:r>
      <w:r w:rsidRPr="00190580">
        <w:rPr>
          <w:rFonts w:ascii="Arial" w:hAnsi="Arial"/>
        </w:rPr>
        <w:t>.</w:t>
      </w:r>
    </w:p>
    <w:p w14:paraId="6C37245D" w14:textId="77777777" w:rsidR="00F4227F" w:rsidRPr="00190580" w:rsidRDefault="00190580">
      <w:pPr>
        <w:spacing w:after="60" w:line="240" w:lineRule="auto"/>
      </w:pPr>
      <w:r w:rsidRPr="00190580">
        <w:rPr>
          <w:rFonts w:ascii="Arial" w:hAnsi="Arial"/>
        </w:rPr>
        <w:t>1. Explica con tus palabras cuáles son las condiciones para afirmar que un cuerpo está en caída libre. Indica además el valor y la dirección de la aceleración de la gravedad cerca de la superficie terrestre.</w:t>
      </w:r>
    </w:p>
    <w:p w14:paraId="1A7AF275" w14:textId="1A0E51A0" w:rsidR="00F4227F" w:rsidRPr="00190580" w:rsidRDefault="00190580">
      <w:pPr>
        <w:spacing w:after="60" w:line="240" w:lineRule="auto"/>
      </w:pPr>
      <w:r w:rsidRPr="00190580">
        <w:rPr>
          <w:rFonts w:ascii="Arial" w:hAnsi="Arial"/>
        </w:rPr>
        <w:t xml:space="preserve">2. Un cuerpo se deja caer libremente desde lo alto de un edificio y tarda </w:t>
      </w:r>
      <w:r w:rsidR="00862400" w:rsidRPr="00190580">
        <w:rPr>
          <w:rFonts w:ascii="Arial" w:hAnsi="Arial"/>
        </w:rPr>
        <w:t>7</w:t>
      </w:r>
      <w:r w:rsidRPr="00190580">
        <w:rPr>
          <w:rFonts w:ascii="Arial" w:hAnsi="Arial"/>
        </w:rPr>
        <w:t>s en llegar al suelo. Desprecia la resistencia del aire y usa g = 9,8 m/s². Calcula: a) la velocidad con la que llega al suelo; b) la altura del edificio.</w:t>
      </w:r>
    </w:p>
    <w:p w14:paraId="79B430EA" w14:textId="0C206087" w:rsidR="00F4227F" w:rsidRPr="00190580" w:rsidRDefault="00190580">
      <w:pPr>
        <w:spacing w:after="60" w:line="240" w:lineRule="auto"/>
      </w:pPr>
      <w:r w:rsidRPr="00190580">
        <w:rPr>
          <w:rFonts w:ascii="Arial" w:hAnsi="Arial"/>
        </w:rPr>
        <w:t xml:space="preserve">3. Una niña lanza una pelota verticalmente hacia arriba con una rapidez inicial de </w:t>
      </w:r>
      <w:r w:rsidR="00862400" w:rsidRPr="00190580">
        <w:rPr>
          <w:rFonts w:ascii="Arial" w:hAnsi="Arial"/>
        </w:rPr>
        <w:t>40</w:t>
      </w:r>
      <w:r w:rsidRPr="00190580">
        <w:rPr>
          <w:rFonts w:ascii="Arial" w:hAnsi="Arial"/>
        </w:rPr>
        <w:t xml:space="preserve"> m/s. Calcula: a) el tiempo que tarda en alcanzar la altura máxima; b) la altura máxima; c) el tiempo total que tarda en regresar al punto de lanzamiento.</w:t>
      </w:r>
    </w:p>
    <w:p w14:paraId="10C58CFA" w14:textId="77777777" w:rsidR="00F4227F" w:rsidRPr="00190580" w:rsidRDefault="00190580">
      <w:pPr>
        <w:spacing w:after="20" w:line="240" w:lineRule="auto"/>
      </w:pPr>
      <w:r w:rsidRPr="00190580">
        <w:rPr>
          <w:rFonts w:ascii="Arial" w:hAnsi="Arial"/>
        </w:rPr>
        <w:t>4. Escribe V si la afirmación es verdadera o F si es falsa. Justifica las falsas:</w:t>
      </w:r>
    </w:p>
    <w:p w14:paraId="05BE11FD" w14:textId="77777777" w:rsidR="00F4227F" w:rsidRPr="00190580" w:rsidRDefault="00190580">
      <w:pPr>
        <w:spacing w:after="20" w:line="240" w:lineRule="auto"/>
        <w:ind w:left="259"/>
      </w:pPr>
      <w:r w:rsidRPr="00190580">
        <w:rPr>
          <w:rFonts w:ascii="Arial" w:hAnsi="Arial"/>
        </w:rPr>
        <w:t>a) En el movimiento de proyectiles, el desplazamiento tiene componentes horizontal y vertical.</w:t>
      </w:r>
    </w:p>
    <w:p w14:paraId="67C4CF1B" w14:textId="77777777" w:rsidR="00F4227F" w:rsidRPr="00190580" w:rsidRDefault="00190580">
      <w:pPr>
        <w:spacing w:after="20" w:line="240" w:lineRule="auto"/>
        <w:ind w:left="259"/>
      </w:pPr>
      <w:r w:rsidRPr="00190580">
        <w:rPr>
          <w:rFonts w:ascii="Arial" w:hAnsi="Arial"/>
        </w:rPr>
        <w:t>b) Si se desprecia la resistencia del aire, la velocidad horizontal permanece constante.</w:t>
      </w:r>
    </w:p>
    <w:p w14:paraId="044A217E" w14:textId="77777777" w:rsidR="00F4227F" w:rsidRPr="00190580" w:rsidRDefault="00190580">
      <w:pPr>
        <w:spacing w:after="20" w:line="240" w:lineRule="auto"/>
        <w:ind w:left="259"/>
      </w:pPr>
      <w:r w:rsidRPr="00190580">
        <w:rPr>
          <w:rFonts w:ascii="Arial" w:hAnsi="Arial"/>
        </w:rPr>
        <w:t>c) En el punto más alto de la trayectoria, la aceleración del proyectil es igual a cero.</w:t>
      </w:r>
    </w:p>
    <w:p w14:paraId="2AF39AB8" w14:textId="77777777" w:rsidR="00F4227F" w:rsidRPr="00190580" w:rsidRDefault="00190580">
      <w:pPr>
        <w:spacing w:after="20" w:line="240" w:lineRule="auto"/>
        <w:ind w:left="259"/>
      </w:pPr>
      <w:r w:rsidRPr="00190580">
        <w:rPr>
          <w:rFonts w:ascii="Arial" w:hAnsi="Arial"/>
        </w:rPr>
        <w:t>d) En el eje horizontal el proyectil presenta MRU y en el eje vertical presenta movimiento acelerado.</w:t>
      </w:r>
    </w:p>
    <w:p w14:paraId="5E83444E" w14:textId="5123C48D" w:rsidR="00F4227F" w:rsidRPr="00190580" w:rsidRDefault="00190580">
      <w:pPr>
        <w:spacing w:after="40" w:line="240" w:lineRule="auto"/>
      </w:pPr>
      <w:r w:rsidRPr="00190580">
        <w:rPr>
          <w:rFonts w:ascii="Arial" w:hAnsi="Arial"/>
        </w:rPr>
        <w:t>5. Observa la trayectoria. En los puntos A y B dibuja o indica la dirección de los vectores Vx, Vy y g. ¿Qué valor tiene la componente vertical de la velocidad en el punto más alto?</w:t>
      </w:r>
    </w:p>
    <w:p w14:paraId="6CE05EC4" w14:textId="77777777" w:rsidR="00F4227F" w:rsidRPr="00190580" w:rsidRDefault="00190580">
      <w:pPr>
        <w:spacing w:after="40"/>
        <w:jc w:val="center"/>
      </w:pPr>
      <w:r w:rsidRPr="00190580">
        <w:rPr>
          <w:noProof/>
        </w:rPr>
        <w:drawing>
          <wp:inline distT="0" distB="0" distL="0" distR="0" wp14:anchorId="77F9E10E" wp14:editId="483BD35E">
            <wp:extent cx="2560320" cy="13727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37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07DC2" w14:textId="4D710F94" w:rsidR="00F4227F" w:rsidRPr="00190580" w:rsidRDefault="00190580">
      <w:pPr>
        <w:spacing w:after="40" w:line="240" w:lineRule="auto"/>
      </w:pPr>
      <w:r w:rsidRPr="00190580">
        <w:rPr>
          <w:rFonts w:ascii="Arial" w:hAnsi="Arial"/>
        </w:rPr>
        <w:t>6. Un balón se dispara con velocidad inicial de 30 m/s formando un ángulo de 40° con la horizontal. Determina: a) V</w:t>
      </w:r>
      <w:r w:rsidR="00862400" w:rsidRPr="00190580">
        <w:rPr>
          <w:rFonts w:ascii="Arial" w:hAnsi="Arial"/>
        </w:rPr>
        <w:t>o</w:t>
      </w:r>
      <w:r w:rsidRPr="00190580">
        <w:rPr>
          <w:rFonts w:ascii="Arial" w:hAnsi="Arial"/>
        </w:rPr>
        <w:t>x y V</w:t>
      </w:r>
      <w:r w:rsidR="00862400" w:rsidRPr="00190580">
        <w:rPr>
          <w:rFonts w:ascii="Arial" w:hAnsi="Arial"/>
        </w:rPr>
        <w:t>o</w:t>
      </w:r>
      <w:r w:rsidRPr="00190580">
        <w:rPr>
          <w:rFonts w:ascii="Arial" w:hAnsi="Arial"/>
        </w:rPr>
        <w:t>y; b) tiempo para alcanzar la altura máxima; c) altura máxima; d) tiempo total de vuelo; e) distancia horizontal alcanzada al caer al piso.</w:t>
      </w:r>
    </w:p>
    <w:p w14:paraId="2D2469E3" w14:textId="77777777" w:rsidR="00862400" w:rsidRPr="00190580" w:rsidRDefault="00862400"/>
    <w:p w14:paraId="1CE7C2A1" w14:textId="4BBD74DC" w:rsidR="00F4227F" w:rsidRPr="00190580" w:rsidRDefault="00190580">
      <w:pPr>
        <w:spacing w:after="100" w:line="240" w:lineRule="auto"/>
      </w:pPr>
      <w:r w:rsidRPr="00190580">
        <w:rPr>
          <w:rFonts w:ascii="Arial" w:hAnsi="Arial"/>
          <w:b/>
        </w:rPr>
        <w:t>2. Actividad complementaria: fuerzas, leyes de Newton</w:t>
      </w:r>
      <w:r w:rsidR="00862400" w:rsidRPr="00190580">
        <w:rPr>
          <w:rFonts w:ascii="Arial" w:hAnsi="Arial"/>
          <w:b/>
        </w:rPr>
        <w:t>.</w:t>
      </w:r>
    </w:p>
    <w:p w14:paraId="02226BB7" w14:textId="326DA55E" w:rsidR="00F4227F" w:rsidRPr="00190580" w:rsidRDefault="00190580">
      <w:pPr>
        <w:spacing w:after="100" w:line="240" w:lineRule="auto"/>
        <w:jc w:val="both"/>
      </w:pPr>
      <w:r w:rsidRPr="00190580">
        <w:rPr>
          <w:rFonts w:ascii="Arial" w:hAnsi="Arial"/>
        </w:rPr>
        <w:t xml:space="preserve">Resuelve los siguientes puntos utilizando los conceptos trabajados en clase. En los cálculos muestra el procedimiento y en los diagramas representa las fuerzas con </w:t>
      </w:r>
      <w:r w:rsidR="00862400" w:rsidRPr="00190580">
        <w:rPr>
          <w:rFonts w:ascii="Arial" w:hAnsi="Arial"/>
        </w:rPr>
        <w:t>vectores</w:t>
      </w:r>
      <w:r w:rsidRPr="00190580">
        <w:rPr>
          <w:rFonts w:ascii="Arial" w:hAnsi="Arial"/>
        </w:rPr>
        <w:t xml:space="preserve"> y nombres.</w:t>
      </w:r>
    </w:p>
    <w:p w14:paraId="7D8AFB0E" w14:textId="77777777" w:rsidR="00F4227F" w:rsidRPr="00190580" w:rsidRDefault="00190580">
      <w:pPr>
        <w:spacing w:after="80" w:line="240" w:lineRule="auto"/>
      </w:pPr>
      <w:r w:rsidRPr="00190580">
        <w:rPr>
          <w:rFonts w:ascii="Arial" w:hAnsi="Arial"/>
        </w:rPr>
        <w:t>1. Define brevemente las siguientes fuerzas y escribe un ejemplo cotidiano de cada una: peso, fuerza normal, fuerza de rozamiento y fuerza de tensión.</w:t>
      </w:r>
    </w:p>
    <w:p w14:paraId="57CE5567" w14:textId="77777777" w:rsidR="00F4227F" w:rsidRPr="00190580" w:rsidRDefault="00190580">
      <w:pPr>
        <w:spacing w:after="20" w:line="240" w:lineRule="auto"/>
      </w:pPr>
      <w:r w:rsidRPr="00190580">
        <w:rPr>
          <w:rFonts w:ascii="Arial" w:hAnsi="Arial"/>
        </w:rPr>
        <w:t>2. Resuelve:</w:t>
      </w:r>
    </w:p>
    <w:p w14:paraId="21AF3101" w14:textId="16F87367" w:rsidR="00F4227F" w:rsidRPr="00190580" w:rsidRDefault="00190580">
      <w:pPr>
        <w:spacing w:after="20" w:line="240" w:lineRule="auto"/>
        <w:ind w:left="259"/>
      </w:pPr>
      <w:r w:rsidRPr="00190580">
        <w:rPr>
          <w:rFonts w:ascii="Arial" w:hAnsi="Arial"/>
        </w:rPr>
        <w:t xml:space="preserve">a) Calcula el peso de un bloque de </w:t>
      </w:r>
      <w:r w:rsidR="00862400" w:rsidRPr="00190580">
        <w:rPr>
          <w:rFonts w:ascii="Arial" w:hAnsi="Arial"/>
        </w:rPr>
        <w:t>90</w:t>
      </w:r>
      <w:r w:rsidRPr="00190580">
        <w:rPr>
          <w:rFonts w:ascii="Arial" w:hAnsi="Arial"/>
        </w:rPr>
        <w:t xml:space="preserve"> kg usando g = 9,8 m/s².</w:t>
      </w:r>
    </w:p>
    <w:p w14:paraId="58F7AC02" w14:textId="02005E63" w:rsidR="00F4227F" w:rsidRPr="00190580" w:rsidRDefault="00190580">
      <w:pPr>
        <w:spacing w:after="20" w:line="240" w:lineRule="auto"/>
        <w:ind w:left="259"/>
      </w:pPr>
      <w:r w:rsidRPr="00190580">
        <w:rPr>
          <w:rFonts w:ascii="Arial" w:hAnsi="Arial"/>
        </w:rPr>
        <w:lastRenderedPageBreak/>
        <w:t xml:space="preserve">b) Calcula la masa de una persona cuyo peso es </w:t>
      </w:r>
      <w:r w:rsidR="00862400" w:rsidRPr="00190580">
        <w:rPr>
          <w:rFonts w:ascii="Arial" w:hAnsi="Arial"/>
        </w:rPr>
        <w:t>220</w:t>
      </w:r>
      <w:r w:rsidRPr="00190580">
        <w:rPr>
          <w:rFonts w:ascii="Arial" w:hAnsi="Arial"/>
        </w:rPr>
        <w:t xml:space="preserve"> N.</w:t>
      </w:r>
    </w:p>
    <w:p w14:paraId="308EAEDB" w14:textId="1DFBC3B1" w:rsidR="00F4227F" w:rsidRPr="00190580" w:rsidRDefault="00190580">
      <w:pPr>
        <w:spacing w:after="20" w:line="240" w:lineRule="auto"/>
        <w:ind w:left="259"/>
      </w:pPr>
      <w:r w:rsidRPr="00190580">
        <w:rPr>
          <w:rFonts w:ascii="Arial" w:hAnsi="Arial"/>
        </w:rPr>
        <w:t xml:space="preserve">c) ¿Cuál es la masa de un cuerpo si una fuerza de </w:t>
      </w:r>
      <w:r w:rsidR="00862400" w:rsidRPr="00190580">
        <w:rPr>
          <w:rFonts w:ascii="Arial" w:hAnsi="Arial"/>
        </w:rPr>
        <w:t>30</w:t>
      </w:r>
      <w:r w:rsidRPr="00190580">
        <w:rPr>
          <w:rFonts w:ascii="Arial" w:hAnsi="Arial"/>
        </w:rPr>
        <w:t>0 N produce una aceleración de 8,4 m/s²?</w:t>
      </w:r>
      <w:r w:rsidR="00862400" w:rsidRPr="00190580">
        <w:rPr>
          <w:rFonts w:ascii="Arial" w:hAnsi="Arial"/>
        </w:rPr>
        <w:t xml:space="preserve"> (Segunda ley de Newton)</w:t>
      </w:r>
    </w:p>
    <w:p w14:paraId="6CD6D123" w14:textId="77777777" w:rsidR="00F4227F" w:rsidRPr="00190580" w:rsidRDefault="00190580">
      <w:pPr>
        <w:spacing w:after="80" w:line="240" w:lineRule="auto"/>
      </w:pPr>
      <w:r w:rsidRPr="00190580">
        <w:rPr>
          <w:rFonts w:ascii="Arial" w:hAnsi="Arial"/>
        </w:rPr>
        <w:t>3. Explica con tus palabras las tres leyes de Newton y escribe para cada una un ejemplo sencillo relacionado con una situación cotidiana.</w:t>
      </w:r>
    </w:p>
    <w:p w14:paraId="082213CB" w14:textId="5E8F2741" w:rsidR="00F4227F" w:rsidRPr="00190580" w:rsidRDefault="00190580">
      <w:pPr>
        <w:spacing w:after="40" w:line="240" w:lineRule="auto"/>
      </w:pPr>
      <w:r w:rsidRPr="00190580">
        <w:rPr>
          <w:rFonts w:ascii="Arial" w:hAnsi="Arial"/>
        </w:rPr>
        <w:t xml:space="preserve">4. Observa el sistema de la figura. Realiza el diagrama de cuerpo libre de los bloques A y B e identifica, según corresponda, peso, normal, tensión y rozamiento. </w:t>
      </w:r>
    </w:p>
    <w:p w14:paraId="1E5E11C3" w14:textId="77777777" w:rsidR="00F4227F" w:rsidRPr="00190580" w:rsidRDefault="00190580">
      <w:pPr>
        <w:spacing w:after="60"/>
        <w:jc w:val="center"/>
      </w:pPr>
      <w:r w:rsidRPr="00190580">
        <w:rPr>
          <w:noProof/>
        </w:rPr>
        <w:drawing>
          <wp:inline distT="0" distB="0" distL="0" distR="0" wp14:anchorId="3A288B99" wp14:editId="40804D3D">
            <wp:extent cx="2560320" cy="13235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32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C3677" w14:textId="77777777" w:rsidR="00F4227F" w:rsidRPr="00190580" w:rsidRDefault="00190580">
      <w:pPr>
        <w:spacing w:after="80" w:line="240" w:lineRule="auto"/>
      </w:pPr>
      <w:r w:rsidRPr="00190580">
        <w:rPr>
          <w:rFonts w:ascii="Arial" w:hAnsi="Arial"/>
        </w:rPr>
        <w:t>5. Si sobre un cuerpo actúan dos fuerzas, explica en qué condiciones puede permanecer en reposo o moverse con velocidad constante, y en qué condiciones presentará aceleración.</w:t>
      </w:r>
    </w:p>
    <w:sectPr w:rsidR="00F4227F" w:rsidRPr="00190580" w:rsidSect="00D5420B">
      <w:headerReference w:type="default" r:id="rId12"/>
      <w:footerReference w:type="default" r:id="rId13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DF6DA" w14:textId="77777777" w:rsidR="003E35B3" w:rsidRDefault="003E35B3">
      <w:pPr>
        <w:spacing w:after="0" w:line="240" w:lineRule="auto"/>
      </w:pPr>
      <w:r>
        <w:separator/>
      </w:r>
    </w:p>
  </w:endnote>
  <w:endnote w:type="continuationSeparator" w:id="0">
    <w:p w14:paraId="72B3DDF2" w14:textId="77777777" w:rsidR="003E35B3" w:rsidRDefault="003E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C4CE0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31A400A6" wp14:editId="7BB9A84F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365837958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F6DF72F" w14:textId="77777777" w:rsidR="00133E5A" w:rsidRPr="00E91A1B" w:rsidRDefault="487452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48745283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08B07655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74B84D74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5D804C48" w14:textId="77777777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1C7ACDE5" wp14:editId="2E3992F3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1DFB4ACA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537BA" w14:textId="77777777" w:rsidR="003E35B3" w:rsidRDefault="003E35B3">
      <w:pPr>
        <w:spacing w:after="0" w:line="240" w:lineRule="auto"/>
      </w:pPr>
      <w:r>
        <w:separator/>
      </w:r>
    </w:p>
  </w:footnote>
  <w:footnote w:type="continuationSeparator" w:id="0">
    <w:p w14:paraId="640FCF72" w14:textId="77777777" w:rsidR="003E35B3" w:rsidRDefault="003E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54C5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54B5CCC7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442ED0C7" wp14:editId="530C4C04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19CD1A9C" wp14:editId="6C828E63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9D6340" wp14:editId="1BF56EAF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C73610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9D6340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71C73610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5D7DC582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3D0EF68D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02154F66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0693BD2C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6CCCEE8A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0CE825C1" w14:textId="77777777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 w15:restartNumberingAfterBreak="0">
    <w:nsid w:val="630A512B"/>
    <w:multiLevelType w:val="hybridMultilevel"/>
    <w:tmpl w:val="3FBA24D0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5"/>
  </w:num>
  <w:num w:numId="3" w16cid:durableId="2049404840">
    <w:abstractNumId w:val="20"/>
  </w:num>
  <w:num w:numId="4" w16cid:durableId="1162625379">
    <w:abstractNumId w:val="4"/>
  </w:num>
  <w:num w:numId="5" w16cid:durableId="947078726">
    <w:abstractNumId w:val="10"/>
  </w:num>
  <w:num w:numId="6" w16cid:durableId="820124847">
    <w:abstractNumId w:val="13"/>
  </w:num>
  <w:num w:numId="7" w16cid:durableId="1949965232">
    <w:abstractNumId w:val="16"/>
  </w:num>
  <w:num w:numId="8" w16cid:durableId="368838331">
    <w:abstractNumId w:val="21"/>
  </w:num>
  <w:num w:numId="9" w16cid:durableId="1364163981">
    <w:abstractNumId w:val="22"/>
  </w:num>
  <w:num w:numId="10" w16cid:durableId="1240020999">
    <w:abstractNumId w:val="9"/>
  </w:num>
  <w:num w:numId="11" w16cid:durableId="2145657012">
    <w:abstractNumId w:val="12"/>
  </w:num>
  <w:num w:numId="12" w16cid:durableId="744187865">
    <w:abstractNumId w:val="8"/>
  </w:num>
  <w:num w:numId="13" w16cid:durableId="516775701">
    <w:abstractNumId w:val="23"/>
  </w:num>
  <w:num w:numId="14" w16cid:durableId="526531507">
    <w:abstractNumId w:val="2"/>
  </w:num>
  <w:num w:numId="15" w16cid:durableId="565772648">
    <w:abstractNumId w:val="6"/>
  </w:num>
  <w:num w:numId="16" w16cid:durableId="2121103049">
    <w:abstractNumId w:val="25"/>
  </w:num>
  <w:num w:numId="17" w16cid:durableId="469173567">
    <w:abstractNumId w:val="14"/>
  </w:num>
  <w:num w:numId="18" w16cid:durableId="1186097166">
    <w:abstractNumId w:val="7"/>
  </w:num>
  <w:num w:numId="19" w16cid:durableId="1519269832">
    <w:abstractNumId w:val="15"/>
  </w:num>
  <w:num w:numId="20" w16cid:durableId="2104953085">
    <w:abstractNumId w:val="0"/>
  </w:num>
  <w:num w:numId="21" w16cid:durableId="1091901166">
    <w:abstractNumId w:val="17"/>
  </w:num>
  <w:num w:numId="22" w16cid:durableId="74010395">
    <w:abstractNumId w:val="24"/>
  </w:num>
  <w:num w:numId="23" w16cid:durableId="68161813">
    <w:abstractNumId w:val="1"/>
  </w:num>
  <w:num w:numId="24" w16cid:durableId="496384503">
    <w:abstractNumId w:val="19"/>
  </w:num>
  <w:num w:numId="25" w16cid:durableId="717126050">
    <w:abstractNumId w:val="11"/>
  </w:num>
  <w:num w:numId="26" w16cid:durableId="2555992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00141"/>
    <w:rsid w:val="00016352"/>
    <w:rsid w:val="000425AD"/>
    <w:rsid w:val="000567EA"/>
    <w:rsid w:val="000702C8"/>
    <w:rsid w:val="00081DC9"/>
    <w:rsid w:val="000A317B"/>
    <w:rsid w:val="000B1375"/>
    <w:rsid w:val="000B4CF2"/>
    <w:rsid w:val="000B7DFA"/>
    <w:rsid w:val="000C5698"/>
    <w:rsid w:val="001112CD"/>
    <w:rsid w:val="00133E5A"/>
    <w:rsid w:val="00140390"/>
    <w:rsid w:val="00144B4D"/>
    <w:rsid w:val="00163C56"/>
    <w:rsid w:val="001761A7"/>
    <w:rsid w:val="001768B5"/>
    <w:rsid w:val="00190580"/>
    <w:rsid w:val="001916FB"/>
    <w:rsid w:val="00191BEA"/>
    <w:rsid w:val="001957A2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5498E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A44D5"/>
    <w:rsid w:val="004B194C"/>
    <w:rsid w:val="004C5476"/>
    <w:rsid w:val="004D145D"/>
    <w:rsid w:val="004F3689"/>
    <w:rsid w:val="0050280A"/>
    <w:rsid w:val="00505CED"/>
    <w:rsid w:val="005170EB"/>
    <w:rsid w:val="00521477"/>
    <w:rsid w:val="005271B8"/>
    <w:rsid w:val="00582158"/>
    <w:rsid w:val="0058656F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57A6E"/>
    <w:rsid w:val="0066517D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811048"/>
    <w:rsid w:val="00813882"/>
    <w:rsid w:val="00842A6A"/>
    <w:rsid w:val="00845BFE"/>
    <w:rsid w:val="00862400"/>
    <w:rsid w:val="00881EF0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5309A"/>
    <w:rsid w:val="00963CF8"/>
    <w:rsid w:val="00971489"/>
    <w:rsid w:val="009721C4"/>
    <w:rsid w:val="00992E18"/>
    <w:rsid w:val="009C1505"/>
    <w:rsid w:val="009C19F8"/>
    <w:rsid w:val="009C1B0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E31EC"/>
    <w:rsid w:val="00C04C95"/>
    <w:rsid w:val="00C35C49"/>
    <w:rsid w:val="00C4156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329D5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41058"/>
    <w:rsid w:val="00F4227F"/>
    <w:rsid w:val="00F7155C"/>
    <w:rsid w:val="00F851D6"/>
    <w:rsid w:val="00F959C6"/>
    <w:rsid w:val="00FD2520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19AA2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163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825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Recuperación Física 9° - II Periodo Académico 2026</dc:title>
  <dc:subject>Recuperación de Física - segundo periodo</dc:subject>
  <dc:creator>LUDDY OLINFFAR CAMACHO CAMACHO</dc:creator>
  <cp:keywords/>
  <dc:description/>
  <cp:lastModifiedBy>LUZ D. R. S.</cp:lastModifiedBy>
  <cp:revision>3</cp:revision>
  <dcterms:created xsi:type="dcterms:W3CDTF">2026-08-14T00:09:00Z</dcterms:created>
  <dcterms:modified xsi:type="dcterms:W3CDTF">2026-08-15T01:26:00Z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