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02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7"/>
        <w:gridCol w:w="3321"/>
      </w:tblGrid>
      <w:tr w:rsidR="00FE5F28" w:rsidRPr="000B7DFA" w14:paraId="51E6154B" w14:textId="77777777" w:rsidTr="00C213C3">
        <w:trPr>
          <w:trHeight w:val="530"/>
        </w:trPr>
        <w:tc>
          <w:tcPr>
            <w:tcW w:w="5000" w:type="pct"/>
            <w:gridSpan w:val="3"/>
            <w:vAlign w:val="center"/>
          </w:tcPr>
          <w:p w14:paraId="2273DCB0" w14:textId="3359AACF" w:rsidR="00FE5F28" w:rsidRPr="000B7DFA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PLAN DE RECUPERACIÓN </w:t>
            </w:r>
            <w:r w:rsidR="00090EF1">
              <w:rPr>
                <w:rFonts w:ascii="Arial Narrow" w:hAnsi="Arial Narrow" w:cs="Arial"/>
                <w:b/>
                <w:bCs/>
                <w:sz w:val="24"/>
                <w:szCs w:val="24"/>
              </w:rPr>
              <w:t>SEGUNDO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PERIODO ACADÉMICO 202</w:t>
            </w:r>
            <w:r w:rsidR="00090EF1">
              <w:rPr>
                <w:rFonts w:ascii="Arial Narrow" w:hAnsi="Arial Narrow" w:cs="Arial"/>
                <w:b/>
                <w:bCs/>
                <w:sz w:val="24"/>
                <w:szCs w:val="24"/>
              </w:rPr>
              <w:t>6</w:t>
            </w:r>
          </w:p>
        </w:tc>
      </w:tr>
      <w:tr w:rsidR="00FE5F28" w:rsidRPr="00133E5A" w14:paraId="289338FD" w14:textId="77777777" w:rsidTr="00C213C3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02CBB16C" w14:textId="77777777" w:rsidR="00FE5F28" w:rsidRPr="00133E5A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B62212C" w14:textId="77777777" w:rsidR="00FE5F28" w:rsidRPr="00133E5A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5E9F83E1" w14:textId="77777777" w:rsidR="00FE5F28" w:rsidRPr="00133E5A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EVALUACIÓN</w:t>
            </w:r>
          </w:p>
        </w:tc>
      </w:tr>
      <w:tr w:rsidR="00FE5F28" w:rsidRPr="000B7DFA" w14:paraId="5DE43956" w14:textId="77777777" w:rsidTr="00C213C3">
        <w:trPr>
          <w:trHeight w:val="521"/>
        </w:trPr>
        <w:tc>
          <w:tcPr>
            <w:tcW w:w="1666" w:type="pct"/>
            <w:vAlign w:val="center"/>
          </w:tcPr>
          <w:p w14:paraId="32FE0B1E" w14:textId="56F1E6FA" w:rsidR="00FE5F28" w:rsidRPr="000B7DFA" w:rsidRDefault="00E03FB2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JHONNY MORALES DUQUE</w:t>
            </w:r>
          </w:p>
        </w:tc>
        <w:tc>
          <w:tcPr>
            <w:tcW w:w="1666" w:type="pct"/>
            <w:vAlign w:val="center"/>
          </w:tcPr>
          <w:p w14:paraId="56FD4322" w14:textId="29718100" w:rsidR="00FE5F28" w:rsidRPr="000B7DFA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</w:t>
            </w:r>
            <w:r w:rsidR="00E03FB2">
              <w:rPr>
                <w:rFonts w:ascii="Arial Narrow" w:hAnsi="Arial Narrow" w:cs="Arial"/>
              </w:rPr>
              <w:t>ÚSICA</w:t>
            </w:r>
          </w:p>
        </w:tc>
        <w:tc>
          <w:tcPr>
            <w:tcW w:w="1668" w:type="pct"/>
            <w:vAlign w:val="center"/>
          </w:tcPr>
          <w:p w14:paraId="4D0542E5" w14:textId="580617FD" w:rsidR="00FE5F28" w:rsidRPr="000B7DFA" w:rsidRDefault="002272A3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Semana del </w:t>
            </w:r>
            <w:r w:rsidR="00090EF1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 xml:space="preserve">1 al </w:t>
            </w:r>
            <w:r w:rsidR="00090EF1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 xml:space="preserve">5 de </w:t>
            </w:r>
            <w:r w:rsidR="00090EF1">
              <w:rPr>
                <w:rFonts w:ascii="Arial Narrow" w:hAnsi="Arial Narrow" w:cs="Arial"/>
              </w:rPr>
              <w:t>Septiembre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</w:tr>
    </w:tbl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FE5F28" w:rsidRPr="000B7DFA" w14:paraId="49E0DC2D" w14:textId="77777777" w:rsidTr="00FE5F28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B93DCB2" w14:textId="77777777" w:rsidR="00FE5F28" w:rsidRPr="00133E5A" w:rsidRDefault="00FE5F28" w:rsidP="00C213C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14:paraId="12866BC3" w14:textId="3FF9ABEB" w:rsidR="00FE5F28" w:rsidRPr="00D52DDE" w:rsidRDefault="00130203" w:rsidP="00130203">
            <w:r>
              <w:t>Introducir conceptos básicos de armonía funcional de manera intuitiva y práctica, enfocándose en la identificación de acordes principales (I, IV, V) y su sonoridad, desarrollando una comprensión auditiva y conceptual de su función en la música tonal.</w:t>
            </w:r>
          </w:p>
        </w:tc>
      </w:tr>
      <w:tr w:rsidR="00FE5F28" w:rsidRPr="000B7DFA" w14:paraId="60A52CED" w14:textId="77777777" w:rsidTr="00FE5F28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26B7700" w14:textId="77777777" w:rsidR="00FE5F28" w:rsidRPr="00133E5A" w:rsidRDefault="00FE5F28" w:rsidP="00C213C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04AE603F" w14:textId="77777777" w:rsidR="00C173C1" w:rsidRPr="00003500" w:rsidRDefault="00C173C1" w:rsidP="00C173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03500">
              <w:rPr>
                <w:rFonts w:ascii="Arial" w:hAnsi="Arial" w:cs="Arial"/>
                <w:b/>
                <w:bCs/>
                <w:sz w:val="20"/>
                <w:szCs w:val="20"/>
              </w:rPr>
              <w:t>DESARROLLO DEL PENSAMIENTO CONTEMPLATIVO</w:t>
            </w:r>
          </w:p>
          <w:p w14:paraId="0E8EC9C9" w14:textId="77777777" w:rsidR="00C173C1" w:rsidRPr="00C173C1" w:rsidRDefault="00C173C1" w:rsidP="00C173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003500">
              <w:rPr>
                <w:rFonts w:ascii="Arial" w:hAnsi="Arial" w:cs="Arial"/>
                <w:b/>
                <w:bCs/>
                <w:sz w:val="20"/>
                <w:szCs w:val="20"/>
              </w:rPr>
              <w:t>HABILIDADES CONCEPTUALES PARA EL DESARROLLO DEL JUICIO CRÍTICO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9B3242B" w14:textId="1E4D1797" w:rsidR="00C173C1" w:rsidRPr="00003500" w:rsidRDefault="00C173C1" w:rsidP="00C173C1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C173C1">
              <w:rPr>
                <w:rFonts w:ascii="Arial" w:hAnsi="Arial" w:cs="Arial"/>
                <w:b/>
                <w:bCs/>
                <w:sz w:val="20"/>
                <w:szCs w:val="20"/>
              </w:rPr>
              <w:t>COMUNICACIÓN SIMBÓLICA EN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03500">
              <w:rPr>
                <w:rFonts w:ascii="Arial" w:hAnsi="Arial" w:cs="Arial"/>
                <w:b/>
                <w:bCs/>
                <w:sz w:val="20"/>
                <w:szCs w:val="20"/>
              </w:rPr>
              <w:t>INTERACCIÓN CON EL MUNDO</w:t>
            </w:r>
          </w:p>
          <w:p w14:paraId="2C3DF9CE" w14:textId="487F6BC0" w:rsidR="00FE5F28" w:rsidRPr="00C173C1" w:rsidRDefault="00FE5F28" w:rsidP="00C173C1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0AC8386" w14:textId="77777777" w:rsidR="00FE5F28" w:rsidRDefault="00FE5F28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0"/>
        <w:gridCol w:w="3320"/>
        <w:gridCol w:w="3322"/>
      </w:tblGrid>
      <w:tr w:rsidR="00FE5F28" w:rsidRPr="00133E5A" w14:paraId="69347D1D" w14:textId="77777777" w:rsidTr="5794635C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22F3DDB" w14:textId="77777777" w:rsidR="00FE5F28" w:rsidRPr="00133E5A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964F272" w14:textId="77777777" w:rsidR="00FE5F28" w:rsidRPr="00133E5A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50B5CADE" w14:textId="77777777" w:rsidR="00FE5F28" w:rsidRPr="00133E5A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FE5F28" w:rsidRPr="00D5420B" w14:paraId="7ED5A2C0" w14:textId="77777777" w:rsidTr="003D7132">
        <w:trPr>
          <w:trHeight w:val="874"/>
        </w:trPr>
        <w:tc>
          <w:tcPr>
            <w:tcW w:w="1666" w:type="pct"/>
          </w:tcPr>
          <w:p w14:paraId="43B2FE21" w14:textId="440CEB73" w:rsidR="00130203" w:rsidRDefault="00130203" w:rsidP="00130203">
            <w:r>
              <w:t>1. Escucha guiada de progresiones armónicas con acordes I, IV y V. El estudiante debe identificar auditivamente los acordes y asociarlos con una sensación (reposo, tensión, resolución).</w:t>
            </w:r>
            <w:r>
              <w:br/>
            </w:r>
            <w:r>
              <w:br/>
              <w:t>2. Uso de un teclado real o virtual para tocar acordes mayores I, IV y V en una tonalidad específica, reconociendo su estructura (fundamental, tercera, quinta).</w:t>
            </w:r>
            <w:r>
              <w:br/>
            </w:r>
            <w:r>
              <w:br/>
              <w:t>3. El estudiante compondrá una progresión de tres o cuatro acordes funcionales en una tonalidad dada, acompañada de una explicación breve del orden elegido y el efecto expresivo que busca.</w:t>
            </w:r>
          </w:p>
          <w:p w14:paraId="6491FF84" w14:textId="0CD437DE" w:rsidR="00C173C1" w:rsidRPr="00C173C1" w:rsidRDefault="00C173C1" w:rsidP="00C82F46">
            <w:pPr>
              <w:pStyle w:val="Prrafodelista"/>
              <w:ind w:left="0"/>
              <w:jc w:val="both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50044BE9" w14:textId="0F1851A5" w:rsidR="00FE5F28" w:rsidRPr="00D5420B" w:rsidRDefault="00090EF1" w:rsidP="00C213C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Semana del 21 al 25 de Septiembre</w:t>
            </w:r>
          </w:p>
        </w:tc>
        <w:tc>
          <w:tcPr>
            <w:tcW w:w="1667" w:type="pct"/>
          </w:tcPr>
          <w:p w14:paraId="33B1DEF3" w14:textId="77777777" w:rsidR="00130203" w:rsidRDefault="00130203" w:rsidP="00C82F46">
            <w:r>
              <w:t>Reconoce auditivamente los acordes funcionales básicos (I, IV, V).</w:t>
            </w:r>
          </w:p>
          <w:p w14:paraId="78D58BD1" w14:textId="77777777" w:rsidR="00130203" w:rsidRDefault="00130203" w:rsidP="00C82F46">
            <w:r>
              <w:t>Toca correctamente acordes mayores en el teclado o aplicación virtual.</w:t>
            </w:r>
          </w:p>
          <w:p w14:paraId="0EF29FC1" w14:textId="5671216F" w:rsidR="00681D70" w:rsidRDefault="00130203" w:rsidP="00C82F46">
            <w:r>
              <w:t>Crea progresiones funcionales coherentes y comprensibles.</w:t>
            </w:r>
          </w:p>
          <w:p w14:paraId="624B0E8E" w14:textId="6E4E2356" w:rsidR="00681D70" w:rsidRDefault="00130203" w:rsidP="00C82F46">
            <w:r>
              <w:t>Explica con claridad el propósito expresivo de la progresión creada.</w:t>
            </w:r>
          </w:p>
          <w:p w14:paraId="71DD35EA" w14:textId="46E9AD74" w:rsidR="003D7132" w:rsidRDefault="00130203" w:rsidP="00C82F46">
            <w:r>
              <w:t>Participa activamente y entrega actividades completas.</w:t>
            </w:r>
          </w:p>
          <w:p w14:paraId="5C687B66" w14:textId="77777777" w:rsidR="003D7132" w:rsidRDefault="003D7132" w:rsidP="00C82F46"/>
          <w:p w14:paraId="224CFEBF" w14:textId="3C649914" w:rsidR="003D7132" w:rsidRPr="00207E05" w:rsidRDefault="003D7132" w:rsidP="00C82F46">
            <w:pPr>
              <w:rPr>
                <w:rFonts w:ascii="Arial Narrow" w:hAnsi="Arial Narrow" w:cs="Arial"/>
              </w:rPr>
            </w:pPr>
          </w:p>
        </w:tc>
      </w:tr>
    </w:tbl>
    <w:p w14:paraId="555327EB" w14:textId="77777777" w:rsidR="00FE5F28" w:rsidRDefault="00FE5F28"/>
    <w:tbl>
      <w:tblPr>
        <w:tblW w:w="50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2"/>
        <w:gridCol w:w="7408"/>
      </w:tblGrid>
      <w:tr w:rsidR="00FE5F28" w:rsidRPr="000B7DFA" w14:paraId="03222AE5" w14:textId="77777777" w:rsidTr="00C213C3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2B28524B" w14:textId="77777777" w:rsidR="00FE5F28" w:rsidRPr="00133E5A" w:rsidRDefault="00FE5F28" w:rsidP="00C213C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1807A212" w14:textId="77777777" w:rsidR="00890340" w:rsidRDefault="00890340" w:rsidP="0089034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El estudiante deberá asistir a la recuperación con el cuaderno al día con todas las temáticas vistas en el periodo y mostrar una buena actitud para cumplir a cabalidad con las actividades propuestas para la recuperación.</w:t>
            </w:r>
          </w:p>
          <w:p w14:paraId="769D1456" w14:textId="77777777" w:rsidR="00FE5F28" w:rsidRDefault="00FE5F28" w:rsidP="00C213C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757B785" w14:textId="77777777" w:rsidR="00FE5F28" w:rsidRDefault="00FE5F28"/>
    <w:tbl>
      <w:tblPr>
        <w:tblW w:w="5000" w:type="pct"/>
        <w:tblLook w:val="01E0" w:firstRow="1" w:lastRow="1" w:firstColumn="1" w:lastColumn="1" w:noHBand="0" w:noVBand="0"/>
      </w:tblPr>
      <w:tblGrid>
        <w:gridCol w:w="4940"/>
        <w:gridCol w:w="5032"/>
      </w:tblGrid>
      <w:tr w:rsidR="00FE5F28" w:rsidRPr="00971489" w14:paraId="51412D8C" w14:textId="77777777" w:rsidTr="00C213C3">
        <w:trPr>
          <w:trHeight w:val="521"/>
        </w:trPr>
        <w:tc>
          <w:tcPr>
            <w:tcW w:w="2477" w:type="pct"/>
            <w:vAlign w:val="center"/>
          </w:tcPr>
          <w:p w14:paraId="1CE20F7C" w14:textId="77777777" w:rsidR="00FE5F28" w:rsidRDefault="00FE5F28" w:rsidP="00C213C3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2778C484" w14:textId="77777777" w:rsidR="00FE5F28" w:rsidRPr="00971489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5F17C5D5" w14:textId="77777777" w:rsidR="00FE5F28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2E0D59F7" w14:textId="77777777" w:rsidR="00FE5F28" w:rsidRPr="00971489" w:rsidRDefault="00FE5F28" w:rsidP="00C213C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2D97ECA" w14:textId="77777777" w:rsidR="00FE5F28" w:rsidRDefault="00FE5F28"/>
    <w:p w14:paraId="76565B4E" w14:textId="42451A18" w:rsidR="00FE5F28" w:rsidRDefault="00890340">
      <w:bookmarkStart w:id="0" w:name="_Hlk196682686"/>
      <w:r>
        <w:rPr>
          <w:b/>
          <w:bCs/>
        </w:rPr>
        <w:t xml:space="preserve">Nota: </w:t>
      </w:r>
      <w:r>
        <w:t>El día de la recuperación, se realizará la retroalimentación correspondiente a los temas a evaluar para dar contexto a la actividad.</w:t>
      </w:r>
      <w:bookmarkEnd w:id="0"/>
    </w:p>
    <w:sectPr w:rsidR="00FE5F28" w:rsidSect="00FE5F28">
      <w:headerReference w:type="default" r:id="rId7"/>
      <w:pgSz w:w="12240" w:h="15840"/>
      <w:pgMar w:top="1134" w:right="1134" w:bottom="107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A67F9" w14:textId="77777777" w:rsidR="0096466F" w:rsidRDefault="0096466F" w:rsidP="00FE5F28">
      <w:pPr>
        <w:spacing w:after="0" w:line="240" w:lineRule="auto"/>
      </w:pPr>
      <w:r>
        <w:separator/>
      </w:r>
    </w:p>
  </w:endnote>
  <w:endnote w:type="continuationSeparator" w:id="0">
    <w:p w14:paraId="1B7A4698" w14:textId="77777777" w:rsidR="0096466F" w:rsidRDefault="0096466F" w:rsidP="00FE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F2942" w14:textId="77777777" w:rsidR="0096466F" w:rsidRDefault="0096466F" w:rsidP="00FE5F28">
      <w:pPr>
        <w:spacing w:after="0" w:line="240" w:lineRule="auto"/>
      </w:pPr>
      <w:r>
        <w:separator/>
      </w:r>
    </w:p>
  </w:footnote>
  <w:footnote w:type="continuationSeparator" w:id="0">
    <w:p w14:paraId="19721997" w14:textId="77777777" w:rsidR="0096466F" w:rsidRDefault="0096466F" w:rsidP="00FE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91E8" w14:textId="77777777" w:rsidR="00FE5F28" w:rsidRDefault="00FE5F28" w:rsidP="00FE5F28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280A2582" w14:textId="77777777" w:rsidR="00FE5F28" w:rsidRPr="00504575" w:rsidRDefault="00FE5F28" w:rsidP="00FE5F28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1312" behindDoc="1" locked="0" layoutInCell="1" allowOverlap="1" wp14:anchorId="25B9D0A1" wp14:editId="64856C47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0288" behindDoc="1" locked="0" layoutInCell="1" allowOverlap="1" wp14:anchorId="6D97DE0B" wp14:editId="762E4EAB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8CEDEE" wp14:editId="5E90AE62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F10185" w14:textId="77777777" w:rsidR="00FE5F28" w:rsidRDefault="00FE5F28" w:rsidP="00FE5F28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CEDEE" id="Rectángulo 1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13F10185" w14:textId="77777777" w:rsidR="00FE5F28" w:rsidRDefault="00FE5F28" w:rsidP="00FE5F28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284DB6DB" w14:textId="77777777" w:rsidR="00FE5F28" w:rsidRPr="009E6679" w:rsidRDefault="00FE5F28" w:rsidP="00FE5F28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86CC61A" w14:textId="77777777" w:rsidR="00FE5F28" w:rsidRPr="009E6679" w:rsidRDefault="00FE5F28" w:rsidP="00FE5F28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</w:rPr>
    </w:pPr>
    <w:r w:rsidRPr="009E6679">
      <w:rPr>
        <w:rFonts w:ascii="Georgia" w:hAnsi="Georgia"/>
        <w:sz w:val="16"/>
        <w:szCs w:val="16"/>
      </w:rPr>
      <w:t>DANE 11100136769.  NIT.8000111459</w:t>
    </w:r>
  </w:p>
  <w:p w14:paraId="0FF8A56C" w14:textId="77777777" w:rsidR="00FE5F28" w:rsidRDefault="00FE5F28" w:rsidP="00FE5F28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0EEC8C5" w14:textId="77777777" w:rsidR="00FE5F28" w:rsidRPr="009E6679" w:rsidRDefault="00FE5F28" w:rsidP="00FE5F28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39911AB" w14:textId="77777777" w:rsidR="00FE5F28" w:rsidRPr="00504575" w:rsidRDefault="00FE5F28" w:rsidP="00FE5F28">
    <w:pPr>
      <w:pStyle w:val="Encabezado"/>
      <w:tabs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5247C0BC" w14:textId="77777777" w:rsidR="00FE5F28" w:rsidRPr="00133E5A" w:rsidRDefault="00FE5F28" w:rsidP="00FE5F28">
    <w:pPr>
      <w:pStyle w:val="Encabezado"/>
      <w:tabs>
        <w:tab w:val="left" w:pos="454"/>
      </w:tabs>
      <w:snapToGrid w:val="0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  <w:p w14:paraId="78DB471C" w14:textId="77777777" w:rsidR="00FE5F28" w:rsidRDefault="00FE5F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964"/>
    <w:multiLevelType w:val="hybridMultilevel"/>
    <w:tmpl w:val="002614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7741D"/>
    <w:multiLevelType w:val="hybridMultilevel"/>
    <w:tmpl w:val="8BACE6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130510">
    <w:abstractNumId w:val="0"/>
  </w:num>
  <w:num w:numId="2" w16cid:durableId="176449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28"/>
    <w:rsid w:val="00054664"/>
    <w:rsid w:val="00090EF1"/>
    <w:rsid w:val="000920C5"/>
    <w:rsid w:val="000E5A25"/>
    <w:rsid w:val="00130203"/>
    <w:rsid w:val="001762E3"/>
    <w:rsid w:val="002272A3"/>
    <w:rsid w:val="002C51D1"/>
    <w:rsid w:val="003215EE"/>
    <w:rsid w:val="00367161"/>
    <w:rsid w:val="00394F7E"/>
    <w:rsid w:val="003D7132"/>
    <w:rsid w:val="006071B0"/>
    <w:rsid w:val="00627A57"/>
    <w:rsid w:val="00681D70"/>
    <w:rsid w:val="006D344C"/>
    <w:rsid w:val="00890340"/>
    <w:rsid w:val="009117CB"/>
    <w:rsid w:val="00930CAD"/>
    <w:rsid w:val="009574A2"/>
    <w:rsid w:val="0096466F"/>
    <w:rsid w:val="00A6411D"/>
    <w:rsid w:val="00AD1950"/>
    <w:rsid w:val="00C173C1"/>
    <w:rsid w:val="00C82F46"/>
    <w:rsid w:val="00CE7F68"/>
    <w:rsid w:val="00D37FBD"/>
    <w:rsid w:val="00D52DDE"/>
    <w:rsid w:val="00E03FB2"/>
    <w:rsid w:val="00F402E8"/>
    <w:rsid w:val="00FE5F28"/>
    <w:rsid w:val="5794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1B6A"/>
  <w15:chartTrackingRefBased/>
  <w15:docId w15:val="{12A27286-6E1C-40E1-A070-A9736EA9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2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FE5F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5F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5F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5F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5F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5F2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5F2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5F2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5F2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E5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5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5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5F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5F2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5F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5F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5F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5F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5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E5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5F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E5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5F2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E5F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5F2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E5F2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5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5F2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5F2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E5F28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FE5F28"/>
  </w:style>
  <w:style w:type="paragraph" w:styleId="Piedepgina">
    <w:name w:val="footer"/>
    <w:basedOn w:val="Normal"/>
    <w:link w:val="PiedepginaCar"/>
    <w:uiPriority w:val="99"/>
    <w:unhideWhenUsed/>
    <w:rsid w:val="00FE5F28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E5F28"/>
  </w:style>
  <w:style w:type="character" w:styleId="Hipervnculo">
    <w:name w:val="Hyperlink"/>
    <w:uiPriority w:val="99"/>
    <w:unhideWhenUsed/>
    <w:rsid w:val="00FE5F2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E5F2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Fuentedeprrafopredeter"/>
    <w:rsid w:val="00FE5F28"/>
  </w:style>
  <w:style w:type="character" w:customStyle="1" w:styleId="eop">
    <w:name w:val="eop"/>
    <w:basedOn w:val="Fuentedeprrafopredeter"/>
    <w:rsid w:val="00FE5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daniela.galvis6</dc:creator>
  <cp:keywords/>
  <dc:description/>
  <cp:lastModifiedBy>MUSICA</cp:lastModifiedBy>
  <cp:revision>13</cp:revision>
  <cp:lastPrinted>2026-08-14T16:21:00Z</cp:lastPrinted>
  <dcterms:created xsi:type="dcterms:W3CDTF">2025-04-27T20:25:00Z</dcterms:created>
  <dcterms:modified xsi:type="dcterms:W3CDTF">2026-08-14T16:21:00Z</dcterms:modified>
</cp:coreProperties>
</file>