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BAAC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sz w:val="28"/>
          <w:szCs w:val="28"/>
          <w:lang w:eastAsia="es-CO"/>
        </w:rPr>
      </w:pPr>
      <w:r w:rsidRPr="008B74E3">
        <w:rPr>
          <w:noProof/>
          <w:lang w:eastAsia="es-419"/>
        </w:rPr>
        <w:drawing>
          <wp:anchor distT="0" distB="0" distL="114300" distR="114300" simplePos="0" relativeHeight="251660288" behindDoc="0" locked="0" layoutInCell="1" allowOverlap="1" wp14:anchorId="3A536C12" wp14:editId="2D65C5AF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73735" cy="751840"/>
            <wp:effectExtent l="0" t="0" r="0" b="0"/>
            <wp:wrapSquare wrapText="bothSides"/>
            <wp:docPr id="48" name="Imagen 48" descr="C:\Users\PC-FABIAN\Desktop\Backup secret marti2\BACKUP\Día E\Escudo Cole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FABIAN\Desktop\Backup secret marti2\BACKUP\Día E\Escudo Coleg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Calibri"/>
          <w:b/>
          <w:bCs/>
          <w:noProof/>
          <w:sz w:val="28"/>
          <w:szCs w:val="28"/>
          <w:lang w:eastAsia="es-419"/>
        </w:rPr>
        <w:drawing>
          <wp:anchor distT="0" distB="0" distL="114300" distR="114300" simplePos="0" relativeHeight="251659264" behindDoc="0" locked="0" layoutInCell="1" allowOverlap="1" wp14:anchorId="345D8791" wp14:editId="032699F9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521335" cy="619125"/>
            <wp:effectExtent l="0" t="0" r="0" b="9525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134">
        <w:rPr>
          <w:rFonts w:eastAsia="Times New Roman" w:cs="Calibri"/>
          <w:b/>
          <w:bCs/>
          <w:sz w:val="28"/>
          <w:szCs w:val="28"/>
          <w:lang w:eastAsia="es-CO"/>
        </w:rPr>
        <w:t>COLEGIO JOSÉ MARTÍ I.E.D.</w:t>
      </w:r>
    </w:p>
    <w:p w14:paraId="7DE943A1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w w:val="106"/>
          <w:lang w:eastAsia="es-CO"/>
        </w:rPr>
      </w:pPr>
      <w:r w:rsidRPr="00882134">
        <w:rPr>
          <w:rFonts w:eastAsia="Times New Roman" w:cs="Calibri"/>
          <w:b/>
          <w:bCs/>
          <w:w w:val="106"/>
          <w:lang w:eastAsia="es-CO"/>
        </w:rPr>
        <w:t>“FORMACIÓN PARA EL DESARROLLO HUMANO, INTEGRAL Y SOCIAL”</w:t>
      </w:r>
      <w:r w:rsidRPr="008B74E3">
        <w:rPr>
          <w:noProof/>
          <w:lang w:eastAsia="es-CO"/>
        </w:rPr>
        <w:t xml:space="preserve"> </w:t>
      </w:r>
    </w:p>
    <w:p w14:paraId="78D46DF2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858"/>
        <w:gridCol w:w="2866"/>
      </w:tblGrid>
      <w:tr w:rsidR="001F2E09" w:rsidRPr="00AE298F" w14:paraId="53544E01" w14:textId="77777777" w:rsidTr="00756383">
        <w:trPr>
          <w:trHeight w:val="525"/>
        </w:trPr>
        <w:tc>
          <w:tcPr>
            <w:tcW w:w="10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AE3DD" w14:textId="05FDACEF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PLAN DE RECUPERACIÓN SEGUNDO PERIODO ACADÉMICO 202</w:t>
            </w:r>
            <w:r w:rsidR="00B215E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6</w:t>
            </w:r>
          </w:p>
        </w:tc>
      </w:tr>
      <w:tr w:rsidR="001F2E09" w:rsidRPr="00AE298F" w14:paraId="23450EBB" w14:textId="77777777" w:rsidTr="00756383">
        <w:trPr>
          <w:trHeight w:val="52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4416975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NOMBRE DOCENTE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C779954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ASIGNATURA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341ED9A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FECHA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05A2E4EA" w14:textId="77777777" w:rsidTr="00756383">
        <w:trPr>
          <w:trHeight w:val="51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2D0FC" w14:textId="18D7C1A5" w:rsidR="001F2E09" w:rsidRPr="00AE298F" w:rsidRDefault="00F80B9B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Inés Duque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281E1A" w14:textId="52CB604C" w:rsidR="001F2E09" w:rsidRPr="00AE298F" w:rsidRDefault="00F80B9B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Sociales Aceleración 6-7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179B05" w14:textId="7AD17686" w:rsidR="001F2E09" w:rsidRPr="00AE298F" w:rsidRDefault="00F80B9B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 definir</w:t>
            </w:r>
          </w:p>
        </w:tc>
      </w:tr>
    </w:tbl>
    <w:p w14:paraId="55348D2B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35AF5CBE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511"/>
      </w:tblGrid>
      <w:tr w:rsidR="001F2E09" w:rsidRPr="00AE298F" w14:paraId="4AFEB8EE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385C768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 xml:space="preserve">OBJETIVO DE LA </w:t>
            </w:r>
            <w:r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RECUPERACIÓN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FA736" w14:textId="2184D41C" w:rsidR="001F2E09" w:rsidRPr="00F80B9B" w:rsidRDefault="00F80B9B" w:rsidP="00F80B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F7925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Comprender las características del sistema feudal y su influencia en la organización social, económica y política de la Edad Media.</w:t>
            </w:r>
          </w:p>
        </w:tc>
      </w:tr>
      <w:tr w:rsidR="001F2E09" w:rsidRPr="00AE298F" w14:paraId="0D17BEF1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9095509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COMPETENCIA POR EVALUAR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FF430" w14:textId="475A6F29" w:rsidR="001F2E09" w:rsidRPr="00F80B9B" w:rsidRDefault="00F80B9B" w:rsidP="00F80B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Pensamiento Social</w:t>
            </w:r>
          </w:p>
        </w:tc>
      </w:tr>
    </w:tbl>
    <w:p w14:paraId="4A4A09C5" w14:textId="52990588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15659A5E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2687"/>
        <w:gridCol w:w="2793"/>
      </w:tblGrid>
      <w:tr w:rsidR="001F2E09" w:rsidRPr="00AE298F" w14:paraId="06478408" w14:textId="77777777" w:rsidTr="00756383">
        <w:trPr>
          <w:trHeight w:val="39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75DFCCC8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ACTIVIDADES PROPUESTAS 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25BFFD2F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FECHA DE REVISIÓN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5160B689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CRITERIOS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6D9CEF4A" w14:textId="77777777" w:rsidTr="00A0337E">
        <w:trPr>
          <w:trHeight w:val="87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D02A2" w14:textId="77777777" w:rsidR="00F80B9B" w:rsidRPr="003E1501" w:rsidRDefault="00F80B9B" w:rsidP="00F80B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Elabora una línea del tiempo con mínimo 5 hechos o características del feudalismo (por ejemplo: surgimiento del feudo, relación señor-vasallo, papel de la Iglesia, vida campesina, decadencia del sistema).</w:t>
            </w:r>
          </w:p>
          <w:p w14:paraId="1CBAE628" w14:textId="77777777" w:rsidR="00F80B9B" w:rsidRPr="003E1501" w:rsidRDefault="00F80B9B" w:rsidP="00F80B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 cada hecho agrégale una breve descripción y una imagen o dibujo.</w:t>
            </w:r>
          </w:p>
          <w:p w14:paraId="00A0EDB8" w14:textId="491C562F" w:rsidR="001F2E09" w:rsidRPr="00AE298F" w:rsidRDefault="00F80B9B" w:rsidP="00F80B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Marca con colores diferentes los aspectos </w:t>
            </w:r>
            <w:r w:rsidRPr="003E1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políticos</w:t>
            </w: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, </w:t>
            </w:r>
            <w:r w:rsidRPr="003E1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económicos</w:t>
            </w: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y </w:t>
            </w:r>
            <w:r w:rsidRPr="003E1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sociales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C51E8" w14:textId="2CF276E1" w:rsidR="001F2E09" w:rsidRPr="00AE298F" w:rsidRDefault="00F80B9B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 definir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31FB0" w14:textId="3C5349E2" w:rsidR="00F80B9B" w:rsidRPr="00BF7925" w:rsidRDefault="00F80B9B" w:rsidP="00F80B9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F7925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Explica con claridad las relaciones entre señores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, vasallos</w:t>
            </w:r>
            <w:r w:rsidRPr="00BF7925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y siervos, y reconoce el papel de la Iglesia dentro del sistema feudal.</w:t>
            </w:r>
          </w:p>
          <w:p w14:paraId="116F159D" w14:textId="77777777" w:rsidR="001F2E09" w:rsidRPr="00AE298F" w:rsidRDefault="001F2E09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3894E01F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4266D104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7D6D526D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166"/>
      </w:tblGrid>
      <w:tr w:rsidR="001F2E09" w:rsidRPr="00AE298F" w14:paraId="6348DF8E" w14:textId="77777777" w:rsidTr="00756383">
        <w:trPr>
          <w:trHeight w:val="465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60026D7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COMPROMISO DEL ESTUDIANTE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DF0110" w14:textId="45B1D72F" w:rsidR="001F2E09" w:rsidRPr="00AE298F" w:rsidRDefault="001F2E09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proofErr w:type="gramStart"/>
            <w:r>
              <w:rPr>
                <w:rFonts w:ascii="Arial Narrow" w:eastAsia="Times New Roman" w:hAnsi="Arial Narrow" w:cs="Times New Roman"/>
                <w:lang w:val="es-ES" w:eastAsia="es-419"/>
              </w:rPr>
              <w:t>.</w:t>
            </w:r>
            <w:r w:rsidR="00F80B9B">
              <w:rPr>
                <w:rFonts w:ascii="Arial Narrow" w:eastAsia="Times New Roman" w:hAnsi="Arial Narrow" w:cs="Times New Roman"/>
                <w:lang w:val="es-ES" w:eastAsia="es-419"/>
              </w:rPr>
              <w:t>Realizar</w:t>
            </w:r>
            <w:proofErr w:type="gramEnd"/>
            <w:r w:rsidR="00F80B9B">
              <w:rPr>
                <w:rFonts w:ascii="Arial Narrow" w:eastAsia="Times New Roman" w:hAnsi="Arial Narrow" w:cs="Times New Roman"/>
                <w:lang w:val="es-ES" w:eastAsia="es-419"/>
              </w:rPr>
              <w:t xml:space="preserve"> y sustentar esta recuperación.</w:t>
            </w:r>
          </w:p>
          <w:p w14:paraId="3C389F6D" w14:textId="77777777" w:rsidR="001F2E09" w:rsidRPr="00AE298F" w:rsidRDefault="001F2E09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</w:tc>
      </w:tr>
    </w:tbl>
    <w:p w14:paraId="7DB524F2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29575A5E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173284C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1FCDE77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4256"/>
      </w:tblGrid>
      <w:tr w:rsidR="001F2E09" w:rsidRPr="00AE298F" w14:paraId="13FF0763" w14:textId="77777777" w:rsidTr="00756383">
        <w:trPr>
          <w:trHeight w:val="51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F3F57" w14:textId="77777777" w:rsidR="001F2E09" w:rsidRPr="00AE298F" w:rsidRDefault="001F2E09" w:rsidP="00756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_________________________________________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  <w:p w14:paraId="115DCAB8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FIRMA DEL ESTUDIANTE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ADB7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_________________________________________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  <w:p w14:paraId="0AB31A27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FIRMA DEL PADRE DE FAMILIA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</w:tc>
      </w:tr>
    </w:tbl>
    <w:p w14:paraId="39CB23CD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41294A36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lastRenderedPageBreak/>
        <w:t> </w:t>
      </w:r>
    </w:p>
    <w:p w14:paraId="6810D22E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85C235F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1C5EC99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11127171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0B96B6F3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FF532EA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CAEFC0B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10082550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38C368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55145898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0897959D" w14:textId="77777777" w:rsidR="00A04C62" w:rsidRDefault="00A04C62"/>
    <w:sectPr w:rsidR="00A04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6D92"/>
    <w:multiLevelType w:val="hybridMultilevel"/>
    <w:tmpl w:val="6C64B53E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E1B55"/>
    <w:multiLevelType w:val="hybridMultilevel"/>
    <w:tmpl w:val="A79A3EB6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D0222"/>
    <w:multiLevelType w:val="multilevel"/>
    <w:tmpl w:val="FD42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E09"/>
    <w:rsid w:val="001F2E09"/>
    <w:rsid w:val="00563428"/>
    <w:rsid w:val="00A0337E"/>
    <w:rsid w:val="00A04C62"/>
    <w:rsid w:val="00B215E4"/>
    <w:rsid w:val="00B349B1"/>
    <w:rsid w:val="00F8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DA39D"/>
  <w15:chartTrackingRefBased/>
  <w15:docId w15:val="{FFF3E5CB-A120-4EB4-B7E4-9B24044E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E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2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Inés Duque Linares</cp:lastModifiedBy>
  <cp:revision>2</cp:revision>
  <dcterms:created xsi:type="dcterms:W3CDTF">2026-07-02T22:10:00Z</dcterms:created>
  <dcterms:modified xsi:type="dcterms:W3CDTF">2026-07-02T22:10:00Z</dcterms:modified>
</cp:coreProperties>
</file>