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0BC4" w14:textId="77777777" w:rsidR="001C1840" w:rsidRPr="00ED24D1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ED24D1" w14:paraId="5D1E9B38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40E20637" w14:textId="77777777" w:rsidR="00786062" w:rsidRPr="00ED24D1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PLAN</w:t>
            </w:r>
            <w:r w:rsidR="009C19F8" w:rsidRPr="00ED24D1">
              <w:rPr>
                <w:rFonts w:ascii="Arial Narrow" w:hAnsi="Arial Narrow" w:cs="Arial"/>
                <w:b/>
                <w:bCs/>
              </w:rPr>
              <w:t xml:space="preserve"> DE RECUPER</w:t>
            </w:r>
            <w:r w:rsidRPr="00ED24D1">
              <w:rPr>
                <w:rFonts w:ascii="Arial Narrow" w:hAnsi="Arial Narrow" w:cs="Arial"/>
                <w:b/>
                <w:bCs/>
              </w:rPr>
              <w:t>ACIÓN</w:t>
            </w:r>
          </w:p>
          <w:p w14:paraId="3A1545AC" w14:textId="77777777" w:rsidR="002478A2" w:rsidRPr="00ED24D1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ED24D1" w14:paraId="78490A6B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A3594F9" w14:textId="77777777" w:rsidR="00786062" w:rsidRPr="00ED24D1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74A1084B" w14:textId="77777777" w:rsidR="00786062" w:rsidRPr="00ED24D1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60C81E8E" w14:textId="77777777" w:rsidR="00786062" w:rsidRPr="00ED24D1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ED24D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NOMBRE DOCENTE</w:t>
            </w:r>
          </w:p>
        </w:tc>
      </w:tr>
      <w:tr w:rsidR="00786062" w:rsidRPr="00ED24D1" w14:paraId="77BEB439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2521AD19" w14:textId="77777777" w:rsidR="0015243A" w:rsidRPr="00ED24D1" w:rsidRDefault="00ED24D1">
            <w:r w:rsidRPr="00ED24D1">
              <w:rPr>
                <w:rFonts w:ascii="Arial" w:hAnsi="Arial"/>
              </w:rPr>
              <w:t>II PERIODO ACADÉMICO</w:t>
            </w:r>
          </w:p>
        </w:tc>
        <w:tc>
          <w:tcPr>
            <w:tcW w:w="1666" w:type="pct"/>
            <w:vAlign w:val="center"/>
          </w:tcPr>
          <w:p w14:paraId="17FA663C" w14:textId="4C02E263" w:rsidR="0015243A" w:rsidRPr="00ED24D1" w:rsidRDefault="0077189B" w:rsidP="0077189B">
            <w:pPr>
              <w:jc w:val="center"/>
            </w:pPr>
            <w:r w:rsidRPr="00ED24D1">
              <w:rPr>
                <w:rFonts w:ascii="Arial" w:hAnsi="Arial"/>
              </w:rPr>
              <w:t>Física</w:t>
            </w:r>
            <w:r>
              <w:rPr>
                <w:rFonts w:ascii="Arial" w:hAnsi="Arial"/>
              </w:rPr>
              <w:t xml:space="preserve"> Aceleración</w:t>
            </w:r>
          </w:p>
        </w:tc>
        <w:tc>
          <w:tcPr>
            <w:tcW w:w="1667" w:type="pct"/>
            <w:vAlign w:val="center"/>
          </w:tcPr>
          <w:p w14:paraId="7C30D094" w14:textId="77777777" w:rsidR="0015243A" w:rsidRPr="00ED24D1" w:rsidRDefault="00ED24D1">
            <w:r w:rsidRPr="00ED24D1">
              <w:rPr>
                <w:rFonts w:ascii="Arial" w:hAnsi="Arial"/>
              </w:rPr>
              <w:t>Luz Divia Rico Suárez</w:t>
            </w:r>
          </w:p>
        </w:tc>
      </w:tr>
    </w:tbl>
    <w:p w14:paraId="6A14F5A7" w14:textId="77777777" w:rsidR="006575FB" w:rsidRPr="00ED24D1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77189B" w14:paraId="30618A4B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120E6C1" w14:textId="77777777" w:rsidR="00786062" w:rsidRPr="0077189B" w:rsidRDefault="00140390" w:rsidP="00786062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77189B"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  <w:t xml:space="preserve">OBJETIVO </w:t>
            </w:r>
            <w:r w:rsidR="00E15681" w:rsidRPr="0077189B"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  <w:t>DE LA NIVELACIÓN</w:t>
            </w:r>
          </w:p>
        </w:tc>
        <w:tc>
          <w:tcPr>
            <w:tcW w:w="4010" w:type="pct"/>
            <w:vAlign w:val="center"/>
          </w:tcPr>
          <w:p w14:paraId="264140D9" w14:textId="77777777" w:rsidR="0015243A" w:rsidRPr="0077189B" w:rsidRDefault="00ED24D1">
            <w:pPr>
              <w:rPr>
                <w:rFonts w:ascii="Arial" w:hAnsi="Arial" w:cs="Arial"/>
                <w:sz w:val="18"/>
                <w:szCs w:val="18"/>
              </w:rPr>
            </w:pPr>
            <w:r w:rsidRPr="0077189B">
              <w:rPr>
                <w:rFonts w:ascii="Arial" w:hAnsi="Arial" w:cs="Arial"/>
                <w:sz w:val="18"/>
                <w:szCs w:val="18"/>
              </w:rPr>
              <w:t>Fortalecer la comprensión y aplicación de las unidades de longitud y tiempo, realizar conversiones entre mm, cm, m, km, s, min y h; utilizar correctamente instrumentos de medición y aplicar la relación entre distancia y tiempo en situaciones sencillas de velocidad, con orden, precisión y responsabilidad.</w:t>
            </w:r>
          </w:p>
        </w:tc>
      </w:tr>
      <w:tr w:rsidR="00266C7F" w:rsidRPr="0077189B" w14:paraId="62BA7DCE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29032156" w14:textId="77777777" w:rsidR="00266C7F" w:rsidRPr="0077189B" w:rsidRDefault="00133E5A" w:rsidP="00786062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77189B"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  <w:t>COMPETENCIA POR EVALUAR</w:t>
            </w:r>
          </w:p>
        </w:tc>
        <w:tc>
          <w:tcPr>
            <w:tcW w:w="4010" w:type="pct"/>
            <w:vAlign w:val="center"/>
          </w:tcPr>
          <w:p w14:paraId="78229BA8" w14:textId="77777777" w:rsidR="0015243A" w:rsidRPr="0077189B" w:rsidRDefault="00ED24D1">
            <w:pPr>
              <w:rPr>
                <w:rFonts w:ascii="Arial" w:hAnsi="Arial" w:cs="Arial"/>
                <w:sz w:val="18"/>
                <w:szCs w:val="18"/>
              </w:rPr>
            </w:pPr>
            <w:r w:rsidRPr="0077189B">
              <w:rPr>
                <w:rFonts w:ascii="Arial" w:hAnsi="Arial" w:cs="Arial"/>
                <w:sz w:val="18"/>
                <w:szCs w:val="18"/>
              </w:rPr>
              <w:t>Uso comprensivo del conocimiento científico.</w:t>
            </w:r>
            <w:r w:rsidRPr="0077189B">
              <w:rPr>
                <w:rFonts w:ascii="Arial" w:hAnsi="Arial" w:cs="Arial"/>
                <w:sz w:val="18"/>
                <w:szCs w:val="18"/>
              </w:rPr>
              <w:br/>
              <w:t>Explicación de fenómenos.</w:t>
            </w:r>
            <w:r w:rsidRPr="0077189B">
              <w:rPr>
                <w:rFonts w:ascii="Arial" w:hAnsi="Arial" w:cs="Arial"/>
                <w:sz w:val="18"/>
                <w:szCs w:val="18"/>
              </w:rPr>
              <w:br/>
              <w:t>Indagar.</w:t>
            </w:r>
          </w:p>
        </w:tc>
      </w:tr>
    </w:tbl>
    <w:p w14:paraId="277938C1" w14:textId="77777777" w:rsidR="006A266D" w:rsidRPr="0077189B" w:rsidRDefault="006A266D" w:rsidP="00786062">
      <w:pPr>
        <w:snapToGrid w:val="0"/>
        <w:spacing w:after="0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248"/>
        <w:gridCol w:w="2634"/>
        <w:gridCol w:w="3082"/>
      </w:tblGrid>
      <w:tr w:rsidR="00133E5A" w:rsidRPr="0077189B" w14:paraId="546B6588" w14:textId="77777777" w:rsidTr="00DB052B">
        <w:trPr>
          <w:trHeight w:val="397"/>
        </w:trPr>
        <w:tc>
          <w:tcPr>
            <w:tcW w:w="4248" w:type="dxa"/>
            <w:shd w:val="clear" w:color="auto" w:fill="E2EFD9" w:themeFill="accent6" w:themeFillTint="33"/>
            <w:vAlign w:val="center"/>
          </w:tcPr>
          <w:p w14:paraId="708313AF" w14:textId="77777777" w:rsidR="00266C7F" w:rsidRPr="0077189B" w:rsidRDefault="00266C7F" w:rsidP="00E15681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77189B"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  <w:t xml:space="preserve">ACTIVIDADES PROPUESTAS </w:t>
            </w:r>
          </w:p>
        </w:tc>
        <w:tc>
          <w:tcPr>
            <w:tcW w:w="2634" w:type="dxa"/>
            <w:shd w:val="clear" w:color="auto" w:fill="E2EFD9" w:themeFill="accent6" w:themeFillTint="33"/>
            <w:vAlign w:val="center"/>
          </w:tcPr>
          <w:p w14:paraId="6F971D07" w14:textId="77777777" w:rsidR="00266C7F" w:rsidRPr="0077189B" w:rsidRDefault="00266C7F" w:rsidP="00E15681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77189B"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  <w:t>FECHA DE REVISIÓN</w:t>
            </w:r>
          </w:p>
        </w:tc>
        <w:tc>
          <w:tcPr>
            <w:tcW w:w="3082" w:type="dxa"/>
            <w:shd w:val="clear" w:color="auto" w:fill="E2EFD9" w:themeFill="accent6" w:themeFillTint="33"/>
            <w:vAlign w:val="center"/>
          </w:tcPr>
          <w:p w14:paraId="13418A82" w14:textId="77777777" w:rsidR="00266C7F" w:rsidRPr="0077189B" w:rsidRDefault="00266C7F" w:rsidP="00E15681">
            <w:pPr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77189B"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  <w:t>CRITERIOS DE EVALUACIÓN</w:t>
            </w:r>
          </w:p>
        </w:tc>
      </w:tr>
      <w:tr w:rsidR="0077189B" w:rsidRPr="0077189B" w14:paraId="3C937E3B" w14:textId="77777777" w:rsidTr="00DB052B">
        <w:trPr>
          <w:trHeight w:val="874"/>
        </w:trPr>
        <w:tc>
          <w:tcPr>
            <w:tcW w:w="4248" w:type="dxa"/>
            <w:vAlign w:val="center"/>
          </w:tcPr>
          <w:p w14:paraId="3722F71C" w14:textId="7C71607C" w:rsidR="0077189B" w:rsidRPr="0077189B" w:rsidRDefault="0077189B" w:rsidP="0077189B">
            <w:pPr>
              <w:rPr>
                <w:rFonts w:ascii="Arial" w:hAnsi="Arial" w:cs="Arial"/>
                <w:sz w:val="18"/>
                <w:szCs w:val="18"/>
              </w:rPr>
            </w:pPr>
            <w:r w:rsidRPr="0077189B">
              <w:rPr>
                <w:rFonts w:ascii="Arial" w:hAnsi="Arial" w:cs="Arial"/>
                <w:sz w:val="18"/>
                <w:szCs w:val="18"/>
              </w:rPr>
              <w:t>Taller escrito de recuperación sobre longitud, tiempo, conversiones de unidades, instrumentos de medición y aplicación de la relación V = D/T.</w:t>
            </w:r>
          </w:p>
        </w:tc>
        <w:tc>
          <w:tcPr>
            <w:tcW w:w="2634" w:type="dxa"/>
            <w:vAlign w:val="center"/>
          </w:tcPr>
          <w:p w14:paraId="536ECBCE" w14:textId="708817C4" w:rsidR="0077189B" w:rsidRPr="0077189B" w:rsidRDefault="0077189B" w:rsidP="0077189B">
            <w:pPr>
              <w:rPr>
                <w:rFonts w:ascii="Arial" w:hAnsi="Arial" w:cs="Arial"/>
                <w:sz w:val="18"/>
                <w:szCs w:val="18"/>
              </w:rPr>
            </w:pPr>
            <w:r w:rsidRPr="0077189B">
              <w:rPr>
                <w:rFonts w:ascii="Arial" w:hAnsi="Arial" w:cs="Arial"/>
                <w:sz w:val="18"/>
                <w:szCs w:val="18"/>
              </w:rPr>
              <w:t>En la primera semana, después de la entrega de boletines según horario de clase</w:t>
            </w:r>
          </w:p>
        </w:tc>
        <w:tc>
          <w:tcPr>
            <w:tcW w:w="3082" w:type="dxa"/>
            <w:vAlign w:val="center"/>
          </w:tcPr>
          <w:p w14:paraId="5C8D877C" w14:textId="77777777" w:rsidR="0077189B" w:rsidRPr="0077189B" w:rsidRDefault="0077189B" w:rsidP="0077189B">
            <w:pPr>
              <w:rPr>
                <w:rFonts w:ascii="Arial" w:hAnsi="Arial" w:cs="Arial"/>
                <w:sz w:val="18"/>
                <w:szCs w:val="18"/>
              </w:rPr>
            </w:pPr>
            <w:r w:rsidRPr="0077189B">
              <w:rPr>
                <w:rFonts w:ascii="Arial" w:hAnsi="Arial" w:cs="Arial"/>
                <w:sz w:val="18"/>
                <w:szCs w:val="18"/>
              </w:rPr>
              <w:t>Desarrolla completo el taller, muestra procedimientos en las conversiones, identifica unidades e instrumentos y resuelve situaciones de distancia, tiempo y velocidad con precisión.</w:t>
            </w:r>
          </w:p>
        </w:tc>
      </w:tr>
      <w:tr w:rsidR="0077189B" w:rsidRPr="0077189B" w14:paraId="6115FCEC" w14:textId="77777777" w:rsidTr="00DB052B">
        <w:tc>
          <w:tcPr>
            <w:tcW w:w="4248" w:type="dxa"/>
            <w:vAlign w:val="center"/>
          </w:tcPr>
          <w:p w14:paraId="015E83A4" w14:textId="5CC488FC" w:rsidR="0077189B" w:rsidRPr="0077189B" w:rsidRDefault="0077189B" w:rsidP="0077189B">
            <w:pPr>
              <w:rPr>
                <w:rFonts w:ascii="Arial" w:hAnsi="Arial" w:cs="Arial"/>
                <w:sz w:val="18"/>
                <w:szCs w:val="18"/>
              </w:rPr>
            </w:pPr>
            <w:r w:rsidRPr="0077189B">
              <w:rPr>
                <w:rFonts w:ascii="Arial" w:hAnsi="Arial" w:cs="Arial"/>
                <w:sz w:val="18"/>
                <w:szCs w:val="18"/>
              </w:rPr>
              <w:t>Sustentación y/o evaluación escrita u oral sobre los conceptos trabajados.</w:t>
            </w:r>
          </w:p>
        </w:tc>
        <w:tc>
          <w:tcPr>
            <w:tcW w:w="2634" w:type="dxa"/>
            <w:vAlign w:val="center"/>
          </w:tcPr>
          <w:p w14:paraId="21ECD4C4" w14:textId="6C4C7B8A" w:rsidR="0077189B" w:rsidRPr="0077189B" w:rsidRDefault="0077189B" w:rsidP="0077189B">
            <w:pPr>
              <w:rPr>
                <w:rFonts w:ascii="Arial" w:hAnsi="Arial" w:cs="Arial"/>
                <w:sz w:val="18"/>
                <w:szCs w:val="18"/>
              </w:rPr>
            </w:pPr>
            <w:r w:rsidRPr="0077189B">
              <w:rPr>
                <w:rFonts w:ascii="Arial" w:hAnsi="Arial" w:cs="Arial"/>
                <w:sz w:val="18"/>
                <w:szCs w:val="18"/>
              </w:rPr>
              <w:t>En la segunda semana, después de la entrega de boletines según horario de clase</w:t>
            </w:r>
          </w:p>
        </w:tc>
        <w:tc>
          <w:tcPr>
            <w:tcW w:w="3082" w:type="dxa"/>
            <w:vAlign w:val="center"/>
          </w:tcPr>
          <w:p w14:paraId="15AB20CC" w14:textId="77777777" w:rsidR="0077189B" w:rsidRPr="0077189B" w:rsidRDefault="0077189B" w:rsidP="0077189B">
            <w:pPr>
              <w:rPr>
                <w:rFonts w:ascii="Arial" w:hAnsi="Arial" w:cs="Arial"/>
                <w:sz w:val="18"/>
                <w:szCs w:val="18"/>
              </w:rPr>
            </w:pPr>
            <w:r w:rsidRPr="0077189B">
              <w:rPr>
                <w:rFonts w:ascii="Arial" w:hAnsi="Arial" w:cs="Arial"/>
                <w:sz w:val="18"/>
                <w:szCs w:val="18"/>
              </w:rPr>
              <w:t>Explica los procedimientos, interpreta los datos obtenidos, usa correctamente las unidades y asume la recuperación con responsabilidad y disposición de mejora.</w:t>
            </w:r>
          </w:p>
        </w:tc>
      </w:tr>
    </w:tbl>
    <w:p w14:paraId="2394E4E2" w14:textId="77777777" w:rsidR="000B7DFA" w:rsidRPr="0077189B" w:rsidRDefault="000B7DFA" w:rsidP="00786062">
      <w:pPr>
        <w:snapToGrid w:val="0"/>
        <w:spacing w:after="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77189B" w14:paraId="19E6F2A9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221D668E" w14:textId="77777777" w:rsidR="00971489" w:rsidRPr="0077189B" w:rsidRDefault="00971489" w:rsidP="00951972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</w:pPr>
            <w:r w:rsidRPr="0077189B">
              <w:rPr>
                <w:rFonts w:ascii="Arial" w:hAnsi="Arial" w:cs="Arial"/>
                <w:b/>
                <w:bCs/>
                <w:color w:val="385623" w:themeColor="accent6" w:themeShade="80"/>
                <w:sz w:val="18"/>
                <w:szCs w:val="18"/>
              </w:rPr>
              <w:t>COMPROMISO DEL ESTUDIANTE</w:t>
            </w:r>
          </w:p>
        </w:tc>
        <w:tc>
          <w:tcPr>
            <w:tcW w:w="3719" w:type="pct"/>
            <w:vAlign w:val="center"/>
          </w:tcPr>
          <w:p w14:paraId="5CF40EC1" w14:textId="77777777" w:rsidR="0015243A" w:rsidRPr="0077189B" w:rsidRDefault="00ED24D1">
            <w:pPr>
              <w:rPr>
                <w:rFonts w:ascii="Arial" w:hAnsi="Arial" w:cs="Arial"/>
                <w:sz w:val="18"/>
                <w:szCs w:val="18"/>
              </w:rPr>
            </w:pPr>
            <w:r w:rsidRPr="0077189B">
              <w:rPr>
                <w:rFonts w:ascii="Arial" w:hAnsi="Arial" w:cs="Arial"/>
                <w:sz w:val="18"/>
                <w:szCs w:val="18"/>
              </w:rPr>
              <w:t>Me comprometo a desarrollar y entregar puntualmente las actividades propuestas, presentar la evaluación correspondiente y demostrar responsabilidad, respeto y disposición de mejora.</w:t>
            </w:r>
          </w:p>
        </w:tc>
      </w:tr>
    </w:tbl>
    <w:p w14:paraId="4BF7EA20" w14:textId="77777777" w:rsidR="009E3D6A" w:rsidRPr="00ED24D1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00DDB854" w14:textId="77777777" w:rsidR="00DC7F4C" w:rsidRPr="00ED24D1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ED24D1" w14:paraId="0563796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4F514CE" w14:textId="77777777" w:rsidR="00DC7F4C" w:rsidRPr="00ED24D1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92BF5B5" w14:textId="77777777" w:rsidR="00DC7F4C" w:rsidRPr="00ED24D1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067E0204" w14:textId="77777777" w:rsidR="00DC7F4C" w:rsidRPr="00ED24D1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2B1FFE17" w14:textId="77777777" w:rsidR="00DC7F4C" w:rsidRPr="00ED24D1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ED24D1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5434E4A4" w14:textId="77777777" w:rsidR="0015243A" w:rsidRPr="00ED24D1" w:rsidRDefault="00ED24D1">
      <w:r w:rsidRPr="00ED24D1">
        <w:br w:type="page"/>
      </w:r>
    </w:p>
    <w:p w14:paraId="0C345653" w14:textId="77777777" w:rsidR="0015243A" w:rsidRPr="0077189B" w:rsidRDefault="00ED24D1">
      <w:pPr>
        <w:jc w:val="center"/>
        <w:rPr>
          <w:rFonts w:ascii="Arial" w:hAnsi="Arial" w:cs="Arial"/>
        </w:rPr>
      </w:pPr>
      <w:r w:rsidRPr="0077189B">
        <w:rPr>
          <w:rFonts w:ascii="Arial" w:hAnsi="Arial" w:cs="Arial"/>
          <w:b/>
        </w:rPr>
        <w:lastRenderedPageBreak/>
        <w:t>ACTIVIDADES PROPUESTAS</w:t>
      </w:r>
    </w:p>
    <w:p w14:paraId="16450B7A" w14:textId="5538D011" w:rsidR="0077189B" w:rsidRPr="0077189B" w:rsidRDefault="00ED24D1" w:rsidP="00462517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77189B">
        <w:rPr>
          <w:rFonts w:ascii="Arial" w:hAnsi="Arial" w:cs="Arial"/>
          <w:b/>
        </w:rPr>
        <w:t xml:space="preserve">Nota: </w:t>
      </w:r>
      <w:r w:rsidR="0077189B" w:rsidRPr="0077189B">
        <w:rPr>
          <w:rFonts w:ascii="Arial" w:hAnsi="Arial" w:cs="Arial"/>
          <w:bCs/>
        </w:rPr>
        <w:t>La valoración tendrá en cuenta: el cumplimiento, el desarrollo correcto de las actividades, la presentación y la sustentación o evaluación.</w:t>
      </w:r>
    </w:p>
    <w:p w14:paraId="71D60489" w14:textId="77777777" w:rsidR="0077189B" w:rsidRPr="0077189B" w:rsidRDefault="0077189B" w:rsidP="00462517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</w:p>
    <w:p w14:paraId="13BA5062" w14:textId="3A78E4F8" w:rsidR="0015243A" w:rsidRPr="0077189B" w:rsidRDefault="00ED24D1" w:rsidP="00462517">
      <w:pPr>
        <w:jc w:val="both"/>
        <w:rPr>
          <w:rFonts w:ascii="Arial" w:hAnsi="Arial" w:cs="Arial"/>
        </w:rPr>
      </w:pPr>
      <w:r w:rsidRPr="0077189B">
        <w:rPr>
          <w:rFonts w:ascii="Arial" w:hAnsi="Arial" w:cs="Arial"/>
          <w:b/>
        </w:rPr>
        <w:t>1. Taller escrito de nivelación</w:t>
      </w:r>
    </w:p>
    <w:p w14:paraId="6DAA8342" w14:textId="3604307B" w:rsidR="0015243A" w:rsidRPr="0077189B" w:rsidRDefault="00ED24D1" w:rsidP="00462517">
      <w:pPr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Responde en hojas o en el cuaderno. En las conversiones, ejercicios y registros debes mostrar el procedimiento</w:t>
      </w:r>
    </w:p>
    <w:p w14:paraId="417A7C01" w14:textId="5810BEDE" w:rsidR="0015243A" w:rsidRPr="0077189B" w:rsidRDefault="00ED24D1" w:rsidP="00462517">
      <w:pPr>
        <w:pStyle w:val="Prrafodelista"/>
        <w:numPr>
          <w:ilvl w:val="0"/>
          <w:numId w:val="27"/>
        </w:numPr>
        <w:spacing w:after="40"/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Define con tus palabras los conceptos de longitud, tiempo, distancia y velocidad. Escribe la unidad correspondiente cuando aplique.</w:t>
      </w:r>
    </w:p>
    <w:p w14:paraId="6AE7C22A" w14:textId="77777777" w:rsidR="00ED24D1" w:rsidRPr="0077189B" w:rsidRDefault="00ED24D1" w:rsidP="00462517">
      <w:pPr>
        <w:pStyle w:val="Prrafodelista"/>
        <w:spacing w:after="40"/>
        <w:jc w:val="both"/>
        <w:rPr>
          <w:rFonts w:ascii="Arial" w:hAnsi="Arial" w:cs="Arial"/>
        </w:rPr>
      </w:pPr>
    </w:p>
    <w:p w14:paraId="12F4041D" w14:textId="4D2DBCED" w:rsidR="0015243A" w:rsidRPr="0077189B" w:rsidRDefault="00ED24D1" w:rsidP="00462517">
      <w:pPr>
        <w:pStyle w:val="Prrafodelista"/>
        <w:numPr>
          <w:ilvl w:val="0"/>
          <w:numId w:val="27"/>
        </w:numPr>
        <w:spacing w:after="40"/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Completa las equivalencias básicas: 1 m = ___ cm; 1 cm = ___ mm; 1 km = ___ m; 1 min = ___ s; 1 h = ___ min = ___ s.</w:t>
      </w:r>
    </w:p>
    <w:p w14:paraId="71485943" w14:textId="77777777" w:rsidR="00ED24D1" w:rsidRPr="0077189B" w:rsidRDefault="00ED24D1" w:rsidP="00462517">
      <w:pPr>
        <w:pStyle w:val="Prrafodelista"/>
        <w:jc w:val="both"/>
        <w:rPr>
          <w:rFonts w:ascii="Arial" w:hAnsi="Arial" w:cs="Arial"/>
        </w:rPr>
      </w:pPr>
    </w:p>
    <w:p w14:paraId="364E8688" w14:textId="77EA51C4" w:rsidR="0015243A" w:rsidRPr="0077189B" w:rsidRDefault="00ED24D1" w:rsidP="00462517">
      <w:pPr>
        <w:pStyle w:val="Prrafodelista"/>
        <w:numPr>
          <w:ilvl w:val="0"/>
          <w:numId w:val="27"/>
        </w:numPr>
        <w:spacing w:after="40"/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Explica para qué se utilizan la regla, el metro o cinta métrica y el cronómetro. Indica qué magnitud mide cada instrumento y cómo debe usarse correctamente.</w:t>
      </w:r>
    </w:p>
    <w:p w14:paraId="0BA71535" w14:textId="77777777" w:rsidR="00ED24D1" w:rsidRPr="0077189B" w:rsidRDefault="00ED24D1" w:rsidP="00462517">
      <w:pPr>
        <w:pStyle w:val="Prrafodelista"/>
        <w:jc w:val="both"/>
        <w:rPr>
          <w:rFonts w:ascii="Arial" w:hAnsi="Arial" w:cs="Arial"/>
        </w:rPr>
      </w:pPr>
    </w:p>
    <w:p w14:paraId="7D8BD982" w14:textId="27C6F8B7" w:rsidR="0015243A" w:rsidRPr="0077189B" w:rsidRDefault="00ED24D1" w:rsidP="00462517">
      <w:pPr>
        <w:spacing w:after="40"/>
        <w:ind w:left="360"/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4. Escribe el instrumento más adecuado para medir: a) el largo del salón; b) la duración de una carrera corta; c) el alto de una puerta; d) la hora de entrada al colegio. Justifica una de tus respuestas.</w:t>
      </w:r>
    </w:p>
    <w:p w14:paraId="735D612D" w14:textId="77777777" w:rsidR="00ED24D1" w:rsidRPr="0077189B" w:rsidRDefault="00ED24D1" w:rsidP="00462517">
      <w:pPr>
        <w:spacing w:after="40"/>
        <w:jc w:val="both"/>
        <w:rPr>
          <w:rFonts w:ascii="Arial" w:hAnsi="Arial" w:cs="Arial"/>
        </w:rPr>
      </w:pPr>
    </w:p>
    <w:p w14:paraId="5CFA42AC" w14:textId="1A6A1968" w:rsidR="00ED24D1" w:rsidRPr="0077189B" w:rsidRDefault="00ED24D1" w:rsidP="00462517">
      <w:pPr>
        <w:spacing w:after="40"/>
        <w:ind w:firstLine="360"/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5. Realiza las siguientes conversiones mostrando el procedimiento:</w:t>
      </w:r>
    </w:p>
    <w:p w14:paraId="78B521C2" w14:textId="77777777" w:rsidR="00ED24D1" w:rsidRPr="0077189B" w:rsidRDefault="00ED24D1" w:rsidP="00462517">
      <w:pPr>
        <w:pStyle w:val="Prrafodelista"/>
        <w:numPr>
          <w:ilvl w:val="0"/>
          <w:numId w:val="26"/>
        </w:numPr>
        <w:spacing w:after="40"/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3,5 m a cm y 480 cm a m;</w:t>
      </w:r>
    </w:p>
    <w:p w14:paraId="5564C6C1" w14:textId="77777777" w:rsidR="00ED24D1" w:rsidRPr="0077189B" w:rsidRDefault="00ED24D1" w:rsidP="00462517">
      <w:pPr>
        <w:pStyle w:val="Prrafodelista"/>
        <w:numPr>
          <w:ilvl w:val="0"/>
          <w:numId w:val="26"/>
        </w:numPr>
        <w:spacing w:after="40"/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2,4 km a m y 6500 m a km;</w:t>
      </w:r>
    </w:p>
    <w:p w14:paraId="5AE072AE" w14:textId="5CDB32D9" w:rsidR="00ED24D1" w:rsidRPr="0077189B" w:rsidRDefault="00ED24D1" w:rsidP="00462517">
      <w:pPr>
        <w:pStyle w:val="Prrafodelista"/>
        <w:numPr>
          <w:ilvl w:val="0"/>
          <w:numId w:val="26"/>
        </w:numPr>
        <w:spacing w:after="40"/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5 min a s y 300 s a min;</w:t>
      </w:r>
    </w:p>
    <w:p w14:paraId="792442B7" w14:textId="43E15A65" w:rsidR="0015243A" w:rsidRPr="0077189B" w:rsidRDefault="00ED24D1" w:rsidP="00462517">
      <w:pPr>
        <w:pStyle w:val="Prrafodelista"/>
        <w:numPr>
          <w:ilvl w:val="0"/>
          <w:numId w:val="26"/>
        </w:numPr>
        <w:spacing w:after="40"/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2,5 h a min y 7200 s a h.</w:t>
      </w:r>
    </w:p>
    <w:p w14:paraId="18810338" w14:textId="77777777" w:rsidR="00ED24D1" w:rsidRPr="0077189B" w:rsidRDefault="00ED24D1" w:rsidP="00462517">
      <w:pPr>
        <w:pStyle w:val="Prrafodelista"/>
        <w:spacing w:after="40"/>
        <w:jc w:val="both"/>
        <w:rPr>
          <w:rFonts w:ascii="Arial" w:hAnsi="Arial" w:cs="Arial"/>
        </w:rPr>
      </w:pPr>
    </w:p>
    <w:p w14:paraId="7F20554C" w14:textId="77777777" w:rsidR="0015243A" w:rsidRDefault="00ED24D1" w:rsidP="00462517">
      <w:pPr>
        <w:spacing w:after="40"/>
        <w:ind w:left="360"/>
        <w:jc w:val="both"/>
        <w:rPr>
          <w:rFonts w:ascii="Arial" w:hAnsi="Arial" w:cs="Arial"/>
        </w:rPr>
      </w:pPr>
      <w:r w:rsidRPr="0077189B">
        <w:rPr>
          <w:rFonts w:ascii="Arial" w:hAnsi="Arial" w:cs="Arial"/>
        </w:rPr>
        <w:t>6. Calcula la velocidad usando V = D/T: a) una estudiante recorre 240 m en 60 s; b) una bicicleta recorre 900 m en 3 min (convierte primero el tiempo a segundos); c) un automóvil recorre 180 km en 2 h; d) Ana y Luis recorren 400 m: Ana tarda 100 s y Luis 80 s. Calcula sus velocidades e indica quién fue más rápido.</w:t>
      </w:r>
    </w:p>
    <w:p w14:paraId="406F48A2" w14:textId="77777777" w:rsidR="0077189B" w:rsidRDefault="0077189B" w:rsidP="00ED24D1">
      <w:pPr>
        <w:spacing w:after="40"/>
        <w:ind w:left="360"/>
        <w:rPr>
          <w:rFonts w:ascii="Arial" w:hAnsi="Arial" w:cs="Arial"/>
        </w:rPr>
      </w:pPr>
    </w:p>
    <w:p w14:paraId="00F60E4C" w14:textId="77777777" w:rsidR="0015243A" w:rsidRPr="0077189B" w:rsidRDefault="00ED24D1">
      <w:pPr>
        <w:pageBreakBefore/>
        <w:spacing w:before="80"/>
        <w:rPr>
          <w:rFonts w:ascii="Arial" w:hAnsi="Arial" w:cs="Arial"/>
        </w:rPr>
      </w:pPr>
      <w:r w:rsidRPr="0077189B">
        <w:rPr>
          <w:rFonts w:ascii="Arial" w:hAnsi="Arial" w:cs="Arial"/>
          <w:b/>
        </w:rPr>
        <w:lastRenderedPageBreak/>
        <w:t>8. Registro sugerido de datos</w:t>
      </w:r>
    </w:p>
    <w:p w14:paraId="7A8F35C6" w14:textId="486959D6" w:rsidR="0015243A" w:rsidRPr="0077189B" w:rsidRDefault="00462517" w:rsidP="004625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Completa l</w:t>
      </w:r>
      <w:r w:rsidR="00ED24D1" w:rsidRPr="0077189B">
        <w:rPr>
          <w:rFonts w:ascii="Arial" w:hAnsi="Arial" w:cs="Arial"/>
        </w:rPr>
        <w:t>a tabla registra</w:t>
      </w:r>
      <w:r>
        <w:rPr>
          <w:rFonts w:ascii="Arial" w:hAnsi="Arial" w:cs="Arial"/>
        </w:rPr>
        <w:t xml:space="preserve"> </w:t>
      </w:r>
      <w:r w:rsidR="00ED24D1" w:rsidRPr="0077189B">
        <w:rPr>
          <w:rFonts w:ascii="Arial" w:hAnsi="Arial" w:cs="Arial"/>
        </w:rPr>
        <w:t>mediciones realizadas en casa</w:t>
      </w:r>
      <w:r w:rsidR="0077189B">
        <w:rPr>
          <w:rFonts w:ascii="Arial" w:hAnsi="Arial" w:cs="Arial"/>
        </w:rPr>
        <w:t>: R</w:t>
      </w:r>
      <w:r w:rsidR="00ED24D1" w:rsidRPr="0077189B">
        <w:rPr>
          <w:rFonts w:ascii="Arial" w:hAnsi="Arial" w:cs="Arial"/>
        </w:rPr>
        <w:t xml:space="preserve">ealiza </w:t>
      </w:r>
      <w:r w:rsidR="0077189B">
        <w:rPr>
          <w:rFonts w:ascii="Arial" w:hAnsi="Arial" w:cs="Arial"/>
        </w:rPr>
        <w:t xml:space="preserve">la </w:t>
      </w:r>
      <w:r w:rsidR="00ED24D1" w:rsidRPr="0077189B">
        <w:rPr>
          <w:rFonts w:ascii="Arial" w:hAnsi="Arial" w:cs="Arial"/>
        </w:rPr>
        <w:t>conversión o calcula la velocida</w:t>
      </w:r>
      <w:r w:rsidR="0077189B">
        <w:rPr>
          <w:rFonts w:ascii="Arial" w:hAnsi="Arial" w:cs="Arial"/>
        </w:rPr>
        <w:t>d, según corresponda.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60"/>
        <w:gridCol w:w="1661"/>
        <w:gridCol w:w="1662"/>
        <w:gridCol w:w="1660"/>
        <w:gridCol w:w="1660"/>
        <w:gridCol w:w="1661"/>
      </w:tblGrid>
      <w:tr w:rsidR="0015243A" w:rsidRPr="0077189B" w14:paraId="383744F5" w14:textId="77777777">
        <w:trPr>
          <w:jc w:val="center"/>
        </w:trPr>
        <w:tc>
          <w:tcPr>
            <w:tcW w:w="1662" w:type="dxa"/>
            <w:vAlign w:val="center"/>
          </w:tcPr>
          <w:p w14:paraId="630EE7A9" w14:textId="77777777" w:rsidR="0015243A" w:rsidRPr="0077189B" w:rsidRDefault="00ED24D1">
            <w:pPr>
              <w:jc w:val="center"/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  <w:b/>
              </w:rPr>
              <w:t>Objeto o recorrido</w:t>
            </w:r>
          </w:p>
        </w:tc>
        <w:tc>
          <w:tcPr>
            <w:tcW w:w="1662" w:type="dxa"/>
            <w:vAlign w:val="center"/>
          </w:tcPr>
          <w:p w14:paraId="4DDA3801" w14:textId="77777777" w:rsidR="0015243A" w:rsidRPr="0077189B" w:rsidRDefault="00ED24D1">
            <w:pPr>
              <w:jc w:val="center"/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  <w:b/>
              </w:rPr>
              <w:t>Magnitud medida</w:t>
            </w:r>
          </w:p>
        </w:tc>
        <w:tc>
          <w:tcPr>
            <w:tcW w:w="1662" w:type="dxa"/>
            <w:vAlign w:val="center"/>
          </w:tcPr>
          <w:p w14:paraId="47A350A2" w14:textId="77777777" w:rsidR="0015243A" w:rsidRPr="0077189B" w:rsidRDefault="00ED24D1">
            <w:pPr>
              <w:jc w:val="center"/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  <w:b/>
              </w:rPr>
              <w:t>Instrumento</w:t>
            </w:r>
          </w:p>
        </w:tc>
        <w:tc>
          <w:tcPr>
            <w:tcW w:w="1662" w:type="dxa"/>
            <w:vAlign w:val="center"/>
          </w:tcPr>
          <w:p w14:paraId="5F59419F" w14:textId="77777777" w:rsidR="0015243A" w:rsidRPr="0077189B" w:rsidRDefault="00ED24D1">
            <w:pPr>
              <w:jc w:val="center"/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  <w:b/>
              </w:rPr>
              <w:t>Valor</w:t>
            </w:r>
          </w:p>
        </w:tc>
        <w:tc>
          <w:tcPr>
            <w:tcW w:w="1662" w:type="dxa"/>
            <w:vAlign w:val="center"/>
          </w:tcPr>
          <w:p w14:paraId="7E376ABE" w14:textId="77777777" w:rsidR="0015243A" w:rsidRPr="0077189B" w:rsidRDefault="00ED24D1">
            <w:pPr>
              <w:jc w:val="center"/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  <w:b/>
              </w:rPr>
              <w:t>Unidad</w:t>
            </w:r>
          </w:p>
        </w:tc>
        <w:tc>
          <w:tcPr>
            <w:tcW w:w="1662" w:type="dxa"/>
            <w:vAlign w:val="center"/>
          </w:tcPr>
          <w:p w14:paraId="2F06F023" w14:textId="77777777" w:rsidR="0015243A" w:rsidRPr="0077189B" w:rsidRDefault="00ED24D1">
            <w:pPr>
              <w:jc w:val="center"/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  <w:b/>
              </w:rPr>
              <w:t>Conversión / velocidad</w:t>
            </w:r>
          </w:p>
        </w:tc>
      </w:tr>
      <w:tr w:rsidR="0015243A" w:rsidRPr="0077189B" w14:paraId="6632F0A2" w14:textId="77777777">
        <w:trPr>
          <w:jc w:val="center"/>
        </w:trPr>
        <w:tc>
          <w:tcPr>
            <w:tcW w:w="1662" w:type="dxa"/>
            <w:vAlign w:val="center"/>
          </w:tcPr>
          <w:p w14:paraId="3B5D4777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Largo del cuaderno</w:t>
            </w:r>
          </w:p>
        </w:tc>
        <w:tc>
          <w:tcPr>
            <w:tcW w:w="1662" w:type="dxa"/>
            <w:vAlign w:val="center"/>
          </w:tcPr>
          <w:p w14:paraId="048B7F9E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Longitud</w:t>
            </w:r>
          </w:p>
        </w:tc>
        <w:tc>
          <w:tcPr>
            <w:tcW w:w="1662" w:type="dxa"/>
            <w:vAlign w:val="center"/>
          </w:tcPr>
          <w:p w14:paraId="76AB8CA3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Regla o cinta</w:t>
            </w:r>
          </w:p>
        </w:tc>
        <w:tc>
          <w:tcPr>
            <w:tcW w:w="1662" w:type="dxa"/>
            <w:vAlign w:val="center"/>
          </w:tcPr>
          <w:p w14:paraId="2E3F4AEB" w14:textId="77777777" w:rsidR="0015243A" w:rsidRPr="0077189B" w:rsidRDefault="0015243A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  <w:vAlign w:val="center"/>
          </w:tcPr>
          <w:p w14:paraId="4D29DD08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cm</w:t>
            </w:r>
          </w:p>
        </w:tc>
        <w:tc>
          <w:tcPr>
            <w:tcW w:w="1662" w:type="dxa"/>
            <w:vAlign w:val="center"/>
          </w:tcPr>
          <w:p w14:paraId="5A115691" w14:textId="77777777" w:rsidR="0015243A" w:rsidRPr="0077189B" w:rsidRDefault="0015243A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Convertir a m</w:t>
            </w:r>
          </w:p>
        </w:tc>
      </w:tr>
      <w:tr w:rsidR="0015243A" w:rsidRPr="0077189B" w14:paraId="2FAFB953" w14:textId="77777777">
        <w:trPr>
          <w:jc w:val="center"/>
        </w:trPr>
        <w:tc>
          <w:tcPr>
            <w:tcW w:w="1662" w:type="dxa"/>
            <w:vAlign w:val="center"/>
          </w:tcPr>
          <w:p w14:paraId="4B466FA3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Alto de la puerta</w:t>
            </w:r>
          </w:p>
        </w:tc>
        <w:tc>
          <w:tcPr>
            <w:tcW w:w="1662" w:type="dxa"/>
            <w:vAlign w:val="center"/>
          </w:tcPr>
          <w:p w14:paraId="6835928F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Longitud</w:t>
            </w:r>
          </w:p>
        </w:tc>
        <w:tc>
          <w:tcPr>
            <w:tcW w:w="1662" w:type="dxa"/>
            <w:vAlign w:val="center"/>
          </w:tcPr>
          <w:p w14:paraId="6A4469B0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Cinta métrica</w:t>
            </w:r>
          </w:p>
        </w:tc>
        <w:tc>
          <w:tcPr>
            <w:tcW w:w="1662" w:type="dxa"/>
            <w:vAlign w:val="center"/>
          </w:tcPr>
          <w:p w14:paraId="5D977ACC" w14:textId="77777777" w:rsidR="0015243A" w:rsidRPr="0077189B" w:rsidRDefault="0015243A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  <w:vAlign w:val="center"/>
          </w:tcPr>
          <w:p w14:paraId="174ED99A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cm</w:t>
            </w:r>
          </w:p>
        </w:tc>
        <w:tc>
          <w:tcPr>
            <w:tcW w:w="1662" w:type="dxa"/>
            <w:vAlign w:val="center"/>
          </w:tcPr>
          <w:p w14:paraId="46FE953A" w14:textId="77777777" w:rsidR="0015243A" w:rsidRPr="0077189B" w:rsidRDefault="0015243A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Convertir a m</w:t>
            </w:r>
          </w:p>
        </w:tc>
      </w:tr>
      <w:tr w:rsidR="0015243A" w:rsidRPr="0077189B" w14:paraId="1768EB8A" w14:textId="77777777">
        <w:trPr>
          <w:jc w:val="center"/>
        </w:trPr>
        <w:tc>
          <w:tcPr>
            <w:tcW w:w="1662" w:type="dxa"/>
            <w:vAlign w:val="center"/>
          </w:tcPr>
          <w:p w14:paraId="0365642C" w14:textId="683A233F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 xml:space="preserve">Largo del </w:t>
            </w:r>
            <w:r w:rsidR="0077189B">
              <w:rPr>
                <w:rFonts w:ascii="Arial" w:hAnsi="Arial" w:cs="Arial"/>
              </w:rPr>
              <w:t>Mueble</w:t>
            </w:r>
          </w:p>
        </w:tc>
        <w:tc>
          <w:tcPr>
            <w:tcW w:w="1662" w:type="dxa"/>
            <w:vAlign w:val="center"/>
          </w:tcPr>
          <w:p w14:paraId="63C0963E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Longitud</w:t>
            </w:r>
          </w:p>
        </w:tc>
        <w:tc>
          <w:tcPr>
            <w:tcW w:w="1662" w:type="dxa"/>
            <w:vAlign w:val="center"/>
          </w:tcPr>
          <w:p w14:paraId="6E50B372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Cinta métrica</w:t>
            </w:r>
          </w:p>
        </w:tc>
        <w:tc>
          <w:tcPr>
            <w:tcW w:w="1662" w:type="dxa"/>
            <w:vAlign w:val="center"/>
          </w:tcPr>
          <w:p w14:paraId="2900FDF9" w14:textId="77777777" w:rsidR="0015243A" w:rsidRPr="0077189B" w:rsidRDefault="0015243A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  <w:vAlign w:val="center"/>
          </w:tcPr>
          <w:p w14:paraId="261C001E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m</w:t>
            </w:r>
          </w:p>
        </w:tc>
        <w:tc>
          <w:tcPr>
            <w:tcW w:w="1662" w:type="dxa"/>
            <w:vAlign w:val="center"/>
          </w:tcPr>
          <w:p w14:paraId="1B3D3D64" w14:textId="77777777" w:rsidR="0015243A" w:rsidRPr="0077189B" w:rsidRDefault="0015243A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Convertir a cm</w:t>
            </w:r>
          </w:p>
        </w:tc>
      </w:tr>
      <w:tr w:rsidR="0015243A" w:rsidRPr="0077189B" w14:paraId="52C06714" w14:textId="77777777">
        <w:trPr>
          <w:jc w:val="center"/>
        </w:trPr>
        <w:tc>
          <w:tcPr>
            <w:tcW w:w="1662" w:type="dxa"/>
            <w:vAlign w:val="center"/>
          </w:tcPr>
          <w:p w14:paraId="2F20C82D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Recorrido corto</w:t>
            </w:r>
          </w:p>
        </w:tc>
        <w:tc>
          <w:tcPr>
            <w:tcW w:w="1662" w:type="dxa"/>
            <w:vAlign w:val="center"/>
          </w:tcPr>
          <w:p w14:paraId="17AC4549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Distancia</w:t>
            </w:r>
          </w:p>
        </w:tc>
        <w:tc>
          <w:tcPr>
            <w:tcW w:w="1662" w:type="dxa"/>
            <w:vAlign w:val="center"/>
          </w:tcPr>
          <w:p w14:paraId="46EABA51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Cinta métrica</w:t>
            </w:r>
          </w:p>
        </w:tc>
        <w:tc>
          <w:tcPr>
            <w:tcW w:w="1662" w:type="dxa"/>
            <w:vAlign w:val="center"/>
          </w:tcPr>
          <w:p w14:paraId="35FA8321" w14:textId="77777777" w:rsidR="0015243A" w:rsidRPr="0077189B" w:rsidRDefault="0015243A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  <w:vAlign w:val="center"/>
          </w:tcPr>
          <w:p w14:paraId="66854A53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m</w:t>
            </w:r>
          </w:p>
        </w:tc>
        <w:tc>
          <w:tcPr>
            <w:tcW w:w="1662" w:type="dxa"/>
            <w:vAlign w:val="center"/>
          </w:tcPr>
          <w:p w14:paraId="22813AFB" w14:textId="5F997F2A" w:rsidR="0015243A" w:rsidRPr="0077189B" w:rsidRDefault="00DB052B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Convertir a Km</w:t>
            </w:r>
          </w:p>
        </w:tc>
      </w:tr>
      <w:tr w:rsidR="0015243A" w:rsidRPr="0077189B" w14:paraId="344746BC" w14:textId="77777777">
        <w:trPr>
          <w:jc w:val="center"/>
        </w:trPr>
        <w:tc>
          <w:tcPr>
            <w:tcW w:w="1662" w:type="dxa"/>
            <w:vAlign w:val="center"/>
          </w:tcPr>
          <w:p w14:paraId="3A3F5770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Duración del recorrido</w:t>
            </w:r>
          </w:p>
        </w:tc>
        <w:tc>
          <w:tcPr>
            <w:tcW w:w="1662" w:type="dxa"/>
            <w:vAlign w:val="center"/>
          </w:tcPr>
          <w:p w14:paraId="2B0A301E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Tiempo</w:t>
            </w:r>
          </w:p>
        </w:tc>
        <w:tc>
          <w:tcPr>
            <w:tcW w:w="1662" w:type="dxa"/>
            <w:vAlign w:val="center"/>
          </w:tcPr>
          <w:p w14:paraId="40E4ACDD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Cronómetro</w:t>
            </w:r>
          </w:p>
        </w:tc>
        <w:tc>
          <w:tcPr>
            <w:tcW w:w="1662" w:type="dxa"/>
            <w:vAlign w:val="center"/>
          </w:tcPr>
          <w:p w14:paraId="1FC87C72" w14:textId="77777777" w:rsidR="0015243A" w:rsidRPr="0077189B" w:rsidRDefault="0015243A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  <w:vAlign w:val="center"/>
          </w:tcPr>
          <w:p w14:paraId="695AD2F1" w14:textId="77777777" w:rsidR="0015243A" w:rsidRPr="0077189B" w:rsidRDefault="00ED24D1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s</w:t>
            </w:r>
          </w:p>
        </w:tc>
        <w:tc>
          <w:tcPr>
            <w:tcW w:w="1662" w:type="dxa"/>
            <w:vAlign w:val="center"/>
          </w:tcPr>
          <w:p w14:paraId="5C5B43DC" w14:textId="77777777" w:rsidR="0015243A" w:rsidRPr="0077189B" w:rsidRDefault="0015243A">
            <w:pPr>
              <w:rPr>
                <w:rFonts w:ascii="Arial" w:hAnsi="Arial" w:cs="Arial"/>
              </w:rPr>
            </w:pPr>
            <w:r w:rsidRPr="0077189B">
              <w:rPr>
                <w:rFonts w:ascii="Arial" w:hAnsi="Arial" w:cs="Arial"/>
              </w:rPr>
              <w:t>V = D/T</w:t>
            </w:r>
          </w:p>
        </w:tc>
      </w:tr>
    </w:tbl>
    <w:p w14:paraId="2D715EC8" w14:textId="7CE54754" w:rsidR="0015243A" w:rsidRPr="00ED24D1" w:rsidRDefault="0015243A" w:rsidP="00DB052B">
      <w:pPr>
        <w:spacing w:before="80"/>
      </w:pPr>
    </w:p>
    <w:sectPr w:rsidR="0015243A" w:rsidRPr="00ED24D1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5509" w14:textId="77777777" w:rsidR="00CD4434" w:rsidRDefault="00CD4434">
      <w:pPr>
        <w:spacing w:after="0" w:line="240" w:lineRule="auto"/>
      </w:pPr>
      <w:r>
        <w:separator/>
      </w:r>
    </w:p>
  </w:endnote>
  <w:endnote w:type="continuationSeparator" w:id="0">
    <w:p w14:paraId="6FE3F90B" w14:textId="77777777" w:rsidR="00CD4434" w:rsidRDefault="00CD4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32B9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CA2CFC9" wp14:editId="1D0A2EDC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2533B960" w14:textId="77777777" w:rsidR="00133E5A" w:rsidRPr="00E91A1B" w:rsidRDefault="487452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4C5B6D5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6A7F92A7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3B29F2E6" w14:textId="77777777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AB46EE3" wp14:editId="670EC072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5358406A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5C2B5" w14:textId="77777777" w:rsidR="00CD4434" w:rsidRDefault="00CD4434">
      <w:pPr>
        <w:spacing w:after="0" w:line="240" w:lineRule="auto"/>
      </w:pPr>
      <w:r>
        <w:separator/>
      </w:r>
    </w:p>
  </w:footnote>
  <w:footnote w:type="continuationSeparator" w:id="0">
    <w:p w14:paraId="32128F8A" w14:textId="77777777" w:rsidR="00CD4434" w:rsidRDefault="00CD4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2B5F7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1BEB8E16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72854A28" wp14:editId="7E7ACCE0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4812A064" wp14:editId="0D9FEF47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AB2D31" wp14:editId="00F185B3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9C848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AB2D31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BF9C848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36B6B52A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1A50D790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2A6A77D8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1846C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604B7AC0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4AB10286" w14:textId="77777777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73A78"/>
    <w:multiLevelType w:val="hybridMultilevel"/>
    <w:tmpl w:val="4D8C77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0F4044"/>
    <w:multiLevelType w:val="hybridMultilevel"/>
    <w:tmpl w:val="4162A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3"/>
  </w:num>
  <w:num w:numId="2" w16cid:durableId="1803111574">
    <w:abstractNumId w:val="5"/>
  </w:num>
  <w:num w:numId="3" w16cid:durableId="2049404840">
    <w:abstractNumId w:val="21"/>
  </w:num>
  <w:num w:numId="4" w16cid:durableId="1162625379">
    <w:abstractNumId w:val="4"/>
  </w:num>
  <w:num w:numId="5" w16cid:durableId="947078726">
    <w:abstractNumId w:val="10"/>
  </w:num>
  <w:num w:numId="6" w16cid:durableId="820124847">
    <w:abstractNumId w:val="13"/>
  </w:num>
  <w:num w:numId="7" w16cid:durableId="1949965232">
    <w:abstractNumId w:val="17"/>
  </w:num>
  <w:num w:numId="8" w16cid:durableId="368838331">
    <w:abstractNumId w:val="22"/>
  </w:num>
  <w:num w:numId="9" w16cid:durableId="1364163981">
    <w:abstractNumId w:val="23"/>
  </w:num>
  <w:num w:numId="10" w16cid:durableId="1240020999">
    <w:abstractNumId w:val="9"/>
  </w:num>
  <w:num w:numId="11" w16cid:durableId="2145657012">
    <w:abstractNumId w:val="12"/>
  </w:num>
  <w:num w:numId="12" w16cid:durableId="744187865">
    <w:abstractNumId w:val="8"/>
  </w:num>
  <w:num w:numId="13" w16cid:durableId="516775701">
    <w:abstractNumId w:val="24"/>
  </w:num>
  <w:num w:numId="14" w16cid:durableId="526531507">
    <w:abstractNumId w:val="2"/>
  </w:num>
  <w:num w:numId="15" w16cid:durableId="565772648">
    <w:abstractNumId w:val="6"/>
  </w:num>
  <w:num w:numId="16" w16cid:durableId="2121103049">
    <w:abstractNumId w:val="26"/>
  </w:num>
  <w:num w:numId="17" w16cid:durableId="469173567">
    <w:abstractNumId w:val="14"/>
  </w:num>
  <w:num w:numId="18" w16cid:durableId="1186097166">
    <w:abstractNumId w:val="7"/>
  </w:num>
  <w:num w:numId="19" w16cid:durableId="1519269832">
    <w:abstractNumId w:val="15"/>
  </w:num>
  <w:num w:numId="20" w16cid:durableId="2104953085">
    <w:abstractNumId w:val="0"/>
  </w:num>
  <w:num w:numId="21" w16cid:durableId="1091901166">
    <w:abstractNumId w:val="19"/>
  </w:num>
  <w:num w:numId="22" w16cid:durableId="74010395">
    <w:abstractNumId w:val="25"/>
  </w:num>
  <w:num w:numId="23" w16cid:durableId="68161813">
    <w:abstractNumId w:val="1"/>
  </w:num>
  <w:num w:numId="24" w16cid:durableId="496384503">
    <w:abstractNumId w:val="20"/>
  </w:num>
  <w:num w:numId="25" w16cid:durableId="717126050">
    <w:abstractNumId w:val="11"/>
  </w:num>
  <w:num w:numId="26" w16cid:durableId="1505851421">
    <w:abstractNumId w:val="18"/>
  </w:num>
  <w:num w:numId="27" w16cid:durableId="20894232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33E5A"/>
    <w:rsid w:val="00140390"/>
    <w:rsid w:val="00144B4D"/>
    <w:rsid w:val="0015243A"/>
    <w:rsid w:val="001761A7"/>
    <w:rsid w:val="001768B5"/>
    <w:rsid w:val="001916FB"/>
    <w:rsid w:val="00191BEA"/>
    <w:rsid w:val="001972A0"/>
    <w:rsid w:val="001B72BD"/>
    <w:rsid w:val="001C1840"/>
    <w:rsid w:val="001F1F46"/>
    <w:rsid w:val="00212604"/>
    <w:rsid w:val="002169D9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70BEB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62517"/>
    <w:rsid w:val="004A44D5"/>
    <w:rsid w:val="004B194C"/>
    <w:rsid w:val="004C5476"/>
    <w:rsid w:val="004D145D"/>
    <w:rsid w:val="004F3689"/>
    <w:rsid w:val="0050280A"/>
    <w:rsid w:val="00505CED"/>
    <w:rsid w:val="005170EB"/>
    <w:rsid w:val="00521477"/>
    <w:rsid w:val="005271B8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6F2313"/>
    <w:rsid w:val="007047DC"/>
    <w:rsid w:val="0077189B"/>
    <w:rsid w:val="00786062"/>
    <w:rsid w:val="007964CA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5309A"/>
    <w:rsid w:val="00963CF8"/>
    <w:rsid w:val="00971489"/>
    <w:rsid w:val="009721C4"/>
    <w:rsid w:val="00992E18"/>
    <w:rsid w:val="009C1505"/>
    <w:rsid w:val="009C19F8"/>
    <w:rsid w:val="009C1B0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E31EC"/>
    <w:rsid w:val="00C04C95"/>
    <w:rsid w:val="00C4666B"/>
    <w:rsid w:val="00C46C28"/>
    <w:rsid w:val="00CB4917"/>
    <w:rsid w:val="00CC0960"/>
    <w:rsid w:val="00CC4DEF"/>
    <w:rsid w:val="00CD4434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B052B"/>
    <w:rsid w:val="00DC7F4C"/>
    <w:rsid w:val="00DE1A2C"/>
    <w:rsid w:val="00DE7CAC"/>
    <w:rsid w:val="00E147B0"/>
    <w:rsid w:val="00E15681"/>
    <w:rsid w:val="00E55E7A"/>
    <w:rsid w:val="00E62074"/>
    <w:rsid w:val="00E772A9"/>
    <w:rsid w:val="00E87FBB"/>
    <w:rsid w:val="00E90AAE"/>
    <w:rsid w:val="00EA4B4C"/>
    <w:rsid w:val="00EB4C33"/>
    <w:rsid w:val="00EB69E6"/>
    <w:rsid w:val="00ED24D1"/>
    <w:rsid w:val="00ED7D8B"/>
    <w:rsid w:val="00EE2FEF"/>
    <w:rsid w:val="00EF1ADE"/>
    <w:rsid w:val="00F148AE"/>
    <w:rsid w:val="00F41058"/>
    <w:rsid w:val="00F7155C"/>
    <w:rsid w:val="00F851D6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B66E1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Recuperación Física Aceleración A - II Periodo Académico 2026</dc:title>
  <dc:subject>Plan de recuperación de Física - Segundo periodo</dc:subject>
  <dc:creator>LUDDY OLINFFAR CAMACHO CAMACHO</dc:creator>
  <cp:keywords/>
  <dc:description/>
  <cp:lastModifiedBy>LUZ D. R. S.</cp:lastModifiedBy>
  <cp:revision>4</cp:revision>
  <dcterms:created xsi:type="dcterms:W3CDTF">2026-08-14T02:41:00Z</dcterms:created>
  <dcterms:modified xsi:type="dcterms:W3CDTF">2026-08-15T01:23:00Z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