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0F4A" w14:textId="2E696DD7" w:rsidR="004645C8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4645C8" w:rsidRPr="00D740AA" w14:paraId="1BB6B201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0A73E8CD" w14:textId="5160F254" w:rsidR="004645C8" w:rsidRPr="00D740AA" w:rsidRDefault="00D87EF7" w:rsidP="00820F44">
            <w:pPr>
              <w:jc w:val="center"/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NIVELACIÓN 202</w:t>
            </w:r>
            <w:r w:rsidR="00640B02">
              <w:rPr>
                <w:rFonts w:ascii="Century Gothic" w:eastAsia="Calibri" w:hAnsi="Century Gothic" w:cs="Times New Roman"/>
                <w:iCs/>
                <w:color w:val="4F6228"/>
                <w:szCs w:val="24"/>
                <w:lang w:val="es-CO"/>
              </w:rPr>
              <w:t>6</w:t>
            </w:r>
          </w:p>
        </w:tc>
      </w:tr>
      <w:tr w:rsidR="004645C8" w:rsidRPr="00D740AA" w14:paraId="740666D4" w14:textId="77777777" w:rsidTr="296D692F">
        <w:tc>
          <w:tcPr>
            <w:tcW w:w="2967" w:type="dxa"/>
            <w:vAlign w:val="center"/>
          </w:tcPr>
          <w:p w14:paraId="566E1D7D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GRADO - CURSO:</w:t>
            </w:r>
          </w:p>
        </w:tc>
        <w:tc>
          <w:tcPr>
            <w:tcW w:w="7655" w:type="dxa"/>
            <w:vAlign w:val="center"/>
          </w:tcPr>
          <w:p w14:paraId="596E357A" w14:textId="646081C0" w:rsidR="004645C8" w:rsidRPr="00D740AA" w:rsidRDefault="00716D5C" w:rsidP="26A9F8AD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SEGUNDO</w:t>
            </w:r>
          </w:p>
        </w:tc>
      </w:tr>
      <w:tr w:rsidR="004645C8" w:rsidRPr="00D740AA" w14:paraId="602E6D35" w14:textId="77777777" w:rsidTr="296D692F">
        <w:tc>
          <w:tcPr>
            <w:tcW w:w="2967" w:type="dxa"/>
            <w:vAlign w:val="center"/>
          </w:tcPr>
          <w:p w14:paraId="34A3C73B" w14:textId="77777777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vAlign w:val="center"/>
          </w:tcPr>
          <w:p w14:paraId="0A1EF1C9" w14:textId="62B0FCCA" w:rsidR="004645C8" w:rsidRPr="00D740AA" w:rsidRDefault="00CA1126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INGLÉS</w:t>
            </w:r>
          </w:p>
        </w:tc>
      </w:tr>
      <w:tr w:rsidR="004645C8" w:rsidRPr="00D740AA" w14:paraId="76EAA62F" w14:textId="77777777" w:rsidTr="296D692F">
        <w:tc>
          <w:tcPr>
            <w:tcW w:w="2967" w:type="dxa"/>
            <w:vAlign w:val="center"/>
          </w:tcPr>
          <w:p w14:paraId="70206524" w14:textId="309510E6" w:rsidR="004645C8" w:rsidRPr="00D740AA" w:rsidRDefault="004645C8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</w:tcPr>
          <w:p w14:paraId="25D4FC95" w14:textId="13C68F87" w:rsidR="004645C8" w:rsidRPr="00D740AA" w:rsidRDefault="004767C2" w:rsidP="26A9F8A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JHON JAIRO ACOSTA LINARES</w:t>
            </w:r>
          </w:p>
        </w:tc>
      </w:tr>
    </w:tbl>
    <w:p w14:paraId="6D4EFE05" w14:textId="77777777" w:rsidR="004645C8" w:rsidRPr="009A517D" w:rsidRDefault="004645C8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="008C3814" w:rsidRPr="00D740AA" w14:paraId="271C7B82" w14:textId="77777777" w:rsidTr="296D692F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14:paraId="33B7A407" w14:textId="684969CB" w:rsidR="008C3814" w:rsidRPr="00D740AA" w:rsidRDefault="008C3814" w:rsidP="00A56997">
            <w:pPr>
              <w:jc w:val="center"/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 xml:space="preserve">PLANEACIÓN GENERAL DE LA </w:t>
            </w:r>
            <w:r w:rsidR="00D87EF7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="008C3814" w:rsidRPr="00D740AA" w14:paraId="40C9322E" w14:textId="77777777" w:rsidTr="296D692F">
        <w:tc>
          <w:tcPr>
            <w:tcW w:w="10622" w:type="dxa"/>
            <w:gridSpan w:val="2"/>
            <w:shd w:val="clear" w:color="auto" w:fill="EAF1DD"/>
          </w:tcPr>
          <w:p w14:paraId="0ABAF156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="008C3814" w:rsidRPr="00D740AA" w14:paraId="147E453E" w14:textId="77777777" w:rsidTr="296D692F">
        <w:trPr>
          <w:trHeight w:val="202"/>
        </w:trPr>
        <w:tc>
          <w:tcPr>
            <w:tcW w:w="10622" w:type="dxa"/>
            <w:gridSpan w:val="2"/>
          </w:tcPr>
          <w:p w14:paraId="0196E28F" w14:textId="101C885E" w:rsidR="00762D72" w:rsidRPr="00FE5367" w:rsidRDefault="000C1DA3" w:rsidP="296D692F">
            <w:pPr>
              <w:rPr>
                <w:rFonts w:ascii="Century Gothic" w:eastAsia="Century Gothic" w:hAnsi="Century Gothic" w:cs="Century Gothic"/>
                <w:b w:val="0"/>
                <w:bCs w:val="0"/>
                <w:sz w:val="22"/>
                <w:lang w:val="es-CO"/>
              </w:rPr>
            </w:pPr>
            <w:r w:rsidRPr="000C1DA3">
              <w:rPr>
                <w:rFonts w:ascii="Century Gothic" w:eastAsia="Century Gothic" w:hAnsi="Century Gothic" w:cs="Century Gothic"/>
                <w:b w:val="0"/>
                <w:bCs w:val="0"/>
                <w:sz w:val="22"/>
              </w:rPr>
              <w:t>Fortalecer las competencias desarrolladas por los estudiantes de grado segundo durante el primer periodo en el área de inglés, promoviendo el uso de vocabulario básico, comprensión de instrucciones, presentación personal y reconocimiento de palabras de uso frecuente mediante actividades prácticas y significativas.</w:t>
            </w:r>
          </w:p>
        </w:tc>
      </w:tr>
      <w:tr w:rsidR="008C3814" w:rsidRPr="00D740AA" w14:paraId="042BE9A3" w14:textId="77777777" w:rsidTr="296D692F">
        <w:tc>
          <w:tcPr>
            <w:tcW w:w="10622" w:type="dxa"/>
            <w:gridSpan w:val="2"/>
            <w:shd w:val="clear" w:color="auto" w:fill="EAF1DD"/>
          </w:tcPr>
          <w:p w14:paraId="4B332554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="008C3814" w:rsidRPr="00D740AA" w14:paraId="2A6623D7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3AED368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14:paraId="6DE2B86B" w14:textId="77777777" w:rsidR="000C1DA3" w:rsidRPr="000C1DA3" w:rsidRDefault="000C1DA3" w:rsidP="000C1DA3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Participar activamente en las actividades propuestas.</w:t>
            </w:r>
          </w:p>
          <w:p w14:paraId="2DC9D576" w14:textId="77777777" w:rsidR="000C1DA3" w:rsidRPr="000C1DA3" w:rsidRDefault="000C1DA3" w:rsidP="000C1DA3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Respetar la intervención de los compañeros.</w:t>
            </w:r>
          </w:p>
          <w:p w14:paraId="04F0F14F" w14:textId="5C0C2EBD" w:rsidR="000C1DA3" w:rsidRPr="00D740AA" w:rsidRDefault="000C1DA3" w:rsidP="00DD1A8D">
            <w:pPr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Mostrar interés por comunicarse en inglés.</w:t>
            </w:r>
          </w:p>
        </w:tc>
      </w:tr>
      <w:tr w:rsidR="008C3814" w:rsidRPr="00D740AA" w14:paraId="4FBEC9BF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2B79B52A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14:paraId="51800955" w14:textId="77777777" w:rsidR="000C1DA3" w:rsidRPr="000C1DA3" w:rsidRDefault="000C1DA3" w:rsidP="000C1DA3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y usar saludos básicos.</w:t>
            </w:r>
          </w:p>
          <w:p w14:paraId="37F2D786" w14:textId="77777777" w:rsidR="000C1DA3" w:rsidRPr="000C1DA3" w:rsidRDefault="000C1DA3" w:rsidP="000C1DA3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Identificar información personal básica: nombre, edad y estado de ánimo.</w:t>
            </w:r>
          </w:p>
          <w:p w14:paraId="7A42FAC1" w14:textId="77777777" w:rsidR="000C1DA3" w:rsidRPr="000C1DA3" w:rsidRDefault="000C1DA3" w:rsidP="000C1DA3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Comprender instrucciones sencillas en el aula.</w:t>
            </w:r>
          </w:p>
          <w:p w14:paraId="7727DFBA" w14:textId="769ABE76" w:rsidR="000C1DA3" w:rsidRPr="00D740AA" w:rsidRDefault="000C1DA3" w:rsidP="000C1DA3">
            <w:pPr>
              <w:contextualSpacing/>
              <w:rPr>
                <w:rFonts w:ascii="Century Gothic" w:eastAsia="Calibri" w:hAnsi="Century Gothic" w:cs="Arial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Arial"/>
                <w:b w:val="0"/>
                <w:bCs w:val="0"/>
                <w:lang w:val="es-CO"/>
              </w:rPr>
              <w:t>Reconocer vocabulario básico del primer periodo.</w:t>
            </w:r>
          </w:p>
        </w:tc>
      </w:tr>
      <w:tr w:rsidR="008C3814" w:rsidRPr="00D740AA" w14:paraId="57FA1FA2" w14:textId="77777777" w:rsidTr="296D692F">
        <w:trPr>
          <w:trHeight w:val="283"/>
        </w:trPr>
        <w:tc>
          <w:tcPr>
            <w:tcW w:w="2967" w:type="dxa"/>
            <w:vAlign w:val="center"/>
          </w:tcPr>
          <w:p w14:paraId="654E82DF" w14:textId="77777777" w:rsidR="008C3814" w:rsidRPr="00D740AA" w:rsidRDefault="008C3814" w:rsidP="00820F44">
            <w:pPr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D740AA">
              <w:rPr>
                <w:rFonts w:ascii="Century Gothic" w:eastAsia="Calibri" w:hAnsi="Century Gothic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14:paraId="17965547" w14:textId="77777777" w:rsidR="000C1DA3" w:rsidRPr="000C1DA3" w:rsidRDefault="000C1DA3" w:rsidP="000C1DA3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Presentarse usando frases cortas.</w:t>
            </w:r>
          </w:p>
          <w:p w14:paraId="7D523CC3" w14:textId="77777777" w:rsidR="000C1DA3" w:rsidRPr="000C1DA3" w:rsidRDefault="000C1DA3" w:rsidP="000C1DA3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proofErr w:type="gram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Responder preguntas simples como </w:t>
            </w:r>
            <w:proofErr w:type="spell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What</w:t>
            </w:r>
            <w:proofErr w:type="spell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is</w:t>
            </w:r>
            <w:proofErr w:type="spell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your</w:t>
            </w:r>
            <w:proofErr w:type="spell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spell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name</w:t>
            </w:r>
            <w:proofErr w:type="spell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?</w:t>
            </w:r>
            <w:proofErr w:type="gram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 </w:t>
            </w:r>
            <w:proofErr w:type="gram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 xml:space="preserve">y How are </w:t>
            </w:r>
            <w:proofErr w:type="spellStart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you</w:t>
            </w:r>
            <w:proofErr w:type="spellEnd"/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?</w:t>
            </w:r>
            <w:proofErr w:type="gramEnd"/>
          </w:p>
          <w:p w14:paraId="0FFF80BA" w14:textId="1BE97DA4" w:rsidR="000C1DA3" w:rsidRPr="00D740AA" w:rsidRDefault="000C1DA3" w:rsidP="007A5F1E">
            <w:pPr>
              <w:contextualSpacing/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</w:pPr>
            <w:r w:rsidRPr="000C1DA3">
              <w:rPr>
                <w:rFonts w:ascii="Century Gothic" w:eastAsia="Calibri" w:hAnsi="Century Gothic" w:cs="Times New Roman"/>
                <w:b w:val="0"/>
                <w:bCs w:val="0"/>
                <w:lang w:val="es-CO"/>
              </w:rPr>
              <w:t>Relacionar palabras con imágenes.</w:t>
            </w:r>
          </w:p>
        </w:tc>
      </w:tr>
    </w:tbl>
    <w:p w14:paraId="2C640D26" w14:textId="77777777" w:rsidR="008C3814" w:rsidRPr="009A517D" w:rsidRDefault="008C3814" w:rsidP="296D692F">
      <w:pPr>
        <w:rPr>
          <w:rFonts w:ascii="Arial Narrow" w:eastAsia="Calibri" w:hAnsi="Arial Narrow" w:cs="Tahoma"/>
          <w:sz w:val="24"/>
          <w:szCs w:val="24"/>
          <w:lang w:val="es-CO"/>
        </w:rPr>
      </w:pPr>
    </w:p>
    <w:tbl>
      <w:tblPr>
        <w:tblStyle w:val="Tablaconcuadrcula1"/>
        <w:tblW w:w="10622" w:type="dxa"/>
        <w:tblBorders>
          <w:top w:val="single" w:sz="8" w:space="0" w:color="4F6228"/>
          <w:left w:val="single" w:sz="8" w:space="0" w:color="4F6228"/>
          <w:bottom w:val="single" w:sz="8" w:space="0" w:color="4F6228"/>
          <w:right w:val="single" w:sz="8" w:space="0" w:color="4F6228"/>
          <w:insideH w:val="single" w:sz="8" w:space="0" w:color="4F6228"/>
          <w:insideV w:val="single" w:sz="8" w:space="0" w:color="4F6228"/>
        </w:tblBorders>
        <w:tblLook w:val="04A0" w:firstRow="1" w:lastRow="0" w:firstColumn="1" w:lastColumn="0" w:noHBand="0" w:noVBand="1"/>
      </w:tblPr>
      <w:tblGrid>
        <w:gridCol w:w="2655"/>
        <w:gridCol w:w="2656"/>
        <w:gridCol w:w="2655"/>
        <w:gridCol w:w="2656"/>
      </w:tblGrid>
      <w:tr w:rsidR="008C3814" w:rsidRPr="00C83C3A" w14:paraId="1BE4E88A" w14:textId="77777777" w:rsidTr="00D740AA">
        <w:trPr>
          <w:trHeight w:val="67"/>
        </w:trPr>
        <w:tc>
          <w:tcPr>
            <w:tcW w:w="10622" w:type="dxa"/>
            <w:gridSpan w:val="4"/>
            <w:shd w:val="clear" w:color="auto" w:fill="EAF1DD"/>
          </w:tcPr>
          <w:p w14:paraId="15593F7A" w14:textId="77777777" w:rsidR="008C3814" w:rsidRPr="00C83C3A" w:rsidRDefault="008C3814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="00C83C3A" w:rsidRPr="00C83C3A" w14:paraId="38FFA55D" w14:textId="77777777" w:rsidTr="00C83C3A">
        <w:trPr>
          <w:trHeight w:val="283"/>
        </w:trPr>
        <w:tc>
          <w:tcPr>
            <w:tcW w:w="2655" w:type="dxa"/>
            <w:vAlign w:val="center"/>
          </w:tcPr>
          <w:p w14:paraId="37B9B8F8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ACTIVIDAD</w:t>
            </w:r>
          </w:p>
        </w:tc>
        <w:tc>
          <w:tcPr>
            <w:tcW w:w="2656" w:type="dxa"/>
            <w:vAlign w:val="center"/>
          </w:tcPr>
          <w:p w14:paraId="2EE0F034" w14:textId="77777777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655" w:type="dxa"/>
            <w:vAlign w:val="center"/>
          </w:tcPr>
          <w:p w14:paraId="6AF9DCD4" w14:textId="3D5133DB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METODOLOGÍA</w:t>
            </w:r>
          </w:p>
        </w:tc>
        <w:tc>
          <w:tcPr>
            <w:tcW w:w="2656" w:type="dxa"/>
            <w:vAlign w:val="center"/>
          </w:tcPr>
          <w:p w14:paraId="0E99AFF3" w14:textId="47E4E705" w:rsidR="00C83C3A" w:rsidRPr="00C83C3A" w:rsidRDefault="00C83C3A" w:rsidP="00C83C3A">
            <w:pPr>
              <w:jc w:val="center"/>
              <w:rPr>
                <w:rFonts w:ascii="Century Gothic" w:eastAsia="Calibri" w:hAnsi="Century Gothic" w:cs="Times New Roman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szCs w:val="24"/>
                <w:lang w:val="es-CO"/>
              </w:rPr>
              <w:t>RECURSOS</w:t>
            </w:r>
          </w:p>
        </w:tc>
      </w:tr>
      <w:tr w:rsidR="00C83C3A" w:rsidRPr="00C83C3A" w14:paraId="2A51632E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4277C171" w14:textId="467B6DFE" w:rsidR="00FB2746" w:rsidRPr="00C83C3A" w:rsidRDefault="00157524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157524">
              <w:rPr>
                <w:rFonts w:ascii="Century Gothic" w:eastAsia="Calibri" w:hAnsi="Century Gothic"/>
                <w:b w:val="0"/>
                <w:bCs w:val="0"/>
                <w:szCs w:val="24"/>
              </w:rPr>
              <w:t>Presentación oral</w:t>
            </w:r>
          </w:p>
        </w:tc>
        <w:tc>
          <w:tcPr>
            <w:tcW w:w="2656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271FFE" w:rsidRPr="00271FFE" w14:paraId="16C8127D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3455B31" w14:textId="77777777" w:rsidR="00271FFE" w:rsidRPr="00271FFE" w:rsidRDefault="00271FFE" w:rsidP="00271FFE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1479F4EC" w14:textId="77777777" w:rsidR="00271FFE" w:rsidRPr="00271FFE" w:rsidRDefault="00271FFE" w:rsidP="00271FFE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40"/>
            </w:tblGrid>
            <w:tr w:rsidR="00271FFE" w:rsidRPr="00271FFE" w14:paraId="45941A3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5B5ABFF" w14:textId="32C14D04" w:rsidR="00271FFE" w:rsidRPr="00271FFE" w:rsidRDefault="00157524" w:rsidP="00271FFE">
                  <w:pPr>
                    <w:rPr>
                      <w:rFonts w:ascii="Century Gothic" w:eastAsia="Calibri" w:hAnsi="Century Gothic" w:cs="Times New Roman"/>
                      <w:sz w:val="24"/>
                      <w:szCs w:val="24"/>
                      <w:lang w:val="es-CO"/>
                    </w:rPr>
                  </w:pPr>
                  <w:r w:rsidRPr="00157524">
                    <w:rPr>
                      <w:rFonts w:ascii="Century Gothic" w:eastAsia="Calibri" w:hAnsi="Century Gothic" w:cs="Times New Roman"/>
                      <w:sz w:val="24"/>
                      <w:szCs w:val="24"/>
                    </w:rPr>
                    <w:t>Usa frases básicas para presentarse</w:t>
                  </w:r>
                </w:p>
              </w:tc>
            </w:tr>
          </w:tbl>
          <w:p w14:paraId="29903EB1" w14:textId="0AEC6E35" w:rsidR="00C83C3A" w:rsidRPr="00C83C3A" w:rsidRDefault="00C83C3A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</w:p>
        </w:tc>
        <w:tc>
          <w:tcPr>
            <w:tcW w:w="2655" w:type="dxa"/>
            <w:vAlign w:val="center"/>
          </w:tcPr>
          <w:p w14:paraId="0744F208" w14:textId="72DA7974" w:rsidR="00C83C3A" w:rsidRPr="00A10DD2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Trabajo individual</w:t>
            </w:r>
          </w:p>
        </w:tc>
        <w:tc>
          <w:tcPr>
            <w:tcW w:w="2656" w:type="dxa"/>
            <w:vAlign w:val="center"/>
          </w:tcPr>
          <w:p w14:paraId="7B05D88C" w14:textId="49DE0582" w:rsidR="00C83C3A" w:rsidRPr="00F8103E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proofErr w:type="spellStart"/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Flashcards</w:t>
            </w:r>
            <w:proofErr w:type="spellEnd"/>
          </w:p>
        </w:tc>
      </w:tr>
      <w:tr w:rsidR="00C83C3A" w:rsidRPr="00C83C3A" w14:paraId="6238A4BC" w14:textId="77777777" w:rsidTr="00C83C3A">
        <w:trPr>
          <w:trHeight w:val="397"/>
        </w:trPr>
        <w:tc>
          <w:tcPr>
            <w:tcW w:w="2655" w:type="dxa"/>
            <w:vAlign w:val="center"/>
          </w:tcPr>
          <w:p w14:paraId="0F5699FB" w14:textId="7A54CFD1" w:rsidR="00ED78E3" w:rsidRPr="00C83C3A" w:rsidRDefault="00157524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157524">
              <w:rPr>
                <w:rFonts w:ascii="Century Gothic" w:eastAsia="Calibri" w:hAnsi="Century Gothic"/>
                <w:b w:val="0"/>
                <w:bCs w:val="0"/>
                <w:szCs w:val="24"/>
              </w:rPr>
              <w:t>Comprensión de comando</w:t>
            </w:r>
          </w:p>
        </w:tc>
        <w:tc>
          <w:tcPr>
            <w:tcW w:w="2656" w:type="dxa"/>
            <w:vAlign w:val="center"/>
          </w:tcPr>
          <w:p w14:paraId="637AB330" w14:textId="5B6D644E" w:rsidR="00C83C3A" w:rsidRPr="00C83C3A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Sigue instrucciones en inglés</w:t>
            </w:r>
          </w:p>
        </w:tc>
        <w:tc>
          <w:tcPr>
            <w:tcW w:w="2655" w:type="dxa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157524" w:rsidRPr="00157524" w14:paraId="1AB506BB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2482A7" w14:textId="77777777" w:rsidR="00157524" w:rsidRPr="00157524" w:rsidRDefault="00157524" w:rsidP="00157524">
                  <w:pPr>
                    <w:rPr>
                      <w:rFonts w:ascii="Century Gothic" w:eastAsia="Calibri" w:hAnsi="Century Gothic" w:cs="Times New Roman"/>
                      <w:b/>
                      <w:bCs/>
                      <w:sz w:val="24"/>
                      <w:szCs w:val="24"/>
                      <w:lang w:val="es-CO"/>
                    </w:rPr>
                  </w:pPr>
                </w:p>
              </w:tc>
            </w:tr>
          </w:tbl>
          <w:p w14:paraId="2DCFE10B" w14:textId="77777777" w:rsidR="00157524" w:rsidRPr="00157524" w:rsidRDefault="00157524" w:rsidP="00157524">
            <w:pPr>
              <w:rPr>
                <w:rFonts w:ascii="Century Gothic" w:eastAsia="Calibri" w:hAnsi="Century Gothic" w:cs="Times New Roman"/>
                <w:vanish/>
                <w:szCs w:val="24"/>
                <w:lang w:val="es-CO"/>
              </w:rPr>
            </w:pPr>
          </w:p>
          <w:p w14:paraId="085DE37D" w14:textId="55FC971B" w:rsidR="00C83C3A" w:rsidRPr="007A60DE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Juego dirigido</w:t>
            </w:r>
          </w:p>
        </w:tc>
        <w:tc>
          <w:tcPr>
            <w:tcW w:w="2656" w:type="dxa"/>
            <w:vAlign w:val="center"/>
          </w:tcPr>
          <w:p w14:paraId="14ECF9D2" w14:textId="3A419808" w:rsidR="00C83C3A" w:rsidRPr="00D31C71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Carteles</w:t>
            </w:r>
          </w:p>
        </w:tc>
      </w:tr>
      <w:tr w:rsidR="00C83C3A" w:rsidRPr="00C83C3A" w14:paraId="6F702FC0" w14:textId="77777777" w:rsidTr="005A49FE">
        <w:trPr>
          <w:trHeight w:val="753"/>
        </w:trPr>
        <w:tc>
          <w:tcPr>
            <w:tcW w:w="2655" w:type="dxa"/>
            <w:vAlign w:val="center"/>
          </w:tcPr>
          <w:p w14:paraId="53A708A2" w14:textId="558CF97D" w:rsidR="00ED78E3" w:rsidRPr="00271FFE" w:rsidRDefault="00157524" w:rsidP="00820F44">
            <w:pPr>
              <w:snapToGrid w:val="0"/>
              <w:rPr>
                <w:rFonts w:ascii="Century Gothic" w:eastAsia="Calibri" w:hAnsi="Century Gothic"/>
                <w:b w:val="0"/>
                <w:bCs w:val="0"/>
                <w:szCs w:val="24"/>
              </w:rPr>
            </w:pPr>
            <w:r w:rsidRPr="00157524">
              <w:rPr>
                <w:rFonts w:ascii="Century Gothic" w:eastAsia="Calibri" w:hAnsi="Century Gothic"/>
                <w:b w:val="0"/>
                <w:bCs w:val="0"/>
                <w:szCs w:val="24"/>
              </w:rPr>
              <w:t>Asociación vocabulario-imagen</w:t>
            </w:r>
          </w:p>
        </w:tc>
        <w:tc>
          <w:tcPr>
            <w:tcW w:w="2656" w:type="dxa"/>
            <w:vAlign w:val="center"/>
          </w:tcPr>
          <w:p w14:paraId="0995D32D" w14:textId="1E74AB64" w:rsidR="00C83C3A" w:rsidRPr="00C83C3A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Reconoce palabras del periodo</w:t>
            </w:r>
          </w:p>
        </w:tc>
        <w:tc>
          <w:tcPr>
            <w:tcW w:w="2655" w:type="dxa"/>
            <w:vAlign w:val="center"/>
          </w:tcPr>
          <w:p w14:paraId="4A030971" w14:textId="41C13052" w:rsidR="00C83C3A" w:rsidRPr="0084716F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Taller práctico</w:t>
            </w:r>
          </w:p>
        </w:tc>
        <w:tc>
          <w:tcPr>
            <w:tcW w:w="2656" w:type="dxa"/>
            <w:vAlign w:val="center"/>
          </w:tcPr>
          <w:p w14:paraId="718DFEAD" w14:textId="19C3D933" w:rsidR="00C83C3A" w:rsidRPr="00271FFE" w:rsidRDefault="00157524" w:rsidP="00820F44">
            <w:pPr>
              <w:rPr>
                <w:rFonts w:ascii="Century Gothic" w:eastAsia="Calibri" w:hAnsi="Century Gothic" w:cs="Times New Roman"/>
                <w:b w:val="0"/>
                <w:bCs w:val="0"/>
                <w:szCs w:val="24"/>
                <w:lang w:val="es-CO"/>
              </w:rPr>
            </w:pPr>
            <w:r w:rsidRPr="00157524"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Guía impresa</w:t>
            </w:r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 xml:space="preserve"> o en el </w:t>
            </w:r>
            <w:proofErr w:type="spellStart"/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cuasderno</w:t>
            </w:r>
            <w:proofErr w:type="spellEnd"/>
            <w:r>
              <w:rPr>
                <w:rFonts w:ascii="Century Gothic" w:eastAsia="Calibri" w:hAnsi="Century Gothic" w:cs="Times New Roman"/>
                <w:b w:val="0"/>
                <w:bCs w:val="0"/>
                <w:szCs w:val="24"/>
              </w:rPr>
              <w:t>.</w:t>
            </w:r>
          </w:p>
        </w:tc>
      </w:tr>
    </w:tbl>
    <w:p w14:paraId="683C947F" w14:textId="77777777" w:rsidR="00A56997" w:rsidRDefault="00A56997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4B95BDFA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5BBB21D3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62DF57BC" w14:textId="77777777" w:rsidR="00B70A05" w:rsidRDefault="00B70A05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168571B8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p w14:paraId="753A437E" w14:textId="77777777" w:rsidR="00335336" w:rsidRDefault="00335336" w:rsidP="008C3814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Borders>
          <w:top w:val="single" w:sz="4" w:space="0" w:color="4F6228"/>
          <w:left w:val="single" w:sz="4" w:space="0" w:color="4F6228"/>
          <w:bottom w:val="single" w:sz="4" w:space="0" w:color="4F6228"/>
          <w:right w:val="single" w:sz="4" w:space="0" w:color="4F6228"/>
          <w:insideH w:val="single" w:sz="4" w:space="0" w:color="4F6228"/>
          <w:insideV w:val="single" w:sz="4" w:space="0" w:color="4F6228"/>
        </w:tblBorders>
        <w:tblLook w:val="04A0" w:firstRow="1" w:lastRow="0" w:firstColumn="1" w:lastColumn="0" w:noHBand="0" w:noVBand="1"/>
      </w:tblPr>
      <w:tblGrid>
        <w:gridCol w:w="10627"/>
      </w:tblGrid>
      <w:tr w:rsidR="00D740AA" w:rsidRPr="00C83C3A" w14:paraId="2B141D8D" w14:textId="77777777" w:rsidTr="00C83C3A">
        <w:tc>
          <w:tcPr>
            <w:tcW w:w="10627" w:type="dxa"/>
            <w:shd w:val="clear" w:color="auto" w:fill="EAF1DD"/>
          </w:tcPr>
          <w:p w14:paraId="473DDB55" w14:textId="5BA040BE" w:rsidR="00D740AA" w:rsidRPr="00C83C3A" w:rsidRDefault="00D740AA" w:rsidP="00820F44">
            <w:pPr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lastRenderedPageBreak/>
              <w:t>FLUJO DE A</w:t>
            </w:r>
            <w:r w:rsidR="00C83C3A" w:rsidRPr="00C83C3A">
              <w:rPr>
                <w:rFonts w:ascii="Century Gothic" w:eastAsia="Calibri" w:hAnsi="Century Gothic" w:cs="Times New Roman"/>
                <w:color w:val="4F6228"/>
                <w:szCs w:val="24"/>
                <w:lang w:val="es-CO"/>
              </w:rPr>
              <w:t>CTIVIDADES</w:t>
            </w:r>
          </w:p>
        </w:tc>
      </w:tr>
      <w:tr w:rsidR="00D740AA" w:rsidRPr="00C83C3A" w14:paraId="788E6CE1" w14:textId="77777777" w:rsidTr="00C83C3A">
        <w:trPr>
          <w:trHeight w:val="251"/>
        </w:trPr>
        <w:tc>
          <w:tcPr>
            <w:tcW w:w="10627" w:type="dxa"/>
          </w:tcPr>
          <w:p w14:paraId="45885548" w14:textId="77777777" w:rsid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Inicio (Diagnóstico breve)</w:t>
            </w:r>
          </w:p>
          <w:p w14:paraId="7E428412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1A3C8FA3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Saludo inicial: </w:t>
            </w:r>
            <w:proofErr w:type="spellStart"/>
            <w:proofErr w:type="gram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Hello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!</w:t>
            </w:r>
            <w:proofErr w:type="gram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How are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?</w:t>
            </w:r>
          </w:p>
          <w:p w14:paraId="205F29F2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Preguntas cortas sobre nombre y edad.</w:t>
            </w:r>
          </w:p>
          <w:p w14:paraId="7DD8F88F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Identificación rápida de vocabulario trabajado.</w:t>
            </w:r>
          </w:p>
          <w:p w14:paraId="07C48961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Desarrollo</w:t>
            </w:r>
          </w:p>
          <w:p w14:paraId="19D6F26E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661F3588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1: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Introducing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myself</w:t>
            </w:r>
            <w:proofErr w:type="spellEnd"/>
          </w:p>
          <w:p w14:paraId="56559EDC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Completa y repite:</w:t>
            </w:r>
          </w:p>
          <w:p w14:paraId="2DBC52D0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2CC1B6D4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My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name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is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______</w:t>
            </w:r>
          </w:p>
          <w:p w14:paraId="1E8F9E83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I am ___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years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old</w:t>
            </w:r>
            <w:proofErr w:type="spellEnd"/>
          </w:p>
          <w:p w14:paraId="06C0C39C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I am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happy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/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sad</w:t>
            </w:r>
            <w:proofErr w:type="spellEnd"/>
          </w:p>
          <w:p w14:paraId="2C1CFE1B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6F4D21C1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2: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Classroom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commands</w:t>
            </w:r>
            <w:proofErr w:type="spellEnd"/>
          </w:p>
          <w:p w14:paraId="7D14E20B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Sigue instrucciones como:</w:t>
            </w:r>
          </w:p>
          <w:p w14:paraId="2530C6CB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5B472AE4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Open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your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notebook</w:t>
            </w:r>
          </w:p>
          <w:p w14:paraId="5445622A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Sit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down</w:t>
            </w:r>
            <w:proofErr w:type="spellEnd"/>
          </w:p>
          <w:p w14:paraId="04D3D056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Stand up</w:t>
            </w:r>
          </w:p>
          <w:p w14:paraId="4CEC1602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Raise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your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hand</w:t>
            </w:r>
            <w:proofErr w:type="spellEnd"/>
          </w:p>
          <w:p w14:paraId="18152F5C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7FC68DB9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Actividad 3: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Vocabulary</w:t>
            </w:r>
            <w:proofErr w:type="spellEnd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  <w:proofErr w:type="spellStart"/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review</w:t>
            </w:r>
            <w:proofErr w:type="spellEnd"/>
          </w:p>
          <w:p w14:paraId="7F37DFF9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Une las palabras con la imagen correspondiente según la planeación del primer periodo.</w:t>
            </w:r>
          </w:p>
          <w:p w14:paraId="1D9857B5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78698528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Cierre</w:t>
            </w:r>
          </w:p>
          <w:p w14:paraId="03263789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6C2D3ABD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Socialización de respuestas y retroalimentación de aprendizajes.</w:t>
            </w:r>
          </w:p>
          <w:p w14:paraId="1E3358CE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</w:p>
          <w:p w14:paraId="32E28FDC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ACTIVIDAD DE NIVELACIÓN (GUÍA PARA EL ESTUDIANTE)</w:t>
            </w:r>
          </w:p>
          <w:p w14:paraId="38B5A72A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Completa tus datos personales en inglés.</w:t>
            </w:r>
          </w:p>
          <w:p w14:paraId="2BDAD199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Une palabras con imágenes.</w:t>
            </w:r>
          </w:p>
          <w:p w14:paraId="04A79E2C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Colorea la imagen correcta según la palabra.</w:t>
            </w:r>
          </w:p>
          <w:p w14:paraId="2D6BAB51" w14:textId="77777777" w:rsidR="00B70A05" w:rsidRPr="00B70A05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Responde oralmente preguntas básicas.</w:t>
            </w:r>
          </w:p>
          <w:p w14:paraId="2CE535CC" w14:textId="16981826" w:rsidR="00F27DAC" w:rsidRDefault="00B70A05" w:rsidP="00B70A05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B70A05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>Sigue instrucciones dadas por el docente.</w:t>
            </w:r>
          </w:p>
          <w:p w14:paraId="10326662" w14:textId="175B840A" w:rsidR="00D740AA" w:rsidRPr="00C83C3A" w:rsidRDefault="00D740AA" w:rsidP="00C83C3A">
            <w:pPr>
              <w:tabs>
                <w:tab w:val="left" w:pos="284"/>
              </w:tabs>
              <w:contextualSpacing/>
              <w:jc w:val="both"/>
              <w:rPr>
                <w:rFonts w:ascii="Century Gothic" w:eastAsia="Calibri" w:hAnsi="Century Gothic" w:cs="Arial"/>
                <w:b w:val="0"/>
                <w:bCs w:val="0"/>
                <w:szCs w:val="24"/>
              </w:rPr>
            </w:pPr>
            <w:r w:rsidRPr="00C83C3A">
              <w:rPr>
                <w:rFonts w:ascii="Century Gothic" w:eastAsia="Calibri" w:hAnsi="Century Gothic" w:cs="Arial"/>
                <w:b w:val="0"/>
                <w:bCs w:val="0"/>
                <w:szCs w:val="24"/>
              </w:rPr>
              <w:t xml:space="preserve"> </w:t>
            </w:r>
          </w:p>
        </w:tc>
      </w:tr>
    </w:tbl>
    <w:p w14:paraId="0E505C62" w14:textId="261049E1" w:rsidR="00D74CF6" w:rsidRPr="00C83C3A" w:rsidRDefault="00D74CF6" w:rsidP="00C83C3A">
      <w:pPr>
        <w:rPr>
          <w:rFonts w:ascii="Arial Narrow" w:eastAsia="Calibri" w:hAnsi="Arial Narrow" w:cs="Tahoma"/>
          <w:b/>
          <w:sz w:val="24"/>
          <w:szCs w:val="24"/>
          <w:lang w:val="es-CO"/>
        </w:rPr>
      </w:pPr>
    </w:p>
    <w:sectPr w:rsidR="00D74CF6" w:rsidRPr="00C83C3A" w:rsidSect="004756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DD35" w14:textId="77777777" w:rsidR="004552B4" w:rsidRDefault="004552B4" w:rsidP="004645C8">
      <w:r>
        <w:separator/>
      </w:r>
    </w:p>
  </w:endnote>
  <w:endnote w:type="continuationSeparator" w:id="0">
    <w:p w14:paraId="34345C9A" w14:textId="77777777" w:rsidR="004552B4" w:rsidRDefault="004552B4" w:rsidP="00464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1C1C" w14:textId="77777777" w:rsidR="00D87EF7" w:rsidRDefault="00D87E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72A7" w14:textId="59E2FA14" w:rsidR="00F95A09" w:rsidRPr="00F95A09" w:rsidRDefault="00F95A09" w:rsidP="00F95A09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eastAsiaTheme="minorEastAsia" w:hAnsi="Georgia"/>
        <w:color w:val="70AD47" w:themeColor="accent6"/>
        <w:sz w:val="20"/>
        <w:szCs w:val="20"/>
      </w:rPr>
      <w:fldChar w:fldCharType="separate"/>
    </w:r>
    <w:r>
      <w:rPr>
        <w:rFonts w:ascii="Georgia" w:eastAsiaTheme="minorEastAsia" w:hAnsi="Georgia"/>
        <w:color w:val="70AD47" w:themeColor="accent6"/>
        <w:sz w:val="20"/>
        <w:szCs w:val="20"/>
      </w:rPr>
      <w:t>1</w:t>
    </w:r>
    <w:r w:rsidRPr="004A259A">
      <w:rPr>
        <w:rFonts w:ascii="Georgia" w:eastAsiaTheme="majorEastAsia" w:hAnsi="Georg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D1341" w14:textId="77777777" w:rsidR="00D87EF7" w:rsidRDefault="00D87E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1A46" w14:textId="77777777" w:rsidR="004552B4" w:rsidRDefault="004552B4" w:rsidP="004645C8">
      <w:r>
        <w:separator/>
      </w:r>
    </w:p>
  </w:footnote>
  <w:footnote w:type="continuationSeparator" w:id="0">
    <w:p w14:paraId="10FBB995" w14:textId="77777777" w:rsidR="004552B4" w:rsidRDefault="004552B4" w:rsidP="00464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8BC93" w14:textId="77777777" w:rsidR="00D87EF7" w:rsidRDefault="00D87EF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4B0B" w14:textId="3250B7AB" w:rsidR="00D87EF7" w:rsidRPr="00504575" w:rsidRDefault="00D87EF7" w:rsidP="00D87EF7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58241" behindDoc="1" locked="0" layoutInCell="1" allowOverlap="1" wp14:anchorId="08C6CEFA" wp14:editId="502633AB">
          <wp:simplePos x="0" y="0"/>
          <wp:positionH relativeFrom="column">
            <wp:posOffset>8911</wp:posOffset>
          </wp:positionH>
          <wp:positionV relativeFrom="paragraph">
            <wp:posOffset>65717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58242" behindDoc="1" locked="0" layoutInCell="1" allowOverlap="1" wp14:anchorId="6EFB147B" wp14:editId="5A6CF1BC">
          <wp:simplePos x="0" y="0"/>
          <wp:positionH relativeFrom="column">
            <wp:posOffset>5923041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67659B38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87B33" w14:textId="77777777" w:rsidR="00D87EF7" w:rsidRDefault="00D87EF7" w:rsidP="00D87EF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BCC9E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 filled="f" stroked="f">
              <v:textbox inset="0,0,0,0">
                <w:txbxContent>
                  <w:p w14:paraId="5D687B33" w14:textId="77777777" w:rsidR="00D87EF7" w:rsidRDefault="00D87EF7" w:rsidP="00D87EF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14:paraId="3F8A8D9C" w14:textId="77777777" w:rsidR="00D87EF7" w:rsidRPr="009E6679" w:rsidRDefault="00D87EF7" w:rsidP="00D87EF7">
    <w:pPr>
      <w:snapToGrid w:val="0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14:paraId="41675E62" w14:textId="77777777" w:rsidR="00D87EF7" w:rsidRPr="009E6679" w:rsidRDefault="00D87EF7" w:rsidP="00D87EF7">
    <w:pPr>
      <w:pStyle w:val="Ttulo1"/>
      <w:rPr>
        <w:lang w:val="es-CO"/>
      </w:rPr>
    </w:pPr>
    <w:r w:rsidRPr="009E6679">
      <w:rPr>
        <w:lang w:val="es-CO"/>
      </w:rPr>
      <w:t>DANE 11100136769.  NIT.8000111459</w:t>
    </w:r>
  </w:p>
  <w:p w14:paraId="359C9EBC" w14:textId="77777777" w:rsidR="00D87EF7" w:rsidRDefault="00D87EF7" w:rsidP="00D87EF7">
    <w:pPr>
      <w:tabs>
        <w:tab w:val="center" w:pos="4419"/>
        <w:tab w:val="left" w:pos="6900"/>
      </w:tabs>
      <w:snapToGrid w:val="0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r>
      <w:rPr>
        <w:rStyle w:val="fontstyle01"/>
      </w:rPr>
      <w:t>https://iedjosemarti.edu.co/wp/</w:t>
    </w:r>
  </w:p>
  <w:p w14:paraId="54825090" w14:textId="77777777" w:rsidR="00D87EF7" w:rsidRPr="009E6679" w:rsidRDefault="00D87EF7" w:rsidP="00D87EF7">
    <w:pPr>
      <w:snapToGrid w:val="0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r:id="rId3" w:history="1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26597BFB" w14:textId="77777777" w:rsidR="00D87EF7" w:rsidRPr="00504575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sz w:val="13"/>
        <w:szCs w:val="13"/>
      </w:rPr>
    </w:pPr>
  </w:p>
  <w:p w14:paraId="07044DA8" w14:textId="59237D1B" w:rsidR="004645C8" w:rsidRPr="00D87EF7" w:rsidRDefault="00D87EF7" w:rsidP="00D87EF7">
    <w:pPr>
      <w:pStyle w:val="Encabezado"/>
      <w:tabs>
        <w:tab w:val="clear" w:pos="4419"/>
        <w:tab w:val="clear" w:pos="8838"/>
        <w:tab w:val="left" w:pos="454"/>
      </w:tabs>
      <w:snapToGrid w:val="0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85527" w14:textId="77777777" w:rsidR="00D87EF7" w:rsidRDefault="00D87EF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165DA7"/>
    <w:multiLevelType w:val="multilevel"/>
    <w:tmpl w:val="1BB8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ascii="Arial Narrow" w:eastAsiaTheme="minorHAnsi" w:hAnsi="Arial Narrow" w:cstheme="minorBidi" w:hint="default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num w:numId="1" w16cid:durableId="317539613">
    <w:abstractNumId w:val="8"/>
  </w:num>
  <w:num w:numId="2" w16cid:durableId="42949144">
    <w:abstractNumId w:val="11"/>
  </w:num>
  <w:num w:numId="3" w16cid:durableId="1116405878">
    <w:abstractNumId w:val="12"/>
  </w:num>
  <w:num w:numId="4" w16cid:durableId="1875078743">
    <w:abstractNumId w:val="1"/>
  </w:num>
  <w:num w:numId="5" w16cid:durableId="454639813">
    <w:abstractNumId w:val="6"/>
  </w:num>
  <w:num w:numId="6" w16cid:durableId="380791792">
    <w:abstractNumId w:val="7"/>
  </w:num>
  <w:num w:numId="7" w16cid:durableId="181166622">
    <w:abstractNumId w:val="0"/>
  </w:num>
  <w:num w:numId="8" w16cid:durableId="1373070081">
    <w:abstractNumId w:val="9"/>
  </w:num>
  <w:num w:numId="9" w16cid:durableId="2064402348">
    <w:abstractNumId w:val="4"/>
  </w:num>
  <w:num w:numId="10" w16cid:durableId="407504371">
    <w:abstractNumId w:val="5"/>
  </w:num>
  <w:num w:numId="11" w16cid:durableId="128909752">
    <w:abstractNumId w:val="2"/>
  </w:num>
  <w:num w:numId="12" w16cid:durableId="1289896351">
    <w:abstractNumId w:val="10"/>
  </w:num>
  <w:num w:numId="13" w16cid:durableId="310718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4"/>
    <w:rsid w:val="00045742"/>
    <w:rsid w:val="000C1DA3"/>
    <w:rsid w:val="00126310"/>
    <w:rsid w:val="001455C4"/>
    <w:rsid w:val="00157524"/>
    <w:rsid w:val="001950C3"/>
    <w:rsid w:val="001C270F"/>
    <w:rsid w:val="0025468F"/>
    <w:rsid w:val="00271FFE"/>
    <w:rsid w:val="00335336"/>
    <w:rsid w:val="00346C7A"/>
    <w:rsid w:val="00384096"/>
    <w:rsid w:val="00396879"/>
    <w:rsid w:val="003C1D51"/>
    <w:rsid w:val="003E32B6"/>
    <w:rsid w:val="004114DB"/>
    <w:rsid w:val="004552B4"/>
    <w:rsid w:val="004645C8"/>
    <w:rsid w:val="004756F4"/>
    <w:rsid w:val="004767C2"/>
    <w:rsid w:val="0048719F"/>
    <w:rsid w:val="00496386"/>
    <w:rsid w:val="004C04B6"/>
    <w:rsid w:val="004E72C6"/>
    <w:rsid w:val="00527CFA"/>
    <w:rsid w:val="00573D8D"/>
    <w:rsid w:val="005814DA"/>
    <w:rsid w:val="005A49FE"/>
    <w:rsid w:val="005B598C"/>
    <w:rsid w:val="00640B02"/>
    <w:rsid w:val="006578EC"/>
    <w:rsid w:val="00662E0A"/>
    <w:rsid w:val="006A037F"/>
    <w:rsid w:val="006E30B3"/>
    <w:rsid w:val="006E4C47"/>
    <w:rsid w:val="00716D5C"/>
    <w:rsid w:val="007523A8"/>
    <w:rsid w:val="00762D72"/>
    <w:rsid w:val="00797503"/>
    <w:rsid w:val="007A2E08"/>
    <w:rsid w:val="007A5F1E"/>
    <w:rsid w:val="007A60DE"/>
    <w:rsid w:val="007E3122"/>
    <w:rsid w:val="00804B80"/>
    <w:rsid w:val="00820F44"/>
    <w:rsid w:val="008422F6"/>
    <w:rsid w:val="0084716F"/>
    <w:rsid w:val="00895089"/>
    <w:rsid w:val="00897DA9"/>
    <w:rsid w:val="008C1BA6"/>
    <w:rsid w:val="008C3814"/>
    <w:rsid w:val="008D3D61"/>
    <w:rsid w:val="00916A18"/>
    <w:rsid w:val="0093559F"/>
    <w:rsid w:val="009A4574"/>
    <w:rsid w:val="009C1EC8"/>
    <w:rsid w:val="00A10DD2"/>
    <w:rsid w:val="00A20D0D"/>
    <w:rsid w:val="00A23ECC"/>
    <w:rsid w:val="00A36DA7"/>
    <w:rsid w:val="00A56997"/>
    <w:rsid w:val="00A7364E"/>
    <w:rsid w:val="00A955B8"/>
    <w:rsid w:val="00AF474B"/>
    <w:rsid w:val="00B00C39"/>
    <w:rsid w:val="00B70A05"/>
    <w:rsid w:val="00B72F0C"/>
    <w:rsid w:val="00B77201"/>
    <w:rsid w:val="00C83C3A"/>
    <w:rsid w:val="00C97A10"/>
    <w:rsid w:val="00CA1126"/>
    <w:rsid w:val="00D31C71"/>
    <w:rsid w:val="00D37007"/>
    <w:rsid w:val="00D740AA"/>
    <w:rsid w:val="00D74CF6"/>
    <w:rsid w:val="00D87EF7"/>
    <w:rsid w:val="00DB2949"/>
    <w:rsid w:val="00DD1A8D"/>
    <w:rsid w:val="00E61444"/>
    <w:rsid w:val="00E80197"/>
    <w:rsid w:val="00E9499B"/>
    <w:rsid w:val="00ED78E3"/>
    <w:rsid w:val="00F27DAC"/>
    <w:rsid w:val="00F3596B"/>
    <w:rsid w:val="00F52020"/>
    <w:rsid w:val="00F8103E"/>
    <w:rsid w:val="00F95A09"/>
    <w:rsid w:val="00F979F4"/>
    <w:rsid w:val="00FB2746"/>
    <w:rsid w:val="00FB2F8C"/>
    <w:rsid w:val="00FC0FF1"/>
    <w:rsid w:val="00FE5367"/>
    <w:rsid w:val="068DA1A8"/>
    <w:rsid w:val="069A3746"/>
    <w:rsid w:val="0AD294F1"/>
    <w:rsid w:val="18269FA7"/>
    <w:rsid w:val="18F13EE4"/>
    <w:rsid w:val="25E39BED"/>
    <w:rsid w:val="26A9F8AD"/>
    <w:rsid w:val="282B3779"/>
    <w:rsid w:val="295D66A7"/>
    <w:rsid w:val="296D692F"/>
    <w:rsid w:val="2A82A8FE"/>
    <w:rsid w:val="2D48B855"/>
    <w:rsid w:val="33EFF23E"/>
    <w:rsid w:val="365131EC"/>
    <w:rsid w:val="3D9238E6"/>
    <w:rsid w:val="4910ADFF"/>
    <w:rsid w:val="4D324EA8"/>
    <w:rsid w:val="6319CB5B"/>
    <w:rsid w:val="64736053"/>
    <w:rsid w:val="6500E484"/>
    <w:rsid w:val="6855FC9A"/>
    <w:rsid w:val="72743A6D"/>
    <w:rsid w:val="78C3A37E"/>
    <w:rsid w:val="79F8D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chartTrackingRefBased/>
  <w15:docId w15:val="{F495AE70-24E5-4041-B3D6-E88CFCDC7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Calibri (Cuerpo)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eastAsia="Times New Roman" w:hAnsi="Georgia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eastAsia="Times New Roman" w:hAnsi="Arial" w:cs="Times New Roman"/>
      <w:bCs/>
      <w:spacing w:val="20"/>
      <w:szCs w:val="26"/>
      <w:u w:val="single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3533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87EF7"/>
    <w:rPr>
      <w:rFonts w:ascii="Georgia" w:eastAsia="Times New Roman" w:hAnsi="Georgia" w:cs="Times New Roman"/>
      <w:b w:val="0"/>
      <w:sz w:val="16"/>
      <w:szCs w:val="16"/>
      <w:u w:val="none"/>
      <w:lang w:val="en-US"/>
    </w:rPr>
  </w:style>
  <w:style w:type="character" w:customStyle="1" w:styleId="Ttulo2Car">
    <w:name w:val="Título 2 Car"/>
    <w:basedOn w:val="Fuentedeprrafopredeter"/>
    <w:link w:val="Ttulo2"/>
    <w:uiPriority w:val="99"/>
    <w:rsid w:val="00F979F4"/>
    <w:rPr>
      <w:rFonts w:ascii="Arial" w:eastAsia="Times New Roman" w:hAnsi="Arial" w:cs="Times New Roman"/>
      <w:b w:val="0"/>
      <w:szCs w:val="26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74CF6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customStyle="1" w:styleId="fontstyle01">
    <w:name w:val="fontstyle01"/>
    <w:basedOn w:val="Fuentedeprrafopredeter"/>
    <w:rsid w:val="00D87EF7"/>
    <w:rPr>
      <w:rFonts w:ascii="Georgia" w:hAnsi="Georgia" w:hint="default"/>
      <w:b/>
      <w:bCs/>
      <w:i w:val="0"/>
      <w:iCs w:val="0"/>
      <w:color w:val="0563C1"/>
      <w:sz w:val="16"/>
      <w:szCs w:val="16"/>
    </w:rPr>
  </w:style>
  <w:style w:type="paragraph" w:styleId="NormalWeb">
    <w:name w:val="Normal (Web)"/>
    <w:basedOn w:val="Normal"/>
    <w:uiPriority w:val="99"/>
    <w:unhideWhenUsed/>
    <w:rsid w:val="00A7364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A7364E"/>
    <w:rPr>
      <w:b w:val="0"/>
      <w:bCs w:val="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35336"/>
    <w:rPr>
      <w:rFonts w:asciiTheme="majorHAnsi" w:eastAsiaTheme="majorEastAsia" w:hAnsiTheme="majorHAnsi" w:cstheme="majorBidi"/>
      <w:b w:val="0"/>
      <w:bCs w:val="0"/>
      <w:color w:val="1F3763" w:themeColor="accent1" w:themeShade="7F"/>
      <w:spacing w:val="0"/>
      <w:sz w:val="24"/>
      <w:szCs w:val="24"/>
      <w:u w:val="non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15752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752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7524"/>
    <w:rPr>
      <w:rFonts w:asciiTheme="minorHAnsi" w:hAnsiTheme="minorHAnsi" w:cstheme="minorBidi"/>
      <w:b w:val="0"/>
      <w:bCs w:val="0"/>
      <w:spacing w:val="0"/>
      <w:sz w:val="20"/>
      <w:u w:val="none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752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7524"/>
    <w:rPr>
      <w:rFonts w:asciiTheme="minorHAnsi" w:hAnsiTheme="minorHAnsi" w:cstheme="minorBidi"/>
      <w:b/>
      <w:bCs/>
      <w:spacing w:val="0"/>
      <w:sz w:val="20"/>
      <w:u w:val="none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1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yadira ruiz</cp:lastModifiedBy>
  <cp:revision>3</cp:revision>
  <dcterms:created xsi:type="dcterms:W3CDTF">2026-03-31T20:24:00Z</dcterms:created>
  <dcterms:modified xsi:type="dcterms:W3CDTF">2026-03-31T20:46:00Z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