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6AB9" w14:textId="77777777" w:rsidR="00E4275E" w:rsidRDefault="00E4275E"/>
    <w:p w14:paraId="710DE559" w14:textId="3B663891" w:rsidR="00662E0A" w:rsidRDefault="00DD64D1">
      <w:r>
        <w:t xml:space="preserve">Bogotá, D.C. ___ de </w:t>
      </w:r>
      <w:r w:rsidR="00FB08F5">
        <w:t>marz</w:t>
      </w:r>
      <w:r>
        <w:t>o de 202</w:t>
      </w:r>
      <w:r w:rsidR="00FB08F5">
        <w:t>5</w:t>
      </w:r>
    </w:p>
    <w:p w14:paraId="4151906E" w14:textId="711EAAF8" w:rsidR="00DD64D1" w:rsidRDefault="00DD64D1"/>
    <w:p w14:paraId="4091D239" w14:textId="33941CFD" w:rsidR="00DD64D1" w:rsidRDefault="00DD64D1"/>
    <w:p w14:paraId="5428F166" w14:textId="77777777" w:rsidR="00E4275E" w:rsidRDefault="00E4275E"/>
    <w:p w14:paraId="24DA1E78" w14:textId="092C6B9B" w:rsidR="00DD64D1" w:rsidRDefault="00DD64D1">
      <w:r>
        <w:t>Señores:</w:t>
      </w:r>
    </w:p>
    <w:p w14:paraId="0828D674" w14:textId="61CF3E34" w:rsidR="00DD64D1" w:rsidRDefault="00DD64D1">
      <w:r>
        <w:t>Consejo académico</w:t>
      </w:r>
    </w:p>
    <w:p w14:paraId="64956EB7" w14:textId="37DFE5A2" w:rsidR="00DD64D1" w:rsidRDefault="00DD64D1">
      <w:r>
        <w:t xml:space="preserve">Colegio </w:t>
      </w:r>
      <w:r w:rsidR="00FB08F5">
        <w:t>José Martí</w:t>
      </w:r>
      <w:r>
        <w:t xml:space="preserve"> (IED)</w:t>
      </w:r>
    </w:p>
    <w:p w14:paraId="2DD45ABF" w14:textId="46AA2AA0" w:rsidR="00DD64D1" w:rsidRDefault="00DD64D1"/>
    <w:p w14:paraId="093222C8" w14:textId="636D0049" w:rsidR="00DD64D1" w:rsidRDefault="00DD64D1"/>
    <w:p w14:paraId="67B0E21C" w14:textId="07DF341A" w:rsidR="00DD64D1" w:rsidRDefault="00DD64D1"/>
    <w:p w14:paraId="18DE7A73" w14:textId="183C0199" w:rsidR="00DD64D1" w:rsidRDefault="00DD64D1" w:rsidP="00DD64D1">
      <w:pPr>
        <w:jc w:val="right"/>
      </w:pPr>
      <w:r>
        <w:t>Asunto: Solicitud promoción anticipada</w:t>
      </w:r>
    </w:p>
    <w:p w14:paraId="339AE657" w14:textId="58836A1A" w:rsidR="00DD64D1" w:rsidRDefault="00DD64D1" w:rsidP="00DD64D1"/>
    <w:p w14:paraId="448A40C3" w14:textId="06E3401A" w:rsidR="00DD64D1" w:rsidRDefault="00DD64D1" w:rsidP="00DD64D1"/>
    <w:p w14:paraId="571ECEF4" w14:textId="41C1A794" w:rsidR="00DD64D1" w:rsidRDefault="00DD64D1" w:rsidP="00DD64D1">
      <w:r>
        <w:t>Cordial saludo.</w:t>
      </w:r>
    </w:p>
    <w:p w14:paraId="3D46A438" w14:textId="5A16CECF" w:rsidR="00E4275E" w:rsidRDefault="00E4275E" w:rsidP="00DD64D1"/>
    <w:p w14:paraId="3808CC91" w14:textId="77777777" w:rsidR="00E4275E" w:rsidRDefault="00E4275E" w:rsidP="00DD64D1"/>
    <w:p w14:paraId="7E1576E8" w14:textId="187F9FDD" w:rsidR="00DD64D1" w:rsidRDefault="00DD64D1" w:rsidP="00DD64D1"/>
    <w:p w14:paraId="3F3341DF" w14:textId="50B74557" w:rsidR="00DD64D1" w:rsidRDefault="00DD64D1" w:rsidP="00E4275E">
      <w:pPr>
        <w:spacing w:line="360" w:lineRule="auto"/>
      </w:pPr>
      <w:r>
        <w:t xml:space="preserve">Yo, _______________________________ identificado con C.C. No. ___________ acudiente del estudiante __________________________________ identificado con ____ No. _______________, estudiante del curso _____ jornada __________ </w:t>
      </w:r>
      <w:r w:rsidR="00FB08F5">
        <w:t xml:space="preserve">sede _____ </w:t>
      </w:r>
      <w:r>
        <w:t xml:space="preserve">solicito tener en cuenta a mi hijo (a) para aplicar a la promoción anticipada al grado __________ de acuerdo con lo establecido en el artículo </w:t>
      </w:r>
      <w:r w:rsidR="00FB08F5">
        <w:t>diez (10)</w:t>
      </w:r>
      <w:r>
        <w:t xml:space="preserve"> del Sistema Institucional de Evaluación de los Estudiantes (SIEE).</w:t>
      </w:r>
    </w:p>
    <w:p w14:paraId="2921D801" w14:textId="12686DA4" w:rsidR="00DD64D1" w:rsidRDefault="00DD64D1" w:rsidP="00DD64D1"/>
    <w:p w14:paraId="4B42E6CC" w14:textId="49362462" w:rsidR="00DD64D1" w:rsidRDefault="00E4275E" w:rsidP="00DF1E00">
      <w:pPr>
        <w:spacing w:line="360" w:lineRule="auto"/>
      </w:pPr>
      <w:r>
        <w:t>De acuerdo con lo definido por el Consejo Académico, me comprometo a acompañar a mi hijo (a) o acudido (a) en la nivelación de las actividades académicas a que haya lugar con el fin de favorecer su proceso académico.</w:t>
      </w:r>
    </w:p>
    <w:p w14:paraId="3D1EA6CF" w14:textId="5BF2198E" w:rsidR="00E4275E" w:rsidRDefault="00E4275E" w:rsidP="00DF1E00">
      <w:pPr>
        <w:spacing w:line="360" w:lineRule="auto"/>
      </w:pPr>
    </w:p>
    <w:p w14:paraId="71CB4BED" w14:textId="4B7CB657" w:rsidR="00E4275E" w:rsidRDefault="00E4275E" w:rsidP="00DD64D1"/>
    <w:p w14:paraId="0A6C0C76" w14:textId="6E26D113" w:rsidR="00E4275E" w:rsidRDefault="00E4275E" w:rsidP="00DD64D1"/>
    <w:p w14:paraId="622FA74F" w14:textId="4E00135F" w:rsidR="00E4275E" w:rsidRDefault="00E4275E" w:rsidP="00DD64D1">
      <w:r>
        <w:t>Atentamente,</w:t>
      </w:r>
    </w:p>
    <w:p w14:paraId="73F4078A" w14:textId="73D225C7" w:rsidR="00E4275E" w:rsidRDefault="00E4275E" w:rsidP="00DD64D1"/>
    <w:p w14:paraId="60002BD1" w14:textId="019DD9C1" w:rsidR="00E4275E" w:rsidRDefault="00E4275E" w:rsidP="00DD64D1"/>
    <w:p w14:paraId="1FB77903" w14:textId="5CAA2EE6" w:rsidR="00E4275E" w:rsidRDefault="00E4275E" w:rsidP="00DD64D1"/>
    <w:p w14:paraId="07D6057D" w14:textId="389D32A0" w:rsidR="00E4275E" w:rsidRDefault="00E4275E" w:rsidP="00DD64D1"/>
    <w:p w14:paraId="01ABF008" w14:textId="19AADAFE" w:rsidR="00E4275E" w:rsidRDefault="00E4275E" w:rsidP="00DD64D1">
      <w:r>
        <w:t>Firma del acudiente</w:t>
      </w:r>
    </w:p>
    <w:p w14:paraId="4A9FF261" w14:textId="7A71B4F6" w:rsidR="00E4275E" w:rsidRDefault="00E4275E" w:rsidP="00DD64D1">
      <w:r>
        <w:t>C.C.</w:t>
      </w:r>
    </w:p>
    <w:p w14:paraId="7738410B" w14:textId="1781A5CC" w:rsidR="00E4275E" w:rsidRDefault="00E4275E" w:rsidP="00DD64D1">
      <w:r>
        <w:t>Tel:</w:t>
      </w:r>
    </w:p>
    <w:p w14:paraId="04463557" w14:textId="77777777" w:rsidR="00C55D3D" w:rsidRDefault="00C55D3D" w:rsidP="00DD64D1"/>
    <w:p w14:paraId="036CFE23" w14:textId="77777777" w:rsidR="00C55D3D" w:rsidRDefault="00C55D3D" w:rsidP="00DD64D1"/>
    <w:p w14:paraId="45311AE1" w14:textId="77777777" w:rsidR="00C55D3D" w:rsidRDefault="00C55D3D" w:rsidP="00DD64D1"/>
    <w:p w14:paraId="3CC795F4" w14:textId="77777777" w:rsidR="00C55D3D" w:rsidRDefault="00C55D3D" w:rsidP="00C55D3D">
      <w:r>
        <w:lastRenderedPageBreak/>
        <w:t>PROMOCIÓN ANTICIPADA</w:t>
      </w:r>
    </w:p>
    <w:p w14:paraId="4FD09392" w14:textId="77777777" w:rsidR="00C55D3D" w:rsidRDefault="00C55D3D" w:rsidP="00C55D3D">
      <w:r>
        <w:t>Procedimiento</w:t>
      </w:r>
    </w:p>
    <w:p w14:paraId="0FBA3164" w14:textId="36DD120D" w:rsidR="00C55D3D" w:rsidRDefault="00C55D3D" w:rsidP="00C55D3D">
      <w:r>
        <w:t xml:space="preserve">a. Radicar carta de solicitud de </w:t>
      </w:r>
      <w:r>
        <w:t>Promoción</w:t>
      </w:r>
      <w:r>
        <w:t xml:space="preserve"> anticipada por parte del padre de familia o acudiente, entre el 3 y el 6 de marzo de 2025 ante la </w:t>
      </w:r>
      <w:r>
        <w:t>coordinación</w:t>
      </w:r>
      <w:r>
        <w:t xml:space="preserve"> de la respectiva sede.</w:t>
      </w:r>
    </w:p>
    <w:p w14:paraId="75058BA3" w14:textId="153AECF5" w:rsidR="00C55D3D" w:rsidRDefault="00C55D3D" w:rsidP="00C55D3D">
      <w:r>
        <w:t xml:space="preserve">b. Contar con un promedio </w:t>
      </w:r>
      <w:r>
        <w:t>numérico</w:t>
      </w:r>
      <w:r>
        <w:t xml:space="preserve"> equivalente al </w:t>
      </w:r>
      <w:r>
        <w:t>desempeño</w:t>
      </w:r>
      <w:r>
        <w:t xml:space="preserve"> igual o superior a cuatro (4.0), correspondiente a las notas parciales obtenidas a la fecha de solicitud, las cuales </w:t>
      </w:r>
      <w:r>
        <w:t>serán</w:t>
      </w:r>
      <w:r>
        <w:t xml:space="preserve"> obtenidas del corte establecido para el primer periodo.</w:t>
      </w:r>
    </w:p>
    <w:p w14:paraId="70CAE2E6" w14:textId="0F50D406" w:rsidR="00C55D3D" w:rsidRDefault="00C55D3D" w:rsidP="00C55D3D">
      <w:r>
        <w:t xml:space="preserve">c. El coordinador </w:t>
      </w:r>
      <w:r>
        <w:t>académico</w:t>
      </w:r>
      <w:r>
        <w:t xml:space="preserve"> solicita a los docentes y orientadores un informe </w:t>
      </w:r>
      <w:r>
        <w:t>académico</w:t>
      </w:r>
      <w:r>
        <w:t xml:space="preserve"> y convivencial de los estudiantes que se presentan al proceso de </w:t>
      </w:r>
      <w:proofErr w:type="spellStart"/>
      <w:r>
        <w:t>promoción</w:t>
      </w:r>
      <w:proofErr w:type="spellEnd"/>
      <w:r>
        <w:t xml:space="preserve"> anticipada.</w:t>
      </w:r>
    </w:p>
    <w:p w14:paraId="326F86F8" w14:textId="4ACFA3DB" w:rsidR="00C55D3D" w:rsidRDefault="00C55D3D" w:rsidP="00C55D3D">
      <w:r>
        <w:t xml:space="preserve">d. </w:t>
      </w:r>
      <w:r>
        <w:t>Presentación</w:t>
      </w:r>
      <w:r>
        <w:t xml:space="preserve"> de las pruebas de suficiencia los </w:t>
      </w:r>
      <w:r>
        <w:t>días</w:t>
      </w:r>
      <w:r>
        <w:t xml:space="preserve"> 12 y 13 de marzo de 2025.</w:t>
      </w:r>
    </w:p>
    <w:p w14:paraId="7B99A3D8" w14:textId="50011B9C" w:rsidR="00C55D3D" w:rsidRDefault="00C55D3D" w:rsidP="00C55D3D">
      <w:r>
        <w:t xml:space="preserve">e. Si </w:t>
      </w:r>
      <w:r>
        <w:t>algún</w:t>
      </w:r>
      <w:r>
        <w:t xml:space="preserve"> estudiante no se presenta a las pruebas se destinará otra fecha siempre y cuando presente los soportes </w:t>
      </w:r>
      <w:r>
        <w:t>médicos</w:t>
      </w:r>
      <w:r>
        <w:t>.</w:t>
      </w:r>
    </w:p>
    <w:p w14:paraId="502F87CF" w14:textId="206D6459" w:rsidR="00C55D3D" w:rsidRDefault="00C55D3D" w:rsidP="00C55D3D">
      <w:r>
        <w:t xml:space="preserve">f. Las pruebas </w:t>
      </w:r>
      <w:r>
        <w:t>estarán</w:t>
      </w:r>
      <w:r>
        <w:t xml:space="preserve"> superadas al obtener un promedio cuatro (4.0) o superior.</w:t>
      </w:r>
    </w:p>
    <w:p w14:paraId="4A79F13B" w14:textId="1F89A6FE" w:rsidR="00C55D3D" w:rsidRDefault="00C55D3D" w:rsidP="00C55D3D">
      <w:r>
        <w:t xml:space="preserve">g. Una vez valoradas las pruebas la </w:t>
      </w:r>
      <w:r>
        <w:t>coordinación</w:t>
      </w:r>
      <w:r>
        <w:t xml:space="preserve"> convoca al Consejo </w:t>
      </w:r>
      <w:r>
        <w:t>Académico</w:t>
      </w:r>
      <w:r>
        <w:t xml:space="preserve"> a quienes se entregará toda la </w:t>
      </w:r>
      <w:r>
        <w:t>documentación</w:t>
      </w:r>
      <w:r>
        <w:t xml:space="preserve"> (Registro del promedio de notas, carta solicitando la </w:t>
      </w:r>
      <w:r>
        <w:t>participación</w:t>
      </w:r>
      <w:r>
        <w:t xml:space="preserve"> en el proceso, cuadernillo de preguntas de la prueba debidamente revisado y calificado) de quienes puedan continuar en el proceso por haber aprobado satisfactoriamente. El Consejo analizará los resultados, </w:t>
      </w:r>
      <w:r>
        <w:t>emitirán</w:t>
      </w:r>
      <w:r>
        <w:t xml:space="preserve"> el concepto de </w:t>
      </w:r>
      <w:r>
        <w:t>promoción</w:t>
      </w:r>
      <w:r>
        <w:t xml:space="preserve"> o no y mediante oficio remite al Consejo Directivo.</w:t>
      </w:r>
    </w:p>
    <w:p w14:paraId="432846E4" w14:textId="5F6A4972" w:rsidR="00C55D3D" w:rsidRDefault="00C55D3D" w:rsidP="00C55D3D">
      <w:r>
        <w:t xml:space="preserve">h. La </w:t>
      </w:r>
      <w:r>
        <w:t>Coordinación</w:t>
      </w:r>
      <w:r>
        <w:t xml:space="preserve"> informará a los estudiantes, docentes y a los respectivos Representantes legales el resultado del proceso y gestionará la </w:t>
      </w:r>
      <w:r>
        <w:t>reubicación</w:t>
      </w:r>
      <w:r>
        <w:t xml:space="preserve"> de grado y curso del estudiante promovido informando por escrito a la </w:t>
      </w:r>
      <w:proofErr w:type="gramStart"/>
      <w:r>
        <w:t>Secretaria</w:t>
      </w:r>
      <w:proofErr w:type="gramEnd"/>
      <w:r>
        <w:t xml:space="preserve"> </w:t>
      </w:r>
      <w:r>
        <w:t>Académica</w:t>
      </w:r>
      <w:r>
        <w:t>.</w:t>
      </w:r>
    </w:p>
    <w:p w14:paraId="5B8196E6" w14:textId="093BC482" w:rsidR="00C55D3D" w:rsidRDefault="00C55D3D" w:rsidP="00C55D3D">
      <w:r>
        <w:t xml:space="preserve">i. La </w:t>
      </w:r>
      <w:r>
        <w:t>Secretaria</w:t>
      </w:r>
      <w:r>
        <w:t xml:space="preserve"> </w:t>
      </w:r>
      <w:proofErr w:type="spellStart"/>
      <w:r>
        <w:t>Académica</w:t>
      </w:r>
      <w:proofErr w:type="spellEnd"/>
      <w:r>
        <w:t xml:space="preserve"> registrará la </w:t>
      </w:r>
      <w:r>
        <w:t>Promoción</w:t>
      </w:r>
      <w:r>
        <w:t xml:space="preserve"> Anticipada en la plataforma de apoyo escolar, registrando una nota de cuatro (4.0) en todas las </w:t>
      </w:r>
      <w:r>
        <w:t>áreas</w:t>
      </w:r>
      <w:r>
        <w:t xml:space="preserve"> del grado donde estaba asignado y en el primer periodo del grado al cual fue promovido.</w:t>
      </w:r>
    </w:p>
    <w:sectPr w:rsidR="00C55D3D" w:rsidSect="00B72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uerpo)">
    <w:altName w:val="Calibri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D1"/>
    <w:rsid w:val="001E16EA"/>
    <w:rsid w:val="00326F2B"/>
    <w:rsid w:val="00557AF7"/>
    <w:rsid w:val="00662E0A"/>
    <w:rsid w:val="008D296C"/>
    <w:rsid w:val="008E4C99"/>
    <w:rsid w:val="009F031C"/>
    <w:rsid w:val="00AD2BEA"/>
    <w:rsid w:val="00B72F0C"/>
    <w:rsid w:val="00C55D3D"/>
    <w:rsid w:val="00DD64D1"/>
    <w:rsid w:val="00DF1E00"/>
    <w:rsid w:val="00E4275E"/>
    <w:rsid w:val="00F979F4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455E"/>
  <w15:chartTrackingRefBased/>
  <w15:docId w15:val="{18BF7364-04BB-C14F-9FC2-3397E8F0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Calibri (Cuerpo)"/>
        <w:b/>
        <w:bCs/>
        <w:spacing w:val="20"/>
        <w:sz w:val="22"/>
        <w:u w:val="single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EA"/>
    <w:pPr>
      <w:jc w:val="both"/>
    </w:pPr>
    <w:rPr>
      <w:rFonts w:eastAsia="Batang" w:cs="Times New Roman"/>
      <w:b w:val="0"/>
      <w:bCs w:val="0"/>
      <w:spacing w:val="0"/>
      <w:sz w:val="24"/>
      <w:szCs w:val="24"/>
      <w:u w:val="none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E4C99"/>
    <w:pPr>
      <w:keepNext/>
      <w:keepLines/>
      <w:jc w:val="center"/>
      <w:outlineLvl w:val="0"/>
    </w:pPr>
    <w:rPr>
      <w:rFonts w:eastAsiaTheme="majorEastAsia" w:cstheme="majorBidi"/>
      <w:bCs/>
      <w:color w:val="000000" w:themeColor="text1"/>
      <w:spacing w:val="20"/>
      <w:szCs w:val="32"/>
      <w:u w:val="single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8E4C99"/>
    <w:pPr>
      <w:keepNext/>
      <w:outlineLvl w:val="1"/>
    </w:pPr>
    <w:rPr>
      <w:rFonts w:eastAsiaTheme="minorHAnsi" w:cs="Calibri (Cuerpo)"/>
      <w:iCs/>
      <w:spacing w:val="20"/>
      <w:szCs w:val="28"/>
      <w:u w:val="single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9"/>
    <w:qFormat/>
    <w:rsid w:val="008E4C99"/>
    <w:pPr>
      <w:keepNext/>
      <w:outlineLvl w:val="2"/>
    </w:pPr>
    <w:rPr>
      <w:rFonts w:eastAsiaTheme="minorHAnsi" w:cs="Calibri (Cuerpo)"/>
      <w:spacing w:val="20"/>
      <w:szCs w:val="26"/>
      <w:u w:val="single"/>
      <w:lang w:val="es-ES"/>
    </w:rPr>
  </w:style>
  <w:style w:type="paragraph" w:styleId="Ttulo4">
    <w:name w:val="heading 4"/>
    <w:basedOn w:val="Normal"/>
    <w:next w:val="Normal"/>
    <w:link w:val="Ttulo4Car"/>
    <w:autoRedefine/>
    <w:uiPriority w:val="99"/>
    <w:qFormat/>
    <w:rsid w:val="008E4C99"/>
    <w:pPr>
      <w:keepNext/>
      <w:outlineLvl w:val="3"/>
    </w:pPr>
    <w:rPr>
      <w:rFonts w:eastAsiaTheme="minorHAnsi" w:cs="Calibri (Cuerpo)"/>
      <w:spacing w:val="20"/>
      <w:szCs w:val="2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4C99"/>
    <w:rPr>
      <w:rFonts w:eastAsiaTheme="majorEastAsia" w:cstheme="majorBidi"/>
      <w:b w:val="0"/>
      <w:color w:val="000000" w:themeColor="text1"/>
      <w:sz w:val="24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8E4C99"/>
    <w:rPr>
      <w:b w:val="0"/>
      <w:bCs w:val="0"/>
      <w:iCs/>
      <w:sz w:val="24"/>
      <w:szCs w:val="28"/>
      <w:lang w:val="es-ES" w:eastAsia="es-ES"/>
    </w:rPr>
  </w:style>
  <w:style w:type="character" w:customStyle="1" w:styleId="Ttulo4Car">
    <w:name w:val="Título 4 Car"/>
    <w:link w:val="Ttulo4"/>
    <w:uiPriority w:val="99"/>
    <w:rsid w:val="008E4C99"/>
    <w:rPr>
      <w:b w:val="0"/>
      <w:bCs w:val="0"/>
      <w:sz w:val="24"/>
      <w:szCs w:val="28"/>
      <w:lang w:val="es-ES" w:eastAsia="es-ES"/>
    </w:rPr>
  </w:style>
  <w:style w:type="character" w:customStyle="1" w:styleId="Ttulo3Car">
    <w:name w:val="Título 3 Car"/>
    <w:link w:val="Ttulo3"/>
    <w:uiPriority w:val="99"/>
    <w:rsid w:val="008E4C99"/>
    <w:rPr>
      <w:b w:val="0"/>
      <w:bCs w:val="0"/>
      <w:sz w:val="24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2343</Characters>
  <Application>Microsoft Office Word</Application>
  <DocSecurity>2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NAVAS</dc:creator>
  <cp:keywords/>
  <dc:description/>
  <cp:lastModifiedBy>OSCAR IVAN MIRANDA MENDOZA</cp:lastModifiedBy>
  <cp:revision>2</cp:revision>
  <dcterms:created xsi:type="dcterms:W3CDTF">2025-02-28T16:25:00Z</dcterms:created>
  <dcterms:modified xsi:type="dcterms:W3CDTF">2025-02-28T16:25:00Z</dcterms:modified>
</cp:coreProperties>
</file>