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BBB2" w14:textId="30DC5255" w:rsidR="001C1840" w:rsidRPr="00E637E1" w:rsidRDefault="001C1840" w:rsidP="65F7E680">
      <w:pPr>
        <w:pStyle w:val="Prrafodelista"/>
        <w:numPr>
          <w:ilvl w:val="0"/>
          <w:numId w:val="1"/>
        </w:num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E637E1" w14:paraId="1093252C" w14:textId="77777777" w:rsidTr="65F7E680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954D662" w14:textId="77777777" w:rsidR="00786062" w:rsidRPr="00E637E1" w:rsidRDefault="00E15681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E637E1">
              <w:rPr>
                <w:rFonts w:ascii="Century Gothic" w:hAnsi="Century Gothic" w:cs="Arial"/>
                <w:b/>
                <w:bCs/>
              </w:rPr>
              <w:t>PLAN</w:t>
            </w:r>
            <w:r w:rsidR="009C19F8" w:rsidRPr="00E637E1">
              <w:rPr>
                <w:rFonts w:ascii="Century Gothic" w:hAnsi="Century Gothic" w:cs="Arial"/>
                <w:b/>
                <w:bCs/>
              </w:rPr>
              <w:t xml:space="preserve"> DE RECUPER</w:t>
            </w:r>
            <w:r w:rsidRPr="00E637E1">
              <w:rPr>
                <w:rFonts w:ascii="Century Gothic" w:hAnsi="Century Gothic" w:cs="Arial"/>
                <w:b/>
                <w:bCs/>
              </w:rPr>
              <w:t>ACIÓN</w:t>
            </w:r>
          </w:p>
          <w:p w14:paraId="0A30E378" w14:textId="30A538C1" w:rsidR="002478A2" w:rsidRPr="00E637E1" w:rsidRDefault="002478A2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E637E1">
              <w:rPr>
                <w:rFonts w:ascii="Century Gothic" w:hAnsi="Century Gothic" w:cs="Arial"/>
                <w:b/>
                <w:bCs/>
              </w:rPr>
              <w:t>2025</w:t>
            </w:r>
          </w:p>
        </w:tc>
      </w:tr>
      <w:tr w:rsidR="00133E5A" w:rsidRPr="00E637E1" w14:paraId="088068D7" w14:textId="77777777" w:rsidTr="65F7E680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E637E1" w:rsidRDefault="002478A2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E637E1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E637E1" w:rsidRDefault="00E15681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E637E1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E637E1" w:rsidRDefault="002478A2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E637E1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NOMBRE DOCENTE</w:t>
            </w:r>
          </w:p>
        </w:tc>
      </w:tr>
      <w:tr w:rsidR="00786062" w:rsidRPr="00E637E1" w14:paraId="11026315" w14:textId="77777777" w:rsidTr="65F7E680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4142B2AF" w14:textId="39A303C5" w:rsidR="00786062" w:rsidRPr="00E637E1" w:rsidRDefault="00316924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SEGUNDO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6CDAE5B" w14:textId="28F9244F" w:rsidR="00786062" w:rsidRPr="00E637E1" w:rsidRDefault="00316924" w:rsidP="65F7E680">
            <w:pPr>
              <w:snapToGrid w:val="0"/>
              <w:spacing w:after="0"/>
              <w:jc w:val="center"/>
              <w:rPr>
                <w:rFonts w:ascii="Century Gothic" w:hAnsi="Century Gothic" w:cs="Arial"/>
                <w:lang w:val="es-ES"/>
              </w:rPr>
            </w:pPr>
            <w:r w:rsidRPr="00E637E1">
              <w:rPr>
                <w:rFonts w:ascii="Century Gothic" w:hAnsi="Century Gothic" w:cs="Arial"/>
                <w:lang w:val="es-ES"/>
              </w:rPr>
              <w:t>LENGUA CASTELLANA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BA6972D" w14:textId="232CEC73" w:rsidR="00786062" w:rsidRPr="00E637E1" w:rsidRDefault="00316924" w:rsidP="65F7E680">
            <w:pPr>
              <w:snapToGrid w:val="0"/>
              <w:spacing w:after="0"/>
              <w:jc w:val="center"/>
              <w:rPr>
                <w:rFonts w:ascii="Century Gothic" w:hAnsi="Century Gothic" w:cs="Arial"/>
                <w:lang w:val="es-ES"/>
              </w:rPr>
            </w:pPr>
            <w:r w:rsidRPr="00E637E1">
              <w:rPr>
                <w:rFonts w:ascii="Century Gothic" w:hAnsi="Century Gothic" w:cs="Arial"/>
                <w:lang w:val="es-ES"/>
              </w:rPr>
              <w:t>DIANA MIREYA ROMERO LÓPEZ</w:t>
            </w:r>
          </w:p>
        </w:tc>
      </w:tr>
    </w:tbl>
    <w:p w14:paraId="0F4F5375" w14:textId="4EC4F3AC" w:rsidR="006575FB" w:rsidRPr="00E637E1" w:rsidRDefault="006575FB" w:rsidP="00786062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316924" w:rsidRPr="00E637E1" w14:paraId="14EAB4E3" w14:textId="77777777" w:rsidTr="00316924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316924" w:rsidRPr="00E637E1" w:rsidRDefault="00316924" w:rsidP="00316924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E637E1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OBJETIVO DE LA NIVELACIÓN</w:t>
            </w:r>
          </w:p>
        </w:tc>
        <w:tc>
          <w:tcPr>
            <w:tcW w:w="4010" w:type="pct"/>
            <w:shd w:val="clear" w:color="auto" w:fill="auto"/>
          </w:tcPr>
          <w:p w14:paraId="58ECF11C" w14:textId="6E0DF189" w:rsidR="00316924" w:rsidRPr="00E637E1" w:rsidRDefault="00316924" w:rsidP="00316924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E637E1">
              <w:rPr>
                <w:rFonts w:ascii="Century Gothic" w:hAnsi="Century Gothic" w:cs="Arial"/>
                <w:lang w:val="es-ES"/>
              </w:rPr>
              <w:t>Percibir</w:t>
            </w:r>
            <w:r w:rsidRPr="00E637E1">
              <w:rPr>
                <w:rFonts w:ascii="Century Gothic" w:hAnsi="Century Gothic" w:cs="Arial"/>
                <w:lang w:val="es-ES"/>
              </w:rPr>
              <w:t xml:space="preserve"> avances alrededor de las habilidades escritoras, lectoras y de oralidad a través del desarrollo y sustento de un grupo de actividades que el estudiante asume como oportunidad de ratificar la apropiación y/o consolidación de las mismas en los espacios de clase destinados para tal fin. </w:t>
            </w:r>
          </w:p>
        </w:tc>
      </w:tr>
      <w:tr w:rsidR="00316924" w:rsidRPr="00E637E1" w14:paraId="3489C112" w14:textId="77777777" w:rsidTr="00316924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316924" w:rsidRPr="00E637E1" w:rsidRDefault="00316924" w:rsidP="00316924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E637E1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57D6F959" w14:textId="77777777" w:rsidR="00316924" w:rsidRPr="00E637E1" w:rsidRDefault="00316924" w:rsidP="00316924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-</w:t>
            </w:r>
            <w:r w:rsidRPr="00E637E1">
              <w:rPr>
                <w:rFonts w:ascii="Century Gothic" w:hAnsi="Century Gothic"/>
              </w:rPr>
              <w:t xml:space="preserve"> </w:t>
            </w:r>
            <w:r w:rsidRPr="00E637E1">
              <w:rPr>
                <w:rFonts w:ascii="Century Gothic" w:hAnsi="Century Gothic" w:cs="Arial"/>
                <w:b/>
              </w:rPr>
              <w:t>Fluidez lectora</w:t>
            </w:r>
            <w:r w:rsidRPr="00E637E1">
              <w:rPr>
                <w:rFonts w:ascii="Century Gothic" w:hAnsi="Century Gothic" w:cs="Arial"/>
              </w:rPr>
              <w:t>: La capacidad de leer con velocidad y precisión, con una entonación adecuada.</w:t>
            </w:r>
          </w:p>
          <w:p w14:paraId="6D28A88A" w14:textId="77777777" w:rsidR="00316924" w:rsidRPr="00E637E1" w:rsidRDefault="00316924" w:rsidP="00316924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CO"/>
              </w:rPr>
            </w:pPr>
            <w:r w:rsidRPr="00E637E1">
              <w:rPr>
                <w:rFonts w:ascii="Century Gothic" w:hAnsi="Century Gothic" w:cs="Arial"/>
              </w:rPr>
              <w:t xml:space="preserve">- </w:t>
            </w:r>
            <w:r w:rsidRPr="00E637E1">
              <w:rPr>
                <w:rFonts w:ascii="Century Gothic" w:hAnsi="Century Gothic" w:cs="Arial"/>
                <w:b/>
                <w:bCs/>
                <w:lang w:val="es-CO"/>
              </w:rPr>
              <w:t xml:space="preserve">Coherencia en la escritura: </w:t>
            </w:r>
            <w:r w:rsidRPr="00E637E1">
              <w:rPr>
                <w:rFonts w:ascii="Century Gothic" w:hAnsi="Century Gothic" w:cs="Arial"/>
                <w:lang w:val="es-CO"/>
              </w:rPr>
              <w:t>La conexión lógica entre las ideas del texto, de modo que el lector pueda entender el mensaje de manera fluida. </w:t>
            </w:r>
          </w:p>
          <w:p w14:paraId="6E0AEF43" w14:textId="5DE91D06" w:rsidR="00316924" w:rsidRPr="00E637E1" w:rsidRDefault="00316924" w:rsidP="00316924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/>
                <w:b/>
                <w:bCs/>
              </w:rPr>
              <w:t>- Adecuación:</w:t>
            </w:r>
            <w:r w:rsidRPr="00E637E1">
              <w:rPr>
                <w:rFonts w:ascii="Century Gothic" w:hAnsi="Century Gothic"/>
                <w:b/>
                <w:bCs/>
              </w:rPr>
              <w:t xml:space="preserve"> </w:t>
            </w:r>
            <w:r w:rsidRPr="00E637E1">
              <w:rPr>
                <w:rFonts w:ascii="Century Gothic" w:hAnsi="Century Gothic"/>
                <w:bCs/>
              </w:rPr>
              <w:t>La capacidad de ajustar la producción textual a un tema y</w:t>
            </w:r>
            <w:r w:rsidRPr="00E637E1">
              <w:rPr>
                <w:rFonts w:ascii="Century Gothic" w:hAnsi="Century Gothic"/>
                <w:bCs/>
              </w:rPr>
              <w:t xml:space="preserve"> objetivo </w:t>
            </w:r>
            <w:r w:rsidRPr="00E637E1">
              <w:rPr>
                <w:rFonts w:ascii="Century Gothic" w:hAnsi="Century Gothic"/>
                <w:bCs/>
              </w:rPr>
              <w:t>específico</w:t>
            </w:r>
            <w:r w:rsidRPr="00E637E1">
              <w:rPr>
                <w:rFonts w:ascii="Century Gothic" w:hAnsi="Century Gothic"/>
                <w:bCs/>
              </w:rPr>
              <w:t>.</w:t>
            </w:r>
          </w:p>
        </w:tc>
      </w:tr>
    </w:tbl>
    <w:p w14:paraId="094F4397" w14:textId="77777777" w:rsidR="006A266D" w:rsidRPr="00E637E1" w:rsidRDefault="006A266D" w:rsidP="00786062">
      <w:pPr>
        <w:snapToGrid w:val="0"/>
        <w:spacing w:after="0"/>
        <w:rPr>
          <w:rFonts w:ascii="Century Gothic" w:hAnsi="Century Gothic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33E5A" w:rsidRPr="00E637E1" w14:paraId="7A909634" w14:textId="77777777" w:rsidTr="001C7F0B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E637E1" w:rsidRDefault="00266C7F" w:rsidP="00E15681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E637E1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E637E1" w:rsidRDefault="00266C7F" w:rsidP="00E15681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E637E1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E637E1" w:rsidRDefault="00266C7F" w:rsidP="00E15681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E637E1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CRITERIOS DE EVALUACIÓN</w:t>
            </w:r>
          </w:p>
        </w:tc>
      </w:tr>
      <w:tr w:rsidR="00266C7F" w:rsidRPr="00E637E1" w14:paraId="2598AA78" w14:textId="77777777" w:rsidTr="001C7F0B">
        <w:trPr>
          <w:trHeight w:val="874"/>
        </w:trPr>
        <w:tc>
          <w:tcPr>
            <w:tcW w:w="1666" w:type="pct"/>
            <w:vAlign w:val="center"/>
          </w:tcPr>
          <w:p w14:paraId="34A4AA9B" w14:textId="070068E3" w:rsidR="00266C7F" w:rsidRPr="00E637E1" w:rsidRDefault="001C7F0B" w:rsidP="001C7F0B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E637E1">
              <w:rPr>
                <w:rFonts w:ascii="Century Gothic" w:hAnsi="Century Gothic" w:cs="Arial"/>
                <w:lang w:val="es-ES"/>
              </w:rPr>
              <w:t>Construir una narración de aventuras haciendo uso de un conjunto de adverbios brindados por la docente.</w:t>
            </w:r>
          </w:p>
          <w:p w14:paraId="47AC713B" w14:textId="35C479DF" w:rsidR="001C7F0B" w:rsidRPr="00E637E1" w:rsidRDefault="001C7F0B" w:rsidP="001C7F0B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E637E1">
              <w:rPr>
                <w:rFonts w:ascii="Century Gothic" w:hAnsi="Century Gothic" w:cs="Arial"/>
                <w:lang w:val="es-ES"/>
              </w:rPr>
              <w:t>Crear un relato personal vinculando los conectores del discurso entregados por la docente.</w:t>
            </w:r>
          </w:p>
          <w:p w14:paraId="00926F7E" w14:textId="77777777" w:rsidR="001C7F0B" w:rsidRPr="00E637E1" w:rsidRDefault="001C7F0B" w:rsidP="001C7F0B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E637E1">
              <w:rPr>
                <w:rFonts w:ascii="Century Gothic" w:hAnsi="Century Gothic" w:cs="Arial"/>
                <w:lang w:val="es-ES"/>
              </w:rPr>
              <w:t>Generar un texto fantástico a partir de los personajes, lugares y conflictos entregados por la docente.</w:t>
            </w:r>
          </w:p>
          <w:p w14:paraId="55AF15F9" w14:textId="269B8A46" w:rsidR="001C7F0B" w:rsidRPr="00E637E1" w:rsidRDefault="001C7F0B" w:rsidP="001C7F0B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E637E1">
              <w:rPr>
                <w:rFonts w:ascii="Century Gothic" w:hAnsi="Century Gothic" w:cs="Arial"/>
                <w:lang w:val="es-ES"/>
              </w:rPr>
              <w:t xml:space="preserve">Presentar oralmente las producciones escritas generadas en clase e identificar el tipo de narrador existente en cada una de ellas. </w:t>
            </w:r>
          </w:p>
        </w:tc>
        <w:tc>
          <w:tcPr>
            <w:tcW w:w="1666" w:type="pct"/>
            <w:vAlign w:val="center"/>
          </w:tcPr>
          <w:p w14:paraId="38EAC7ED" w14:textId="3E5FAFC5" w:rsidR="00266C7F" w:rsidRPr="00E637E1" w:rsidRDefault="001C7F0B" w:rsidP="001C7F0B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18</w:t>
            </w:r>
            <w:bookmarkStart w:id="0" w:name="_GoBack"/>
            <w:bookmarkEnd w:id="0"/>
            <w:r w:rsidRPr="00E637E1">
              <w:rPr>
                <w:rFonts w:ascii="Century Gothic" w:hAnsi="Century Gothic" w:cs="Arial"/>
              </w:rPr>
              <w:t xml:space="preserve"> al 22 de agosto de 2025</w:t>
            </w:r>
          </w:p>
        </w:tc>
        <w:tc>
          <w:tcPr>
            <w:tcW w:w="1667" w:type="pct"/>
            <w:vAlign w:val="center"/>
          </w:tcPr>
          <w:p w14:paraId="4BB0D232" w14:textId="77777777" w:rsidR="001C7F0B" w:rsidRPr="00E637E1" w:rsidRDefault="001C7F0B" w:rsidP="001C7F0B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E637E1">
              <w:rPr>
                <w:rFonts w:ascii="Century Gothic" w:hAnsi="Century Gothic" w:cs="Arial"/>
                <w:b/>
              </w:rPr>
              <w:t xml:space="preserve">EN EL COLEGIO: </w:t>
            </w:r>
            <w:r w:rsidRPr="00E637E1">
              <w:rPr>
                <w:rFonts w:ascii="Century Gothic" w:hAnsi="Century Gothic" w:cs="Arial"/>
                <w:b/>
                <w:highlight w:val="yellow"/>
              </w:rPr>
              <w:t>Bajo la orientación de la docente y en las horas de clase cada estudiante debe:</w:t>
            </w:r>
          </w:p>
          <w:p w14:paraId="597C981C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1BE4631C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a.  Desarrollar las actividades y entregarlas para su revisión y valoración.</w:t>
            </w:r>
          </w:p>
          <w:p w14:paraId="23BAE318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E637E1">
              <w:rPr>
                <w:rFonts w:ascii="Century Gothic" w:hAnsi="Century Gothic" w:cs="Arial"/>
                <w:lang w:val="es-ES"/>
              </w:rPr>
              <w:t>b. Hacer buen uso del tiempo en clase para cumplir con la entrega de lo estipulado en cada sesión.</w:t>
            </w:r>
          </w:p>
          <w:p w14:paraId="53A6D2DB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c. Demostrar compromiso y esfuerzo en el desarrollo del plan de recuperación, ya que lo que se haga en clase es la parte de mayor valoración en la recuperación, debido a que, aquí se demuestran las verdaderas habilidades del menor.</w:t>
            </w:r>
          </w:p>
          <w:p w14:paraId="41F3EBCF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d. Demostrar el dominio de las habilidades escritoras, lectoras y de oralidad en todo el proceso de recuperación.</w:t>
            </w:r>
          </w:p>
          <w:p w14:paraId="45AA2C48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2C7195F5" w14:textId="77777777" w:rsidR="001C7F0B" w:rsidRPr="00E637E1" w:rsidRDefault="001C7F0B" w:rsidP="001C7F0B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E637E1">
              <w:rPr>
                <w:rFonts w:ascii="Century Gothic" w:hAnsi="Century Gothic" w:cs="Arial"/>
                <w:b/>
              </w:rPr>
              <w:t>EN CASA:</w:t>
            </w:r>
          </w:p>
          <w:p w14:paraId="1C929CA4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129F986A" w14:textId="7E1AEB2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1.</w:t>
            </w:r>
            <w:r w:rsidRPr="00E637E1">
              <w:rPr>
                <w:rFonts w:ascii="Century Gothic" w:hAnsi="Century Gothic" w:cs="Arial"/>
              </w:rPr>
              <w:t xml:space="preserve"> Apoyar al menor en acciones de lectura de párrafos en casa, de manera que vaya mejorando la fluidez lectora y comprensión textual.  </w:t>
            </w:r>
          </w:p>
          <w:p w14:paraId="0FA6CB70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 xml:space="preserve">3. Incentivar la escritura de textos narrativos en casa siguiendo las indicaciones trabajadas en clase. </w:t>
            </w:r>
          </w:p>
          <w:p w14:paraId="0CD7529F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22049A1A" w14:textId="1A2110D6" w:rsidR="00266C7F" w:rsidRPr="00E637E1" w:rsidRDefault="00266C7F" w:rsidP="00E15681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140A8221" w14:textId="423806DD" w:rsidR="000B7DFA" w:rsidRPr="00E637E1" w:rsidRDefault="000B7DFA" w:rsidP="65F7E680">
      <w:pPr>
        <w:snapToGrid w:val="0"/>
        <w:spacing w:after="0"/>
        <w:rPr>
          <w:rFonts w:ascii="Century Gothic" w:hAnsi="Century Gothic" w:cs="Arial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E637E1" w14:paraId="6F6F854D" w14:textId="77777777" w:rsidTr="001C7F0B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E637E1" w:rsidRDefault="00971489" w:rsidP="00951972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E637E1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4BD5C06B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1. Trabajar activamente en clase.</w:t>
            </w:r>
          </w:p>
          <w:p w14:paraId="6243AF25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2. Realizar las entregas de actividades en el momento que se solicitan.</w:t>
            </w:r>
          </w:p>
          <w:p w14:paraId="59A31C52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3. Sustentar oralmente o por escrito lo desarrollado en las actividades realizadas en clase.</w:t>
            </w:r>
          </w:p>
          <w:p w14:paraId="6182559F" w14:textId="77777777" w:rsidR="001C7F0B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4. Asistir a todas las sesiones de clase</w:t>
            </w:r>
          </w:p>
          <w:p w14:paraId="3E8E2D60" w14:textId="417AA1F7" w:rsidR="00DC7F4C" w:rsidRPr="00E637E1" w:rsidRDefault="001C7F0B" w:rsidP="001C7F0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637E1">
              <w:rPr>
                <w:rFonts w:ascii="Century Gothic" w:hAnsi="Century Gothic" w:cs="Arial"/>
              </w:rPr>
              <w:t>5. Sustentar de manera presencial y en los espacios de clase las recuperaciones.</w:t>
            </w:r>
          </w:p>
        </w:tc>
      </w:tr>
    </w:tbl>
    <w:p w14:paraId="61FDC152" w14:textId="4EA91903" w:rsidR="009E3D6A" w:rsidRPr="00E637E1" w:rsidRDefault="009E3D6A" w:rsidP="00786062">
      <w:pPr>
        <w:snapToGrid w:val="0"/>
        <w:spacing w:after="0"/>
        <w:rPr>
          <w:rFonts w:ascii="Century Gothic" w:hAnsi="Century Gothic" w:cs="Arial"/>
        </w:rPr>
      </w:pPr>
    </w:p>
    <w:p w14:paraId="48316B5F" w14:textId="2AF0E8D7" w:rsidR="00DC7F4C" w:rsidRPr="00E637E1" w:rsidRDefault="00DC7F4C" w:rsidP="00786062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E637E1" w14:paraId="108564A6" w14:textId="77777777" w:rsidTr="008B40EF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525F8ECC" w14:textId="46FF5171" w:rsidR="00DC7F4C" w:rsidRPr="00E637E1" w:rsidRDefault="00DC7F4C" w:rsidP="008B40EF">
            <w:pPr>
              <w:snapToGrid w:val="0"/>
              <w:spacing w:after="0"/>
              <w:rPr>
                <w:rFonts w:ascii="Century Gothic" w:hAnsi="Century Gothic" w:cs="Arial"/>
                <w:b/>
                <w:bCs/>
              </w:rPr>
            </w:pPr>
            <w:r w:rsidRPr="00E637E1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E637E1" w:rsidRDefault="00DC7F4C" w:rsidP="008B40E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E637E1">
              <w:rPr>
                <w:rFonts w:ascii="Century Gothic" w:hAnsi="Century Gothic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171D144C" w14:textId="62662A18" w:rsidR="00DC7F4C" w:rsidRPr="00E637E1" w:rsidRDefault="00DC7F4C" w:rsidP="008B40E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E637E1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E637E1" w:rsidRDefault="00DC7F4C" w:rsidP="008B40E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E637E1">
              <w:rPr>
                <w:rFonts w:ascii="Century Gothic" w:hAnsi="Century Gothic" w:cs="Arial"/>
                <w:b/>
                <w:bCs/>
              </w:rPr>
              <w:t>FIRMA DEL PADRE DE FAMILIA</w:t>
            </w:r>
          </w:p>
        </w:tc>
      </w:tr>
    </w:tbl>
    <w:p w14:paraId="49B5406E" w14:textId="67A4DCAB" w:rsidR="00F851D6" w:rsidRPr="00E637E1" w:rsidRDefault="00F851D6" w:rsidP="001C7F0B">
      <w:pPr>
        <w:spacing w:after="160" w:line="259" w:lineRule="auto"/>
        <w:rPr>
          <w:rFonts w:ascii="Century Gothic" w:hAnsi="Century Gothic" w:cs="Arial"/>
          <w:b/>
          <w:bCs/>
        </w:rPr>
      </w:pPr>
    </w:p>
    <w:p w14:paraId="4436A751" w14:textId="77777777" w:rsidR="009130EB" w:rsidRPr="00E637E1" w:rsidRDefault="009130EB" w:rsidP="00B21C28">
      <w:pPr>
        <w:tabs>
          <w:tab w:val="left" w:pos="142"/>
        </w:tabs>
        <w:spacing w:after="0" w:line="240" w:lineRule="auto"/>
        <w:jc w:val="both"/>
        <w:rPr>
          <w:rFonts w:ascii="Century Gothic" w:hAnsi="Century Gothic"/>
          <w:b/>
          <w:color w:val="000000" w:themeColor="text1"/>
        </w:rPr>
      </w:pPr>
    </w:p>
    <w:p w14:paraId="5B7FD3E3" w14:textId="3360AB53" w:rsidR="00B21C28" w:rsidRPr="00E637E1" w:rsidRDefault="00B21C28" w:rsidP="001C7F0B">
      <w:pPr>
        <w:tabs>
          <w:tab w:val="left" w:pos="142"/>
        </w:tabs>
        <w:spacing w:after="0" w:line="240" w:lineRule="auto"/>
        <w:jc w:val="both"/>
        <w:rPr>
          <w:rFonts w:ascii="Century Gothic" w:hAnsi="Century Gothic"/>
          <w:bCs/>
          <w:color w:val="000000" w:themeColor="text1"/>
        </w:rPr>
      </w:pPr>
      <w:r w:rsidRPr="00E637E1">
        <w:rPr>
          <w:rFonts w:ascii="Century Gothic" w:hAnsi="Century Gothic"/>
          <w:b/>
          <w:color w:val="000000" w:themeColor="text1"/>
        </w:rPr>
        <w:t xml:space="preserve">Nota: </w:t>
      </w:r>
      <w:r w:rsidR="001C7F0B" w:rsidRPr="00E637E1">
        <w:rPr>
          <w:rFonts w:ascii="Century Gothic" w:hAnsi="Century Gothic"/>
          <w:b/>
          <w:color w:val="000000" w:themeColor="text1"/>
        </w:rPr>
        <w:t>Es INDISPENSABLE que el estudiante trabaje en clase PARA DEMOSTRAR SUS PROGRESOS.</w:t>
      </w:r>
    </w:p>
    <w:p w14:paraId="51F08CA5" w14:textId="5028A952" w:rsidR="00B21C28" w:rsidRPr="00E637E1" w:rsidRDefault="00B21C28" w:rsidP="00B21C28">
      <w:pPr>
        <w:tabs>
          <w:tab w:val="left" w:pos="142"/>
        </w:tabs>
        <w:spacing w:after="0" w:line="240" w:lineRule="auto"/>
        <w:jc w:val="both"/>
        <w:rPr>
          <w:rFonts w:ascii="Century Gothic" w:hAnsi="Century Gothic"/>
          <w:bCs/>
          <w:color w:val="000000" w:themeColor="text1"/>
        </w:rPr>
      </w:pPr>
    </w:p>
    <w:p w14:paraId="2868C088" w14:textId="77777777" w:rsidR="00E55E7A" w:rsidRPr="00E637E1" w:rsidRDefault="00E55E7A" w:rsidP="00E55E7A">
      <w:pPr>
        <w:snapToGrid w:val="0"/>
        <w:spacing w:after="0"/>
        <w:jc w:val="center"/>
        <w:rPr>
          <w:rFonts w:ascii="Century Gothic" w:hAnsi="Century Gothic" w:cstheme="minorHAnsi"/>
        </w:rPr>
      </w:pPr>
    </w:p>
    <w:sectPr w:rsidR="00E55E7A" w:rsidRPr="00E637E1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99DAA" w14:textId="77777777" w:rsidR="007324B4" w:rsidRDefault="007324B4">
      <w:pPr>
        <w:spacing w:after="0" w:line="240" w:lineRule="auto"/>
      </w:pPr>
      <w:r>
        <w:separator/>
      </w:r>
    </w:p>
  </w:endnote>
  <w:endnote w:type="continuationSeparator" w:id="0">
    <w:p w14:paraId="18E8F32A" w14:textId="77777777" w:rsidR="007324B4" w:rsidRDefault="0073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65F7E680" w:rsidP="65F7E680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65F7E680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65F7E680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  <w:lang w:val="es-CO" w:eastAsia="es-CO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95CF2" w14:textId="77777777" w:rsidR="007324B4" w:rsidRDefault="007324B4">
      <w:pPr>
        <w:spacing w:after="0" w:line="240" w:lineRule="auto"/>
      </w:pPr>
      <w:r>
        <w:separator/>
      </w:r>
    </w:p>
  </w:footnote>
  <w:footnote w:type="continuationSeparator" w:id="0">
    <w:p w14:paraId="07729146" w14:textId="77777777" w:rsidR="007324B4" w:rsidRDefault="0073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" filled="f" stroked="f">
              <v:path arrowok="t"/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128A6"/>
    <w:multiLevelType w:val="hybridMultilevel"/>
    <w:tmpl w:val="1668F2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8E49"/>
    <w:multiLevelType w:val="hybridMultilevel"/>
    <w:tmpl w:val="FC641454"/>
    <w:lvl w:ilvl="0" w:tplc="27B236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F6CBC5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C5C15F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BDAC36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8FA42B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5004AC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1AE4EF9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15C0F3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934455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3338E3"/>
    <w:multiLevelType w:val="hybridMultilevel"/>
    <w:tmpl w:val="AB80D2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1"/>
  </w:num>
  <w:num w:numId="5">
    <w:abstractNumId w:val="4"/>
  </w:num>
  <w:num w:numId="6">
    <w:abstractNumId w:val="11"/>
  </w:num>
  <w:num w:numId="7">
    <w:abstractNumId w:val="14"/>
  </w:num>
  <w:num w:numId="8">
    <w:abstractNumId w:val="17"/>
  </w:num>
  <w:num w:numId="9">
    <w:abstractNumId w:val="22"/>
  </w:num>
  <w:num w:numId="10">
    <w:abstractNumId w:val="23"/>
  </w:num>
  <w:num w:numId="11">
    <w:abstractNumId w:val="10"/>
  </w:num>
  <w:num w:numId="12">
    <w:abstractNumId w:val="13"/>
  </w:num>
  <w:num w:numId="13">
    <w:abstractNumId w:val="8"/>
  </w:num>
  <w:num w:numId="14">
    <w:abstractNumId w:val="24"/>
  </w:num>
  <w:num w:numId="15">
    <w:abstractNumId w:val="2"/>
  </w:num>
  <w:num w:numId="16">
    <w:abstractNumId w:val="6"/>
  </w:num>
  <w:num w:numId="17">
    <w:abstractNumId w:val="27"/>
  </w:num>
  <w:num w:numId="18">
    <w:abstractNumId w:val="15"/>
  </w:num>
  <w:num w:numId="19">
    <w:abstractNumId w:val="7"/>
  </w:num>
  <w:num w:numId="20">
    <w:abstractNumId w:val="16"/>
  </w:num>
  <w:num w:numId="21">
    <w:abstractNumId w:val="0"/>
  </w:num>
  <w:num w:numId="22">
    <w:abstractNumId w:val="19"/>
  </w:num>
  <w:num w:numId="23">
    <w:abstractNumId w:val="26"/>
  </w:num>
  <w:num w:numId="24">
    <w:abstractNumId w:val="1"/>
  </w:num>
  <w:num w:numId="25">
    <w:abstractNumId w:val="20"/>
  </w:num>
  <w:num w:numId="26">
    <w:abstractNumId w:val="12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7"/>
    <w:rsid w:val="00016352"/>
    <w:rsid w:val="000425AD"/>
    <w:rsid w:val="000567EA"/>
    <w:rsid w:val="000702C8"/>
    <w:rsid w:val="00081DC9"/>
    <w:rsid w:val="000B1375"/>
    <w:rsid w:val="000B4CF2"/>
    <w:rsid w:val="000B7DFA"/>
    <w:rsid w:val="000C5698"/>
    <w:rsid w:val="001112CD"/>
    <w:rsid w:val="00133E5A"/>
    <w:rsid w:val="00140390"/>
    <w:rsid w:val="00144B4D"/>
    <w:rsid w:val="001761A7"/>
    <w:rsid w:val="001768B5"/>
    <w:rsid w:val="00191BEA"/>
    <w:rsid w:val="001972A0"/>
    <w:rsid w:val="001B72BD"/>
    <w:rsid w:val="001C1840"/>
    <w:rsid w:val="001C7F0B"/>
    <w:rsid w:val="001F1F46"/>
    <w:rsid w:val="00212604"/>
    <w:rsid w:val="002478A2"/>
    <w:rsid w:val="00266C7F"/>
    <w:rsid w:val="00273DE2"/>
    <w:rsid w:val="002814F9"/>
    <w:rsid w:val="002B31D4"/>
    <w:rsid w:val="002B4845"/>
    <w:rsid w:val="002C6770"/>
    <w:rsid w:val="00316924"/>
    <w:rsid w:val="00323332"/>
    <w:rsid w:val="00335BF6"/>
    <w:rsid w:val="00337988"/>
    <w:rsid w:val="00345838"/>
    <w:rsid w:val="0036418C"/>
    <w:rsid w:val="00364E17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21477"/>
    <w:rsid w:val="005271B8"/>
    <w:rsid w:val="00582158"/>
    <w:rsid w:val="0058656F"/>
    <w:rsid w:val="005A6239"/>
    <w:rsid w:val="005B2FC6"/>
    <w:rsid w:val="005C6F3B"/>
    <w:rsid w:val="005D58E6"/>
    <w:rsid w:val="005E56FB"/>
    <w:rsid w:val="00600895"/>
    <w:rsid w:val="006328C7"/>
    <w:rsid w:val="0065293E"/>
    <w:rsid w:val="006575FB"/>
    <w:rsid w:val="0066517D"/>
    <w:rsid w:val="00695F12"/>
    <w:rsid w:val="006A266D"/>
    <w:rsid w:val="006E2790"/>
    <w:rsid w:val="006E480A"/>
    <w:rsid w:val="006F07E2"/>
    <w:rsid w:val="006F1F56"/>
    <w:rsid w:val="007047DC"/>
    <w:rsid w:val="007324B4"/>
    <w:rsid w:val="00786062"/>
    <w:rsid w:val="007964CA"/>
    <w:rsid w:val="00811048"/>
    <w:rsid w:val="00813882"/>
    <w:rsid w:val="00826810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A0ECF"/>
    <w:rsid w:val="00AA232C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E31EC"/>
    <w:rsid w:val="00C04C95"/>
    <w:rsid w:val="00C4666B"/>
    <w:rsid w:val="00C46C28"/>
    <w:rsid w:val="00CB4917"/>
    <w:rsid w:val="00CC0960"/>
    <w:rsid w:val="00CC4DEF"/>
    <w:rsid w:val="00CD5354"/>
    <w:rsid w:val="00CD6E31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403B"/>
    <w:rsid w:val="00DC7F4C"/>
    <w:rsid w:val="00DE7CAC"/>
    <w:rsid w:val="00E147B0"/>
    <w:rsid w:val="00E15681"/>
    <w:rsid w:val="00E55E7A"/>
    <w:rsid w:val="00E62074"/>
    <w:rsid w:val="00E637E1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6228EBE"/>
    <w:rsid w:val="06755A7B"/>
    <w:rsid w:val="06E0382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21703F8"/>
    <w:rsid w:val="530261F1"/>
    <w:rsid w:val="53AFEF78"/>
    <w:rsid w:val="53F871B1"/>
    <w:rsid w:val="55BA8C03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3895B3D"/>
    <w:rsid w:val="63C069A3"/>
    <w:rsid w:val="64932D14"/>
    <w:rsid w:val="65AE3E98"/>
    <w:rsid w:val="65EDCEA1"/>
    <w:rsid w:val="65F7E680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34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DIANA MIREYA ROMERO LOPEZ</cp:lastModifiedBy>
  <cp:revision>3</cp:revision>
  <cp:lastPrinted>2025-07-11T15:08:00Z</cp:lastPrinted>
  <dcterms:created xsi:type="dcterms:W3CDTF">2025-07-11T15:06:00Z</dcterms:created>
  <dcterms:modified xsi:type="dcterms:W3CDTF">2025-07-11T15:10:00Z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